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456"/>
      </w:tblGrid>
      <w:tr w:rsidR="005D433D" w:rsidRPr="005D433D" w14:paraId="11F5B1C8" w14:textId="77777777" w:rsidTr="0035429C">
        <w:trPr>
          <w:trHeight w:val="586"/>
        </w:trPr>
        <w:tc>
          <w:tcPr>
            <w:tcW w:w="10060" w:type="dxa"/>
          </w:tcPr>
          <w:p w14:paraId="474A8C50" w14:textId="5B42EAC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โปรไฟล์หน้าเดียว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35429C">
        <w:trPr>
          <w:trHeight w:val="586"/>
        </w:trPr>
        <w:tc>
          <w:tcPr>
            <w:tcW w:w="10060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งาน: ผู้ช่วยหัวหน้าโรงเรียนเสมือนจริง</w:t>
            </w:r>
          </w:p>
        </w:tc>
      </w:tr>
      <w:tr w:rsidR="005D433D" w:rsidRPr="005D433D" w14:paraId="4666787A" w14:textId="77777777" w:rsidTr="0035429C">
        <w:trPr>
          <w:trHeight w:val="586"/>
        </w:trPr>
        <w:tc>
          <w:tcPr>
            <w:tcW w:w="10060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สิ่งที่สําคัญสําหรับฉัน: </w:t>
            </w:r>
          </w:p>
        </w:tc>
      </w:tr>
      <w:tr w:rsidR="005D433D" w:rsidRPr="005D433D" w14:paraId="07F959E6" w14:textId="77777777" w:rsidTr="0035429C">
        <w:trPr>
          <w:trHeight w:val="2335"/>
        </w:trPr>
        <w:tc>
          <w:tcPr>
            <w:tcW w:w="10060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ครอบครัวและเพื่อนของฉัน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หมีสุนัขสัตว์เลี้ยงของฉันซึ่งเป็นทารกที่ใหญ่ที่สุด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มีเวลาวิ่ง ว่ายน้ํา หรือขี่จักรยานออกไปข้างนอก อาหารอร่อย! (ทําไมฉันถึงต้องวิ่ง ว่ายน้ํา หรือปั่นจักรยาน)</w:t>
            </w:r>
          </w:p>
        </w:tc>
      </w:tr>
      <w:tr w:rsidR="005D433D" w:rsidRPr="005D433D" w14:paraId="7E05AD10" w14:textId="77777777" w:rsidTr="0035429C">
        <w:trPr>
          <w:trHeight w:val="4670"/>
        </w:trPr>
        <w:tc>
          <w:tcPr>
            <w:tcW w:w="10060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ฉันหวังว่าเราจะทํางานร่วมกันได้อย่างไร: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ฉันทํางานด้านการศึกษามา 30 ปีแล้วและมีความหลงใหลในการสนับสนุนเด็ก/คนหนุ่มสาว ฉันจะทํางานหนักเสมอและพยายามทําให้ดีที่สุดเพื่อทําให้สิ่งต่าง ๆ ดีขึ้นสําหรับคุณที่โรงเรียน/วิทยาลัย ฉันจะรับฟัง ซื่อสัตย์ และให้เกียรติ ฉันจะทํางานร่วมกับผู้ใหญ่คนอื่นๆ เพื่อเสนอการฝึกอบรมที่ดีที่สุดซึ่งจะช่วยให้พวกเขาช่วยคุณได้ ฉันจะสนับสนุนคุณให้บรรลุความทะเยอทะยานและมีความทะเยอทะยานสําหรับคุณ</w:t>
            </w:r>
          </w:p>
        </w:tc>
      </w:tr>
    </w:tbl>
    <w:p w14:paraId="73CADF4F" w14:textId="50836191" w:rsidR="007803BE" w:rsidRDefault="007803BE" w:rsidP="005D433D"/>
    <w:sectPr w:rsidR="007803BE" w:rsidSect="003542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35429C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4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