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62722016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Профил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на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една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страна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>: Емили Бедворт</w:t>
      </w:r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Работа: Советник за образование за баратели на азил без придружба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Деца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Она што е важно за мене: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Поминување на време со семејството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Да се биде со пријатели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Да се биде љубезен и да дели меѓусебна почит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Работење во тим за поддршка и инклузивен тим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</w:rPr>
        <w:t>Славење на мали победи и напредок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Што сакам да правам: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Одење на долги прошетки на отворено!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Одење во теретана и пливање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Патување на нови места и доживување на различни култури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 xml:space="preserve">Слушање музика и подкасти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Одење на музички настани во живо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Како се надевам дека можеме да работиме заедно: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color w:val="000000" w:themeColor="text1"/>
          <w:sz w:val="28"/>
          <w:szCs w:val="28"/>
        </w:rPr>
        <w:t xml:space="preserve"> Ќе одвојам време да ги слушам вашите ставови и да се осигурам дека вашиот глас е слушнат.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Ќе бидам љубезен и ќе покажам разбирање во тоа како ќе реагирам, препознавајќи ги предизвиците со кои можеби се соочите.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Јас ќе помогнам вашето учење да се чувствува безбедно, поддржувачко и полно со можности, затоа што ја заслужувате секоја шанса да растете и да успеете.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Јас ќе соработувам блиску со вашите наставници и ќе му помогнам на вашето училиште/колеџ да обезбеди вистинска поддршка, за да ги постигнете вашите цели и да се чувствувам надеж за вашата иднина!</w:t>
      </w:r>
    </w:p>
    <w:p w14:paraId="317709E6" w14:textId="4B7BAB94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2A5844"/>
    <w:rsid w:val="00425AEB"/>
    <w:rsid w:val="00502B8F"/>
    <w:rsid w:val="007803BE"/>
    <w:rsid w:val="00C03FD1"/>
    <w:rsid w:val="00E80210"/>
    <w:rsid w:val="00F0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00A7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7312EF-9397-4153-83EC-6B5660213461}"/>
</file>

<file path=customXml/itemProps2.xml><?xml version="1.0" encoding="utf-8"?>
<ds:datastoreItem xmlns:ds="http://schemas.openxmlformats.org/officeDocument/2006/customXml" ds:itemID="{5567F680-9826-4DD7-9B94-1DD885BA2D34}"/>
</file>

<file path=customXml/itemProps3.xml><?xml version="1.0" encoding="utf-8"?>
<ds:datastoreItem xmlns:ds="http://schemas.openxmlformats.org/officeDocument/2006/customXml" ds:itemID="{7B509AE1-1907-4179-A300-BF62259FA7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932</Characters>
  <Application>Microsoft Office Word</Application>
  <DocSecurity>0</DocSecurity>
  <Lines>30</Lines>
  <Paragraphs>26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