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7B7C6D49" w:rsidR="00FA09FC" w:rsidRDefault="00036985">
      <w:r>
        <w:t>SKOLĒNA BALSS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Kurš to ir pabeidzis ar mani?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Vai mans viedoklis ir ticis dalīts manā PEP </w:t>
      </w:r>
      <w:proofErr w:type="gramStart"/>
      <w:r w:rsidRPr="00036985">
        <w:rPr>
          <w:b/>
          <w:bCs/>
        </w:rPr>
        <w:t>sanāksmē?*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Jā/ Nē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Vai jūs zināt, kas ir jūsu sociālais darbinieks?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Jā/ Nē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Vai jūs zināt, kā sazināties ar savu sociālo darbinieku?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Jā/ Nē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Lietas, kas, manuprāt, iet labi. Vai vēlaties, lai kāds no tiem tiktu pievienots jūsu dzīvesstāstu grāmatai?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Lietas, par kurām es uztraucos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Kas, manuprāt, ir jānotiek, lai palīdzētu ar manām bažām un bažām 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Lūdzu, palīdziet man izvēlēties rezultātu no 0 līdz 10, kur 0 ir Es nedomāju, ka manā klasē viss notiek labi, un 10 ir vieta, kur es jūtu, ka viss notiek ļoti labi, un es priecājos, ka nāku uz skolu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Jauns rezultāts šajā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Kas, manuprāt, ir jānotiek, lai uzlabotu manu rezultātu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Man patīk šādi priekšmeti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Man šķiet, ka šādi priekšmeti ir grūti, jo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Lietas, kas man palīdzētu šajos priekšmetos, ir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Kā es pārvaldu savus mājasdarbus un kas mani atbalsta šajā jomā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Ja man skolā ir jārunā ar pieaugušo, es izvēlētos runāt ar*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Ja man ir grūti pārvaldīt savas emocijas skolā, stratēģijas, ko es varu izmantot, lai man palīdzētu, ir 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Ja man ir grūti pārvaldīt savas emocijas skolā, lietas, ko citi dara vai varētu darīt, lai man palīdzētu, ir*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Pārtraukumā un pusdienlaikā man patīk darīt sekojošo: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Ārpus skolas man patīk* (iekļaujiet pēcskolas klubus, aktivitātes un hobijus, kuros pašlaik piedalāties, un jebkurus citus, kurus jūs varētu izmēģināt)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Vai jums tiek dotas iespējas palīdzēt/būt atbildīgam </w:t>
      </w:r>
      <w:proofErr w:type="gramStart"/>
      <w:r w:rsidRPr="00F83D79">
        <w:rPr>
          <w:b/>
          <w:bCs/>
        </w:rPr>
        <w:t>skolā?*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Vai ir kaut kas cits, ko jūs vēlētos apspriest sanāksmē par savu izglītību vai aprūpes </w:t>
      </w:r>
      <w:proofErr w:type="gramStart"/>
      <w:r w:rsidRPr="00F83D79">
        <w:rPr>
          <w:b/>
          <w:bCs/>
        </w:rPr>
        <w:t>kārtību?*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2B29BE76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74B19"/>
    <w:rsid w:val="002A58CB"/>
    <w:rsid w:val="002E3108"/>
    <w:rsid w:val="002F633B"/>
    <w:rsid w:val="00305EB1"/>
    <w:rsid w:val="00354549"/>
    <w:rsid w:val="00461298"/>
    <w:rsid w:val="00502267"/>
    <w:rsid w:val="00502B8F"/>
    <w:rsid w:val="005D0906"/>
    <w:rsid w:val="006D2E34"/>
    <w:rsid w:val="006D31DF"/>
    <w:rsid w:val="009A0179"/>
    <w:rsid w:val="009E468A"/>
    <w:rsid w:val="00A34052"/>
    <w:rsid w:val="00AB6EE1"/>
    <w:rsid w:val="00B816E7"/>
    <w:rsid w:val="00C337AF"/>
    <w:rsid w:val="00D102F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74B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468152-F1A9-4461-BCCA-2B6C0FD94DC0}"/>
</file>

<file path=customXml/itemProps2.xml><?xml version="1.0" encoding="utf-8"?>
<ds:datastoreItem xmlns:ds="http://schemas.openxmlformats.org/officeDocument/2006/customXml" ds:itemID="{213DB295-70B8-4270-B91E-10251CA944BB}"/>
</file>

<file path=customXml/itemProps3.xml><?xml version="1.0" encoding="utf-8"?>
<ds:datastoreItem xmlns:ds="http://schemas.openxmlformats.org/officeDocument/2006/customXml" ds:itemID="{B763EC9F-F1BF-4E08-BF66-7A9FBDBFF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1254</Characters>
  <Application>Microsoft Office Word</Application>
  <DocSecurity>0</DocSecurity>
  <Lines>57</Lines>
  <Paragraphs>31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