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40148C6D" w:rsidR="00CE73E8" w:rsidRPr="00CE73E8" w:rsidRDefault="00D0398A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Ònye mechiri nke a na </w:t>
      </w:r>
      <w:proofErr w:type="gramStart"/>
      <w:r w:rsidRPr="000F1658">
        <w:t>m?*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>Ị ma onye na-elekọta mmadụ gị bụ?</w:t>
      </w:r>
    </w:p>
    <w:p w14:paraId="5A824D4B" w14:textId="78AF6C62" w:rsidR="000F1658" w:rsidRPr="000F1658" w:rsidRDefault="000F1658" w:rsidP="000F1658">
      <w:r w:rsidRPr="000F1658">
        <w:t>Ee / Mba</w:t>
      </w:r>
    </w:p>
    <w:p w14:paraId="53DC201E" w14:textId="77777777" w:rsidR="000F1658" w:rsidRPr="000F1658" w:rsidRDefault="000F1658" w:rsidP="000F1658">
      <w:r w:rsidRPr="000F1658">
        <w:t xml:space="preserve">Ị maara otú ị ga-esi kpọtụrụ onye na-elekọta mmadụ </w:t>
      </w:r>
      <w:proofErr w:type="gramStart"/>
      <w:r w:rsidRPr="000F1658">
        <w:t>gị?*</w:t>
      </w:r>
      <w:proofErr w:type="gramEnd"/>
    </w:p>
    <w:p w14:paraId="3EC911FD" w14:textId="7CDDE2E2" w:rsidR="000F1658" w:rsidRPr="000F1658" w:rsidRDefault="000F1658" w:rsidP="000F1658">
      <w:r w:rsidRPr="000F1658">
        <w:t>Ee / Mba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Ozi gbasara m</w:t>
      </w:r>
    </w:p>
    <w:p w14:paraId="2656EF6D" w14:textId="6755FEE5" w:rsidR="000F1658" w:rsidRDefault="000F1658" w:rsidP="000F1658">
      <w:r w:rsidRPr="000F1658">
        <w:t xml:space="preserve">Ihe m chere na ọ na-aga nke ọma.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Ihe ndị m na-echegbu onwe m banyere ya 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Ihe m chere na ọ ga-enyere m aka ịkwụsị nchegbu m na nchegbu m. 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Soro m kwurịta akara site na 0-10 M ga-ahọrọ igosi etu m si eche na ihe na-aga ebe 0 dị, echeghị m na ihe na-aga nke ọma na 10 bụ ebe m chere na ihe niile na-aga nke ọma.</w:t>
      </w:r>
    </w:p>
    <w:p w14:paraId="67D3DA1F" w14:textId="41B14CBF" w:rsidR="000F1658" w:rsidRDefault="000F1658" w:rsidP="000F1658">
      <w:r w:rsidRPr="000F1658">
        <w:t>Akara ọhụrụ e nyere na PEP a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Ihe m chere na ọ dị mkpa iji meziwanye arụmọrụ m.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Enwere m mmasị n'isiokwu ndị na-esonụ*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Isiokwu ndị na-esonụ siri ike n'ihi na 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Ihe ndị ga-enyere m aka n'isiokwu ndị a bụ: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Kedu ka m si arụ ọrụ ụlọ m na onye na-akwado m na nke a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Ọ bụrụ na ọ na-esiri m ike ijikwa mmetụta m, usoro m nwere ike iji nyere m aka bụ 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Ọ bụrụ na ọ na-esiri m ike ijikwa mmetụta m, ihe ndị ọzọ na-eme ma ọ bụ nwere ike ime iji nyere m aka bụ 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N'èzí ụlọ akwụkwọ na-amasị m * (gụnyere klọb, ihe omume na ihe omume ntụrụndụ ị na-ekere òkè ugbu a na ihe ọ bụla ọzọ ị nwere ike ịchọ ịnwale)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2BD5B1D9" w:rsidR="00FA09FC" w:rsidRPr="00CE73E8" w:rsidRDefault="000F1658" w:rsidP="000F1658">
      <w:r w:rsidRPr="000F1658">
        <w:t>Enwere ihe ọ bụla ọzọ ị ga-achọ ịtụle na nzukọ ahụ gbasara agụmakwụkwọ gị ma ọ bụ ndokwa nlekọta gị?*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21B8D"/>
    <w:rsid w:val="00233D74"/>
    <w:rsid w:val="002A58CB"/>
    <w:rsid w:val="002E3108"/>
    <w:rsid w:val="00354549"/>
    <w:rsid w:val="00502B8F"/>
    <w:rsid w:val="00B816E7"/>
    <w:rsid w:val="00CE73E8"/>
    <w:rsid w:val="00D0398A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039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F324DB-8079-477D-BCDA-B4D26165B6F6}"/>
</file>

<file path=customXml/itemProps2.xml><?xml version="1.0" encoding="utf-8"?>
<ds:datastoreItem xmlns:ds="http://schemas.openxmlformats.org/officeDocument/2006/customXml" ds:itemID="{D6E30680-1EB6-4869-81B2-9974C565F2D8}"/>
</file>

<file path=customXml/itemProps3.xml><?xml version="1.0" encoding="utf-8"?>
<ds:datastoreItem xmlns:ds="http://schemas.openxmlformats.org/officeDocument/2006/customXml" ds:itemID="{3CB2275B-C1D2-4FA5-9138-F9F4DD1BEC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222</Words>
  <Characters>959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