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D83314" w:rsidRPr="00150BF7" w:rsidTr="00444A55">
        <w:trPr>
          <w:trHeight w:val="29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D83314" w:rsidRPr="00150BF7" w:rsidRDefault="00D83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Local Leadership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3314" w:rsidRPr="00150BF7" w:rsidRDefault="00D833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314" w:rsidRPr="00150BF7" w:rsidRDefault="00D833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314" w:rsidRPr="00150BF7" w:rsidRDefault="00D833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77E3" w:rsidRPr="00150BF7" w:rsidTr="00444A55">
        <w:trPr>
          <w:trHeight w:val="274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D83314" w:rsidRPr="00150BF7" w:rsidRDefault="00D83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83314" w:rsidRPr="00150BF7" w:rsidRDefault="00D83314" w:rsidP="00D8331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83314" w:rsidRPr="00150BF7" w:rsidRDefault="00D83314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83314" w:rsidRPr="00150BF7" w:rsidRDefault="00D83314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D83314" w:rsidRPr="00150BF7" w:rsidTr="00444A55">
        <w:trPr>
          <w:trHeight w:val="274"/>
        </w:trPr>
        <w:tc>
          <w:tcPr>
            <w:tcW w:w="4644" w:type="dxa"/>
          </w:tcPr>
          <w:p w:rsidR="00D83314" w:rsidRPr="00150BF7" w:rsidRDefault="00D83314" w:rsidP="00D8331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Fastershire: Update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3314" w:rsidRPr="00150BF7" w:rsidRDefault="009D538D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13/07/2018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83314" w:rsidRPr="00150BF7" w:rsidRDefault="00AD06FB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Nige</w:t>
            </w:r>
            <w:r w:rsidR="00D83314" w:rsidRPr="00150BF7">
              <w:rPr>
                <w:rFonts w:ascii="Arial" w:hAnsi="Arial" w:cs="Arial"/>
                <w:color w:val="000000"/>
                <w:sz w:val="24"/>
                <w:szCs w:val="24"/>
              </w:rPr>
              <w:t>l Riglar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83314" w:rsidRPr="00150BF7" w:rsidRDefault="00D83314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Jo Moore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BDD" w:rsidRPr="00150BF7" w:rsidTr="00444A55">
        <w:trPr>
          <w:trHeight w:val="290"/>
        </w:trPr>
        <w:tc>
          <w:tcPr>
            <w:tcW w:w="4644" w:type="dxa"/>
          </w:tcPr>
          <w:p w:rsidR="00F72BDD" w:rsidRPr="00150BF7" w:rsidRDefault="00F72BDD" w:rsidP="00D8331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Vision 2050: Response to Consultation </w:t>
            </w:r>
          </w:p>
        </w:tc>
        <w:tc>
          <w:tcPr>
            <w:tcW w:w="3119" w:type="dxa"/>
          </w:tcPr>
          <w:p w:rsidR="00F72BDD" w:rsidRPr="00150BF7" w:rsidRDefault="00F72BDD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July 2018</w:t>
            </w:r>
          </w:p>
        </w:tc>
        <w:tc>
          <w:tcPr>
            <w:tcW w:w="2977" w:type="dxa"/>
          </w:tcPr>
          <w:p w:rsidR="00F72BDD" w:rsidRPr="00150BF7" w:rsidRDefault="00F72BDD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Pete Bungard</w:t>
            </w:r>
          </w:p>
        </w:tc>
        <w:tc>
          <w:tcPr>
            <w:tcW w:w="3118" w:type="dxa"/>
          </w:tcPr>
          <w:p w:rsidR="00F72BDD" w:rsidRPr="00150BF7" w:rsidRDefault="00F72BDD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</w:tc>
      </w:tr>
      <w:tr w:rsidR="00D83314" w:rsidRPr="00150BF7" w:rsidTr="00444A55">
        <w:trPr>
          <w:trHeight w:val="274"/>
        </w:trPr>
        <w:tc>
          <w:tcPr>
            <w:tcW w:w="4644" w:type="dxa"/>
          </w:tcPr>
          <w:p w:rsidR="00D83314" w:rsidRPr="00150BF7" w:rsidRDefault="00D83314" w:rsidP="00D8331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Understanding the Public Sector in Gloucestershire: Leadership Gloucestershire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314" w:rsidRPr="00150BF7" w:rsidRDefault="00D83314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September 2018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3314" w:rsidRPr="00150BF7" w:rsidRDefault="00D83314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Jane Burns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3314" w:rsidRPr="00150BF7" w:rsidRDefault="00D83314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D83314" w:rsidRPr="00150BF7" w:rsidRDefault="00D83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0B" w:rsidRPr="00150BF7" w:rsidTr="00444A55">
        <w:trPr>
          <w:trHeight w:val="290"/>
        </w:trPr>
        <w:tc>
          <w:tcPr>
            <w:tcW w:w="4644" w:type="dxa"/>
          </w:tcPr>
          <w:p w:rsidR="00F7490B" w:rsidRPr="00150BF7" w:rsidRDefault="00F7490B" w:rsidP="00B00DE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Working Effectively with Parishes</w:t>
            </w:r>
          </w:p>
          <w:p w:rsidR="00F7490B" w:rsidRPr="00150BF7" w:rsidRDefault="00F7490B" w:rsidP="00B00D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490B" w:rsidRPr="00150BF7" w:rsidRDefault="00F7490B" w:rsidP="00B00D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  <w:p w:rsidR="00F7490B" w:rsidRPr="00150BF7" w:rsidRDefault="00F7490B" w:rsidP="00B00D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90B" w:rsidRPr="00150BF7" w:rsidRDefault="00F7490B" w:rsidP="00B00D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Amy Davies/ Alison Robinson</w:t>
            </w:r>
          </w:p>
          <w:p w:rsidR="00F7490B" w:rsidRPr="00150BF7" w:rsidRDefault="00F7490B" w:rsidP="00B00D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490B" w:rsidRPr="00150BF7" w:rsidRDefault="0055223A" w:rsidP="00B00D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Abbie Taylor</w:t>
            </w:r>
          </w:p>
          <w:p w:rsidR="00F7490B" w:rsidRPr="00150BF7" w:rsidRDefault="00F7490B" w:rsidP="00B00D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0B" w:rsidRPr="00150BF7" w:rsidTr="00444A55">
        <w:trPr>
          <w:trHeight w:val="290"/>
        </w:trPr>
        <w:tc>
          <w:tcPr>
            <w:tcW w:w="4644" w:type="dxa"/>
          </w:tcPr>
          <w:p w:rsidR="00F7490B" w:rsidRPr="00150BF7" w:rsidRDefault="00F7490B" w:rsidP="00D8331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Modern Slavery Training</w:t>
            </w:r>
          </w:p>
          <w:p w:rsidR="00F7490B" w:rsidRPr="00150BF7" w:rsidRDefault="00F74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490B" w:rsidRPr="00150BF7" w:rsidRDefault="00F7490B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December 2018</w:t>
            </w:r>
          </w:p>
          <w:p w:rsidR="00F7490B" w:rsidRPr="00150BF7" w:rsidRDefault="00F74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90B" w:rsidRPr="00150BF7" w:rsidRDefault="00F7490B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Pete Bungard</w:t>
            </w:r>
          </w:p>
          <w:p w:rsidR="00F7490B" w:rsidRPr="00150BF7" w:rsidRDefault="00F74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490B" w:rsidRPr="00150BF7" w:rsidRDefault="00F7490B" w:rsidP="00D833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Abbie Taylor</w:t>
            </w:r>
          </w:p>
          <w:p w:rsidR="00F7490B" w:rsidRPr="00150BF7" w:rsidRDefault="00F74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0BF7" w:rsidRPr="00150BF7" w:rsidRDefault="00150B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5E4EBB" w:rsidRPr="00150BF7" w:rsidTr="00444A55">
        <w:trPr>
          <w:trHeight w:val="35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7DC2D5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Partnership Working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4EBB" w:rsidRPr="00150BF7" w:rsidTr="00444A55">
        <w:trPr>
          <w:trHeight w:val="331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7DC2D5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5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5"/>
          </w:tcPr>
          <w:p w:rsidR="00DA1826" w:rsidRPr="00150BF7" w:rsidRDefault="00DA1826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5"/>
          </w:tcPr>
          <w:p w:rsidR="00DA1826" w:rsidRPr="00150BF7" w:rsidRDefault="00DA1826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041FAD" w:rsidRPr="00150BF7" w:rsidTr="00444A55">
        <w:trPr>
          <w:trHeight w:val="634"/>
        </w:trPr>
        <w:tc>
          <w:tcPr>
            <w:tcW w:w="4644" w:type="dxa"/>
          </w:tcPr>
          <w:p w:rsidR="00041FAD" w:rsidRPr="004E5901" w:rsidRDefault="00041FAD" w:rsidP="00922BA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SkillZONE</w:t>
            </w:r>
            <w:proofErr w:type="spellEnd"/>
            <w:r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Gloucester South Fire Visit</w:t>
            </w:r>
          </w:p>
          <w:p w:rsidR="00041FAD" w:rsidRPr="004E5901" w:rsidRDefault="00041FAD" w:rsidP="00922BA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14/06/2018</w:t>
            </w:r>
          </w:p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Stewart Edgar</w:t>
            </w:r>
          </w:p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Laura Powick</w:t>
            </w:r>
          </w:p>
          <w:p w:rsidR="00041FAD" w:rsidRPr="004E5901" w:rsidRDefault="00041FAD" w:rsidP="00922B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1FAD" w:rsidRPr="00150BF7" w:rsidTr="00444A55">
        <w:trPr>
          <w:trHeight w:val="634"/>
        </w:trPr>
        <w:tc>
          <w:tcPr>
            <w:tcW w:w="4644" w:type="dxa"/>
          </w:tcPr>
          <w:p w:rsidR="00041FAD" w:rsidRPr="00150BF7" w:rsidRDefault="00041FA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Councillor Q&amp;A Session with Young Employees Network </w:t>
            </w:r>
          </w:p>
        </w:tc>
        <w:tc>
          <w:tcPr>
            <w:tcW w:w="3119" w:type="dxa"/>
          </w:tcPr>
          <w:p w:rsidR="00041FAD" w:rsidRPr="00150BF7" w:rsidRDefault="00041FAD" w:rsidP="00B832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 w:rsidR="00B8321E">
              <w:rPr>
                <w:rFonts w:ascii="Arial" w:hAnsi="Arial" w:cs="Arial"/>
                <w:color w:val="000000"/>
                <w:sz w:val="24"/>
                <w:szCs w:val="24"/>
              </w:rPr>
              <w:t>July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041FAD" w:rsidRPr="00150BF7" w:rsidRDefault="00041F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</w:tc>
        <w:tc>
          <w:tcPr>
            <w:tcW w:w="3118" w:type="dxa"/>
          </w:tcPr>
          <w:p w:rsidR="00041FAD" w:rsidRPr="00150BF7" w:rsidRDefault="00041F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Abbie Taylor</w:t>
            </w:r>
          </w:p>
        </w:tc>
      </w:tr>
      <w:tr w:rsidR="00041FAD" w:rsidRPr="00150BF7" w:rsidTr="00444A55">
        <w:trPr>
          <w:trHeight w:val="350"/>
        </w:trPr>
        <w:tc>
          <w:tcPr>
            <w:tcW w:w="4644" w:type="dxa"/>
          </w:tcPr>
          <w:p w:rsidR="00041FAD" w:rsidRPr="00150BF7" w:rsidRDefault="00041FA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Blue Light Services</w:t>
            </w:r>
          </w:p>
        </w:tc>
        <w:tc>
          <w:tcPr>
            <w:tcW w:w="3119" w:type="dxa"/>
          </w:tcPr>
          <w:p w:rsidR="00041FAD" w:rsidRPr="00150BF7" w:rsidRDefault="00041FAD" w:rsidP="004363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 w:rsidR="0043630E"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041FAD" w:rsidRPr="00150BF7" w:rsidRDefault="00041F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Stewart Edgar</w:t>
            </w:r>
          </w:p>
        </w:tc>
        <w:tc>
          <w:tcPr>
            <w:tcW w:w="3118" w:type="dxa"/>
          </w:tcPr>
          <w:p w:rsidR="00041FAD" w:rsidRPr="00150BF7" w:rsidRDefault="00041F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Andrea Clarke</w:t>
            </w:r>
          </w:p>
        </w:tc>
      </w:tr>
    </w:tbl>
    <w:p w:rsidR="00150BF7" w:rsidRPr="00150BF7" w:rsidRDefault="00150B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DA1826" w:rsidRPr="00150BF7" w:rsidTr="00444A55">
        <w:trPr>
          <w:trHeight w:val="35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Communication Skills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1826" w:rsidRPr="00150BF7" w:rsidTr="00444A55">
        <w:trPr>
          <w:trHeight w:val="331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A1826" w:rsidRPr="00150BF7" w:rsidRDefault="00DA1826" w:rsidP="002216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A1826" w:rsidRPr="00150BF7" w:rsidRDefault="00DA1826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A1826" w:rsidRPr="00150BF7" w:rsidRDefault="00DA1826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DA1826" w:rsidRPr="00150BF7" w:rsidTr="00444A55">
        <w:trPr>
          <w:trHeight w:val="559"/>
        </w:trPr>
        <w:tc>
          <w:tcPr>
            <w:tcW w:w="4644" w:type="dxa"/>
            <w:tcBorders>
              <w:right w:val="single" w:sz="4" w:space="0" w:color="auto"/>
            </w:tcBorders>
          </w:tcPr>
          <w:p w:rsidR="00DA1826" w:rsidRPr="00150BF7" w:rsidRDefault="00DA1826" w:rsidP="00DA18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ICT Support</w:t>
            </w:r>
          </w:p>
          <w:p w:rsidR="00DA1826" w:rsidRPr="00150BF7" w:rsidRDefault="00DA182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6" w:rsidRPr="00150BF7" w:rsidRDefault="00DA1826" w:rsidP="00DA1826">
            <w:pPr>
              <w:rPr>
                <w:rFonts w:ascii="Arial" w:hAnsi="Arial" w:cs="Arial"/>
                <w:sz w:val="24"/>
                <w:szCs w:val="24"/>
              </w:rPr>
            </w:pPr>
            <w:r w:rsidRPr="00150BF7">
              <w:rPr>
                <w:rFonts w:ascii="Arial" w:hAnsi="Arial" w:cs="Arial"/>
                <w:sz w:val="24"/>
                <w:szCs w:val="24"/>
              </w:rPr>
              <w:t>Ongoing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6" w:rsidRPr="00150BF7" w:rsidRDefault="00645D02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6" w:rsidRPr="00150BF7" w:rsidRDefault="00666065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 DSU O</w:t>
            </w:r>
            <w:r w:rsidR="00645D02" w:rsidRPr="00150BF7">
              <w:rPr>
                <w:rFonts w:ascii="Arial" w:hAnsi="Arial" w:cs="Arial"/>
                <w:color w:val="000000"/>
                <w:sz w:val="24"/>
                <w:szCs w:val="24"/>
              </w:rPr>
              <w:t>fficers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A1826" w:rsidRPr="00150BF7" w:rsidTr="00444A55">
        <w:trPr>
          <w:trHeight w:val="561"/>
        </w:trPr>
        <w:tc>
          <w:tcPr>
            <w:tcW w:w="4644" w:type="dxa"/>
          </w:tcPr>
          <w:p w:rsidR="00DA1826" w:rsidRPr="00150BF7" w:rsidRDefault="00DA1826" w:rsidP="00DA18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ICT Drop-In Session</w:t>
            </w:r>
          </w:p>
          <w:p w:rsidR="00DA1826" w:rsidRPr="00150BF7" w:rsidRDefault="00DA182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A1826" w:rsidRPr="009E660E" w:rsidRDefault="00B97F32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 July 2018 (</w:t>
            </w:r>
            <w:r w:rsidRPr="00B97F32">
              <w:rPr>
                <w:rFonts w:ascii="Arial" w:hAnsi="Arial" w:cs="Arial"/>
                <w:color w:val="000000"/>
                <w:sz w:val="24"/>
                <w:szCs w:val="24"/>
              </w:rPr>
              <w:t>These sessions are planned to be held quarterly; the previous session took place in April 2018)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A1826" w:rsidRPr="00150BF7" w:rsidRDefault="004A74ED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A1826" w:rsidRPr="00150BF7" w:rsidRDefault="00DA1826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Stephen Bace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A1826" w:rsidRPr="00150BF7" w:rsidTr="00444A55">
        <w:trPr>
          <w:trHeight w:val="417"/>
        </w:trPr>
        <w:tc>
          <w:tcPr>
            <w:tcW w:w="4644" w:type="dxa"/>
          </w:tcPr>
          <w:p w:rsidR="00DA1826" w:rsidRPr="00150BF7" w:rsidRDefault="00DA1826" w:rsidP="00DA18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Communications Training</w:t>
            </w:r>
          </w:p>
          <w:p w:rsidR="00DA1826" w:rsidRPr="00150BF7" w:rsidRDefault="00DA1826" w:rsidP="002216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A1826" w:rsidRPr="00150BF7" w:rsidRDefault="00DA1826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 w:rsidR="00940BBB" w:rsidRPr="00150BF7"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A1826" w:rsidRPr="00150BF7" w:rsidRDefault="004A74ED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TBA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1826" w:rsidRPr="00150BF7" w:rsidRDefault="00DA1826" w:rsidP="00DA1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Stephen Bace</w:t>
            </w:r>
          </w:p>
          <w:p w:rsidR="00DA1826" w:rsidRPr="00150BF7" w:rsidRDefault="00DA182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0BF7" w:rsidRPr="00150BF7" w:rsidRDefault="00150B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5E4EBB" w:rsidRPr="00150BF7" w:rsidTr="00444A55">
        <w:trPr>
          <w:trHeight w:val="35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Political Understanding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4EBB" w:rsidRPr="00150BF7" w:rsidTr="00444A55">
        <w:trPr>
          <w:trHeight w:val="331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E4EBB" w:rsidRPr="00150BF7" w:rsidRDefault="005E4EBB" w:rsidP="002216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E4EBB" w:rsidRPr="00150BF7" w:rsidRDefault="005E4EBB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E4EBB" w:rsidRPr="00150BF7" w:rsidRDefault="005E4EBB" w:rsidP="004A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4A74ED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01272C" w:rsidRPr="00150BF7" w:rsidTr="00444A55">
        <w:trPr>
          <w:trHeight w:val="417"/>
        </w:trPr>
        <w:tc>
          <w:tcPr>
            <w:tcW w:w="4644" w:type="dxa"/>
          </w:tcPr>
          <w:p w:rsidR="0001272C" w:rsidRPr="004E5901" w:rsidRDefault="0001272C" w:rsidP="002216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5901">
              <w:rPr>
                <w:rFonts w:ascii="Arial" w:hAnsi="Arial" w:cs="Arial"/>
                <w:bCs/>
                <w:sz w:val="24"/>
                <w:szCs w:val="24"/>
              </w:rPr>
              <w:t>Dementia Awareness</w:t>
            </w:r>
          </w:p>
        </w:tc>
        <w:tc>
          <w:tcPr>
            <w:tcW w:w="3119" w:type="dxa"/>
          </w:tcPr>
          <w:p w:rsidR="0001272C" w:rsidRPr="004E5901" w:rsidRDefault="00773416" w:rsidP="000127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23/05/2018</w:t>
            </w:r>
          </w:p>
        </w:tc>
        <w:tc>
          <w:tcPr>
            <w:tcW w:w="2977" w:type="dxa"/>
          </w:tcPr>
          <w:p w:rsidR="0001272C" w:rsidRPr="004E5901" w:rsidRDefault="0001272C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Angela Willis</w:t>
            </w:r>
          </w:p>
          <w:p w:rsidR="0001272C" w:rsidRPr="004E5901" w:rsidRDefault="0001272C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1272C" w:rsidRPr="004E5901" w:rsidRDefault="0001272C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01272C" w:rsidRPr="004E5901" w:rsidRDefault="0001272C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4CA5" w:rsidRPr="00150BF7" w:rsidTr="00444A55">
        <w:trPr>
          <w:trHeight w:val="350"/>
        </w:trPr>
        <w:tc>
          <w:tcPr>
            <w:tcW w:w="4644" w:type="dxa"/>
          </w:tcPr>
          <w:p w:rsidR="00084CA5" w:rsidRPr="004E5901" w:rsidRDefault="00084CA5" w:rsidP="0072030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Children’s Services </w:t>
            </w:r>
            <w:r w:rsidR="00720303"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One Year On</w:t>
            </w:r>
          </w:p>
        </w:tc>
        <w:tc>
          <w:tcPr>
            <w:tcW w:w="3119" w:type="dxa"/>
          </w:tcPr>
          <w:p w:rsidR="00084CA5" w:rsidRPr="004E5901" w:rsidRDefault="00720303" w:rsidP="00572E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05/06/2018</w:t>
            </w:r>
          </w:p>
        </w:tc>
        <w:tc>
          <w:tcPr>
            <w:tcW w:w="2977" w:type="dxa"/>
          </w:tcPr>
          <w:p w:rsidR="00084CA5" w:rsidRPr="004E5901" w:rsidRDefault="00720303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Chris Spencer</w:t>
            </w:r>
          </w:p>
        </w:tc>
        <w:tc>
          <w:tcPr>
            <w:tcW w:w="3118" w:type="dxa"/>
          </w:tcPr>
          <w:p w:rsidR="00084CA5" w:rsidRPr="004E5901" w:rsidRDefault="00720303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Andrea Clarke</w:t>
            </w:r>
          </w:p>
        </w:tc>
      </w:tr>
      <w:tr w:rsidR="00CB7CD7" w:rsidRPr="00150BF7" w:rsidTr="00444A55">
        <w:trPr>
          <w:trHeight w:val="350"/>
        </w:trPr>
        <w:tc>
          <w:tcPr>
            <w:tcW w:w="4644" w:type="dxa"/>
          </w:tcPr>
          <w:p w:rsidR="00CB7CD7" w:rsidRPr="00CB7CD7" w:rsidRDefault="00CB7CD7" w:rsidP="00CB7CD7">
            <w:pPr>
              <w:rPr>
                <w:rFonts w:ascii="Arial" w:hAnsi="Arial" w:cs="Arial"/>
                <w:bCs/>
                <w:color w:val="000000"/>
                <w:sz w:val="28"/>
                <w:szCs w:val="24"/>
              </w:rPr>
            </w:pPr>
            <w:proofErr w:type="spellStart"/>
            <w:r w:rsidRPr="00CB7CD7">
              <w:rPr>
                <w:rFonts w:ascii="Arial" w:hAnsi="Arial" w:cs="Arial"/>
                <w:bCs/>
                <w:color w:val="000000"/>
                <w:sz w:val="24"/>
              </w:rPr>
              <w:t>Traffweb</w:t>
            </w:r>
            <w:proofErr w:type="spellEnd"/>
            <w:r w:rsidRPr="00CB7CD7">
              <w:rPr>
                <w:rFonts w:ascii="Arial" w:hAnsi="Arial" w:cs="Arial"/>
                <w:bCs/>
                <w:color w:val="000000"/>
                <w:sz w:val="24"/>
              </w:rPr>
              <w:t xml:space="preserve"> (A New Way to Find Parking Restrictions Online) Drop In Session</w:t>
            </w:r>
          </w:p>
          <w:p w:rsidR="00CB7CD7" w:rsidRDefault="00CB7CD7" w:rsidP="00BE3D7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7CD7" w:rsidRDefault="00CB7CD7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06/06/2018</w:t>
            </w:r>
          </w:p>
        </w:tc>
        <w:tc>
          <w:tcPr>
            <w:tcW w:w="2977" w:type="dxa"/>
          </w:tcPr>
          <w:p w:rsidR="00CB7CD7" w:rsidRDefault="00CB7CD7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Anne Johns</w:t>
            </w:r>
          </w:p>
        </w:tc>
        <w:tc>
          <w:tcPr>
            <w:tcW w:w="3118" w:type="dxa"/>
          </w:tcPr>
          <w:p w:rsidR="00CB7CD7" w:rsidRDefault="00CB7CD7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</w:tc>
      </w:tr>
      <w:tr w:rsidR="003C722A" w:rsidRPr="00150BF7" w:rsidTr="00444A55">
        <w:trPr>
          <w:trHeight w:val="350"/>
        </w:trPr>
        <w:tc>
          <w:tcPr>
            <w:tcW w:w="4644" w:type="dxa"/>
          </w:tcPr>
          <w:p w:rsidR="003C722A" w:rsidRPr="00150BF7" w:rsidRDefault="003C722A" w:rsidP="00BE3D7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Children in Care Briefing</w:t>
            </w:r>
          </w:p>
        </w:tc>
        <w:tc>
          <w:tcPr>
            <w:tcW w:w="3119" w:type="dxa"/>
          </w:tcPr>
          <w:p w:rsidR="003C722A" w:rsidRPr="00150BF7" w:rsidRDefault="003C722A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03/07/2018</w:t>
            </w:r>
          </w:p>
        </w:tc>
        <w:tc>
          <w:tcPr>
            <w:tcW w:w="2977" w:type="dxa"/>
          </w:tcPr>
          <w:p w:rsidR="003C722A" w:rsidRPr="00150BF7" w:rsidRDefault="003C722A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Chris Spencer</w:t>
            </w:r>
          </w:p>
        </w:tc>
        <w:tc>
          <w:tcPr>
            <w:tcW w:w="3118" w:type="dxa"/>
          </w:tcPr>
          <w:p w:rsidR="003C722A" w:rsidRPr="00150BF7" w:rsidRDefault="003C722A" w:rsidP="00BE3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 Moore</w:t>
            </w:r>
          </w:p>
        </w:tc>
      </w:tr>
      <w:tr w:rsidR="003C722A" w:rsidRPr="00150BF7" w:rsidTr="00444A55">
        <w:trPr>
          <w:trHeight w:val="350"/>
        </w:trPr>
        <w:tc>
          <w:tcPr>
            <w:tcW w:w="4644" w:type="dxa"/>
          </w:tcPr>
          <w:p w:rsidR="003C722A" w:rsidRPr="00150BF7" w:rsidRDefault="003C722A" w:rsidP="00600A0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Adult Single Programme of Change Briefing</w:t>
            </w:r>
          </w:p>
        </w:tc>
        <w:tc>
          <w:tcPr>
            <w:tcW w:w="3119" w:type="dxa"/>
          </w:tcPr>
          <w:p w:rsidR="003C722A" w:rsidRPr="00150BF7" w:rsidRDefault="003C722A" w:rsidP="00572E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18/07/2018</w:t>
            </w:r>
          </w:p>
        </w:tc>
        <w:tc>
          <w:tcPr>
            <w:tcW w:w="2977" w:type="dxa"/>
          </w:tcPr>
          <w:p w:rsidR="003C722A" w:rsidRPr="00150BF7" w:rsidRDefault="003C72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Mark Branton/ Margaret Willcox</w:t>
            </w:r>
          </w:p>
          <w:p w:rsidR="003C722A" w:rsidRPr="00150BF7" w:rsidRDefault="003C72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722A" w:rsidRPr="00150BF7" w:rsidRDefault="003C72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Andrea Clarke</w:t>
            </w:r>
          </w:p>
          <w:p w:rsidR="003C722A" w:rsidRPr="00150BF7" w:rsidRDefault="003C72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92A" w:rsidRPr="00150BF7" w:rsidTr="00444A55">
        <w:trPr>
          <w:trHeight w:val="350"/>
        </w:trPr>
        <w:tc>
          <w:tcPr>
            <w:tcW w:w="4644" w:type="dxa"/>
          </w:tcPr>
          <w:p w:rsidR="0009392A" w:rsidRPr="004E5901" w:rsidRDefault="0009392A" w:rsidP="00A01E7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Gloucestershire’s Sustainability and Transformation Plan: Briefing</w:t>
            </w:r>
          </w:p>
        </w:tc>
        <w:tc>
          <w:tcPr>
            <w:tcW w:w="3119" w:type="dxa"/>
          </w:tcPr>
          <w:p w:rsidR="0009392A" w:rsidRPr="004E5901" w:rsidRDefault="0009392A" w:rsidP="000939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September</w:t>
            </w: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09392A" w:rsidRPr="004E5901" w:rsidRDefault="0009392A" w:rsidP="00A01E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Mary Hutton</w:t>
            </w:r>
          </w:p>
          <w:p w:rsidR="0009392A" w:rsidRPr="004E5901" w:rsidRDefault="0009392A" w:rsidP="00A01E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392A" w:rsidRPr="004E5901" w:rsidRDefault="0009392A" w:rsidP="00A01E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Andrea Clarke</w:t>
            </w:r>
          </w:p>
          <w:p w:rsidR="0009392A" w:rsidRPr="004E5901" w:rsidRDefault="0009392A" w:rsidP="00A01E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92A" w:rsidRPr="00150BF7" w:rsidTr="00444A55">
        <w:trPr>
          <w:trHeight w:val="350"/>
        </w:trPr>
        <w:tc>
          <w:tcPr>
            <w:tcW w:w="4644" w:type="dxa"/>
          </w:tcPr>
          <w:p w:rsidR="0009392A" w:rsidRPr="00150BF7" w:rsidRDefault="0009392A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Parliament Familiarisation Event</w:t>
            </w:r>
          </w:p>
        </w:tc>
        <w:tc>
          <w:tcPr>
            <w:tcW w:w="3119" w:type="dxa"/>
          </w:tcPr>
          <w:p w:rsidR="0009392A" w:rsidRPr="00150BF7" w:rsidRDefault="0009392A" w:rsidP="00C869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09392A" w:rsidRPr="00150BF7" w:rsidRDefault="000939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09392A" w:rsidRPr="00150BF7" w:rsidRDefault="000939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392A" w:rsidRPr="00150BF7" w:rsidRDefault="000939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Abbie Taylor</w:t>
            </w:r>
          </w:p>
          <w:p w:rsidR="0009392A" w:rsidRPr="00150BF7" w:rsidRDefault="000939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92A" w:rsidRPr="00150BF7" w:rsidTr="00444A55">
        <w:trPr>
          <w:trHeight w:val="350"/>
        </w:trPr>
        <w:tc>
          <w:tcPr>
            <w:tcW w:w="4644" w:type="dxa"/>
          </w:tcPr>
          <w:p w:rsidR="0009392A" w:rsidRPr="00150BF7" w:rsidRDefault="0009392A" w:rsidP="009A18D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Changing Role of Schools: Briefing</w:t>
            </w:r>
          </w:p>
        </w:tc>
        <w:tc>
          <w:tcPr>
            <w:tcW w:w="3119" w:type="dxa"/>
          </w:tcPr>
          <w:p w:rsidR="0009392A" w:rsidRPr="00150BF7" w:rsidRDefault="0009392A" w:rsidP="009A18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October 2018</w:t>
            </w:r>
          </w:p>
        </w:tc>
        <w:tc>
          <w:tcPr>
            <w:tcW w:w="2977" w:type="dxa"/>
          </w:tcPr>
          <w:p w:rsidR="0009392A" w:rsidRPr="00150BF7" w:rsidRDefault="0009392A" w:rsidP="009A18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Tim Browne</w:t>
            </w:r>
          </w:p>
          <w:p w:rsidR="0009392A" w:rsidRPr="00150BF7" w:rsidRDefault="0009392A" w:rsidP="009A18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392A" w:rsidRPr="00150BF7" w:rsidRDefault="0009392A" w:rsidP="009A18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Andrea Clarke</w:t>
            </w:r>
          </w:p>
          <w:p w:rsidR="0009392A" w:rsidRPr="00150BF7" w:rsidRDefault="0009392A" w:rsidP="009A18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92A" w:rsidRPr="00150BF7" w:rsidTr="00444A55">
        <w:trPr>
          <w:trHeight w:val="350"/>
        </w:trPr>
        <w:tc>
          <w:tcPr>
            <w:tcW w:w="4644" w:type="dxa"/>
          </w:tcPr>
          <w:p w:rsidR="0009392A" w:rsidRPr="00150BF7" w:rsidRDefault="0009392A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Severn Trent Infrastructure in Gloucestershire</w:t>
            </w:r>
          </w:p>
        </w:tc>
        <w:tc>
          <w:tcPr>
            <w:tcW w:w="3119" w:type="dxa"/>
          </w:tcPr>
          <w:p w:rsidR="0009392A" w:rsidRPr="00150BF7" w:rsidRDefault="0009392A" w:rsidP="00940B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December 2018</w:t>
            </w:r>
          </w:p>
        </w:tc>
        <w:tc>
          <w:tcPr>
            <w:tcW w:w="2977" w:type="dxa"/>
          </w:tcPr>
          <w:p w:rsidR="0009392A" w:rsidRPr="00150BF7" w:rsidRDefault="000939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Dave Parish</w:t>
            </w:r>
          </w:p>
          <w:p w:rsidR="0009392A" w:rsidRPr="00150BF7" w:rsidRDefault="000939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392A" w:rsidRPr="00150BF7" w:rsidRDefault="0009392A" w:rsidP="005E4E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Laura Powick</w:t>
            </w:r>
          </w:p>
          <w:p w:rsidR="0009392A" w:rsidRPr="00150BF7" w:rsidRDefault="0009392A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0BF7" w:rsidRDefault="00150BF7">
      <w:pPr>
        <w:rPr>
          <w:rFonts w:ascii="Arial" w:hAnsi="Arial" w:cs="Arial"/>
          <w:sz w:val="24"/>
          <w:szCs w:val="24"/>
        </w:rPr>
      </w:pPr>
    </w:p>
    <w:p w:rsidR="0001272C" w:rsidRPr="00150BF7" w:rsidRDefault="0001272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724741" w:rsidRPr="00150BF7" w:rsidTr="00444A55">
        <w:trPr>
          <w:trHeight w:val="35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Scrutiny and Challenge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4741" w:rsidRPr="00150BF7" w:rsidTr="00444A55">
        <w:trPr>
          <w:trHeight w:val="331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24741" w:rsidRPr="00150BF7" w:rsidRDefault="00724741" w:rsidP="002216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24741" w:rsidRPr="00150BF7" w:rsidRDefault="00724741" w:rsidP="00645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645D02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24741" w:rsidRPr="00150BF7" w:rsidRDefault="00724741" w:rsidP="00645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645D02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724741" w:rsidRPr="00150BF7" w:rsidTr="00444A55">
        <w:trPr>
          <w:trHeight w:val="350"/>
        </w:trPr>
        <w:tc>
          <w:tcPr>
            <w:tcW w:w="4644" w:type="dxa"/>
          </w:tcPr>
          <w:p w:rsidR="00724741" w:rsidRPr="00150BF7" w:rsidRDefault="00AC747B" w:rsidP="0072474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Expert Chairing Skills</w:t>
            </w:r>
          </w:p>
          <w:p w:rsidR="00724741" w:rsidRPr="00150BF7" w:rsidRDefault="00724741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4741" w:rsidRPr="00150BF7" w:rsidRDefault="00724741" w:rsidP="007247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By </w:t>
            </w:r>
            <w:r w:rsidR="00940BBB"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August 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</w:t>
            </w:r>
          </w:p>
          <w:p w:rsidR="00724741" w:rsidRPr="00150BF7" w:rsidRDefault="00724741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4741" w:rsidRPr="00150BF7" w:rsidRDefault="00724741" w:rsidP="007247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724741" w:rsidRPr="00150BF7" w:rsidRDefault="00724741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741" w:rsidRPr="00150BF7" w:rsidRDefault="00724741" w:rsidP="007247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Stephen Bace</w:t>
            </w:r>
          </w:p>
          <w:p w:rsidR="00724741" w:rsidRPr="00150BF7" w:rsidRDefault="00724741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0BF7" w:rsidRPr="00150BF7" w:rsidRDefault="00150BF7" w:rsidP="005E4EBB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2977"/>
        <w:gridCol w:w="3118"/>
      </w:tblGrid>
      <w:tr w:rsidR="00661452" w:rsidRPr="00150BF7" w:rsidTr="00661452">
        <w:trPr>
          <w:trHeight w:val="350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FFF89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Regulating and Monitoring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1452" w:rsidRPr="00150BF7" w:rsidTr="00661452">
        <w:trPr>
          <w:trHeight w:val="331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FFFF89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89"/>
          </w:tcPr>
          <w:p w:rsidR="00661452" w:rsidRPr="00150BF7" w:rsidRDefault="00661452" w:rsidP="002216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89"/>
          </w:tcPr>
          <w:p w:rsidR="00661452" w:rsidRPr="00150BF7" w:rsidRDefault="00661452" w:rsidP="00940B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  <w:r w:rsidR="00940BBB" w:rsidRPr="00150BF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fficer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89"/>
          </w:tcPr>
          <w:p w:rsidR="00661452" w:rsidRPr="00150BF7" w:rsidRDefault="00661452" w:rsidP="00940B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BF7">
              <w:rPr>
                <w:rFonts w:ascii="Arial" w:hAnsi="Arial" w:cs="Arial"/>
                <w:b/>
                <w:sz w:val="24"/>
                <w:szCs w:val="24"/>
              </w:rPr>
              <w:t xml:space="preserve">DSU </w:t>
            </w:r>
            <w:r w:rsidR="00940BBB" w:rsidRPr="00150B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50BF7">
              <w:rPr>
                <w:rFonts w:ascii="Arial" w:hAnsi="Arial" w:cs="Arial"/>
                <w:b/>
                <w:sz w:val="24"/>
                <w:szCs w:val="24"/>
              </w:rPr>
              <w:t>ead</w:t>
            </w:r>
          </w:p>
        </w:tc>
      </w:tr>
      <w:tr w:rsidR="00AA4AD6" w:rsidRPr="00150BF7" w:rsidTr="00661452">
        <w:trPr>
          <w:trHeight w:val="439"/>
        </w:trPr>
        <w:tc>
          <w:tcPr>
            <w:tcW w:w="4644" w:type="dxa"/>
          </w:tcPr>
          <w:p w:rsidR="00AA4AD6" w:rsidRPr="004E5901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Member Induction Refresher Session 2</w:t>
            </w:r>
          </w:p>
          <w:p w:rsidR="00AA4AD6" w:rsidRPr="004E5901" w:rsidRDefault="00AA4AD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4E5901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25/05/2018</w:t>
            </w:r>
          </w:p>
          <w:p w:rsidR="00AA4AD6" w:rsidRPr="004E5901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4E5901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Jane Burns</w:t>
            </w:r>
          </w:p>
          <w:p w:rsidR="00AA4AD6" w:rsidRPr="004E5901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4E5901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901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AA4AD6" w:rsidRPr="004E5901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067" w:rsidRPr="00150BF7" w:rsidTr="00661452">
        <w:trPr>
          <w:trHeight w:val="350"/>
        </w:trPr>
        <w:tc>
          <w:tcPr>
            <w:tcW w:w="4644" w:type="dxa"/>
          </w:tcPr>
          <w:p w:rsidR="00227067" w:rsidRDefault="00227067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GDPR Advice Clinic Session 1</w:t>
            </w:r>
          </w:p>
        </w:tc>
        <w:tc>
          <w:tcPr>
            <w:tcW w:w="3119" w:type="dxa"/>
          </w:tcPr>
          <w:p w:rsidR="0022706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20/06/2018 (the clinic is split into 30 minute slots)</w:t>
            </w:r>
          </w:p>
        </w:tc>
        <w:tc>
          <w:tcPr>
            <w:tcW w:w="2977" w:type="dxa"/>
          </w:tcPr>
          <w:p w:rsidR="0022706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Jane Burns</w:t>
            </w:r>
          </w:p>
        </w:tc>
        <w:tc>
          <w:tcPr>
            <w:tcW w:w="3118" w:type="dxa"/>
          </w:tcPr>
          <w:p w:rsidR="0022706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</w:tc>
      </w:tr>
      <w:tr w:rsidR="0096796D" w:rsidRPr="00150BF7" w:rsidTr="00661452">
        <w:trPr>
          <w:trHeight w:val="350"/>
        </w:trPr>
        <w:tc>
          <w:tcPr>
            <w:tcW w:w="4644" w:type="dxa"/>
          </w:tcPr>
          <w:p w:rsidR="0096796D" w:rsidRPr="00150BF7" w:rsidRDefault="0096796D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Planning Committee Substitute Training</w:t>
            </w:r>
          </w:p>
        </w:tc>
        <w:tc>
          <w:tcPr>
            <w:tcW w:w="3119" w:type="dxa"/>
          </w:tcPr>
          <w:p w:rsidR="0096796D" w:rsidRDefault="0096796D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09/07/2018</w:t>
            </w:r>
          </w:p>
        </w:tc>
        <w:tc>
          <w:tcPr>
            <w:tcW w:w="2977" w:type="dxa"/>
          </w:tcPr>
          <w:p w:rsidR="0096796D" w:rsidRPr="00150BF7" w:rsidRDefault="0096796D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Kevin Phillips</w:t>
            </w:r>
          </w:p>
        </w:tc>
        <w:tc>
          <w:tcPr>
            <w:tcW w:w="3118" w:type="dxa"/>
          </w:tcPr>
          <w:p w:rsidR="0096796D" w:rsidRPr="00150BF7" w:rsidRDefault="0096796D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Andrea Griffiths</w:t>
            </w:r>
          </w:p>
        </w:tc>
      </w:tr>
      <w:tr w:rsidR="00227067" w:rsidRPr="00150BF7" w:rsidTr="00661452">
        <w:trPr>
          <w:trHeight w:val="350"/>
        </w:trPr>
        <w:tc>
          <w:tcPr>
            <w:tcW w:w="4644" w:type="dxa"/>
          </w:tcPr>
          <w:p w:rsidR="00227067" w:rsidRPr="00150BF7" w:rsidRDefault="00227067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GDPR Advice Clinic Session 2</w:t>
            </w:r>
          </w:p>
        </w:tc>
        <w:tc>
          <w:tcPr>
            <w:tcW w:w="3119" w:type="dxa"/>
          </w:tcPr>
          <w:p w:rsidR="0022706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10/07/2018 (the clinic is split into 30 minute slots</w:t>
            </w:r>
            <w:r w:rsidR="000A299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977" w:type="dxa"/>
          </w:tcPr>
          <w:p w:rsidR="00227067" w:rsidRPr="00150BF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Jane Burns</w:t>
            </w:r>
          </w:p>
        </w:tc>
        <w:tc>
          <w:tcPr>
            <w:tcW w:w="3118" w:type="dxa"/>
          </w:tcPr>
          <w:p w:rsidR="00227067" w:rsidRPr="00150BF7" w:rsidRDefault="00227067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</w:tc>
      </w:tr>
      <w:tr w:rsidR="00AA4AD6" w:rsidRPr="00150BF7" w:rsidTr="00661452">
        <w:trPr>
          <w:trHeight w:val="350"/>
        </w:trPr>
        <w:tc>
          <w:tcPr>
            <w:tcW w:w="4644" w:type="dxa"/>
          </w:tcPr>
          <w:p w:rsidR="00AA4AD6" w:rsidRPr="00150BF7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Statement of Accounts and Annual Governance Statement Training</w:t>
            </w:r>
          </w:p>
        </w:tc>
        <w:tc>
          <w:tcPr>
            <w:tcW w:w="3119" w:type="dxa"/>
          </w:tcPr>
          <w:p w:rsidR="00AA4AD6" w:rsidRPr="00150BF7" w:rsidRDefault="004C1E72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11339C">
              <w:rPr>
                <w:rFonts w:ascii="Arial" w:hAnsi="Arial" w:cs="Arial"/>
                <w:color w:val="000000"/>
                <w:sz w:val="24"/>
                <w:szCs w:val="24"/>
              </w:rPr>
              <w:t>/07/2018</w:t>
            </w:r>
          </w:p>
        </w:tc>
        <w:tc>
          <w:tcPr>
            <w:tcW w:w="2977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Jo Walker</w:t>
            </w:r>
          </w:p>
        </w:tc>
        <w:tc>
          <w:tcPr>
            <w:tcW w:w="3118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Andrea Griffiths</w:t>
            </w:r>
          </w:p>
        </w:tc>
      </w:tr>
      <w:tr w:rsidR="00AA4AD6" w:rsidRPr="00150BF7" w:rsidTr="00661452">
        <w:trPr>
          <w:trHeight w:val="350"/>
        </w:trPr>
        <w:tc>
          <w:tcPr>
            <w:tcW w:w="4644" w:type="dxa"/>
          </w:tcPr>
          <w:p w:rsidR="00AA4AD6" w:rsidRPr="00150BF7" w:rsidRDefault="00AA4AD6" w:rsidP="00431E4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Equalities and the Due Regard Process</w:t>
            </w:r>
          </w:p>
          <w:p w:rsidR="00AA4AD6" w:rsidRPr="00150BF7" w:rsidRDefault="00AA4AD6" w:rsidP="00431E4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 July 2018</w:t>
            </w: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 (the session will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then be repeated once every two years)</w:t>
            </w:r>
          </w:p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Jane Burns</w:t>
            </w:r>
          </w:p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Simon Harper</w:t>
            </w:r>
          </w:p>
          <w:p w:rsidR="00AA4AD6" w:rsidRPr="00150BF7" w:rsidRDefault="00AA4AD6" w:rsidP="00431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AD6" w:rsidRPr="00150BF7" w:rsidTr="00661452">
        <w:trPr>
          <w:trHeight w:val="350"/>
        </w:trPr>
        <w:tc>
          <w:tcPr>
            <w:tcW w:w="4644" w:type="dxa"/>
          </w:tcPr>
          <w:p w:rsidR="00AA4AD6" w:rsidRPr="00150BF7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School Transport Appeals Training</w:t>
            </w:r>
          </w:p>
          <w:p w:rsidR="00AA4AD6" w:rsidRPr="00150BF7" w:rsidRDefault="00AA4AD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September 2018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Stewart King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Jo Bolton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AD6" w:rsidRPr="00150BF7" w:rsidTr="00661452">
        <w:trPr>
          <w:trHeight w:val="350"/>
        </w:trPr>
        <w:tc>
          <w:tcPr>
            <w:tcW w:w="4644" w:type="dxa"/>
          </w:tcPr>
          <w:p w:rsidR="00AA4AD6" w:rsidRPr="00150BF7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Planning Committee Training</w:t>
            </w:r>
          </w:p>
          <w:p w:rsidR="00AA4AD6" w:rsidRPr="00150BF7" w:rsidRDefault="00AA4AD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June 2019 (the session will be held once every two years; the initial session took place in June 2017)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Kevin Phillips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Andrea Griffiths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AD6" w:rsidRPr="00150BF7" w:rsidTr="00AC747B">
        <w:trPr>
          <w:trHeight w:val="1213"/>
        </w:trPr>
        <w:tc>
          <w:tcPr>
            <w:tcW w:w="4644" w:type="dxa"/>
          </w:tcPr>
          <w:p w:rsidR="00AA4AD6" w:rsidRPr="00150BF7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Traffic Regulation Committee Training</w:t>
            </w:r>
          </w:p>
          <w:p w:rsidR="00AA4AD6" w:rsidRPr="00150BF7" w:rsidRDefault="00AA4AD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September 2019 (the session will be held once every two years; the previous session took place in September 2017)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Alan Bullock/ Jim Daniels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Jo Bolton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AD6" w:rsidRPr="00150BF7" w:rsidTr="00661452">
        <w:trPr>
          <w:trHeight w:val="350"/>
        </w:trPr>
        <w:tc>
          <w:tcPr>
            <w:tcW w:w="4644" w:type="dxa"/>
          </w:tcPr>
          <w:p w:rsidR="00AA4AD6" w:rsidRPr="00150BF7" w:rsidRDefault="00AA4AD6" w:rsidP="00661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Commons Rights of Way Training</w:t>
            </w:r>
          </w:p>
          <w:p w:rsidR="00AA4AD6" w:rsidRPr="00150BF7" w:rsidRDefault="00AA4AD6" w:rsidP="002216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By December 2019 (the session will be held once every two years; the previous session took place in December 2017)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Carrie </w:t>
            </w:r>
            <w:proofErr w:type="spellStart"/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Denness</w:t>
            </w:r>
            <w:proofErr w:type="spellEnd"/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 xml:space="preserve">/ Andrew </w:t>
            </w:r>
            <w:proofErr w:type="spellStart"/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Houldey</w:t>
            </w:r>
            <w:proofErr w:type="spellEnd"/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AD6" w:rsidRPr="00150BF7" w:rsidRDefault="00AA4AD6" w:rsidP="00661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0BF7">
              <w:rPr>
                <w:rFonts w:ascii="Arial" w:hAnsi="Arial" w:cs="Arial"/>
                <w:color w:val="000000"/>
                <w:sz w:val="24"/>
                <w:szCs w:val="24"/>
              </w:rPr>
              <w:t>Jo Bolton</w:t>
            </w:r>
          </w:p>
          <w:p w:rsidR="00AA4AD6" w:rsidRPr="00150BF7" w:rsidRDefault="00AA4AD6" w:rsidP="002216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61452" w:rsidRPr="005E4EBB" w:rsidRDefault="00661452" w:rsidP="005E4EBB">
      <w:pPr>
        <w:tabs>
          <w:tab w:val="left" w:pos="1155"/>
        </w:tabs>
      </w:pPr>
    </w:p>
    <w:sectPr w:rsidR="00661452" w:rsidRPr="005E4EBB" w:rsidSect="00D8331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BB" w:rsidRDefault="005E4EBB" w:rsidP="005E4EBB">
      <w:pPr>
        <w:spacing w:after="0" w:line="240" w:lineRule="auto"/>
      </w:pPr>
      <w:r>
        <w:separator/>
      </w:r>
    </w:p>
  </w:endnote>
  <w:endnote w:type="continuationSeparator" w:id="0">
    <w:p w:rsidR="005E4EBB" w:rsidRDefault="005E4EBB" w:rsidP="005E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838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C41" w:rsidRDefault="00C30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9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C41" w:rsidRDefault="00C30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BB" w:rsidRDefault="005E4EBB" w:rsidP="005E4EBB">
      <w:pPr>
        <w:spacing w:after="0" w:line="240" w:lineRule="auto"/>
      </w:pPr>
      <w:r>
        <w:separator/>
      </w:r>
    </w:p>
  </w:footnote>
  <w:footnote w:type="continuationSeparator" w:id="0">
    <w:p w:rsidR="005E4EBB" w:rsidRDefault="005E4EBB" w:rsidP="005E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BB" w:rsidRPr="005E4EBB" w:rsidRDefault="005E4EBB">
    <w:pPr>
      <w:pStyle w:val="Header"/>
      <w:rPr>
        <w:rFonts w:ascii="Arial" w:hAnsi="Arial" w:cs="Arial"/>
        <w:b/>
        <w:sz w:val="24"/>
        <w:szCs w:val="24"/>
      </w:rPr>
    </w:pPr>
    <w:r w:rsidRPr="005E4EBB">
      <w:rPr>
        <w:rFonts w:ascii="Arial" w:hAnsi="Arial" w:cs="Arial"/>
        <w:b/>
        <w:sz w:val="24"/>
        <w:szCs w:val="24"/>
      </w:rPr>
      <w:t>Member Development: Summary of</w:t>
    </w:r>
    <w:r w:rsidR="003F22E3">
      <w:rPr>
        <w:rFonts w:ascii="Arial" w:hAnsi="Arial" w:cs="Arial"/>
        <w:b/>
        <w:sz w:val="24"/>
        <w:szCs w:val="24"/>
      </w:rPr>
      <w:t xml:space="preserve"> Forthcoming</w:t>
    </w:r>
    <w:r w:rsidRPr="005E4EBB">
      <w:rPr>
        <w:rFonts w:ascii="Arial" w:hAnsi="Arial" w:cs="Arial"/>
        <w:b/>
        <w:sz w:val="24"/>
        <w:szCs w:val="24"/>
      </w:rPr>
      <w:t xml:space="preserve"> 2018 Events</w:t>
    </w:r>
  </w:p>
  <w:p w:rsidR="005E4EBB" w:rsidRDefault="005E4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14"/>
    <w:rsid w:val="0001272C"/>
    <w:rsid w:val="00041FAD"/>
    <w:rsid w:val="00084CA5"/>
    <w:rsid w:val="0009392A"/>
    <w:rsid w:val="000A2999"/>
    <w:rsid w:val="0011339C"/>
    <w:rsid w:val="00150BF7"/>
    <w:rsid w:val="00153134"/>
    <w:rsid w:val="001649C6"/>
    <w:rsid w:val="0017219D"/>
    <w:rsid w:val="00182B73"/>
    <w:rsid w:val="001955A0"/>
    <w:rsid w:val="00227067"/>
    <w:rsid w:val="00295D36"/>
    <w:rsid w:val="002C1DE8"/>
    <w:rsid w:val="00307AC1"/>
    <w:rsid w:val="003C1ECA"/>
    <w:rsid w:val="003C344A"/>
    <w:rsid w:val="003C722A"/>
    <w:rsid w:val="003F22E3"/>
    <w:rsid w:val="004271FF"/>
    <w:rsid w:val="0043630E"/>
    <w:rsid w:val="00444A55"/>
    <w:rsid w:val="004A74ED"/>
    <w:rsid w:val="004C1E72"/>
    <w:rsid w:val="004E5901"/>
    <w:rsid w:val="004F1E32"/>
    <w:rsid w:val="005162E4"/>
    <w:rsid w:val="0055223A"/>
    <w:rsid w:val="00572EF2"/>
    <w:rsid w:val="005E4EBB"/>
    <w:rsid w:val="005F79DD"/>
    <w:rsid w:val="00600A06"/>
    <w:rsid w:val="00645D02"/>
    <w:rsid w:val="0065123E"/>
    <w:rsid w:val="00661452"/>
    <w:rsid w:val="00666065"/>
    <w:rsid w:val="00671862"/>
    <w:rsid w:val="006A66EB"/>
    <w:rsid w:val="00720303"/>
    <w:rsid w:val="00724741"/>
    <w:rsid w:val="00773416"/>
    <w:rsid w:val="00774BF6"/>
    <w:rsid w:val="0079157F"/>
    <w:rsid w:val="007A08B7"/>
    <w:rsid w:val="007A3DBE"/>
    <w:rsid w:val="007B0690"/>
    <w:rsid w:val="007B70CC"/>
    <w:rsid w:val="00803556"/>
    <w:rsid w:val="0084166D"/>
    <w:rsid w:val="009017BD"/>
    <w:rsid w:val="00940BBB"/>
    <w:rsid w:val="0096796D"/>
    <w:rsid w:val="00986E4B"/>
    <w:rsid w:val="00992F62"/>
    <w:rsid w:val="009A4B4B"/>
    <w:rsid w:val="009B0820"/>
    <w:rsid w:val="009D538D"/>
    <w:rsid w:val="009E660E"/>
    <w:rsid w:val="00AA4AD6"/>
    <w:rsid w:val="00AA5585"/>
    <w:rsid w:val="00AA5A8F"/>
    <w:rsid w:val="00AC747B"/>
    <w:rsid w:val="00AD06FB"/>
    <w:rsid w:val="00AE634B"/>
    <w:rsid w:val="00B013D6"/>
    <w:rsid w:val="00B60732"/>
    <w:rsid w:val="00B607F3"/>
    <w:rsid w:val="00B67C2B"/>
    <w:rsid w:val="00B8321E"/>
    <w:rsid w:val="00B97636"/>
    <w:rsid w:val="00B97F32"/>
    <w:rsid w:val="00BD72C0"/>
    <w:rsid w:val="00C30C41"/>
    <w:rsid w:val="00C8696B"/>
    <w:rsid w:val="00CB7CD7"/>
    <w:rsid w:val="00CC4510"/>
    <w:rsid w:val="00D25C60"/>
    <w:rsid w:val="00D83314"/>
    <w:rsid w:val="00DA1826"/>
    <w:rsid w:val="00DA337C"/>
    <w:rsid w:val="00DE00AE"/>
    <w:rsid w:val="00DE37EF"/>
    <w:rsid w:val="00E437DE"/>
    <w:rsid w:val="00E748E3"/>
    <w:rsid w:val="00E9588F"/>
    <w:rsid w:val="00F477E3"/>
    <w:rsid w:val="00F72BDD"/>
    <w:rsid w:val="00F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4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BB"/>
  </w:style>
  <w:style w:type="paragraph" w:styleId="Footer">
    <w:name w:val="footer"/>
    <w:basedOn w:val="Normal"/>
    <w:link w:val="FooterChar"/>
    <w:uiPriority w:val="99"/>
    <w:unhideWhenUsed/>
    <w:rsid w:val="005E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BB"/>
  </w:style>
  <w:style w:type="paragraph" w:styleId="BalloonText">
    <w:name w:val="Balloon Text"/>
    <w:basedOn w:val="Normal"/>
    <w:link w:val="BalloonTextChar"/>
    <w:uiPriority w:val="99"/>
    <w:semiHidden/>
    <w:unhideWhenUsed/>
    <w:rsid w:val="0042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4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BB"/>
  </w:style>
  <w:style w:type="paragraph" w:styleId="Footer">
    <w:name w:val="footer"/>
    <w:basedOn w:val="Normal"/>
    <w:link w:val="FooterChar"/>
    <w:uiPriority w:val="99"/>
    <w:unhideWhenUsed/>
    <w:rsid w:val="005E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BB"/>
  </w:style>
  <w:style w:type="paragraph" w:styleId="BalloonText">
    <w:name w:val="Balloon Text"/>
    <w:basedOn w:val="Normal"/>
    <w:link w:val="BalloonTextChar"/>
    <w:uiPriority w:val="99"/>
    <w:semiHidden/>
    <w:unhideWhenUsed/>
    <w:rsid w:val="0042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Abi</dc:creator>
  <cp:lastModifiedBy>TAYLOR, Abi</cp:lastModifiedBy>
  <cp:revision>46</cp:revision>
  <cp:lastPrinted>2018-04-20T11:03:00Z</cp:lastPrinted>
  <dcterms:created xsi:type="dcterms:W3CDTF">2018-03-20T11:50:00Z</dcterms:created>
  <dcterms:modified xsi:type="dcterms:W3CDTF">2018-05-21T10:46:00Z</dcterms:modified>
</cp:coreProperties>
</file>