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7AE24BE4" w:rsidR="00CE73E8" w:rsidRPr="00CE73E8" w:rsidRDefault="00AD2F0E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Bunu benimle kim </w:t>
      </w:r>
      <w:proofErr w:type="gramStart"/>
      <w:r w:rsidRPr="000F1658">
        <w:t>tamamladı?*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Sosyal hizmet uzmanınızın kim olduğunu biliyor </w:t>
      </w:r>
      <w:proofErr w:type="gramStart"/>
      <w:r w:rsidRPr="000F1658">
        <w:t>musunuz?*</w:t>
      </w:r>
      <w:proofErr w:type="gramEnd"/>
    </w:p>
    <w:p w14:paraId="5A824D4B" w14:textId="78AF6C62" w:rsidR="000F1658" w:rsidRPr="000F1658" w:rsidRDefault="000F1658" w:rsidP="000F1658">
      <w:r w:rsidRPr="000F1658">
        <w:t>Evet / Hayır</w:t>
      </w:r>
    </w:p>
    <w:p w14:paraId="53DC201E" w14:textId="77777777" w:rsidR="000F1658" w:rsidRPr="000F1658" w:rsidRDefault="000F1658" w:rsidP="000F1658">
      <w:r w:rsidRPr="000F1658">
        <w:t xml:space="preserve">Sosyal hizmet uzmanınızla nasıl iletişime geçeceğinizi biliyor </w:t>
      </w:r>
      <w:proofErr w:type="gramStart"/>
      <w:r w:rsidRPr="000F1658">
        <w:t>musunuz?*</w:t>
      </w:r>
      <w:proofErr w:type="gramEnd"/>
    </w:p>
    <w:p w14:paraId="3EC911FD" w14:textId="7CDDE2E2" w:rsidR="000F1658" w:rsidRPr="000F1658" w:rsidRDefault="000F1658" w:rsidP="000F1658">
      <w:r w:rsidRPr="000F1658">
        <w:t>Evet / Hayır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Hakkımda bilgi</w:t>
      </w:r>
    </w:p>
    <w:p w14:paraId="2656EF6D" w14:textId="6755FEE5" w:rsidR="000F1658" w:rsidRDefault="000F1658" w:rsidP="000F1658">
      <w:r w:rsidRPr="000F1658">
        <w:t xml:space="preserve">İyi gittiğini düşündüğüm şeyler.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Endişelendiğim/endişelendiğim şeyler*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Endişelerime ve endişelerime yardımcı olmak için olması gerektiğini düşündüğüm şey*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Benimle 0-10 arasındaki puanı tartışın, işlerin ne kadar iyi gittiğini düşündüğümü göstermeyi seçerdim, 0'ın işlerin iyi gittiğini düşünmüyorum ve 10'un her şeyin gerçekten iyi gittiğini hissettiğim yer.</w:t>
      </w:r>
    </w:p>
    <w:p w14:paraId="67D3DA1F" w14:textId="41B14CBF" w:rsidR="000F1658" w:rsidRDefault="000F1658" w:rsidP="000F1658">
      <w:r w:rsidRPr="000F1658">
        <w:t>Bu PEP'te verilen yeni puan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Puanımı yükseltmek için olması gerektiğini düşündüğüm şey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Aşağıdaki konulardan hoşlanıyorum*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Aşağıdaki konuları zor buluyorum çünkü*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Bu konularda bana yardımcı olacak şeyler şunlardır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Ödevimi nasıl yönetiyorum ve bu konuda beni kim destekliyor?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Duygularımı yönetmekte zorlanıyorsam, bana yardımcı olması için kullanabileceğim stratejiler şunlardır*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Duygularımı yönetmekte zorlanıyorsam, başkalarının bana yardım etmek için yaptığı veya yapabileceği şeyler*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Okul dışında hoşuma gidiyor* (şu anda katıldığınız kulüpler, aktiviteler ve hobiler ve denemek isteyebileceğiniz diğer hobileri içerir)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9465972" w:rsidR="00FA09FC" w:rsidRPr="00CE73E8" w:rsidRDefault="000F1658" w:rsidP="000F1658">
      <w:r w:rsidRPr="000F1658">
        <w:t>Toplantıda eğitiminiz veya bakım düzenlemeleriniz hakkında görüşmek istediğiniz başka bir şey var mı?*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A87CF2"/>
    <w:rsid w:val="00AD2F0E"/>
    <w:rsid w:val="00B816E7"/>
    <w:rsid w:val="00CE73E8"/>
    <w:rsid w:val="00EF3A91"/>
    <w:rsid w:val="00F3093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D2F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B7285D96-B0A5-47E7-B3C2-4C178367AA6A}"/>
</file>

<file path=customXml/itemProps2.xml><?xml version="1.0" encoding="utf-8"?>
<ds:datastoreItem xmlns:ds="http://schemas.openxmlformats.org/officeDocument/2006/customXml" ds:itemID="{12772374-2CD0-4A69-A78D-90FB39EA9380}"/>
</file>

<file path=customXml/itemProps3.xml><?xml version="1.0" encoding="utf-8"?>
<ds:datastoreItem xmlns:ds="http://schemas.openxmlformats.org/officeDocument/2006/customXml" ds:itemID="{85B5B6BD-2283-4C89-9BBA-CEA287AC5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