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2A413" w14:textId="6A36C664" w:rsidR="00027DDE" w:rsidRPr="00027DDE" w:rsidRDefault="00027DDE" w:rsidP="00027DDE">
      <w:r w:rsidRPr="00027DDE">
        <w:rPr>
          <w:b/>
          <w:bCs/>
          <w:cs/>
        </w:rPr>
        <w:t>مهارت های زندگی و کلاس های انگلیسی</w:t>
      </w:r>
      <w:r w:rsidRPr="00027DDE">
        <w:rPr>
          <w:cs/>
        </w:rPr>
        <w:br/>
      </w:r>
      <w:r w:rsidRPr="00027DDE">
        <w:rPr>
          <w:b/>
          <w:bCs/>
          <w:cs/>
        </w:rPr>
        <w:t xml:space="preserve"> GARAS</w:t>
      </w:r>
      <w:r w:rsidRPr="00027DDE">
        <w:rPr>
          <w:cs/>
        </w:rPr>
        <w:br/>
      </w:r>
      <w:r w:rsidRPr="00027DDE">
        <w:rPr>
          <w:b/>
          <w:bCs/>
          <w:cs/>
        </w:rPr>
        <w:t>Youth Hub ورود رایگان</w:t>
      </w:r>
    </w:p>
    <w:p w14:paraId="6A7D4910" w14:textId="77777777" w:rsidR="00027DDE" w:rsidRPr="00027DDE" w:rsidRDefault="00027DDE" w:rsidP="00027DDE">
      <w:r w:rsidRPr="00027DDE">
        <w:rPr>
          <w:b/>
          <w:bCs/>
          <w:cs/>
        </w:rPr>
        <w:t>آموزش و پرورش برای پناهندگان بدون همراه بین سنین 17 تا 25 سال</w:t>
      </w:r>
    </w:p>
    <w:p w14:paraId="6368D4AF" w14:textId="77777777" w:rsidR="00027DDE" w:rsidRPr="00027DDE" w:rsidRDefault="00027DDE" w:rsidP="00027DDE">
      <w:r w:rsidRPr="00027DDE">
        <w:rPr>
          <w:b/>
          <w:bCs/>
          <w:cs/>
        </w:rPr>
        <w:t>جمعه صبح</w:t>
      </w:r>
      <w:r w:rsidRPr="00027DDE">
        <w:rPr>
          <w:cs/>
        </w:rPr>
        <w:br/>
      </w:r>
      <w:r w:rsidRPr="00027DDE">
        <w:rPr>
          <w:b/>
          <w:bCs/>
          <w:cs/>
        </w:rPr>
        <w:t>10 صبح تا 12 بعد از ظهر</w:t>
      </w:r>
    </w:p>
    <w:p w14:paraId="47B430AA" w14:textId="77777777" w:rsidR="00027DDE" w:rsidRPr="00027DDE" w:rsidRDefault="00027DDE" w:rsidP="00027DDE">
      <w:r w:rsidRPr="00027DDE">
        <w:rPr>
          <w:b/>
          <w:bCs/>
          <w:cs/>
        </w:rPr>
        <w:t>انجمن اوکراین38 Midland RdGloucesterGL1 4UN</w:t>
      </w:r>
    </w:p>
    <w:p w14:paraId="66BBC398" w14:textId="77777777" w:rsidR="00027DDE" w:rsidRPr="00027DDE" w:rsidRDefault="00027DDE" w:rsidP="00027DDE">
      <w:r w:rsidRPr="00027DDE">
        <w:rPr>
          <w:b/>
          <w:bCs/>
          <w:cs/>
        </w:rPr>
        <w:t>کلاس های انگلیسی با جلسات مهارت های زندگی ، از جمله پشتیبانی با:</w:t>
      </w:r>
    </w:p>
    <w:p w14:paraId="4C4B9641" w14:textId="77777777" w:rsidR="00027DDE" w:rsidRPr="00027DDE" w:rsidRDefault="00027DDE" w:rsidP="00027DDE">
      <w:pPr>
        <w:numPr>
          <w:ilvl w:val="0"/>
          <w:numId w:val="1"/>
        </w:numPr>
      </w:pPr>
      <w:r w:rsidRPr="00027DDE">
        <w:rPr>
          <w:cs/>
        </w:rPr>
        <w:t>رزومه نویسی / آماده سازی مصاحبه</w:t>
      </w:r>
    </w:p>
    <w:p w14:paraId="0AD01502" w14:textId="77777777" w:rsidR="00027DDE" w:rsidRPr="00027DDE" w:rsidRDefault="00027DDE" w:rsidP="00027DDE">
      <w:pPr>
        <w:numPr>
          <w:ilvl w:val="0"/>
          <w:numId w:val="1"/>
        </w:numPr>
      </w:pPr>
      <w:r w:rsidRPr="00027DDE">
        <w:rPr>
          <w:cs/>
        </w:rPr>
        <w:t>آموزش های مالی و اعتباری جهانی</w:t>
      </w:r>
    </w:p>
    <w:p w14:paraId="6BC29596" w14:textId="77777777" w:rsidR="00027DDE" w:rsidRPr="00027DDE" w:rsidRDefault="00027DDE" w:rsidP="00027DDE">
      <w:pPr>
        <w:numPr>
          <w:ilvl w:val="0"/>
          <w:numId w:val="1"/>
        </w:numPr>
      </w:pPr>
      <w:r w:rsidRPr="00027DDE">
        <w:rPr>
          <w:cs/>
        </w:rPr>
        <w:t>تئوری رانندگی و ایمنی جاده</w:t>
      </w:r>
    </w:p>
    <w:p w14:paraId="22F18D9C" w14:textId="77777777" w:rsidR="00027DDE" w:rsidRPr="00027DDE" w:rsidRDefault="00027DDE" w:rsidP="00027DDE">
      <w:pPr>
        <w:numPr>
          <w:ilvl w:val="0"/>
          <w:numId w:val="1"/>
        </w:numPr>
      </w:pPr>
      <w:r w:rsidRPr="00027DDE">
        <w:rPr>
          <w:cs/>
        </w:rPr>
        <w:t>ایمنی آنلاین</w:t>
      </w:r>
    </w:p>
    <w:p w14:paraId="27D265BA" w14:textId="77777777" w:rsidR="00027DDE" w:rsidRPr="00027DDE" w:rsidRDefault="00027DDE" w:rsidP="00027DDE">
      <w:pPr>
        <w:numPr>
          <w:ilvl w:val="0"/>
          <w:numId w:val="1"/>
        </w:numPr>
      </w:pPr>
      <w:r w:rsidRPr="00027DDE">
        <w:rPr>
          <w:cs/>
        </w:rPr>
        <w:t>مشاوره مسکن / اجاره</w:t>
      </w:r>
    </w:p>
    <w:p w14:paraId="4D95520F" w14:textId="17E3D15B" w:rsidR="00027DDE" w:rsidRDefault="00027DDE" w:rsidP="00027DDE">
      <w:r w:rsidRPr="00027DDE">
        <w:rPr>
          <w:rFonts w:ascii="Segoe UI Emoji" w:hAnsi="Segoe UI Emoji" w:cs="Segoe UI Emoji"/>
          <w:cs/>
        </w:rPr>
        <w:t>📧</w:t>
      </w:r>
      <w:r w:rsidRPr="00027DDE">
        <w:rPr>
          <w:cs/>
        </w:rPr>
        <w:t xml:space="preserve"> fiona@garas.org.uk – </w:t>
      </w:r>
      <w:r w:rsidRPr="00027DDE">
        <w:rPr>
          <w:rFonts w:ascii="Segoe UI Emoji" w:hAnsi="Segoe UI Emoji" w:cs="Segoe UI Emoji"/>
          <w:cs/>
        </w:rPr>
        <w:t>📱</w:t>
      </w:r>
      <w:r w:rsidRPr="00027DDE">
        <w:rPr>
          <w:cs/>
        </w:rPr>
        <w:t xml:space="preserve"> 07876636759</w:t>
      </w:r>
      <w:r w:rsidRPr="00027DDE">
        <w:rPr>
          <w:cs/>
        </w:rPr>
        <w:br/>
      </w:r>
      <w:r w:rsidRPr="00027DDE">
        <w:rPr>
          <w:rFonts w:ascii="Segoe UI Emoji" w:hAnsi="Segoe UI Emoji" w:cs="Segoe UI Emoji"/>
          <w:cs/>
        </w:rPr>
        <w:t>📧</w:t>
      </w:r>
      <w:r w:rsidRPr="00027DDE">
        <w:rPr>
          <w:cs/>
        </w:rPr>
        <w:t xml:space="preserve"> حنا – </w:t>
      </w:r>
      <w:hyperlink r:id="rId5" w:history="1">
        <w:r w:rsidR="00B6697C" w:rsidRPr="00027DDE">
          <w:rPr>
            <w:rStyle w:val="Hyperlink"/>
            <w:cs/>
          </w:rPr>
          <w:t>youthworker@garas.org.uk</w:t>
        </w:r>
      </w:hyperlink>
    </w:p>
    <w:p w14:paraId="23B876BD" w14:textId="77777777" w:rsidR="00B6697C" w:rsidRDefault="00B6697C" w:rsidP="00027DDE"/>
    <w:p w14:paraId="6641E243" w14:textId="77777777" w:rsidR="00B6697C" w:rsidRPr="00027DDE" w:rsidRDefault="00B6697C" w:rsidP="00027DDE"/>
    <w:p w14:paraId="5DAD3492" w14:textId="756CCE64" w:rsidR="007803BE" w:rsidRDefault="007803BE"/>
    <w:sectPr w:rsidR="007803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552C9"/>
    <w:multiLevelType w:val="multilevel"/>
    <w:tmpl w:val="3AAC4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1086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DDE"/>
    <w:rsid w:val="00027DDE"/>
    <w:rsid w:val="006D4DD7"/>
    <w:rsid w:val="007100F6"/>
    <w:rsid w:val="007803BE"/>
    <w:rsid w:val="00B6697C"/>
    <w:rsid w:val="00C709AC"/>
    <w:rsid w:val="00E80210"/>
    <w:rsid w:val="00E84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B331F"/>
  <w15:chartTrackingRefBased/>
  <w15:docId w15:val="{38E78984-0A43-4F36-BE0C-4851D7820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7D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7D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7D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7D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7D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7D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7D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7D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7D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7D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7D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7D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7D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7D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7D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7D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7D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7D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7D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7D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7D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7D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7D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7D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7D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7D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7D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7D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7DD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6697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697C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E846F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2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youthworker@garas.org.uk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18578315E9F4B887EA5D8A30C5048" ma:contentTypeVersion="3" ma:contentTypeDescription="Create a new document." ma:contentTypeScope="" ma:versionID="7acd59365ed23cdd815941207fbc99df">
  <xsd:schema xmlns:xsd="http://www.w3.org/2001/XMLSchema" xmlns:xs="http://www.w3.org/2001/XMLSchema" xmlns:p="http://schemas.microsoft.com/office/2006/metadata/properties" xmlns:ns2="d107598d-5195-433e-83e8-689d41e29e1b" targetNamespace="http://schemas.microsoft.com/office/2006/metadata/properties" ma:root="true" ma:fieldsID="a87bfa3542ac8dbe9e7467660a3f587a" ns2:_="">
    <xsd:import namespace="d107598d-5195-433e-83e8-689d41e29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7598d-5195-433e-83e8-689d41e29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FE7F06A-800C-48D8-A929-D6E3221B4D98}"/>
</file>

<file path=customXml/itemProps2.xml><?xml version="1.0" encoding="utf-8"?>
<ds:datastoreItem xmlns:ds="http://schemas.openxmlformats.org/officeDocument/2006/customXml" ds:itemID="{1379303C-E51B-47F0-A1C3-4421B0EA3926}"/>
</file>

<file path=customXml/itemProps3.xml><?xml version="1.0" encoding="utf-8"?>
<ds:datastoreItem xmlns:ds="http://schemas.openxmlformats.org/officeDocument/2006/customXml" ds:itemID="{D2CD02E2-816A-4446-A685-64F290E6051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Lindsay</dc:creator>
  <cp:keywords/>
  <dc:description/>
  <cp:lastModifiedBy>HARRIS, Sarah</cp:lastModifiedBy>
  <cp:revision>1</cp:revision>
  <dcterms:created xsi:type="dcterms:W3CDTF">2025-10-01T10:44:00Z</dcterms:created>
  <dcterms:modified xsi:type="dcterms:W3CDTF">2025-10-06T12:04:00Z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0x01010017518578315E9F4B887EA5D8A30C5048</vt:lpwstr>
  </property>
</Properties>
</file>