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20C" w:rsidRDefault="0095344E">
      <w:r>
        <w:rPr>
          <w:rFonts w:ascii="Arial" w:eastAsia="Calibri" w:hAnsi="Arial" w:cs="Times New Roman"/>
          <w:noProof/>
          <w:lang w:eastAsia="en-GB"/>
        </w:rPr>
        <mc:AlternateContent>
          <mc:Choice Requires="wpc">
            <w:drawing>
              <wp:inline distT="0" distB="0" distL="0" distR="0">
                <wp:extent cx="10045700" cy="6172200"/>
                <wp:effectExtent l="0" t="0" r="0" b="0"/>
                <wp:docPr id="40" name="Canvas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966424" y="1032597"/>
                            <a:ext cx="1231905" cy="447699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prstShdw prst="shdw17" dist="17961" dir="2700000">
                              <a:schemeClr val="tx2">
                                <a:lumMod val="40000"/>
                                <a:lumOff val="60000"/>
                              </a:schemeClr>
                            </a:prstShdw>
                          </a:effectLst>
                        </wps:spPr>
                        <wps:txbx>
                          <w:txbxContent>
                            <w:p w:rsidR="0095344E" w:rsidRPr="00606667" w:rsidRDefault="0095344E" w:rsidP="0095344E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 w:rsidRPr="00606667">
                                <w:rPr>
                                  <w:b/>
                                  <w:sz w:val="28"/>
                                </w:rPr>
                                <w:t>GHWB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289005" y="279400"/>
                            <a:ext cx="2025708" cy="455899"/>
                          </a:xfrm>
                          <a:prstGeom prst="rect">
                            <a:avLst/>
                          </a:prstGeom>
                          <a:noFill/>
                          <a:ln w="25400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4">
                                    <a:lumMod val="20000"/>
                                    <a:lumOff val="8000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5344E" w:rsidRPr="004554AC" w:rsidRDefault="0095344E" w:rsidP="0095344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Gloucestershire Health &amp; Care Overview &amp; Scrutiny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857927" y="278699"/>
                            <a:ext cx="1397706" cy="456599"/>
                          </a:xfrm>
                          <a:prstGeom prst="rect">
                            <a:avLst/>
                          </a:prstGeom>
                          <a:noFill/>
                          <a:ln w="25400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4">
                                    <a:lumMod val="20000"/>
                                    <a:lumOff val="8000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5344E" w:rsidRPr="004554AC" w:rsidRDefault="0095344E" w:rsidP="0095344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4554AC">
                                <w:rPr>
                                  <w:b/>
                                </w:rPr>
                                <w:t>Safeguarding Boards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33"/>
                        <wps:cNvSpPr>
                          <a:spLocks noChangeArrowheads="1"/>
                        </wps:cNvSpPr>
                        <wps:spPr bwMode="auto">
                          <a:xfrm>
                            <a:off x="170201" y="2046595"/>
                            <a:ext cx="1118904" cy="74034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95344E" w:rsidRDefault="0095344E" w:rsidP="0095344E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JUYC</w:t>
                              </w:r>
                              <w:r w:rsidRPr="000D74FF">
                                <w:rPr>
                                  <w:b/>
                                  <w:sz w:val="20"/>
                                </w:rPr>
                                <w:t xml:space="preserve"> Programme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Board </w:t>
                              </w:r>
                            </w:p>
                            <w:p w:rsidR="0095344E" w:rsidRPr="000D74FF" w:rsidRDefault="0095344E" w:rsidP="0095344E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43"/>
                        <wps:cNvSpPr>
                          <a:spLocks noChangeArrowheads="1"/>
                        </wps:cNvSpPr>
                        <wps:spPr bwMode="auto">
                          <a:xfrm>
                            <a:off x="4252017" y="4714888"/>
                            <a:ext cx="2743211" cy="140719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>
                            <a:outerShdw dist="35921" dir="2700000" algn="ctr" rotWithShape="0">
                              <a:schemeClr val="bg1">
                                <a:lumMod val="100000"/>
                                <a:lumOff val="0"/>
                              </a:scheme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2"/>
                                <w:gridCol w:w="3579"/>
                              </w:tblGrid>
                              <w:tr w:rsidR="0095344E" w:rsidTr="00184079">
                                <w:trPr>
                                  <w:trHeight w:val="100"/>
                                </w:trPr>
                                <w:tc>
                                  <w:tcPr>
                                    <w:tcW w:w="5278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shd w:val="clear" w:color="auto" w:fill="auto"/>
                                  </w:tcPr>
                                  <w:p w:rsidR="0095344E" w:rsidRPr="00347461" w:rsidRDefault="0095344E" w:rsidP="002374B0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347461">
                                      <w:rPr>
                                        <w:b/>
                                      </w:rPr>
                                      <w:t>KEY</w:t>
                                    </w:r>
                                  </w:p>
                                </w:tc>
                              </w:tr>
                              <w:tr w:rsidR="0095344E" w:rsidTr="001E10CC">
                                <w:tc>
                                  <w:tcPr>
                                    <w:tcW w:w="601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8DB3E2" w:themeFill="text2" w:themeFillTint="66"/>
                                  </w:tcPr>
                                  <w:p w:rsidR="0095344E" w:rsidRDefault="0095344E"/>
                                </w:tc>
                                <w:tc>
                                  <w:tcPr>
                                    <w:tcW w:w="4677" w:type="dxa"/>
                                  </w:tcPr>
                                  <w:p w:rsidR="0095344E" w:rsidRDefault="0095344E">
                                    <w:r w:rsidRPr="00883BD4">
                                      <w:rPr>
                                        <w:sz w:val="20"/>
                                      </w:rPr>
                                      <w:t>Gloucestershire Health and Wellbeing Board (GHWB)</w:t>
                                    </w:r>
                                  </w:p>
                                </w:tc>
                              </w:tr>
                              <w:tr w:rsidR="0095344E" w:rsidTr="001E10CC">
                                <w:tc>
                                  <w:tcPr>
                                    <w:tcW w:w="601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C6D9F1" w:themeFill="text2" w:themeFillTint="33"/>
                                  </w:tcPr>
                                  <w:p w:rsidR="0095344E" w:rsidRDefault="0095344E"/>
                                </w:tc>
                                <w:tc>
                                  <w:tcPr>
                                    <w:tcW w:w="4677" w:type="dxa"/>
                                  </w:tcPr>
                                  <w:p w:rsidR="0095344E" w:rsidRDefault="0095344E">
                                    <w:r w:rsidRPr="00883BD4">
                                      <w:rPr>
                                        <w:sz w:val="20"/>
                                      </w:rPr>
                                      <w:t>Partnerships/Boards Accountable to GHWB</w:t>
                                    </w:r>
                                  </w:p>
                                </w:tc>
                              </w:tr>
                              <w:tr w:rsidR="0095344E" w:rsidTr="001E10CC">
                                <w:tc>
                                  <w:tcPr>
                                    <w:tcW w:w="601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:rsidR="0095344E" w:rsidRDefault="0095344E"/>
                                </w:tc>
                                <w:tc>
                                  <w:tcPr>
                                    <w:tcW w:w="4677" w:type="dxa"/>
                                  </w:tcPr>
                                  <w:p w:rsidR="0095344E" w:rsidRPr="00883BD4" w:rsidRDefault="0095344E" w:rsidP="000938C0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 w:rsidRPr="00883BD4">
                                      <w:rPr>
                                        <w:sz w:val="20"/>
                                      </w:rPr>
                                      <w:t>Relationship with Board</w:t>
                                    </w:r>
                                  </w:p>
                                </w:tc>
                              </w:tr>
                              <w:tr w:rsidR="0095344E" w:rsidTr="001E10CC">
                                <w:tc>
                                  <w:tcPr>
                                    <w:tcW w:w="601" w:type="dxa"/>
                                    <w:shd w:val="clear" w:color="auto" w:fill="DAEEF3" w:themeFill="accent5" w:themeFillTint="33"/>
                                  </w:tcPr>
                                  <w:p w:rsidR="0095344E" w:rsidRDefault="0095344E"/>
                                </w:tc>
                                <w:tc>
                                  <w:tcPr>
                                    <w:tcW w:w="4677" w:type="dxa"/>
                                  </w:tcPr>
                                  <w:p w:rsidR="0095344E" w:rsidRDefault="0095344E" w:rsidP="000938C0">
                                    <w:r w:rsidRPr="00883BD4">
                                      <w:rPr>
                                        <w:sz w:val="20"/>
                                      </w:rPr>
                                      <w:t>Task and Finish Group</w:t>
                                    </w:r>
                                  </w:p>
                                </w:tc>
                              </w:tr>
                            </w:tbl>
                            <w:p w:rsidR="0095344E" w:rsidRDefault="0095344E" w:rsidP="0095344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50"/>
                        <wps:cNvSpPr>
                          <a:spLocks noChangeArrowheads="1"/>
                        </wps:cNvSpPr>
                        <wps:spPr bwMode="auto">
                          <a:xfrm>
                            <a:off x="2057408" y="2219240"/>
                            <a:ext cx="2103108" cy="52709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5344E" w:rsidRPr="003745AC" w:rsidRDefault="0095344E" w:rsidP="0095344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3745AC">
                                <w:rPr>
                                  <w:b/>
                                </w:rPr>
                                <w:t>Joint Commissioning Partnership</w:t>
                              </w:r>
                              <w:r>
                                <w:rPr>
                                  <w:b/>
                                </w:rPr>
                                <w:t xml:space="preserve"> (JCP)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52"/>
                        <wps:cNvSpPr>
                          <a:spLocks noChangeArrowheads="1"/>
                        </wps:cNvSpPr>
                        <wps:spPr bwMode="auto">
                          <a:xfrm>
                            <a:off x="2534972" y="4272389"/>
                            <a:ext cx="1120704" cy="77339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5344E" w:rsidRPr="000D74FF" w:rsidRDefault="0095344E" w:rsidP="0095344E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0D74FF">
                                <w:rPr>
                                  <w:b/>
                                  <w:sz w:val="20"/>
                                </w:rPr>
                                <w:t>Learning Disability Partnership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53"/>
                        <wps:cNvSpPr>
                          <a:spLocks noChangeArrowheads="1"/>
                        </wps:cNvSpPr>
                        <wps:spPr bwMode="auto">
                          <a:xfrm>
                            <a:off x="2551322" y="3202884"/>
                            <a:ext cx="1120804" cy="9049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5344E" w:rsidRPr="000D74FF" w:rsidRDefault="0095344E" w:rsidP="0095344E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0D74FF">
                                <w:rPr>
                                  <w:b/>
                                  <w:sz w:val="20"/>
                                </w:rPr>
                                <w:t>Menta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 Health &amp; Wellbeing Partnership Board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54"/>
                        <wps:cNvSpPr>
                          <a:spLocks noChangeArrowheads="1"/>
                        </wps:cNvSpPr>
                        <wps:spPr bwMode="auto">
                          <a:xfrm>
                            <a:off x="2513910" y="5193102"/>
                            <a:ext cx="1144305" cy="78489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5344E" w:rsidRPr="000D74FF" w:rsidRDefault="0095344E" w:rsidP="0095344E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0D74FF">
                                <w:rPr>
                                  <w:b/>
                                  <w:sz w:val="20"/>
                                </w:rPr>
                                <w:t>Supporting People Board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55"/>
                        <wps:cNvSpPr>
                          <a:spLocks noChangeArrowheads="1"/>
                        </wps:cNvSpPr>
                        <wps:spPr bwMode="auto">
                          <a:xfrm>
                            <a:off x="7658100" y="2407278"/>
                            <a:ext cx="968306" cy="66229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5344E" w:rsidRPr="000D74FF" w:rsidRDefault="0095344E" w:rsidP="0095344E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0D74FF">
                                <w:rPr>
                                  <w:b/>
                                  <w:sz w:val="20"/>
                                </w:rPr>
                                <w:t>GHWB Provider Forum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56"/>
                        <wps:cNvSpPr>
                          <a:spLocks noChangeArrowheads="1"/>
                        </wps:cNvSpPr>
                        <wps:spPr bwMode="auto">
                          <a:xfrm>
                            <a:off x="2409809" y="1025597"/>
                            <a:ext cx="1463706" cy="4476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3">
                                    <a:lumMod val="40000"/>
                                    <a:lumOff val="6000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5344E" w:rsidRPr="00476A2A" w:rsidRDefault="0095344E" w:rsidP="0095344E">
                              <w:pPr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 w:rsidRPr="00476A2A">
                                <w:rPr>
                                  <w:b/>
                                  <w:sz w:val="18"/>
                                </w:rPr>
                                <w:t>Gloucestershire Strategic Forum (GSF)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57"/>
                        <wps:cNvSpPr>
                          <a:spLocks noChangeArrowheads="1"/>
                        </wps:cNvSpPr>
                        <wps:spPr bwMode="auto">
                          <a:xfrm>
                            <a:off x="8798239" y="4756777"/>
                            <a:ext cx="960165" cy="69279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5344E" w:rsidRPr="000D74FF" w:rsidRDefault="0095344E" w:rsidP="0095344E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0D74FF">
                                <w:rPr>
                                  <w:b/>
                                  <w:sz w:val="20"/>
                                </w:rPr>
                                <w:t>Carers Forum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58"/>
                        <wps:cNvSpPr>
                          <a:spLocks noChangeArrowheads="1"/>
                        </wps:cNvSpPr>
                        <wps:spPr bwMode="auto">
                          <a:xfrm>
                            <a:off x="7684133" y="3872894"/>
                            <a:ext cx="993704" cy="66229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5344E" w:rsidRPr="000D74FF" w:rsidRDefault="0095344E" w:rsidP="0095344E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0D74FF">
                                <w:rPr>
                                  <w:b/>
                                  <w:sz w:val="20"/>
                                </w:rPr>
                                <w:t>Healthwatch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59"/>
                        <wps:cNvSpPr>
                          <a:spLocks noChangeArrowheads="1"/>
                        </wps:cNvSpPr>
                        <wps:spPr bwMode="auto">
                          <a:xfrm>
                            <a:off x="8798239" y="3996185"/>
                            <a:ext cx="925164" cy="64639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5344E" w:rsidRPr="000D74FF" w:rsidRDefault="0095344E" w:rsidP="0095344E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0D74FF">
                                <w:rPr>
                                  <w:b/>
                                  <w:sz w:val="20"/>
                                </w:rPr>
                                <w:t>Children in Care Council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60"/>
                        <wps:cNvSpPr>
                          <a:spLocks noChangeArrowheads="1"/>
                        </wps:cNvSpPr>
                        <wps:spPr bwMode="auto">
                          <a:xfrm>
                            <a:off x="7684133" y="4621604"/>
                            <a:ext cx="993704" cy="62229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5344E" w:rsidRPr="00FC2E75" w:rsidRDefault="0095344E" w:rsidP="0095344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0D74FF">
                                <w:rPr>
                                  <w:b/>
                                  <w:sz w:val="20"/>
                                </w:rPr>
                                <w:t>Young Ambassadors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61"/>
                        <wps:cNvSpPr>
                          <a:spLocks noChangeArrowheads="1"/>
                        </wps:cNvSpPr>
                        <wps:spPr bwMode="auto">
                          <a:xfrm>
                            <a:off x="7684133" y="3173059"/>
                            <a:ext cx="968305" cy="62169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5344E" w:rsidRPr="00476A2A" w:rsidRDefault="0095344E" w:rsidP="0095344E">
                              <w:pPr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 w:rsidRPr="00476A2A">
                                <w:rPr>
                                  <w:b/>
                                  <w:sz w:val="18"/>
                                </w:rPr>
                                <w:t>District Health and Wellbeing Partnerships</w:t>
                              </w:r>
                            </w:p>
                            <w:p w:rsidR="0095344E" w:rsidRDefault="0095344E" w:rsidP="0095344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62"/>
                        <wps:cNvSpPr>
                          <a:spLocks noChangeArrowheads="1"/>
                        </wps:cNvSpPr>
                        <wps:spPr bwMode="auto">
                          <a:xfrm>
                            <a:off x="8798239" y="3251196"/>
                            <a:ext cx="925164" cy="62169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5344E" w:rsidRPr="000D74FF" w:rsidRDefault="0095344E" w:rsidP="0095344E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0D74FF">
                                <w:rPr>
                                  <w:b/>
                                  <w:sz w:val="20"/>
                                </w:rPr>
                                <w:t>VCS Alliance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63"/>
                        <wps:cNvSpPr>
                          <a:spLocks noChangeArrowheads="1"/>
                        </wps:cNvSpPr>
                        <wps:spPr bwMode="auto">
                          <a:xfrm>
                            <a:off x="1600806" y="3486191"/>
                            <a:ext cx="809003" cy="78619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5344E" w:rsidRPr="000D74FF" w:rsidRDefault="0095344E" w:rsidP="0095344E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0D74FF">
                                <w:rPr>
                                  <w:b/>
                                  <w:sz w:val="20"/>
                                </w:rPr>
                                <w:t>BCF Provider Forum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78"/>
                        <wps:cNvSpPr>
                          <a:spLocks noChangeArrowheads="1"/>
                        </wps:cNvSpPr>
                        <wps:spPr bwMode="auto">
                          <a:xfrm>
                            <a:off x="4320517" y="1018597"/>
                            <a:ext cx="1239505" cy="4546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95344E" w:rsidRPr="00FA586B" w:rsidRDefault="0095344E" w:rsidP="0095344E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FA586B">
                                <w:rPr>
                                  <w:b/>
                                  <w:sz w:val="20"/>
                                </w:rPr>
                                <w:t>Leadership Gloucestershire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216"/>
                        <wps:cNvSpPr>
                          <a:spLocks noChangeArrowheads="1"/>
                        </wps:cNvSpPr>
                        <wps:spPr bwMode="auto">
                          <a:xfrm>
                            <a:off x="7708900" y="5321375"/>
                            <a:ext cx="993703" cy="68449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5344E" w:rsidRPr="000D74FF" w:rsidRDefault="0095344E" w:rsidP="0095344E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0D74FF">
                                <w:rPr>
                                  <w:b/>
                                  <w:sz w:val="20"/>
                                </w:rPr>
                                <w:t>Local Enterprise Partnership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32"/>
                        <wps:cNvSpPr>
                          <a:spLocks noChangeArrowheads="1"/>
                        </wps:cNvSpPr>
                        <wps:spPr bwMode="auto">
                          <a:xfrm>
                            <a:off x="170201" y="2955892"/>
                            <a:ext cx="1118904" cy="89349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95344E" w:rsidRPr="00B27648" w:rsidRDefault="0095344E" w:rsidP="0095344E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B27648">
                                <w:rPr>
                                  <w:b/>
                                  <w:sz w:val="20"/>
                                </w:rPr>
                                <w:t>Community Services Programme Board (CCG)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42"/>
                        <wps:cNvSpPr>
                          <a:spLocks noChangeArrowheads="1"/>
                        </wps:cNvSpPr>
                        <wps:spPr bwMode="auto">
                          <a:xfrm>
                            <a:off x="5006320" y="2466993"/>
                            <a:ext cx="2278409" cy="52699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glow rad="101600">
                              <a:schemeClr val="accent1">
                                <a:satMod val="175000"/>
                                <a:alpha val="40000"/>
                              </a:schemeClr>
                            </a:glow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:rsidR="0095344E" w:rsidRPr="008F71F5" w:rsidRDefault="0095344E" w:rsidP="0095344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Prevention and Self Care Board (P&amp;SCB)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261"/>
                        <wps:cNvSpPr>
                          <a:spLocks noChangeArrowheads="1"/>
                        </wps:cNvSpPr>
                        <wps:spPr bwMode="auto">
                          <a:xfrm>
                            <a:off x="6288923" y="3453882"/>
                            <a:ext cx="1140578" cy="63681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5344E" w:rsidRPr="00B27648" w:rsidRDefault="00AC102D" w:rsidP="0095344E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Healthy Weight Programme Board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262"/>
                        <wps:cNvSpPr>
                          <a:spLocks noChangeArrowheads="1"/>
                        </wps:cNvSpPr>
                        <wps:spPr bwMode="auto">
                          <a:xfrm>
                            <a:off x="3873515" y="3453881"/>
                            <a:ext cx="927085" cy="65840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5344E" w:rsidRPr="00B27648" w:rsidRDefault="0095344E" w:rsidP="0095344E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B27648">
                                <w:rPr>
                                  <w:b/>
                                  <w:sz w:val="20"/>
                                </w:rPr>
                                <w:t>JSNA Info &amp; Analysis Group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51"/>
                        <wps:cNvSpPr>
                          <a:spLocks noChangeArrowheads="1"/>
                        </wps:cNvSpPr>
                        <wps:spPr bwMode="auto">
                          <a:xfrm>
                            <a:off x="1097305" y="4737100"/>
                            <a:ext cx="1312505" cy="83059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5344E" w:rsidRPr="000D74FF" w:rsidRDefault="0095344E" w:rsidP="0095344E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0D74FF">
                                <w:rPr>
                                  <w:b/>
                                  <w:sz w:val="20"/>
                                </w:rPr>
                                <w:t>Gloucestershire Children’s Partnership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3768115" y="115000"/>
                            <a:ext cx="2759611" cy="34039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5344E" w:rsidRPr="00606667" w:rsidRDefault="0095344E" w:rsidP="0095344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606667">
                                <w:rPr>
                                  <w:b/>
                                </w:rPr>
                                <w:t>Statutory Accountable Bodies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30"/>
                        <wps:cNvCnPr>
                          <a:cxnSpLocks noChangeShapeType="1"/>
                          <a:stCxn id="2" idx="2"/>
                          <a:endCxn id="1" idx="0"/>
                        </wps:cNvCnPr>
                        <wps:spPr bwMode="auto">
                          <a:xfrm rot="16200000" flipH="1">
                            <a:off x="4293469" y="-1256311"/>
                            <a:ext cx="297298" cy="4280518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31"/>
                        <wps:cNvCnPr>
                          <a:cxnSpLocks noChangeShapeType="1"/>
                          <a:stCxn id="3" idx="2"/>
                          <a:endCxn id="1" idx="0"/>
                        </wps:cNvCnPr>
                        <wps:spPr bwMode="auto">
                          <a:xfrm rot="5400000">
                            <a:off x="6920930" y="396746"/>
                            <a:ext cx="297299" cy="974403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34"/>
                        <wps:cNvCnPr>
                          <a:cxnSpLocks noChangeShapeType="1"/>
                          <a:stCxn id="6" idx="3"/>
                          <a:endCxn id="22" idx="1"/>
                        </wps:cNvCnPr>
                        <wps:spPr bwMode="auto">
                          <a:xfrm>
                            <a:off x="4160516" y="2482790"/>
                            <a:ext cx="845804" cy="247703"/>
                          </a:xfrm>
                          <a:prstGeom prst="straightConnector1">
                            <a:avLst/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35"/>
                        <wps:cNvCnPr>
                          <a:cxnSpLocks noChangeShapeType="1"/>
                          <a:stCxn id="6" idx="2"/>
                          <a:endCxn id="8" idx="0"/>
                        </wps:cNvCnPr>
                        <wps:spPr bwMode="auto">
                          <a:xfrm>
                            <a:off x="3108962" y="2746339"/>
                            <a:ext cx="2762" cy="4565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822903" y="1025597"/>
                            <a:ext cx="1165905" cy="4546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3">
                                    <a:lumMod val="40000"/>
                                    <a:lumOff val="6000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5344E" w:rsidRPr="0095344E" w:rsidRDefault="0095344E" w:rsidP="0095344E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95344E">
                                <w:rPr>
                                  <w:b/>
                                  <w:sz w:val="20"/>
                                </w:rPr>
                                <w:t>STP Oversight Board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37"/>
                        <wps:cNvCnPr>
                          <a:cxnSpLocks noChangeShapeType="1"/>
                          <a:stCxn id="33" idx="3"/>
                          <a:endCxn id="11" idx="1"/>
                        </wps:cNvCnPr>
                        <wps:spPr bwMode="auto">
                          <a:xfrm flipV="1">
                            <a:off x="1988808" y="1249797"/>
                            <a:ext cx="421002" cy="3100"/>
                          </a:xfrm>
                          <a:prstGeom prst="straightConnector1">
                            <a:avLst/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38"/>
                        <wps:cNvCnPr>
                          <a:cxnSpLocks noChangeShapeType="1"/>
                          <a:stCxn id="6" idx="2"/>
                          <a:endCxn id="18" idx="0"/>
                        </wps:cNvCnPr>
                        <wps:spPr bwMode="auto">
                          <a:xfrm rot="5400000">
                            <a:off x="2187209" y="2564438"/>
                            <a:ext cx="739852" cy="1103654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40"/>
                        <wps:cNvCnPr>
                          <a:cxnSpLocks noChangeShapeType="1"/>
                          <a:stCxn id="22" idx="2"/>
                          <a:endCxn id="24" idx="0"/>
                        </wps:cNvCnPr>
                        <wps:spPr bwMode="auto">
                          <a:xfrm rot="5400000">
                            <a:off x="5011348" y="2319703"/>
                            <a:ext cx="459889" cy="1808467"/>
                          </a:xfrm>
                          <a:prstGeom prst="bentConnector3">
                            <a:avLst>
                              <a:gd name="adj1" fmla="val 4171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41"/>
                        <wps:cNvCnPr>
                          <a:cxnSpLocks noChangeShapeType="1"/>
                          <a:stCxn id="22" idx="2"/>
                          <a:endCxn id="23" idx="0"/>
                        </wps:cNvCnPr>
                        <wps:spPr bwMode="auto">
                          <a:xfrm rot="16200000" flipH="1">
                            <a:off x="6272423" y="2867093"/>
                            <a:ext cx="459890" cy="713687"/>
                          </a:xfrm>
                          <a:prstGeom prst="bentConnector3">
                            <a:avLst>
                              <a:gd name="adj1" fmla="val 4447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42"/>
                        <wps:cNvCnPr>
                          <a:cxnSpLocks noChangeShapeType="1"/>
                          <a:stCxn id="22" idx="3"/>
                          <a:endCxn id="10" idx="1"/>
                        </wps:cNvCnPr>
                        <wps:spPr bwMode="auto">
                          <a:xfrm>
                            <a:off x="7284729" y="2730493"/>
                            <a:ext cx="373371" cy="7934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Text Box 43"/>
                        <wps:cNvSpPr txBox="1"/>
                        <wps:spPr>
                          <a:xfrm>
                            <a:off x="2971800" y="1651000"/>
                            <a:ext cx="1280217" cy="342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A38DD" w:rsidRDefault="007A38DD">
                              <w:r>
                                <w:t>STP Delivery Board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Elbow Connector 44"/>
                        <wps:cNvCnPr>
                          <a:stCxn id="33" idx="2"/>
                          <a:endCxn id="43" idx="0"/>
                        </wps:cNvCnPr>
                        <wps:spPr>
                          <a:xfrm rot="16200000" flipH="1">
                            <a:off x="2423530" y="462621"/>
                            <a:ext cx="170704" cy="2206053"/>
                          </a:xfrm>
                          <a:prstGeom prst="bentConnector3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Elbow Connector 45"/>
                        <wps:cNvCnPr>
                          <a:stCxn id="43" idx="2"/>
                          <a:endCxn id="22" idx="0"/>
                        </wps:cNvCnPr>
                        <wps:spPr>
                          <a:xfrm rot="16200000" flipH="1">
                            <a:off x="4642171" y="963638"/>
                            <a:ext cx="473093" cy="2533616"/>
                          </a:xfrm>
                          <a:prstGeom prst="bentConnector3">
                            <a:avLst>
                              <a:gd name="adj1" fmla="val 28524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Elbow Connector 47"/>
                        <wps:cNvCnPr>
                          <a:stCxn id="22" idx="0"/>
                          <a:endCxn id="1" idx="2"/>
                        </wps:cNvCnPr>
                        <wps:spPr>
                          <a:xfrm rot="5400000" flipH="1" flipV="1">
                            <a:off x="5870603" y="1755219"/>
                            <a:ext cx="986697" cy="436852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AutoShape 62"/>
                        <wps:cNvSpPr>
                          <a:spLocks noChangeArrowheads="1"/>
                        </wps:cNvSpPr>
                        <wps:spPr bwMode="auto">
                          <a:xfrm>
                            <a:off x="8677837" y="2336800"/>
                            <a:ext cx="1266263" cy="83625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9BBB59">
                              <a:lumMod val="40000"/>
                              <a:lumOff val="6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57743" w:rsidRPr="00863035" w:rsidRDefault="00057743" w:rsidP="004047C7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863035">
                                <w:rPr>
                                  <w:rFonts w:ascii="Calibri" w:eastAsia="Calibri" w:hAnsi="Calibri"/>
                                  <w:b/>
                                  <w:bCs/>
                                  <w:sz w:val="18"/>
                                  <w:szCs w:val="20"/>
                                </w:rPr>
                                <w:t>E</w:t>
                              </w:r>
                              <w:r w:rsidR="00863035" w:rsidRPr="00863035">
                                <w:rPr>
                                  <w:rFonts w:ascii="Calibri" w:eastAsia="Calibri" w:hAnsi="Calibri"/>
                                  <w:b/>
                                  <w:bCs/>
                                  <w:sz w:val="18"/>
                                  <w:szCs w:val="20"/>
                                </w:rPr>
                                <w:t xml:space="preserve">nabling </w:t>
                              </w:r>
                              <w:r w:rsidRPr="00863035">
                                <w:rPr>
                                  <w:rFonts w:ascii="Calibri" w:eastAsia="Calibri" w:hAnsi="Calibri"/>
                                  <w:b/>
                                  <w:bCs/>
                                  <w:sz w:val="18"/>
                                  <w:szCs w:val="20"/>
                                </w:rPr>
                                <w:t>A</w:t>
                              </w:r>
                              <w:r w:rsidR="00863035" w:rsidRPr="00863035">
                                <w:rPr>
                                  <w:rFonts w:ascii="Calibri" w:eastAsia="Calibri" w:hAnsi="Calibri"/>
                                  <w:b/>
                                  <w:bCs/>
                                  <w:sz w:val="18"/>
                                  <w:szCs w:val="20"/>
                                </w:rPr>
                                <w:t xml:space="preserve">ctive </w:t>
                              </w:r>
                              <w:r w:rsidRPr="00863035">
                                <w:rPr>
                                  <w:rFonts w:ascii="Calibri" w:eastAsia="Calibri" w:hAnsi="Calibri"/>
                                  <w:b/>
                                  <w:bCs/>
                                  <w:sz w:val="18"/>
                                  <w:szCs w:val="20"/>
                                </w:rPr>
                                <w:t>C</w:t>
                              </w:r>
                              <w:r w:rsidR="00863035" w:rsidRPr="00863035">
                                <w:rPr>
                                  <w:rFonts w:ascii="Calibri" w:eastAsia="Calibri" w:hAnsi="Calibri"/>
                                  <w:b/>
                                  <w:bCs/>
                                  <w:sz w:val="18"/>
                                  <w:szCs w:val="20"/>
                                </w:rPr>
                                <w:t>ommunities</w:t>
                              </w:r>
                              <w:r w:rsidRPr="00863035">
                                <w:rPr>
                                  <w:rFonts w:ascii="Calibri" w:eastAsia="Calibri" w:hAnsi="Calibri"/>
                                  <w:b/>
                                  <w:bCs/>
                                  <w:sz w:val="18"/>
                                  <w:szCs w:val="20"/>
                                </w:rPr>
                                <w:t xml:space="preserve"> Policy </w:t>
                              </w:r>
                              <w:r w:rsidR="00863035" w:rsidRPr="00863035">
                                <w:rPr>
                                  <w:rFonts w:ascii="Calibri" w:eastAsia="Calibri" w:hAnsi="Calibri"/>
                                  <w:b/>
                                  <w:bCs/>
                                  <w:sz w:val="18"/>
                                  <w:szCs w:val="20"/>
                                </w:rPr>
                                <w:t>c</w:t>
                              </w:r>
                              <w:r w:rsidRPr="00863035">
                                <w:rPr>
                                  <w:rFonts w:ascii="Calibri" w:eastAsia="Calibri" w:hAnsi="Calibri"/>
                                  <w:b/>
                                  <w:bCs/>
                                  <w:sz w:val="18"/>
                                  <w:szCs w:val="20"/>
                                </w:rPr>
                                <w:t>ommissioning Group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Elbow Connector 36"/>
                        <wps:cNvCnPr>
                          <a:stCxn id="22" idx="0"/>
                          <a:endCxn id="42" idx="0"/>
                        </wps:cNvCnPr>
                        <wps:spPr>
                          <a:xfrm rot="5400000" flipH="1" flipV="1">
                            <a:off x="7663151" y="819175"/>
                            <a:ext cx="130193" cy="3165444"/>
                          </a:xfrm>
                          <a:prstGeom prst="bentConnector3">
                            <a:avLst>
                              <a:gd name="adj1" fmla="val 275585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AutoShape 261"/>
                        <wps:cNvSpPr>
                          <a:spLocks noChangeArrowheads="1"/>
                        </wps:cNvSpPr>
                        <wps:spPr bwMode="auto">
                          <a:xfrm>
                            <a:off x="4919934" y="3428398"/>
                            <a:ext cx="1225591" cy="66230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4BACC6">
                              <a:lumMod val="20000"/>
                              <a:lumOff val="8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C102D" w:rsidRPr="005D1A7E" w:rsidRDefault="007D2D89" w:rsidP="005D1A7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</w:pPr>
                              <w:r w:rsidRPr="005D1A7E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  <w:t>Gloucestershire Drug &amp; Alcohol Working Group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261"/>
                        <wps:cNvSpPr>
                          <a:spLocks noChangeArrowheads="1"/>
                        </wps:cNvSpPr>
                        <wps:spPr bwMode="auto">
                          <a:xfrm>
                            <a:off x="4252017" y="4178300"/>
                            <a:ext cx="1234383" cy="558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4BACC6">
                              <a:lumMod val="20000"/>
                              <a:lumOff val="8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C102D" w:rsidRDefault="005D1A7E" w:rsidP="00AC102D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Healthy Ageing Working Group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261"/>
                        <wps:cNvSpPr>
                          <a:spLocks noChangeArrowheads="1"/>
                        </wps:cNvSpPr>
                        <wps:spPr bwMode="auto">
                          <a:xfrm>
                            <a:off x="5715000" y="4178300"/>
                            <a:ext cx="1280228" cy="558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4BACC6">
                              <a:lumMod val="20000"/>
                              <a:lumOff val="8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D1A7E" w:rsidRDefault="005D1A7E" w:rsidP="005D1A7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Working groups when needed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Elbow Connector 30"/>
                        <wps:cNvCnPr>
                          <a:endCxn id="48" idx="0"/>
                        </wps:cNvCnPr>
                        <wps:spPr>
                          <a:xfrm rot="10800000" flipV="1">
                            <a:off x="4869209" y="3202884"/>
                            <a:ext cx="1276317" cy="975416"/>
                          </a:xfrm>
                          <a:prstGeom prst="bentConnector2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Straight Connector 51"/>
                        <wps:cNvCnPr/>
                        <wps:spPr>
                          <a:xfrm flipV="1">
                            <a:off x="6172200" y="3202884"/>
                            <a:ext cx="0" cy="97541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40" o:spid="_x0000_s1026" editas="canvas" style="width:791pt;height:486pt;mso-position-horizontal-relative:char;mso-position-vertical-relative:line" coordsize="100457,61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0457;height:61722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59664;top:10325;width:12319;height:4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mgL8EA&#10;AADaAAAADwAAAGRycy9kb3ducmV2LnhtbERP32vCMBB+H/g/hBv4MmYyB8NVo4hMEAaDVR98vDZn&#10;W9ZcSpLW+t8vwmBPx8f381ab0bZiIB8axxpeZgoEcelMw5WG03H/vAARIrLB1jFpuFGAzXrysMLM&#10;uCt/05DHSqQQDhlqqGPsMilDWZPFMHMdceIuzluMCfpKGo/XFG5bOVfqTVpsODXU2NGupvIn762G&#10;7VMevopXrwo+f7x713/e6FRoPX0ct0sQkcb4L/5zH0yaD/dX7le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poC/BAAAA2gAAAA8AAAAAAAAAAAAAAAAAmAIAAGRycy9kb3du&#10;cmV2LnhtbFBLBQYAAAAABAAEAPUAAACGAwAAAAA=&#10;" fillcolor="#8db3e2 [1311]" strokecolor="#1f497d [3215]">
                  <v:imagedata embosscolor="shadow add(51)"/>
                  <v:shadow on="t" type="emboss" color="#8db3e2 [1311]" color2="shadow add(102)" offset="1pt,1pt" offset2="-1pt,-1pt"/>
                  <v:textbox>
                    <w:txbxContent>
                      <w:p w:rsidR="0095344E" w:rsidRPr="00606667" w:rsidRDefault="0095344E" w:rsidP="0095344E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 w:rsidRPr="00606667">
                          <w:rPr>
                            <w:b/>
                            <w:sz w:val="28"/>
                          </w:rPr>
                          <w:t>GHWB</w:t>
                        </w:r>
                      </w:p>
                    </w:txbxContent>
                  </v:textbox>
                </v:shape>
                <v:shape id="Text Box 16" o:spid="_x0000_s1029" type="#_x0000_t202" style="position:absolute;left:12890;top:2794;width:20257;height:45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afcsQA&#10;AADaAAAADwAAAGRycy9kb3ducmV2LnhtbESPT2vCQBTE74V+h+UVems2TVuR6CpSECt4qX/w+sw+&#10;s9Hs25DdmthP7xaEHoeZ+Q0znva2FhdqfeVYwWuSgiAunK64VLDdzF+GIHxA1lg7JgVX8jCdPD6M&#10;Mdeu42+6rEMpIoR9jgpMCE0upS8MWfSJa4ijd3StxRBlW0rdYhfhtpZZmg6kxYrjgsGGPg0V5/WP&#10;VdB32uwWb8vr4feU8fvpg5er2V6p56d+NgIRqA//4Xv7SyvI4O9KvAFyc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Wn3LEAAAA2gAAAA8AAAAAAAAAAAAAAAAAmAIAAGRycy9k&#10;b3ducmV2LnhtbFBLBQYAAAAABAAEAPUAAACJAwAAAAA=&#10;" filled="f" fillcolor="#e5dfec [663]" strokeweight="2pt">
                  <v:stroke dashstyle="1 1" endcap="round"/>
                  <v:textbox>
                    <w:txbxContent>
                      <w:p w:rsidR="0095344E" w:rsidRPr="004554AC" w:rsidRDefault="0095344E" w:rsidP="0095344E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Gloucestershire Health &amp; Care Overview &amp; Scrutiny</w:t>
                        </w:r>
                      </w:p>
                    </w:txbxContent>
                  </v:textbox>
                </v:shape>
                <v:shape id="Text Box 17" o:spid="_x0000_s1030" type="#_x0000_t202" style="position:absolute;left:68579;top:2786;width:13977;height:4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o66cMA&#10;AADaAAAADwAAAGRycy9kb3ducmV2LnhtbESPQWsCMRSE70L/Q3gFbzVbtUVWo0ihWMGLWvH63Dw3&#10;azcvyyZ1V3+9EQSPw8x8w0xmrS3FmWpfOFbw3ktAEGdOF5wr+N1+v41A+ICssXRMCi7kYTZ96Uww&#10;1a7hNZ03IRcRwj5FBSaEKpXSZ4Ys+p6riKN3dLXFEGWdS11jE+G2lP0k+ZQWC44LBiv6MpT9bf6t&#10;grbRZrcYLC+H66nPw9MHL1fzvVLd13Y+BhGoDc/wo/2jFQzgfiXeADm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o66cMAAADaAAAADwAAAAAAAAAAAAAAAACYAgAAZHJzL2Rv&#10;d25yZXYueG1sUEsFBgAAAAAEAAQA9QAAAIgDAAAAAA==&#10;" filled="f" fillcolor="#e5dfec [663]" strokeweight="2pt">
                  <v:stroke dashstyle="1 1" endcap="round"/>
                  <v:textbox>
                    <w:txbxContent>
                      <w:p w:rsidR="0095344E" w:rsidRPr="004554AC" w:rsidRDefault="0095344E" w:rsidP="0095344E">
                        <w:pPr>
                          <w:jc w:val="center"/>
                          <w:rPr>
                            <w:b/>
                          </w:rPr>
                        </w:pPr>
                        <w:r w:rsidRPr="004554AC">
                          <w:rPr>
                            <w:b/>
                          </w:rPr>
                          <w:t>Safeguarding Boards</w:t>
                        </w:r>
                      </w:p>
                    </w:txbxContent>
                  </v:textbox>
                </v:shape>
                <v:roundrect id="AutoShape 33" o:spid="_x0000_s1031" style="position:absolute;left:1702;top:20465;width:11189;height:740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WM1MMA&#10;AADaAAAADwAAAGRycy9kb3ducmV2LnhtbESPQU8CMRSE7yb8h+aRcJMuYkQXChGiiSRcRC/eHtvn&#10;7sb2ddM+YfXXWxITjpOZ+SazWPXeqSPF1AY2MBkXoIirYFuuDby/PV/fg0qCbNEFJgM/lGC1HFwt&#10;sLThxK903EutMoRTiQYaka7UOlUNeUzj0BFn7zNEj5JlrLWNeMpw7/RNUdxpjy3nhQY72jRUfe2/&#10;vQH85fiR3HbWz8LUPawn8rQ7iDGjYf84ByXUyyX8336xBm7hfCXfAL3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WM1MMAAADaAAAADwAAAAAAAAAAAAAAAACYAgAAZHJzL2Rv&#10;d25yZXYueG1sUEsFBgAAAAAEAAQA9QAAAIgDAAAAAA==&#10;">
                  <v:shadow on="t" opacity=".5" offset="6pt,6pt"/>
                  <v:textbox>
                    <w:txbxContent>
                      <w:p w:rsidR="0095344E" w:rsidRDefault="0095344E" w:rsidP="0095344E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JUYC</w:t>
                        </w:r>
                        <w:r w:rsidRPr="000D74FF">
                          <w:rPr>
                            <w:b/>
                            <w:sz w:val="20"/>
                          </w:rPr>
                          <w:t xml:space="preserve"> Programme</w:t>
                        </w:r>
                        <w:r>
                          <w:rPr>
                            <w:b/>
                            <w:sz w:val="20"/>
                          </w:rPr>
                          <w:t xml:space="preserve"> Board </w:t>
                        </w:r>
                      </w:p>
                      <w:p w:rsidR="0095344E" w:rsidRPr="000D74FF" w:rsidRDefault="0095344E" w:rsidP="0095344E">
                        <w:pPr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roundrect>
                <v:roundrect id="AutoShape 43" o:spid="_x0000_s1032" style="position:absolute;left:42520;top:47148;width:27432;height:1407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xOU8MA&#10;AADaAAAADwAAAGRycy9kb3ducmV2LnhtbESPzWrDMBCE74W8g9hALyWRXXAITpQQAi6FXlonD7BY&#10;6x8irRRLTdw+fVUo9DjMzDfMdj9ZI240hsGxgnyZgSBunB64U3A+VYs1iBCRNRrHpOCLAux3s4ct&#10;ltrd+YNudexEgnAoUUEfoy+lDE1PFsPSeeLktW60GJMcO6lHvCe4NfI5y1bS4sBpoUdPx56aS/1p&#10;FVy8f2/za/V9finaybyReWpWRqnH+XTYgIg0xf/wX/tVKyjg90q6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4xOU8MAAADaAAAADwAAAAAAAAAAAAAAAACYAgAAZHJzL2Rv&#10;d25yZXYueG1sUEsFBgAAAAAEAAQA9QAAAIgDAAAAAA==&#10;" stroked="f">
                  <v:shadow on="t" color="white [3212]"/>
                  <v:textbox>
                    <w:txbxContent>
                      <w:tbl>
                        <w:tblPr>
                          <w:tblStyle w:val="TableGrid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452"/>
                          <w:gridCol w:w="3579"/>
                        </w:tblGrid>
                        <w:tr w:rsidR="0095344E" w:rsidTr="00184079">
                          <w:trPr>
                            <w:trHeight w:val="100"/>
                          </w:trPr>
                          <w:tc>
                            <w:tcPr>
                              <w:tcW w:w="5278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</w:tcPr>
                            <w:p w:rsidR="0095344E" w:rsidRPr="00347461" w:rsidRDefault="0095344E" w:rsidP="002374B0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347461">
                                <w:rPr>
                                  <w:b/>
                                </w:rPr>
                                <w:t>KEY</w:t>
                              </w:r>
                            </w:p>
                          </w:tc>
                        </w:tr>
                        <w:tr w:rsidR="0095344E" w:rsidTr="001E10CC">
                          <w:tc>
                            <w:tcPr>
                              <w:tcW w:w="601" w:type="dxa"/>
                              <w:tcBorders>
                                <w:bottom w:val="single" w:sz="4" w:space="0" w:color="auto"/>
                              </w:tcBorders>
                              <w:shd w:val="clear" w:color="auto" w:fill="8DB3E2" w:themeFill="text2" w:themeFillTint="66"/>
                            </w:tcPr>
                            <w:p w:rsidR="0095344E" w:rsidRDefault="0095344E"/>
                          </w:tc>
                          <w:tc>
                            <w:tcPr>
                              <w:tcW w:w="4677" w:type="dxa"/>
                            </w:tcPr>
                            <w:p w:rsidR="0095344E" w:rsidRDefault="0095344E">
                              <w:r w:rsidRPr="00883BD4">
                                <w:rPr>
                                  <w:sz w:val="20"/>
                                </w:rPr>
                                <w:t>Gloucestershire Health and Wellbeing Board (GHWB)</w:t>
                              </w:r>
                            </w:p>
                          </w:tc>
                        </w:tr>
                        <w:tr w:rsidR="0095344E" w:rsidTr="001E10CC">
                          <w:tc>
                            <w:tcPr>
                              <w:tcW w:w="601" w:type="dxa"/>
                              <w:tcBorders>
                                <w:bottom w:val="single" w:sz="4" w:space="0" w:color="auto"/>
                              </w:tcBorders>
                              <w:shd w:val="clear" w:color="auto" w:fill="C6D9F1" w:themeFill="text2" w:themeFillTint="33"/>
                            </w:tcPr>
                            <w:p w:rsidR="0095344E" w:rsidRDefault="0095344E"/>
                          </w:tc>
                          <w:tc>
                            <w:tcPr>
                              <w:tcW w:w="4677" w:type="dxa"/>
                            </w:tcPr>
                            <w:p w:rsidR="0095344E" w:rsidRDefault="0095344E">
                              <w:r w:rsidRPr="00883BD4">
                                <w:rPr>
                                  <w:sz w:val="20"/>
                                </w:rPr>
                                <w:t>Partnerships/Boards Accountable to GHWB</w:t>
                              </w:r>
                            </w:p>
                          </w:tc>
                        </w:tr>
                        <w:tr w:rsidR="0095344E" w:rsidTr="001E10CC">
                          <w:tc>
                            <w:tcPr>
                              <w:tcW w:w="601" w:type="dxa"/>
                              <w:tcBorders>
                                <w:bottom w:val="single" w:sz="4" w:space="0" w:color="auto"/>
                              </w:tcBorders>
                              <w:shd w:val="clear" w:color="auto" w:fill="D6E3BC" w:themeFill="accent3" w:themeFillTint="66"/>
                            </w:tcPr>
                            <w:p w:rsidR="0095344E" w:rsidRDefault="0095344E"/>
                          </w:tc>
                          <w:tc>
                            <w:tcPr>
                              <w:tcW w:w="4677" w:type="dxa"/>
                            </w:tcPr>
                            <w:p w:rsidR="0095344E" w:rsidRPr="00883BD4" w:rsidRDefault="0095344E" w:rsidP="000938C0">
                              <w:pPr>
                                <w:rPr>
                                  <w:sz w:val="20"/>
                                </w:rPr>
                              </w:pPr>
                              <w:r w:rsidRPr="00883BD4">
                                <w:rPr>
                                  <w:sz w:val="20"/>
                                </w:rPr>
                                <w:t>Relationship with Board</w:t>
                              </w:r>
                            </w:p>
                          </w:tc>
                        </w:tr>
                        <w:tr w:rsidR="0095344E" w:rsidTr="001E10CC">
                          <w:tc>
                            <w:tcPr>
                              <w:tcW w:w="601" w:type="dxa"/>
                              <w:shd w:val="clear" w:color="auto" w:fill="DAEEF3" w:themeFill="accent5" w:themeFillTint="33"/>
                            </w:tcPr>
                            <w:p w:rsidR="0095344E" w:rsidRDefault="0095344E"/>
                          </w:tc>
                          <w:tc>
                            <w:tcPr>
                              <w:tcW w:w="4677" w:type="dxa"/>
                            </w:tcPr>
                            <w:p w:rsidR="0095344E" w:rsidRDefault="0095344E" w:rsidP="000938C0">
                              <w:r w:rsidRPr="00883BD4">
                                <w:rPr>
                                  <w:sz w:val="20"/>
                                </w:rPr>
                                <w:t>Task and Finish Group</w:t>
                              </w:r>
                            </w:p>
                          </w:tc>
                        </w:tr>
                      </w:tbl>
                      <w:p w:rsidR="0095344E" w:rsidRDefault="0095344E" w:rsidP="0095344E"/>
                    </w:txbxContent>
                  </v:textbox>
                </v:roundrect>
                <v:roundrect id="AutoShape 50" o:spid="_x0000_s1033" style="position:absolute;left:20574;top:22192;width:21031;height:527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Ljq8AA&#10;AADaAAAADwAAAGRycy9kb3ducmV2LnhtbESP3WoCMRSE7wu+QzhC72qilKVsjVIEQUQp9ef+sDnd&#10;LN2cLEnU+PamUOjlMDPfMPNldr24UoidZw3TiQJB3HjTcavhdFy/vIGICdlg75k03CnCcjF6mmNt&#10;/I2/6HpIrSgQjjVqsCkNtZSxseQwTvxAXLxvHxymIkMrTcBbgbtezpSqpMOOy4LFgVaWmp/DxWnY&#10;3XP83Huq1Ha6MipZG86vWevncf54B5Eop//wX3tjNFTwe6XcALl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9Ljq8AAAADaAAAADwAAAAAAAAAAAAAAAACYAgAAZHJzL2Rvd25y&#10;ZXYueG1sUEsFBgAAAAAEAAQA9QAAAIUDAAAAAA==&#10;" fillcolor="#c6d9f1 [671]">
                  <v:textbox>
                    <w:txbxContent>
                      <w:p w:rsidR="0095344E" w:rsidRPr="003745AC" w:rsidRDefault="0095344E" w:rsidP="0095344E">
                        <w:pPr>
                          <w:jc w:val="center"/>
                          <w:rPr>
                            <w:b/>
                          </w:rPr>
                        </w:pPr>
                        <w:r w:rsidRPr="003745AC">
                          <w:rPr>
                            <w:b/>
                          </w:rPr>
                          <w:t>Joint Commissioning Partnership</w:t>
                        </w:r>
                        <w:r>
                          <w:rPr>
                            <w:b/>
                          </w:rPr>
                          <w:t xml:space="preserve"> (JCP)</w:t>
                        </w:r>
                      </w:p>
                    </w:txbxContent>
                  </v:textbox>
                </v:roundrect>
                <v:roundrect id="AutoShape 52" o:spid="_x0000_s1034" style="position:absolute;left:25349;top:42723;width:11207;height:773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5GMMAA&#10;AADaAAAADwAAAGRycy9kb3ducmV2LnhtbESPQWsCMRSE7wX/Q3hCbzVRxJbVKCIIRSqlVu+PzXOz&#10;uHlZklTjvzeFQo/DzHzDLFbZdeJKIbaeNYxHCgRx7U3LjYbj9/blDURMyAY7z6ThThFWy8HTAivj&#10;b/xF10NqRIFwrFCDTamvpIy1JYdx5Hvi4p19cJiKDI00AW8F7jo5UWomHbZcFiz2tLFUXw4/TsPH&#10;PcfPvaeZ2o03RiVrw2matX4e5vUcRKKc/sN/7Xej4RV+r5QbIJ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J5GMMAAAADaAAAADwAAAAAAAAAAAAAAAACYAgAAZHJzL2Rvd25y&#10;ZXYueG1sUEsFBgAAAAAEAAQA9QAAAIUDAAAAAA==&#10;" fillcolor="#c6d9f1 [671]">
                  <v:textbox>
                    <w:txbxContent>
                      <w:p w:rsidR="0095344E" w:rsidRPr="000D74FF" w:rsidRDefault="0095344E" w:rsidP="0095344E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0D74FF">
                          <w:rPr>
                            <w:b/>
                            <w:sz w:val="20"/>
                          </w:rPr>
                          <w:t>Learning Disability Partnership</w:t>
                        </w:r>
                      </w:p>
                    </w:txbxContent>
                  </v:textbox>
                </v:roundrect>
                <v:roundrect id="AutoShape 53" o:spid="_x0000_s1035" style="position:absolute;left:25513;top:32028;width:11208;height:905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HSQr0A&#10;AADaAAAADwAAAGRycy9kb3ducmV2LnhtbERPy2oCMRTdC/2HcAvunEQpIlOjFKEgpSI+ur9MbidD&#10;JzdDkmr8e7MQXB7Oe7nOrhcXCrHzrGFaKRDEjTcdtxrOp8/JAkRMyAZ7z6ThRhHWq5fREmvjr3yg&#10;yzG1ooRwrFGDTWmopYyNJYex8gNx4X59cJgKDK00Aa8l3PVyptRcOuy4NFgcaGOp+Tv+Ow3ftxz3&#10;O09z9TXdGJWsDT9vWevxa/54B5Eop6f44d4aDWVruVJugFzd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QHSQr0AAADaAAAADwAAAAAAAAAAAAAAAACYAgAAZHJzL2Rvd25yZXYu&#10;eG1sUEsFBgAAAAAEAAQA9QAAAIIDAAAAAA==&#10;" fillcolor="#c6d9f1 [671]">
                  <v:textbox>
                    <w:txbxContent>
                      <w:p w:rsidR="0095344E" w:rsidRPr="000D74FF" w:rsidRDefault="0095344E" w:rsidP="0095344E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0D74FF">
                          <w:rPr>
                            <w:b/>
                            <w:sz w:val="20"/>
                          </w:rPr>
                          <w:t>Menta</w:t>
                        </w:r>
                        <w:r>
                          <w:rPr>
                            <w:b/>
                            <w:sz w:val="20"/>
                          </w:rPr>
                          <w:t>l Health &amp; Wellbeing Partnership Board</w:t>
                        </w:r>
                      </w:p>
                    </w:txbxContent>
                  </v:textbox>
                </v:roundrect>
                <v:roundrect id="AutoShape 54" o:spid="_x0000_s1036" style="position:absolute;left:25139;top:51931;width:11443;height:784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132cAA&#10;AADaAAAADwAAAGRycy9kb3ducmV2LnhtbESPQWsCMRSE7wX/Q3hCbzVRRNrVKCIIRSqlVu+PzXOz&#10;uHlZklTjvzeFQo/DzHzDLFbZdeJKIbaeNYxHCgRx7U3LjYbj9/blFURMyAY7z6ThThFWy8HTAivj&#10;b/xF10NqRIFwrFCDTamvpIy1JYdx5Hvi4p19cJiKDI00AW8F7jo5UWomHbZcFiz2tLFUXw4/TsPH&#10;PcfPvaeZ2o03RiVrw2matX4e5vUcRKKc/sN/7Xej4Q1+r5QbIJ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k132cAAAADaAAAADwAAAAAAAAAAAAAAAACYAgAAZHJzL2Rvd25y&#10;ZXYueG1sUEsFBgAAAAAEAAQA9QAAAIUDAAAAAA==&#10;" fillcolor="#c6d9f1 [671]">
                  <v:textbox>
                    <w:txbxContent>
                      <w:p w:rsidR="0095344E" w:rsidRPr="000D74FF" w:rsidRDefault="0095344E" w:rsidP="0095344E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0D74FF">
                          <w:rPr>
                            <w:b/>
                            <w:sz w:val="20"/>
                          </w:rPr>
                          <w:t>Supporting People Board</w:t>
                        </w:r>
                      </w:p>
                    </w:txbxContent>
                  </v:textbox>
                </v:roundrect>
                <v:roundrect id="AutoShape 55" o:spid="_x0000_s1037" style="position:absolute;left:76581;top:24072;width:9683;height:662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dOUsUA&#10;AADbAAAADwAAAGRycy9kb3ducmV2LnhtbESPMU/DMBCFd6T+B+uQWFDrkAFFad2qAiExdKEwtNsp&#10;PuKI+JzaThP49dyAxHan9+697za72ffqSjF1gQ08rApQxE2wHbcGPt5flhWolJEt9oHJwDcl2G0X&#10;NxusbZj4ja7H3CoJ4VSjAZfzUGudGkce0yoMxKJ9hugxyxpbbSNOEu57XRbFo/bYsTQ4HOjJUfN1&#10;HL2BKRyep9O+iuXPvRsvY3k4DefKmLvbeb8GlWnO/+a/61cr+EIvv8gAe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B05SxQAAANsAAAAPAAAAAAAAAAAAAAAAAJgCAABkcnMv&#10;ZG93bnJldi54bWxQSwUGAAAAAAQABAD1AAAAigMAAAAA&#10;" fillcolor="#d6e3bc [1302]">
                  <v:textbox>
                    <w:txbxContent>
                      <w:p w:rsidR="0095344E" w:rsidRPr="000D74FF" w:rsidRDefault="0095344E" w:rsidP="0095344E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0D74FF">
                          <w:rPr>
                            <w:b/>
                            <w:sz w:val="20"/>
                          </w:rPr>
                          <w:t>GHWB Provider Forum</w:t>
                        </w:r>
                      </w:p>
                    </w:txbxContent>
                  </v:textbox>
                </v:roundrect>
                <v:rect id="AutoShape 56" o:spid="_x0000_s1038" style="position:absolute;left:24098;top:10255;width:14637;height:4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KcQcIA&#10;AADbAAAADwAAAGRycy9kb3ducmV2LnhtbERPS2sCMRC+C/0PYQq9adZS6roaRQSreBB8IB6HzbhZ&#10;upksSarbf28KBW/z8T1nOu9sI27kQ+1YwXCQgSAuna65UnA6rvo5iBCRNTaOScEvBZjPXnpTLLS7&#10;855uh1iJFMKhQAUmxraQMpSGLIaBa4kTd3XeYkzQV1J7vKdw28j3LPuUFmtODQZbWhoqvw8/VoEf&#10;LTf54mL2/mv8cTmvtmG93uVKvb12iwmISF18iv/dG53mD+Hvl3S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wpxBwgAAANsAAAAPAAAAAAAAAAAAAAAAAJgCAABkcnMvZG93&#10;bnJldi54bWxQSwUGAAAAAAQABAD1AAAAhwMAAAAA&#10;" filled="f" fillcolor="#d6e3bc [1302]">
                  <v:shadow on="t" color="black" opacity="26214f" origin="-.5,-.5" offset=".74836mm,.74836mm"/>
                  <v:textbox>
                    <w:txbxContent>
                      <w:p w:rsidR="0095344E" w:rsidRPr="00476A2A" w:rsidRDefault="0095344E" w:rsidP="0095344E">
                        <w:pPr>
                          <w:jc w:val="center"/>
                          <w:rPr>
                            <w:b/>
                            <w:sz w:val="18"/>
                          </w:rPr>
                        </w:pPr>
                        <w:r w:rsidRPr="00476A2A">
                          <w:rPr>
                            <w:b/>
                            <w:sz w:val="18"/>
                          </w:rPr>
                          <w:t>Gloucestershire Strategic Forum (GSF)</w:t>
                        </w:r>
                      </w:p>
                    </w:txbxContent>
                  </v:textbox>
                </v:rect>
                <v:roundrect id="AutoShape 57" o:spid="_x0000_s1039" style="position:absolute;left:87982;top:47567;width:9602;height:692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l1vsMA&#10;AADbAAAADwAAAGRycy9kb3ducmV2LnhtbERPTWvCQBC9F/wPywheSt00BwnRVaRS8OCltge9Ddlp&#10;NjQ7G3c3Jvrru0Kht3m8z1ltRtuKK/nQOFbwOs9AEFdON1wr+Pp8fylAhIissXVMCm4UYLOePK2w&#10;1G7gD7oeYy1SCIcSFZgYu1LKUBmyGOauI07ct/MWY4K+ltrjkMJtK/MsW0iLDacGgx29Gap+jr1V&#10;MLjDbjhtC5/fn01/6fPDqTsXSs2m43YJItIY/8V/7r1O83N4/JIO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l1vsMAAADbAAAADwAAAAAAAAAAAAAAAACYAgAAZHJzL2Rv&#10;d25yZXYueG1sUEsFBgAAAAAEAAQA9QAAAIgDAAAAAA==&#10;" fillcolor="#d6e3bc [1302]">
                  <v:textbox>
                    <w:txbxContent>
                      <w:p w:rsidR="0095344E" w:rsidRPr="000D74FF" w:rsidRDefault="0095344E" w:rsidP="0095344E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0D74FF">
                          <w:rPr>
                            <w:b/>
                            <w:sz w:val="20"/>
                          </w:rPr>
                          <w:t>Carers Forum</w:t>
                        </w:r>
                      </w:p>
                    </w:txbxContent>
                  </v:textbox>
                </v:roundrect>
                <v:roundrect id="AutoShape 58" o:spid="_x0000_s1040" style="position:absolute;left:76841;top:38728;width:9937;height:662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XQJcMA&#10;AADbAAAADwAAAGRycy9kb3ducmV2LnhtbERPTWvCQBC9C/0PyxR6kbpphBKiq0hLoQcvWg/2NmTH&#10;bGh2Nt3dmLS/3hUEb/N4n7Ncj7YVZ/KhcazgZZaBIK6cbrhWcPj6eC5AhIissXVMCv4owHr1MFli&#10;qd3AOzrvYy1SCIcSFZgYu1LKUBmyGGauI07cyXmLMUFfS+1xSOG2lXmWvUqLDacGgx29Gap+9r1V&#10;MLjt+3DcFD7/n5r+t8+3x+67UOrpcdwsQEQa4118c3/qNH8O11/SAXJ1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XQJcMAAADbAAAADwAAAAAAAAAAAAAAAACYAgAAZHJzL2Rv&#10;d25yZXYueG1sUEsFBgAAAAAEAAQA9QAAAIgDAAAAAA==&#10;" fillcolor="#d6e3bc [1302]">
                  <v:textbox>
                    <w:txbxContent>
                      <w:p w:rsidR="0095344E" w:rsidRPr="000D74FF" w:rsidRDefault="0095344E" w:rsidP="0095344E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0D74FF">
                          <w:rPr>
                            <w:b/>
                            <w:sz w:val="20"/>
                          </w:rPr>
                          <w:t>Healthwatch</w:t>
                        </w:r>
                      </w:p>
                    </w:txbxContent>
                  </v:textbox>
                </v:roundrect>
                <v:roundrect id="AutoShape 59" o:spid="_x0000_s1041" style="position:absolute;left:87982;top:39961;width:9252;height:646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xIUcMA&#10;AADbAAAADwAAAGRycy9kb3ducmV2LnhtbERPTWvCQBC9C/0PyxR6kbppkBKiq0hLoQcvWg/2NmTH&#10;bGh2Nt3dmLS/3hUEb/N4n7Ncj7YVZ/KhcazgZZaBIK6cbrhWcPj6eC5AhIissXVMCv4owHr1MFli&#10;qd3AOzrvYy1SCIcSFZgYu1LKUBmyGGauI07cyXmLMUFfS+1xSOG2lXmWvUqLDacGgx29Gap+9r1V&#10;MLjt+3DcFD7/n5r+t8+3x+67UOrpcdwsQEQa4118c3/qNH8O11/SAXJ1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xIUcMAAADbAAAADwAAAAAAAAAAAAAAAACYAgAAZHJzL2Rv&#10;d25yZXYueG1sUEsFBgAAAAAEAAQA9QAAAIgDAAAAAA==&#10;" fillcolor="#d6e3bc [1302]">
                  <v:textbox>
                    <w:txbxContent>
                      <w:p w:rsidR="0095344E" w:rsidRPr="000D74FF" w:rsidRDefault="0095344E" w:rsidP="0095344E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0D74FF">
                          <w:rPr>
                            <w:b/>
                            <w:sz w:val="20"/>
                          </w:rPr>
                          <w:t>Children in Care Council</w:t>
                        </w:r>
                      </w:p>
                    </w:txbxContent>
                  </v:textbox>
                </v:roundrect>
                <v:roundrect id="AutoShape 60" o:spid="_x0000_s1042" style="position:absolute;left:76841;top:46216;width:9937;height:622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DtysMA&#10;AADbAAAADwAAAGRycy9kb3ducmV2LnhtbERPTWvCQBC9C/0PyxR6kbppwBKiq0hLoQcvWg/2NmTH&#10;bGh2Nt3dmLS/3hUEb/N4n7Ncj7YVZ/KhcazgZZaBIK6cbrhWcPj6eC5AhIissXVMCv4owHr1MFli&#10;qd3AOzrvYy1SCIcSFZgYu1LKUBmyGGauI07cyXmLMUFfS+1xSOG2lXmWvUqLDacGgx29Gap+9r1V&#10;MLjt+3DcFD7/n5r+t8+3x+67UOrpcdwsQEQa4118c3/qNH8O11/SAXJ1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3DtysMAAADbAAAADwAAAAAAAAAAAAAAAACYAgAAZHJzL2Rv&#10;d25yZXYueG1sUEsFBgAAAAAEAAQA9QAAAIgDAAAAAA==&#10;" fillcolor="#d6e3bc [1302]">
                  <v:textbox>
                    <w:txbxContent>
                      <w:p w:rsidR="0095344E" w:rsidRPr="00FC2E75" w:rsidRDefault="0095344E" w:rsidP="0095344E">
                        <w:pPr>
                          <w:jc w:val="center"/>
                          <w:rPr>
                            <w:b/>
                          </w:rPr>
                        </w:pPr>
                        <w:r w:rsidRPr="000D74FF">
                          <w:rPr>
                            <w:b/>
                            <w:sz w:val="20"/>
                          </w:rPr>
                          <w:t>Young Ambassadors</w:t>
                        </w:r>
                      </w:p>
                    </w:txbxContent>
                  </v:textbox>
                </v:roundrect>
                <v:roundrect id="AutoShape 61" o:spid="_x0000_s1043" style="position:absolute;left:76841;top:31730;width:9683;height:621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JzvcMA&#10;AADbAAAADwAAAGRycy9kb3ducmV2LnhtbERPPWvDMBDdC/0P4gpdSiPXQzBulBBaCh2yNMngbId1&#10;sUyskyvJsdtfHwUC2e7xPm+xmmwnzuRD61jB2ywDQVw73XKjYL/7ei1AhIissXNMCv4owGr5+LDA&#10;UruRf+i8jY1IIRxKVGBi7EspQ23IYpi5njhxR+ctxgR9I7XHMYXbTuZZNpcWW04NBnv6MFSftoNV&#10;MLrN51itC5//v5jhd8g3VX8olHp+mtbvICJN8S6+ub91mj+H6y/pALm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JzvcMAAADbAAAADwAAAAAAAAAAAAAAAACYAgAAZHJzL2Rv&#10;d25yZXYueG1sUEsFBgAAAAAEAAQA9QAAAIgDAAAAAA==&#10;" fillcolor="#d6e3bc [1302]">
                  <v:textbox>
                    <w:txbxContent>
                      <w:p w:rsidR="0095344E" w:rsidRPr="00476A2A" w:rsidRDefault="0095344E" w:rsidP="0095344E">
                        <w:pPr>
                          <w:jc w:val="center"/>
                          <w:rPr>
                            <w:b/>
                            <w:sz w:val="18"/>
                          </w:rPr>
                        </w:pPr>
                        <w:r w:rsidRPr="00476A2A">
                          <w:rPr>
                            <w:b/>
                            <w:sz w:val="18"/>
                          </w:rPr>
                          <w:t>District Health and Wellbeing Partnerships</w:t>
                        </w:r>
                      </w:p>
                      <w:p w:rsidR="0095344E" w:rsidRDefault="0095344E" w:rsidP="0095344E"/>
                    </w:txbxContent>
                  </v:textbox>
                </v:roundrect>
                <v:roundrect id="AutoShape 62" o:spid="_x0000_s1044" style="position:absolute;left:87982;top:32511;width:9252;height:621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7WJsMA&#10;AADbAAAADwAAAGRycy9kb3ducmV2LnhtbERPPW/CMBDdkfofrKvUBRWnGWgUMAi1qtSBBcpAt1N8&#10;xFHjc2o7JO2vx0hIbPf0Pm+5Hm0rzuRD41jByywDQVw53XCt4PD18VyACBFZY+uYFPxRgPXqYbLE&#10;UruBd3Tex1qkEA4lKjAxdqWUoTJkMcxcR5y4k/MWY4K+ltrjkMJtK/Msm0uLDacGgx29Gap+9r1V&#10;MLjt+3DcFD7/n5r+t8+3x+67UOrpcdwsQEQa4118c3/qNP8Vrr+kA+Tq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7WJsMAAADbAAAADwAAAAAAAAAAAAAAAACYAgAAZHJzL2Rv&#10;d25yZXYueG1sUEsFBgAAAAAEAAQA9QAAAIgDAAAAAA==&#10;" fillcolor="#d6e3bc [1302]">
                  <v:textbox>
                    <w:txbxContent>
                      <w:p w:rsidR="0095344E" w:rsidRPr="000D74FF" w:rsidRDefault="0095344E" w:rsidP="0095344E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0D74FF">
                          <w:rPr>
                            <w:b/>
                            <w:sz w:val="20"/>
                          </w:rPr>
                          <w:t>VCS Alliance</w:t>
                        </w:r>
                      </w:p>
                    </w:txbxContent>
                  </v:textbox>
                </v:roundrect>
                <v:roundrect id="AutoShape 63" o:spid="_x0000_s1045" style="position:absolute;left:16008;top:34861;width:8090;height:786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FCVMUA&#10;AADbAAAADwAAAGRycy9kb3ducmV2LnhtbESPMU/DMBCFd6T+B+uQWFDrkAFFad2qAiExdKEwtNsp&#10;PuKI+JzaThP49dyAxHan9+697za72ffqSjF1gQ08rApQxE2wHbcGPt5flhWolJEt9oHJwDcl2G0X&#10;NxusbZj4ja7H3CoJ4VSjAZfzUGudGkce0yoMxKJ9hugxyxpbbSNOEu57XRbFo/bYsTQ4HOjJUfN1&#10;HL2BKRyep9O+iuXPvRsvY3k4DefKmLvbeb8GlWnO/+a/61cr+AIrv8gAe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cUJUxQAAANsAAAAPAAAAAAAAAAAAAAAAAJgCAABkcnMv&#10;ZG93bnJldi54bWxQSwUGAAAAAAQABAD1AAAAigMAAAAA&#10;" fillcolor="#d6e3bc [1302]">
                  <v:textbox>
                    <w:txbxContent>
                      <w:p w:rsidR="0095344E" w:rsidRPr="000D74FF" w:rsidRDefault="0095344E" w:rsidP="0095344E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0D74FF">
                          <w:rPr>
                            <w:b/>
                            <w:sz w:val="20"/>
                          </w:rPr>
                          <w:t>BCF Provider Forum</w:t>
                        </w:r>
                      </w:p>
                    </w:txbxContent>
                  </v:textbox>
                </v:roundrect>
                <v:rect id="AutoShape 78" o:spid="_x0000_s1046" style="position:absolute;left:43205;top:10185;width:12395;height:4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hUsMEA&#10;AADbAAAADwAAAGRycy9kb3ducmV2LnhtbERPS4vCMBC+C/sfwix4EU3rQdxqlEUoqDcfu3sdm7Et&#10;20xqE2v990YQvM3H95z5sjOVaKlxpWUF8SgCQZxZXXKu4HhIh1MQziNrrCyTgjs5WC4+enNMtL3x&#10;jtq9z0UIYZeggsL7OpHSZQUZdCNbEwfubBuDPsAml7rBWwg3lRxH0UQaLDk0FFjTqqDsf381Cjbt&#10;X5VdjoOfWNt7avPp77Y7GaX6n933DISnzr/FL/dah/lf8PwlHC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4VLDBAAAA2wAAAA8AAAAAAAAAAAAAAAAAmAIAAGRycy9kb3du&#10;cmV2LnhtbFBLBQYAAAAABAAEAPUAAACGAwAAAAA=&#10;">
                  <v:shadow on="t" opacity=".5" offset="6pt,6pt"/>
                  <v:textbox>
                    <w:txbxContent>
                      <w:p w:rsidR="0095344E" w:rsidRPr="00FA586B" w:rsidRDefault="0095344E" w:rsidP="0095344E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FA586B">
                          <w:rPr>
                            <w:b/>
                            <w:sz w:val="20"/>
                          </w:rPr>
                          <w:t>Leadership Gloucestershire</w:t>
                        </w:r>
                      </w:p>
                    </w:txbxContent>
                  </v:textbox>
                </v:rect>
                <v:roundrect id="AutoShape 216" o:spid="_x0000_s1047" style="position:absolute;left:77089;top:53213;width:9937;height:684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uE78IA&#10;AADbAAAADwAAAGRycy9kb3ducmV2LnhtbERPPW/CMBDdK/EfrKvEUoHTDCgKGIRaVerAUmCA7RRf&#10;46jxOdgOCf31eEBifHrfq81oW3ElHxrHCt7nGQjiyumGawXHw9esABEissbWMSm4UYDNevKywlK7&#10;gX/ouo+1SCEcSlRgYuxKKUNlyGKYu444cb/OW4wJ+lpqj0MKt63Ms2whLTacGgx29GGo+tv3VsHg&#10;dp/DaVv4/P/N9Jc+3526c6HU9HXcLkFEGuNT/HB/awV5Wp++pB8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a4TvwgAAANsAAAAPAAAAAAAAAAAAAAAAAJgCAABkcnMvZG93&#10;bnJldi54bWxQSwUGAAAAAAQABAD1AAAAhwMAAAAA&#10;" fillcolor="#d6e3bc [1302]">
                  <v:textbox>
                    <w:txbxContent>
                      <w:p w:rsidR="0095344E" w:rsidRPr="000D74FF" w:rsidRDefault="0095344E" w:rsidP="0095344E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0D74FF">
                          <w:rPr>
                            <w:b/>
                            <w:sz w:val="20"/>
                          </w:rPr>
                          <w:t>Local Enterprise Partnership</w:t>
                        </w:r>
                      </w:p>
                    </w:txbxContent>
                  </v:textbox>
                </v:roundrect>
                <v:roundrect id="AutoShape 232" o:spid="_x0000_s1048" style="position:absolute;left:1702;top:29558;width:11189;height:893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fNS8QA&#10;AADbAAAADwAAAGRycy9kb3ducmV2LnhtbESPQUsDMRSE74L/ITzBm81uhdZumxYVhQpebHvp7XXz&#10;3F1MXpbk2W77640geBxm5htmsRq8U0eKqQtsoBwVoIjrYDtuDOy2r3cPoJIgW3SBycCZEqyW11cL&#10;rGw48QcdN9KoDOFUoYFWpK+0TnVLHtMo9MTZ+wzRo2QZG20jnjLcOz0uion22HFeaLGn55bqr823&#10;N4AXjvvk3qbDNNy72VMpL+8HMeb2ZnicgxIa5D/8115bA+MSfr/kH6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HzUvEAAAA2wAAAA8AAAAAAAAAAAAAAAAAmAIAAGRycy9k&#10;b3ducmV2LnhtbFBLBQYAAAAABAAEAPUAAACJAwAAAAA=&#10;">
                  <v:shadow on="t" opacity=".5" offset="6pt,6pt"/>
                  <v:textbox>
                    <w:txbxContent>
                      <w:p w:rsidR="0095344E" w:rsidRPr="00B27648" w:rsidRDefault="0095344E" w:rsidP="0095344E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B27648">
                          <w:rPr>
                            <w:b/>
                            <w:sz w:val="20"/>
                          </w:rPr>
                          <w:t>Community Services Programme Board (CCG)</w:t>
                        </w:r>
                      </w:p>
                    </w:txbxContent>
                  </v:textbox>
                </v:roundrect>
                <v:roundrect id="AutoShape 242" o:spid="_x0000_s1049" style="position:absolute;left:50063;top:24669;width:22784;height:527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MoVsMA&#10;AADbAAAADwAAAGRycy9kb3ducmV2LnhtbESPQWvCQBSE7wX/w/IEb3VjDlKiq0gwYHsoVNv7c/eZ&#10;BLNvw+5q4r93C4Ueh5n5hllvR9uJO/nQOlawmGcgiLUzLdcKvk/V6xuIEJENdo5JwYMCbDeTlzUW&#10;xg38RfdjrEWCcChQQRNjX0gZdEMWw9z1xMm7OG8xJulraTwOCW47mWfZUlpsOS002FPZkL4eb1ZB&#10;6z/KQV/Kqnw/m8Pu1FWfe/2j1Gw67lYgIo3xP/zXPhgFeQ6/X9IPk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MoVsMAAADbAAAADwAAAAAAAAAAAAAAAACYAgAAZHJzL2Rv&#10;d25yZXYueG1sUEsFBgAAAAAEAAQA9QAAAIgDAAAAAA==&#10;" filled="f">
                  <v:shadow on="t" color="black" opacity="26214f" origin="-.5,-.5" offset=".74836mm,.74836mm"/>
                  <v:textbox>
                    <w:txbxContent>
                      <w:p w:rsidR="0095344E" w:rsidRPr="008F71F5" w:rsidRDefault="0095344E" w:rsidP="0095344E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Prevention and Self Care Board (P&amp;SCB)</w:t>
                        </w:r>
                      </w:p>
                    </w:txbxContent>
                  </v:textbox>
                </v:roundrect>
                <v:roundrect id="AutoShape 261" o:spid="_x0000_s1050" style="position:absolute;left:62889;top:34538;width:11406;height:636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+yJsQA&#10;AADbAAAADwAAAGRycy9kb3ducmV2LnhtbESPQWvCQBSE74L/YXlCb7rRopToKiLYllIIiYLXR/aZ&#10;RLNvQ3abpP/eLQg9DjPzDbPZDaYWHbWusqxgPotAEOdWV1woOJ+O0zcQziNrrC2Tgl9ysNuORxuM&#10;te05pS7zhQgQdjEqKL1vYildXpJBN7MNcfCutjXog2wLqVvsA9zUchFFK2mw4rBQYkOHkvJ79mMU&#10;9N1H83VIzmn9bW/L4yVNkvehU+plMuzXIDwN/j/8bH9qBYtX+PsSfoD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fsibEAAAA2wAAAA8AAAAAAAAAAAAAAAAAmAIAAGRycy9k&#10;b3ducmV2LnhtbFBLBQYAAAAABAAEAPUAAACJAwAAAAA=&#10;" fillcolor="#daeef3 [664]">
                  <v:textbox>
                    <w:txbxContent>
                      <w:p w:rsidR="0095344E" w:rsidRPr="00B27648" w:rsidRDefault="00AC102D" w:rsidP="0095344E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Healthy Weight Programme Board</w:t>
                        </w:r>
                      </w:p>
                    </w:txbxContent>
                  </v:textbox>
                </v:roundrect>
                <v:roundrect id="AutoShape 262" o:spid="_x0000_s1051" style="position:absolute;left:38735;top:34538;width:9271;height:658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YqUsQA&#10;AADbAAAADwAAAGRycy9kb3ducmV2LnhtbESPQWvCQBSE74L/YXlCb7pRqpToKiLYllIIiYLXR/aZ&#10;RLNvQ3abpP/eLQg9DjPzDbPZDaYWHbWusqxgPotAEOdWV1woOJ+O0zcQziNrrC2Tgl9ysNuORxuM&#10;te05pS7zhQgQdjEqKL1vYildXpJBN7MNcfCutjXog2wLqVvsA9zUchFFK2mw4rBQYkOHkvJ79mMU&#10;9N1H83VIzmn9bW/L4yVNkvehU+plMuzXIDwN/j/8bH9qBYtX+PsSfoD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2KlLEAAAA2wAAAA8AAAAAAAAAAAAAAAAAmAIAAGRycy9k&#10;b3ducmV2LnhtbFBLBQYAAAAABAAEAPUAAACJAwAAAAA=&#10;" fillcolor="#daeef3 [664]">
                  <v:textbox>
                    <w:txbxContent>
                      <w:p w:rsidR="0095344E" w:rsidRPr="00B27648" w:rsidRDefault="0095344E" w:rsidP="0095344E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B27648">
                          <w:rPr>
                            <w:b/>
                            <w:sz w:val="20"/>
                          </w:rPr>
                          <w:t>JSNA Info &amp; Analysis Group</w:t>
                        </w:r>
                      </w:p>
                    </w:txbxContent>
                  </v:textbox>
                </v:roundrect>
                <v:roundrect id="AutoShape 51" o:spid="_x0000_s1052" style="position:absolute;left:10973;top:47371;width:13125;height:830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g6usEA&#10;AADbAAAADwAAAGRycy9kb3ducmV2LnhtbESPQWsCMRSE7wX/Q3hCbzVRVGRrFBGEIi1StffH5nWz&#10;dPOyJKnGf98IQo/DzHzDLNfZdeJCIbaeNYxHCgRx7U3LjYbzafeyABETssHOM2m4UYT1avC0xMr4&#10;K3/S5ZgaUSAcK9RgU+orKWNtyWEc+Z64eN8+OExFhkaagNcCd52cKDWXDlsuCxZ72lqqf46/TsP7&#10;LcfDh6e52o+3RiVrw9c0a/08zJtXEIly+g8/2m9Gw2QG9y/lB8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oOrrBAAAA2wAAAA8AAAAAAAAAAAAAAAAAmAIAAGRycy9kb3du&#10;cmV2LnhtbFBLBQYAAAAABAAEAPUAAACGAwAAAAA=&#10;" fillcolor="#c6d9f1 [671]">
                  <v:textbox>
                    <w:txbxContent>
                      <w:p w:rsidR="0095344E" w:rsidRPr="000D74FF" w:rsidRDefault="0095344E" w:rsidP="0095344E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0D74FF">
                          <w:rPr>
                            <w:b/>
                            <w:sz w:val="20"/>
                          </w:rPr>
                          <w:t>Gloucestershire Children’s Partnership</w:t>
                        </w:r>
                      </w:p>
                    </w:txbxContent>
                  </v:textbox>
                </v:roundrect>
                <v:shape id="Text Box 29" o:spid="_x0000_s1053" type="#_x0000_t202" style="position:absolute;left:37681;top:1150;width:27596;height:3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K5msUA&#10;AADbAAAADwAAAGRycy9kb3ducmV2LnhtbESPQWvCQBSE74X+h+UVvEjdxEOU1FWkIBQUsamEHl+z&#10;zySYfRt2V43/3i0Uehxm5htmsRpMJ67kfGtZQTpJQBBXVrdcKzh+bV7nIHxA1thZJgV38rBaPj8t&#10;MNf2xp90LUItIoR9jgqaEPpcSl81ZNBPbE8cvZN1BkOUrpba4S3CTSenSZJJgy3HhQZ7em+oOhcX&#10;o+BnN9tm6005q/T32I2LMt2Xh1Sp0cuwfgMRaAj/4b/2h1YwzeD3S/wB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8rmaxQAAANsAAAAPAAAAAAAAAAAAAAAAAJgCAABkcnMv&#10;ZG93bnJldi54bWxQSwUGAAAAAAQABAD1AAAAigMAAAAA&#10;" fillcolor="#d8d8d8 [2732]">
                  <v:textbox>
                    <w:txbxContent>
                      <w:p w:rsidR="0095344E" w:rsidRPr="00606667" w:rsidRDefault="0095344E" w:rsidP="0095344E">
                        <w:pPr>
                          <w:jc w:val="center"/>
                          <w:rPr>
                            <w:b/>
                          </w:rPr>
                        </w:pPr>
                        <w:r w:rsidRPr="00606667">
                          <w:rPr>
                            <w:b/>
                          </w:rPr>
                          <w:t>Statutory Accountable Bodies</w:t>
                        </w:r>
                      </w:p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30" o:spid="_x0000_s1054" type="#_x0000_t34" style="position:absolute;left:42934;top:-12564;width:2973;height:42805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P3P8MAAADbAAAADwAAAGRycy9kb3ducmV2LnhtbESPT4vCMBTE74LfITzBm6YqrFKNIu7q&#10;7kn8d/D4aJ5tsXkpTbTVT28WBI/DzPyGmS0aU4g7VS63rGDQj0AQJ1bnnCo4Hde9CQjnkTUWlknB&#10;gxws5u3WDGNta97T/eBTESDsYlSQeV/GUrokI4Oub0vi4F1sZdAHWaVSV1gHuCnkMIq+pMGcw0KG&#10;Ja0ySq6Hm1HQPEff5uf3ku7q826L47ze8HmpVLfTLKcgPDX+E363/7SC4Rj+v4QfIO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4D9z/DAAAA2wAAAA8AAAAAAAAAAAAA&#10;AAAAoQIAAGRycy9kb3ducmV2LnhtbFBLBQYAAAAABAAEAPkAAACRAwAAAAA=&#10;">
                  <v:stroke dashstyle="dash"/>
                </v:shape>
                <v:shape id="AutoShape 31" o:spid="_x0000_s1055" type="#_x0000_t34" style="position:absolute;left:69208;top:3967;width:2973;height:9744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Tn6kMEAAADbAAAADwAAAGRycy9kb3ducmV2LnhtbERPz2vCMBS+C/4P4QneNFVkzGoUESbb&#10;2GVW78/m2dQ2L7XJbPffL4eBx4/v93rb21o8qPWlYwWzaQKCOHe65ELBKXubvILwAVlj7ZgU/JKH&#10;7WY4WGOqXcff9DiGQsQQ9ikqMCE0qZQ+N2TRT11DHLmray2GCNtC6ha7GG5rOU+SF2mx5NhgsKG9&#10;obw6/lgFX2YXPrLPw215uFT3M1e3xb3LlBqP+t0KRKA+PMX/7netYB7Hxi/xB8jN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OfqQwQAAANsAAAAPAAAAAAAAAAAAAAAA&#10;AKECAABkcnMvZG93bnJldi54bWxQSwUGAAAAAAQABAD5AAAAjwMAAAAA&#10;">
                  <v:stroke dashstyle="dash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4" o:spid="_x0000_s1056" type="#_x0000_t32" style="position:absolute;left:41605;top:24827;width:8458;height:247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ZtkMUAAADbAAAADwAAAGRycy9kb3ducmV2LnhtbESP3WoCMRSE7wu+QziCN0WzKhXZGkWE&#10;QqWU+lPo7WFzull2cxI2cV379E2h4OUwM98wq01vG9FRGyrHCqaTDARx4XTFpYLP88t4CSJEZI2N&#10;Y1JwowCb9eBhhbl2Vz5Sd4qlSBAOOSowMfpcylAYshgmzhMn79u1FmOSbSl1i9cEt42cZdlCWqw4&#10;LRj0tDNU1KeLVVB39cfx8BT84+WHFm/evO/nX1qp0bDfPoOI1Md7+L/9qhXMp/D3Jf0A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eZtkMUAAADbAAAADwAAAAAAAAAA&#10;AAAAAAChAgAAZHJzL2Rvd25yZXYueG1sUEsFBgAAAAAEAAQA+QAAAJMDAAAAAA==&#10;">
                  <v:stroke dashstyle="dash"/>
                </v:shape>
                <v:shape id="AutoShape 35" o:spid="_x0000_s1057" type="#_x0000_t32" style="position:absolute;left:31089;top:27463;width:28;height:456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LtMcQAAADb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hN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Iu0xxAAAANsAAAAPAAAAAAAAAAAA&#10;AAAAAKECAABkcnMvZG93bnJldi54bWxQSwUGAAAAAAQABAD5AAAAkgMAAAAA&#10;"/>
                <v:shape id="Text Box 36" o:spid="_x0000_s1058" type="#_x0000_t202" style="position:absolute;left:8229;top:10255;width:11659;height:4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v8O8QA&#10;AADbAAAADwAAAGRycy9kb3ducmV2LnhtbESP0WrCQBRE3wv+w3IFX6RuqlAldRUriFoQ1PQDLtnb&#10;JJi9G7JrEv16VxD6OMzMGWa+7EwpGqpdYVnBxygCQZxaXXCm4DfZvM9AOI+ssbRMCm7kYLnovc0x&#10;1rblEzVnn4kAYRejgtz7KpbSpTkZdCNbEQfvz9YGfZB1JnWNbYCbUo6j6FMaLDgs5FjROqf0cr4a&#10;BftpttXfmNyjapw0P8Ojbg9brdSg362+QHjq/H/41d5pBZMJ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b/DvEAAAA2wAAAA8AAAAAAAAAAAAAAAAAmAIAAGRycy9k&#10;b3ducmV2LnhtbFBLBQYAAAAABAAEAPUAAACJAwAAAAA=&#10;" filled="f" fillcolor="#d6e3bc [1302]">
                  <v:shadow on="t" color="black" opacity="26214f" origin="-.5,-.5" offset=".74836mm,.74836mm"/>
                  <v:textbox>
                    <w:txbxContent>
                      <w:p w:rsidR="0095344E" w:rsidRPr="0095344E" w:rsidRDefault="0095344E" w:rsidP="0095344E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95344E">
                          <w:rPr>
                            <w:b/>
                            <w:sz w:val="20"/>
                          </w:rPr>
                          <w:t>STP Oversight Board</w:t>
                        </w:r>
                      </w:p>
                    </w:txbxContent>
                  </v:textbox>
                </v:shape>
                <v:shape id="AutoShape 37" o:spid="_x0000_s1059" type="#_x0000_t32" style="position:absolute;left:19888;top:12497;width:4210;height:3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S5/MUAAADbAAAADwAAAGRycy9kb3ducmV2LnhtbESP3WoCMRSE7wXfIRzBO822llK2RlFB&#10;tAgFbREvD5uzP+3mZJtEd317Iwi9HGbmG2Y670wtLuR8ZVnB0zgBQZxZXXGh4PtrPXoD4QOyxtoy&#10;KbiSh/ms35tiqm3Le7ocQiEihH2KCsoQmlRKn5Vk0I9tQxy93DqDIUpXSO2wjXBTy+ckeZUGK44L&#10;JTa0Kin7PZyNgo3f/x1dvmw/PhfZ7mc12bbL/KTUcNAt3kEE6sJ/+NHeagWTF7h/iT9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AS5/MUAAADbAAAADwAAAAAAAAAA&#10;AAAAAAChAgAAZHJzL2Rvd25yZXYueG1sUEsFBgAAAAAEAAQA+QAAAJMDAAAAAA==&#10;">
                  <v:stroke dashstyle="dash"/>
                </v:shape>
                <v:shape id="AutoShape 38" o:spid="_x0000_s1060" type="#_x0000_t34" style="position:absolute;left:21872;top:25644;width:7398;height:11036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NppcQAAADbAAAADwAAAGRycy9kb3ducmV2LnhtbESPS4vCQBCE7wv+h6GFva0TlUiIjiKC&#10;4j4uPi7e2kybCWZ6QmbU+O93FhY8FtX1Vdds0dla3Kn1lWMFw0ECgrhwuuJSwfGw/shA+ICssXZM&#10;Cp7kYTHvvc0w1+7BO7rvQykihH2OCkwITS6lLwxZ9APXEEfv4lqLIcq2lLrFR4TbWo6SZCItVhwb&#10;DDa0MlRc9zcb3/jcjb43mD03WXoyy8nX+adMz0q997vlFESgLryO/9NbrWCcwt+WCAA5/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U2mlxAAAANsAAAAPAAAAAAAAAAAA&#10;AAAAAKECAABkcnMvZG93bnJldi54bWxQSwUGAAAAAAQABAD5AAAAkgMAAAAA&#10;"/>
                <v:shape id="AutoShape 40" o:spid="_x0000_s1061" type="#_x0000_t34" style="position:absolute;left:50113;top:23196;width:4599;height:18085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msI8MAAADbAAAADwAAAGRycy9kb3ducmV2LnhtbESP3YrCMBSE74V9h3AWvJE1VcFdukZx&#10;BUW8a90HODSnP9ic1CbW6tMbQfBymJlvmMWqN7XoqHWVZQWTcQSCOLO64kLB/3H79QPCeWSNtWVS&#10;cCMHq+XHYIGxtldOqEt9IQKEXYwKSu+bWEqXlWTQjW1DHLzctgZ9kG0hdYvXADe1nEbRXBqsOCyU&#10;2NCmpOyUXoyC+/mQJWb0tzvtkjxPtud8Xd07pYaf/foXhKfev8Ov9l4rmH3D80v4AX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5JrCPDAAAA2wAAAA8AAAAAAAAAAAAA&#10;AAAAoQIAAGRycy9kb3ducmV2LnhtbFBLBQYAAAAABAAEAPkAAACRAwAAAAA=&#10;" adj="9011"/>
                <v:shape id="AutoShape 41" o:spid="_x0000_s1062" type="#_x0000_t34" style="position:absolute;left:62724;top:28670;width:4599;height:7137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8KEMsMAAADbAAAADwAAAGRycy9kb3ducmV2LnhtbERPz2vCMBS+C/4P4Qm7zVRF2TrTIrLJ&#10;DvOwKmPHR/Nsg81LbWLt9tcvh4HHj+/3Oh9sI3rqvHGsYDZNQBCXThuuFBwPb49PIHxA1tg4JgU/&#10;5CHPxqM1ptrd+JP6IlQihrBPUUEdQptK6cuaLPqpa4kjd3KdxRBhV0nd4S2G20bOk2QlLRqODTW2&#10;tK2pPBdXq+D3cPlY9Mbsdsvrvnhefh+/tuFVqYfJsHkBEWgId/G/+10rWMSx8Uv8AT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vChDLDAAAA2wAAAA8AAAAAAAAAAAAA&#10;AAAAoQIAAGRycy9kb3ducmV2LnhtbFBLBQYAAAAABAAEAPkAAACRAwAAAAA=&#10;" adj="9607"/>
                <v:shape id="AutoShape 42" o:spid="_x0000_s1063" type="#_x0000_t32" style="position:absolute;left:72847;top:27304;width:3734;height: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Z/QMUAAADbAAAADwAAAGRycy9kb3ducmV2LnhtbESPQWsCMRSE7wX/Q3iCl1KzWpR2NcpW&#10;EFTwoG3vz83rJnTzst1E3f77piB4HGbmG2a+7FwtLtQG61nBaJiBIC69tlwp+HhfP72ACBFZY+2Z&#10;FPxSgOWi9zDHXPsrH+hyjJVIEA45KjAxNrmUoTTkMAx9Q5y8L986jEm2ldQtXhPc1XKcZVPp0HJa&#10;MNjQylD5fTw7Bfvt6K04GbvdHX7sfrIu6nP1+KnUoN8VMxCRungP39obreD5F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YZ/QMUAAADbAAAADwAAAAAAAAAA&#10;AAAAAAChAgAAZHJzL2Rvd25yZXYueG1sUEsFBgAAAAAEAAQA+QAAAJMDAAAAAA==&#10;"/>
                <v:shape id="Text Box 43" o:spid="_x0000_s1064" type="#_x0000_t202" style="position:absolute;left:29718;top:16510;width:1280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iSkcUA&#10;AADbAAAADwAAAGRycy9kb3ducmV2LnhtbESPQWvCQBSE70L/w/IKvYhuTEUkdQ3FKvTgQdMe2ttr&#10;9pkNzb4N2Y2m/74rCB6HmfmGWeWDbcSZOl87VjCbJiCIS6drrhR8fuwmSxA+IGtsHJOCP/KQrx9G&#10;K8y0u/CRzkWoRISwz1CBCaHNpPSlIYt+6lri6J1cZzFE2VVSd3iJcNvINEkW0mLNccFgSxtD5W/R&#10;WwW2Svpit3XmsP/Rb+nXd789jUmpp8fh9QVEoCHcw7f2u1Ywf4brl/gD5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SJKRxQAAANsAAAAPAAAAAAAAAAAAAAAAAJgCAABkcnMv&#10;ZG93bnJldi54bWxQSwUGAAAAAAQABAD1AAAAigMAAAAA&#10;" fillcolor="white [3201]" strokeweight=".5pt">
                  <v:shadow on="t" color="black" opacity="26214f" origin="-.5,-.5" offset=".74836mm,.74836mm"/>
                  <v:textbox>
                    <w:txbxContent>
                      <w:p w:rsidR="007A38DD" w:rsidRDefault="007A38DD">
                        <w:r>
                          <w:t>STP Delivery Board</w:t>
                        </w:r>
                      </w:p>
                    </w:txbxContent>
                  </v:textbox>
                </v:shape>
                <v:shape id="Elbow Connector 44" o:spid="_x0000_s1065" type="#_x0000_t34" style="position:absolute;left:24235;top:4625;width:1708;height:22061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FXKMQAAADbAAAADwAAAGRycy9kb3ducmV2LnhtbESPQWsCMRSE74L/ITyhN81apJXVKCIU&#10;lIJQ60Fvj81zs7p5WZO4bvvrm0Khx2FmvmHmy87WoiUfKscKxqMMBHHhdMWlgsPn23AKIkRkjbVj&#10;UvBFAZaLfm+OuXYP/qB2H0uRIBxyVGBibHIpQ2HIYhi5hjh5Z+ctxiR9KbXHR4LbWj5n2Yu0WHFa&#10;MNjQ2lBx3d+tgvfDakcOv4+X4vJ6a/10a3anrVJPg241AxGpi//hv/ZGK5hM4PdL+gFy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0VcoxAAAANsAAAAPAAAAAAAAAAAA&#10;AAAAAKECAABkcnMvZG93bnJldi54bWxQSwUGAAAAAAQABAD5AAAAkgMAAAAA&#10;" strokecolor="black [3213]"/>
                <v:shape id="Elbow Connector 45" o:spid="_x0000_s1066" type="#_x0000_t34" style="position:absolute;left:46421;top:9636;width:4731;height:25336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42tBcUAAADbAAAADwAAAGRycy9kb3ducmV2LnhtbESPT2vCQBTE70K/w/IKvemm0j+SukoQ&#10;BLGgbepBb6/Z1ySYfbtkVxO/vVsQPA4z8xtmOu9NI87U+tqygudRAoK4sLrmUsHuZzmcgPABWWNj&#10;mRRcyMN89jCYYqptx990zkMpIoR9igqqEFwqpS8qMuhH1hFH78+2BkOUbSl1i12Em0aOk+RNGqw5&#10;LlToaFFRccxPRsFm1bnt+z475Pn6K9NZ+Xtcuk+lnh777ANEoD7cw7f2Sit4eYX/L/EHyNk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42tBcUAAADbAAAADwAAAAAAAAAA&#10;AAAAAAChAgAAZHJzL2Rvd25yZXYueG1sUEsFBgAAAAAEAAQA+QAAAJMDAAAAAA==&#10;" adj="6161" strokecolor="black [3213]"/>
                <v:shape id="Elbow Connector 47" o:spid="_x0000_s1067" type="#_x0000_t34" style="position:absolute;left:58705;top:17552;width:9867;height:4368;rotation:90;flip:x 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70KgMMAAADbAAAADwAAAGRycy9kb3ducmV2LnhtbESPQWsCMRSE74L/IbxCb5ptKVa3RpFC&#10;YXtQqrY9Pzavm6WblyWJu+u/N4LgcZiZb5jlerCN6MiH2rGCp2kGgrh0uuZKwffxYzIHESKyxsYx&#10;KThTgPVqPFpirl3Pe+oOsRIJwiFHBSbGNpcylIYshqlriZP357zFmKSvpPbYJ7ht5HOWzaTFmtOC&#10;wZbeDZX/h5NVIHH+uev6ReFDsTM/vycdv7YLpR4fhs0biEhDvIdv7UIreHmF65f0A+Tq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+9CoDDAAAA2wAAAA8AAAAAAAAAAAAA&#10;AAAAoQIAAGRycy9kb3ducmV2LnhtbFBLBQYAAAAABAAEAPkAAACRAwAAAAA=&#10;" strokecolor="black [3213]"/>
                <v:roundrect id="AutoShape 62" o:spid="_x0000_s1068" style="position:absolute;left:86778;top:23368;width:12663;height:836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9i0cQA&#10;AADbAAAADwAAAGRycy9kb3ducmV2LnhtbESPwWrDMBBE74H8g9hAb4lsU0Jwo5ikUOipJWl88G2R&#10;NraptXIt1Xb/PioUehxm5g2zL2bbiZEG3zpWkG4SEMTamZZrBdePl/UOhA/IBjvHpOCHPBSH5WKP&#10;uXETn2m8hFpECPscFTQh9LmUXjdk0W9cTxy9mxsshiiHWpoBpwi3ncySZCstthwXGuzpuSH9efm2&#10;Ct7xXJVv+kuXqTtVLu1v6bQblXpYzccnEIHm8B/+a78aBY8Z/H6JP0Ae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fYtHEAAAA2wAAAA8AAAAAAAAAAAAAAAAAmAIAAGRycy9k&#10;b3ducmV2LnhtbFBLBQYAAAAABAAEAPUAAACJAwAAAAA=&#10;" fillcolor="#d7e4bd">
                  <v:textbox>
                    <w:txbxContent>
                      <w:p w:rsidR="00057743" w:rsidRPr="00863035" w:rsidRDefault="00057743" w:rsidP="004047C7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sz w:val="22"/>
                          </w:rPr>
                        </w:pPr>
                        <w:r w:rsidRPr="00863035">
                          <w:rPr>
                            <w:rFonts w:ascii="Calibri" w:eastAsia="Calibri" w:hAnsi="Calibri"/>
                            <w:b/>
                            <w:bCs/>
                            <w:sz w:val="18"/>
                            <w:szCs w:val="20"/>
                          </w:rPr>
                          <w:t>E</w:t>
                        </w:r>
                        <w:r w:rsidR="00863035" w:rsidRPr="00863035">
                          <w:rPr>
                            <w:rFonts w:ascii="Calibri" w:eastAsia="Calibri" w:hAnsi="Calibri"/>
                            <w:b/>
                            <w:bCs/>
                            <w:sz w:val="18"/>
                            <w:szCs w:val="20"/>
                          </w:rPr>
                          <w:t xml:space="preserve">nabling </w:t>
                        </w:r>
                        <w:r w:rsidRPr="00863035">
                          <w:rPr>
                            <w:rFonts w:ascii="Calibri" w:eastAsia="Calibri" w:hAnsi="Calibri"/>
                            <w:b/>
                            <w:bCs/>
                            <w:sz w:val="18"/>
                            <w:szCs w:val="20"/>
                          </w:rPr>
                          <w:t>A</w:t>
                        </w:r>
                        <w:r w:rsidR="00863035" w:rsidRPr="00863035">
                          <w:rPr>
                            <w:rFonts w:ascii="Calibri" w:eastAsia="Calibri" w:hAnsi="Calibri"/>
                            <w:b/>
                            <w:bCs/>
                            <w:sz w:val="18"/>
                            <w:szCs w:val="20"/>
                          </w:rPr>
                          <w:t xml:space="preserve">ctive </w:t>
                        </w:r>
                        <w:r w:rsidRPr="00863035">
                          <w:rPr>
                            <w:rFonts w:ascii="Calibri" w:eastAsia="Calibri" w:hAnsi="Calibri"/>
                            <w:b/>
                            <w:bCs/>
                            <w:sz w:val="18"/>
                            <w:szCs w:val="20"/>
                          </w:rPr>
                          <w:t>C</w:t>
                        </w:r>
                        <w:r w:rsidR="00863035" w:rsidRPr="00863035">
                          <w:rPr>
                            <w:rFonts w:ascii="Calibri" w:eastAsia="Calibri" w:hAnsi="Calibri"/>
                            <w:b/>
                            <w:bCs/>
                            <w:sz w:val="18"/>
                            <w:szCs w:val="20"/>
                          </w:rPr>
                          <w:t>ommunities</w:t>
                        </w:r>
                        <w:r w:rsidRPr="00863035">
                          <w:rPr>
                            <w:rFonts w:ascii="Calibri" w:eastAsia="Calibri" w:hAnsi="Calibri"/>
                            <w:b/>
                            <w:bCs/>
                            <w:sz w:val="18"/>
                            <w:szCs w:val="20"/>
                          </w:rPr>
                          <w:t xml:space="preserve"> Policy </w:t>
                        </w:r>
                        <w:r w:rsidR="00863035" w:rsidRPr="00863035">
                          <w:rPr>
                            <w:rFonts w:ascii="Calibri" w:eastAsia="Calibri" w:hAnsi="Calibri"/>
                            <w:b/>
                            <w:bCs/>
                            <w:sz w:val="18"/>
                            <w:szCs w:val="20"/>
                          </w:rPr>
                          <w:t>c</w:t>
                        </w:r>
                        <w:r w:rsidRPr="00863035">
                          <w:rPr>
                            <w:rFonts w:ascii="Calibri" w:eastAsia="Calibri" w:hAnsi="Calibri"/>
                            <w:b/>
                            <w:bCs/>
                            <w:sz w:val="18"/>
                            <w:szCs w:val="20"/>
                          </w:rPr>
                          <w:t>ommissioning Group</w:t>
                        </w:r>
                      </w:p>
                    </w:txbxContent>
                  </v:textbox>
                </v:roundrect>
                <v:shape id="Elbow Connector 36" o:spid="_x0000_s1069" type="#_x0000_t34" style="position:absolute;left:76631;top:8192;width:1301;height:31654;rotation:90;flip:x 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BZR8MAAADbAAAADwAAAGRycy9kb3ducmV2LnhtbESPwWrDMBBE74X8g9hAb42cBExxo5hg&#10;CBQcCnGa+2JtbBNrZSzVVvr1VaHQ4zAzb5hdHkwvJhpdZ1nBepWAIK6t7rhR8Hk5vryCcB5ZY2+Z&#10;FDzIQb5fPO0w03bmM02Vb0SEsMtQQev9kEnp6pYMupUdiKN3s6NBH+XYSD3iHOGml5skSaXBjuNC&#10;iwMVLdX36ssoKFITvsvLtfmoTjZ1c3m+99eg1PMyHN5AeAr+P/zXftcKtin8fok/QO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LwWUfDAAAA2wAAAA8AAAAAAAAAAAAA&#10;AAAAoQIAAGRycy9kb3ducmV2LnhtbFBLBQYAAAAABAAEAPkAAACRAwAAAAA=&#10;" adj="59526" strokecolor="black [3213]"/>
                <v:roundrect id="AutoShape 261" o:spid="_x0000_s1070" style="position:absolute;left:49199;top:34283;width:12256;height:662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KUB8MA&#10;AADbAAAADwAAAGRycy9kb3ducmV2LnhtbESPT2vCQBTE7wW/w/KE3urG0IpEVxFtsddGQbw9ss9N&#10;MPs2ZNf8+fZuodDjMDO/Ydbbwdaio9ZXjhXMZwkI4sLpio2C8+nrbQnCB2SNtWNSMJKH7WbyssZM&#10;u55/qMuDERHCPkMFZQhNJqUvSrLoZ64hjt7NtRZDlK2RusU+wm0t0yRZSIsVx4USG9qXVNzzh1VQ&#10;fejrsTHz8XA4n+Rnanh/7S9KvU6H3QpEoCH8h//a31rB+wJ+v8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lKUB8MAAADbAAAADwAAAAAAAAAAAAAAAACYAgAAZHJzL2Rv&#10;d25yZXYueG1sUEsFBgAAAAAEAAQA9QAAAIgDAAAAAA==&#10;" fillcolor="#dbeef4">
                  <v:textbox>
                    <w:txbxContent>
                      <w:p w:rsidR="00AC102D" w:rsidRPr="005D1A7E" w:rsidRDefault="007D2D89" w:rsidP="005D1A7E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</w:pPr>
                        <w:r w:rsidRPr="005D1A7E"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  <w:t>Gloucestershire Drug &amp; Alcohol Working Group</w:t>
                        </w:r>
                      </w:p>
                    </w:txbxContent>
                  </v:textbox>
                </v:roundrect>
                <v:roundrect id="AutoShape 261" o:spid="_x0000_s1071" style="position:absolute;left:42520;top:41783;width:12344;height:558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Gl7r4A&#10;AADbAAAADwAAAGRycy9kb3ducmV2LnhtbERPTYvCMBC9L/gfwgje1lRRkWoU0V30qhXE29CMabGZ&#10;lCba+u/NQfD4eN/LdWcr8aTGl44VjIYJCOLc6ZKNgnP2/zsH4QOyxsoxKXiRh/Wq97PEVLuWj/Q8&#10;BSNiCPsUFRQh1KmUPi/Ioh+6mjhyN9dYDBE2RuoG2xhuKzlOkpm0WHJsKLCmbUH5/fSwCsqpvu5r&#10;M3rtdudM/o0Nb6/tRalBv9ssQATqwlf8cR+0gkkcG7/EHyBX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yBpe6+AAAA2wAAAA8AAAAAAAAAAAAAAAAAmAIAAGRycy9kb3ducmV2&#10;LnhtbFBLBQYAAAAABAAEAPUAAACDAwAAAAA=&#10;" fillcolor="#dbeef4">
                  <v:textbox>
                    <w:txbxContent>
                      <w:p w:rsidR="00AC102D" w:rsidRDefault="005D1A7E" w:rsidP="00AC102D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ascii="Calibri" w:eastAsia="Calibri" w:hAnsi="Calibri"/>
                            <w:b/>
                            <w:bCs/>
                            <w:sz w:val="20"/>
                            <w:szCs w:val="20"/>
                          </w:rPr>
                          <w:t>Healthy Ageing Working Group</w:t>
                        </w:r>
                      </w:p>
                    </w:txbxContent>
                  </v:textbox>
                </v:roundrect>
                <v:roundrect id="AutoShape 261" o:spid="_x0000_s1072" style="position:absolute;left:57150;top:41783;width:12802;height:558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0AdcIA&#10;AADbAAAADwAAAGRycy9kb3ducmV2LnhtbESPT4vCMBTE78J+h/AW9qapsopbjbL4B71ahcXbo3mm&#10;ZZuX0kRbv70RBI/DzPyGmS87W4kbNb50rGA4SEAQ506XbBScjtv+FIQPyBorx6TgTh6Wi4/eHFPt&#10;Wj7QLQtGRAj7FBUUIdSplD4vyKIfuJo4ehfXWAxRNkbqBtsIt5UcJclEWiw5LhRY06qg/D+7WgXl&#10;WJ93tRne1+vTUW5Ghlfn9k+pr8/udwYiUBfe4Vd7rxV8/8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zQB1wgAAANsAAAAPAAAAAAAAAAAAAAAAAJgCAABkcnMvZG93&#10;bnJldi54bWxQSwUGAAAAAAQABAD1AAAAhwMAAAAA&#10;" fillcolor="#dbeef4">
                  <v:textbox>
                    <w:txbxContent>
                      <w:p w:rsidR="005D1A7E" w:rsidRDefault="005D1A7E" w:rsidP="005D1A7E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ascii="Calibri" w:eastAsia="Calibri" w:hAnsi="Calibri"/>
                            <w:b/>
                            <w:bCs/>
                            <w:sz w:val="20"/>
                            <w:szCs w:val="20"/>
                          </w:rPr>
                          <w:t>Working groups when needed</w:t>
                        </w:r>
                      </w:p>
                    </w:txbxContent>
                  </v:textbox>
                </v:roundrect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Elbow Connector 30" o:spid="_x0000_s1073" type="#_x0000_t33" style="position:absolute;left:48692;top:32028;width:12763;height:9755;rotation:18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DWDr8AAADbAAAADwAAAGRycy9kb3ducmV2LnhtbERPTa/BQBTdS/yHyZXYCFOeiJQhIng2&#10;Eg9he9O52tK503QG9e/NQvKWJ+d7Oq9NIZ5Uudyygn4vAkGcWJ1zquB0XHfHIJxH1lhYJgVvcjCf&#10;NRtTjLV98R89Dz4VIYRdjAoy78tYSpdkZND1bEkcuKutDPoAq1TqCl8h3BRyEEUjaTDn0JBhScuM&#10;kvvhYRTsf5fX/qZTE+93Z9257S7j4YqVarfqxQSEp9r/i7/urVbwE9aHL+EHyNk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gDWDr8AAADbAAAADwAAAAAAAAAAAAAAAACh&#10;AgAAZHJzL2Rvd25yZXYueG1sUEsFBgAAAAAEAAQA+QAAAI0DAAAAAA==&#10;" strokecolor="black [3040]"/>
                <v:line id="Straight Connector 51" o:spid="_x0000_s1074" style="position:absolute;flip:y;visibility:visible;mso-wrap-style:square" from="61722,32028" to="61722,417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w79MUAAADbAAAADwAAAGRycy9kb3ducmV2LnhtbESPT2vCQBTE74LfYXmF3szGQqukWaUI&#10;QmlJMVEP3h7Zlz80+zZkV5N++26h4HGYmd8w6XYynbjR4FrLCpZRDIK4tLrlWsHpuF+sQTiPrLGz&#10;TAp+yMF2M5+lmGg7ck63wtciQNglqKDxvk+kdGVDBl1ke+LgVXYw6IMcaqkHHAPcdPIpjl+kwZbD&#10;QoM97Roqv4urUVC5a7+7nLWvVh9ZnlWf9ReOB6UeH6a3VxCeJn8P/7fftYLnJfx9CT9Ab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Rw79MUAAADbAAAADwAAAAAAAAAA&#10;AAAAAAChAgAAZHJzL2Rvd25yZXYueG1sUEsFBgAAAAAEAAQA+QAAAJMDAAAAAA==&#10;" strokecolor="black [3040]"/>
                <w10:anchorlock/>
              </v:group>
            </w:pict>
          </mc:Fallback>
        </mc:AlternateContent>
      </w:r>
    </w:p>
    <w:sectPr w:rsidR="0033420C" w:rsidSect="0095344E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602" w:rsidRDefault="00B54602" w:rsidP="0095344E">
      <w:pPr>
        <w:spacing w:after="0" w:line="240" w:lineRule="auto"/>
      </w:pPr>
      <w:r>
        <w:separator/>
      </w:r>
    </w:p>
  </w:endnote>
  <w:endnote w:type="continuationSeparator" w:id="0">
    <w:p w:rsidR="00B54602" w:rsidRDefault="00B54602" w:rsidP="00953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602" w:rsidRDefault="00B54602" w:rsidP="0095344E">
      <w:pPr>
        <w:spacing w:after="0" w:line="240" w:lineRule="auto"/>
      </w:pPr>
      <w:r>
        <w:separator/>
      </w:r>
    </w:p>
  </w:footnote>
  <w:footnote w:type="continuationSeparator" w:id="0">
    <w:p w:rsidR="00B54602" w:rsidRDefault="00B54602" w:rsidP="00953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44E" w:rsidRPr="0095344E" w:rsidRDefault="0095344E" w:rsidP="0095344E">
    <w:pPr>
      <w:pStyle w:val="Header"/>
      <w:jc w:val="center"/>
      <w:rPr>
        <w:b/>
        <w:sz w:val="24"/>
      </w:rPr>
    </w:pPr>
    <w:r w:rsidRPr="0095344E">
      <w:rPr>
        <w:b/>
        <w:sz w:val="24"/>
      </w:rPr>
      <w:t>GHWB Relationship Diagram October 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44E"/>
    <w:rsid w:val="00041CA3"/>
    <w:rsid w:val="00057743"/>
    <w:rsid w:val="0033420C"/>
    <w:rsid w:val="004047C7"/>
    <w:rsid w:val="00482959"/>
    <w:rsid w:val="004C0FE0"/>
    <w:rsid w:val="005448FF"/>
    <w:rsid w:val="005D1A7E"/>
    <w:rsid w:val="007A38DD"/>
    <w:rsid w:val="007D2D89"/>
    <w:rsid w:val="00863035"/>
    <w:rsid w:val="00883BD4"/>
    <w:rsid w:val="0094392D"/>
    <w:rsid w:val="0095344E"/>
    <w:rsid w:val="00AC102D"/>
    <w:rsid w:val="00B35251"/>
    <w:rsid w:val="00B54602"/>
    <w:rsid w:val="00C45D07"/>
    <w:rsid w:val="00C83682"/>
    <w:rsid w:val="00D767A4"/>
    <w:rsid w:val="00DD117E"/>
    <w:rsid w:val="00FF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3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4E"/>
  </w:style>
  <w:style w:type="paragraph" w:styleId="Footer">
    <w:name w:val="footer"/>
    <w:basedOn w:val="Normal"/>
    <w:link w:val="FooterChar"/>
    <w:uiPriority w:val="99"/>
    <w:unhideWhenUsed/>
    <w:rsid w:val="00953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4E"/>
  </w:style>
  <w:style w:type="paragraph" w:styleId="NormalWeb">
    <w:name w:val="Normal (Web)"/>
    <w:basedOn w:val="Normal"/>
    <w:uiPriority w:val="99"/>
    <w:semiHidden/>
    <w:unhideWhenUsed/>
    <w:rsid w:val="0005774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3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4E"/>
  </w:style>
  <w:style w:type="paragraph" w:styleId="Footer">
    <w:name w:val="footer"/>
    <w:basedOn w:val="Normal"/>
    <w:link w:val="FooterChar"/>
    <w:uiPriority w:val="99"/>
    <w:unhideWhenUsed/>
    <w:rsid w:val="00953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4E"/>
  </w:style>
  <w:style w:type="paragraph" w:styleId="NormalWeb">
    <w:name w:val="Normal (Web)"/>
    <w:basedOn w:val="Normal"/>
    <w:uiPriority w:val="99"/>
    <w:semiHidden/>
    <w:unhideWhenUsed/>
    <w:rsid w:val="0005774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FLITTON. Helen</dc:creator>
  <cp:lastModifiedBy>CROSBIE, Thomas</cp:lastModifiedBy>
  <cp:revision>1</cp:revision>
  <cp:lastPrinted>2016-11-04T09:13:00Z</cp:lastPrinted>
  <dcterms:created xsi:type="dcterms:W3CDTF">2017-02-28T13:07:00Z</dcterms:created>
  <dcterms:modified xsi:type="dcterms:W3CDTF">2017-02-28T13:07:00Z</dcterms:modified>
</cp:coreProperties>
</file>