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F78" w:rsidRPr="00FB6588" w:rsidRDefault="00054F78" w:rsidP="00054F78">
      <w:pPr>
        <w:rPr>
          <w:b/>
        </w:rPr>
      </w:pPr>
      <w:bookmarkStart w:id="0" w:name="_GoBack"/>
      <w:bookmarkEnd w:id="0"/>
      <w:r>
        <w:rPr>
          <w:b/>
        </w:rPr>
        <w:t>Job Checklist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="008C58C3">
        <w:rPr>
          <w:b/>
        </w:rPr>
        <w:tab/>
      </w:r>
      <w:r w:rsidR="008C58C3">
        <w:rPr>
          <w:b/>
        </w:rPr>
        <w:tab/>
        <w:t xml:space="preserve">    </w:t>
      </w:r>
      <w:r w:rsidRPr="00FB6588">
        <w:rPr>
          <w:b/>
        </w:rPr>
        <w:t xml:space="preserve">Child Employment </w:t>
      </w:r>
      <w:r>
        <w:rPr>
          <w:b/>
        </w:rPr>
        <w:t>(</w:t>
      </w:r>
      <w:r w:rsidRPr="00FB6588">
        <w:rPr>
          <w:b/>
        </w:rPr>
        <w:t>13 to 16 Year Olds</w:t>
      </w:r>
      <w:r>
        <w:rPr>
          <w:b/>
        </w:rPr>
        <w:t>)</w:t>
      </w:r>
    </w:p>
    <w:p w:rsidR="00D45784" w:rsidRPr="00054F78" w:rsidRDefault="00D45784" w:rsidP="00054F78">
      <w:pPr>
        <w:rPr>
          <w:b/>
          <w:sz w:val="20"/>
          <w:szCs w:val="20"/>
        </w:rPr>
      </w:pP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25"/>
        <w:gridCol w:w="567"/>
        <w:gridCol w:w="2552"/>
        <w:gridCol w:w="3543"/>
        <w:gridCol w:w="142"/>
        <w:gridCol w:w="1134"/>
        <w:gridCol w:w="1276"/>
      </w:tblGrid>
      <w:tr w:rsidR="00562476" w:rsidRPr="00FE159D" w:rsidTr="00CC0112">
        <w:trPr>
          <w:trHeight w:val="755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2476" w:rsidRPr="002A368A" w:rsidRDefault="002A368A" w:rsidP="00CC0112">
            <w:pPr>
              <w:jc w:val="center"/>
              <w:rPr>
                <w:rFonts w:eastAsia="Calibri"/>
                <w:b/>
                <w:bCs/>
                <w:sz w:val="32"/>
                <w:szCs w:val="32"/>
              </w:rPr>
            </w:pPr>
            <w:r w:rsidRPr="002A368A">
              <w:rPr>
                <w:rFonts w:eastAsia="Calibri"/>
                <w:b/>
                <w:bCs/>
                <w:sz w:val="32"/>
                <w:szCs w:val="32"/>
              </w:rPr>
              <w:t>Newspaper</w:t>
            </w:r>
            <w:r>
              <w:rPr>
                <w:rFonts w:eastAsia="Calibri"/>
                <w:b/>
                <w:bCs/>
                <w:sz w:val="32"/>
                <w:szCs w:val="32"/>
              </w:rPr>
              <w:t xml:space="preserve"> </w:t>
            </w:r>
            <w:r w:rsidRPr="002A368A">
              <w:rPr>
                <w:rFonts w:eastAsia="Calibri"/>
                <w:b/>
                <w:bCs/>
                <w:sz w:val="32"/>
                <w:szCs w:val="32"/>
              </w:rPr>
              <w:t>/</w:t>
            </w:r>
            <w:r>
              <w:rPr>
                <w:rFonts w:eastAsia="Calibri"/>
                <w:b/>
                <w:bCs/>
                <w:sz w:val="32"/>
                <w:szCs w:val="32"/>
              </w:rPr>
              <w:t xml:space="preserve"> </w:t>
            </w:r>
            <w:r w:rsidRPr="002A368A">
              <w:rPr>
                <w:rFonts w:eastAsia="Calibri"/>
                <w:b/>
                <w:bCs/>
                <w:sz w:val="32"/>
                <w:szCs w:val="32"/>
              </w:rPr>
              <w:t>Journal</w:t>
            </w:r>
            <w:r>
              <w:rPr>
                <w:rFonts w:eastAsia="Calibri"/>
                <w:b/>
                <w:bCs/>
                <w:sz w:val="32"/>
                <w:szCs w:val="32"/>
              </w:rPr>
              <w:t xml:space="preserve"> </w:t>
            </w:r>
            <w:r w:rsidRPr="002A368A">
              <w:rPr>
                <w:rFonts w:eastAsia="Calibri"/>
                <w:b/>
                <w:bCs/>
                <w:sz w:val="32"/>
                <w:szCs w:val="32"/>
              </w:rPr>
              <w:t>/</w:t>
            </w:r>
            <w:r>
              <w:rPr>
                <w:rFonts w:eastAsia="Calibri"/>
                <w:b/>
                <w:bCs/>
                <w:sz w:val="32"/>
                <w:szCs w:val="32"/>
              </w:rPr>
              <w:t xml:space="preserve"> </w:t>
            </w:r>
            <w:r w:rsidRPr="002A368A">
              <w:rPr>
                <w:rFonts w:eastAsia="Calibri"/>
                <w:b/>
                <w:bCs/>
                <w:sz w:val="32"/>
                <w:szCs w:val="32"/>
              </w:rPr>
              <w:t xml:space="preserve">Other Delivery </w:t>
            </w:r>
            <w:r>
              <w:rPr>
                <w:rFonts w:eastAsia="Calibri"/>
                <w:b/>
                <w:bCs/>
                <w:sz w:val="32"/>
                <w:szCs w:val="32"/>
              </w:rPr>
              <w:t>Work</w:t>
            </w:r>
          </w:p>
        </w:tc>
      </w:tr>
      <w:tr w:rsidR="00CC0112" w:rsidRPr="00504FA9" w:rsidTr="00CC0112">
        <w:trPr>
          <w:trHeight w:val="139"/>
        </w:trPr>
        <w:tc>
          <w:tcPr>
            <w:tcW w:w="105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0112" w:rsidRPr="00504FA9" w:rsidRDefault="00CC0112" w:rsidP="00BE01A9">
            <w:pPr>
              <w:jc w:val="center"/>
              <w:rPr>
                <w:rFonts w:eastAsia="Calibri"/>
                <w:b/>
                <w:bCs/>
                <w:sz w:val="12"/>
                <w:szCs w:val="12"/>
              </w:rPr>
            </w:pPr>
          </w:p>
        </w:tc>
      </w:tr>
      <w:tr w:rsidR="00CC0112" w:rsidRPr="00504FA9" w:rsidTr="00CC0112">
        <w:trPr>
          <w:trHeight w:val="505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0112" w:rsidRPr="00504FA9" w:rsidRDefault="00CC0112" w:rsidP="00BE01A9">
            <w:pPr>
              <w:rPr>
                <w:b/>
                <w:sz w:val="22"/>
                <w:szCs w:val="22"/>
              </w:rPr>
            </w:pPr>
            <w:r w:rsidRPr="00504FA9">
              <w:rPr>
                <w:b/>
                <w:sz w:val="22"/>
                <w:szCs w:val="22"/>
              </w:rPr>
              <w:t>Employer Name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12" w:rsidRPr="00504FA9" w:rsidRDefault="00CC0112" w:rsidP="00BE01A9">
            <w:pPr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C0112" w:rsidRPr="00504FA9" w:rsidRDefault="00CC0112" w:rsidP="00BE01A9">
            <w:pPr>
              <w:rPr>
                <w:b/>
                <w:sz w:val="22"/>
                <w:szCs w:val="22"/>
              </w:rPr>
            </w:pPr>
            <w:r w:rsidRPr="00504FA9">
              <w:rPr>
                <w:b/>
                <w:sz w:val="22"/>
                <w:szCs w:val="22"/>
              </w:rPr>
              <w:t>Type of employment / Job Title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112" w:rsidRPr="00504FA9" w:rsidRDefault="00CC0112" w:rsidP="00BE01A9">
            <w:pPr>
              <w:rPr>
                <w:b/>
                <w:sz w:val="22"/>
                <w:szCs w:val="22"/>
              </w:rPr>
            </w:pPr>
          </w:p>
        </w:tc>
      </w:tr>
      <w:tr w:rsidR="00CC0112" w:rsidRPr="00504FA9" w:rsidTr="00CC0112">
        <w:trPr>
          <w:trHeight w:val="144"/>
        </w:trPr>
        <w:tc>
          <w:tcPr>
            <w:tcW w:w="105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0112" w:rsidRPr="00504FA9" w:rsidRDefault="00CC0112" w:rsidP="00BE01A9">
            <w:pPr>
              <w:jc w:val="center"/>
              <w:rPr>
                <w:rFonts w:eastAsia="Calibri"/>
                <w:b/>
                <w:bCs/>
                <w:sz w:val="12"/>
                <w:szCs w:val="12"/>
              </w:rPr>
            </w:pPr>
          </w:p>
        </w:tc>
      </w:tr>
      <w:tr w:rsidR="00CC0112" w:rsidRPr="000E5AE1" w:rsidTr="00CC0112">
        <w:trPr>
          <w:trHeight w:val="324"/>
        </w:trPr>
        <w:tc>
          <w:tcPr>
            <w:tcW w:w="10598" w:type="dxa"/>
            <w:gridSpan w:val="8"/>
            <w:tcBorders>
              <w:top w:val="single" w:sz="12" w:space="0" w:color="FF0000"/>
              <w:left w:val="single" w:sz="12" w:space="0" w:color="FF0000"/>
              <w:bottom w:val="nil"/>
              <w:right w:val="single" w:sz="12" w:space="0" w:color="FF0000"/>
            </w:tcBorders>
            <w:shd w:val="clear" w:color="auto" w:fill="auto"/>
            <w:vAlign w:val="center"/>
          </w:tcPr>
          <w:p w:rsidR="00CC0112" w:rsidRPr="000E5AE1" w:rsidRDefault="00CC0112" w:rsidP="00CC0112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Prohibited Activity – Must NOT</w:t>
            </w:r>
          </w:p>
        </w:tc>
      </w:tr>
      <w:tr w:rsidR="00CC0112" w:rsidRPr="000E5AE1" w:rsidTr="00CC0112">
        <w:trPr>
          <w:trHeight w:val="489"/>
        </w:trPr>
        <w:tc>
          <w:tcPr>
            <w:tcW w:w="959" w:type="dxa"/>
            <w:vMerge w:val="restart"/>
            <w:tcBorders>
              <w:top w:val="nil"/>
              <w:left w:val="single" w:sz="12" w:space="0" w:color="FF0000"/>
              <w:bottom w:val="nil"/>
              <w:right w:val="nil"/>
            </w:tcBorders>
            <w:shd w:val="clear" w:color="auto" w:fill="auto"/>
            <w:vAlign w:val="center"/>
          </w:tcPr>
          <w:p w:rsidR="00CC0112" w:rsidRPr="00993649" w:rsidRDefault="00CC0112" w:rsidP="002E6CB4">
            <w:pPr>
              <w:jc w:val="center"/>
              <w:rPr>
                <w:rFonts w:eastAsia="Calibri"/>
                <w:b/>
                <w:bCs/>
                <w:sz w:val="96"/>
                <w:szCs w:val="96"/>
              </w:rPr>
            </w:pPr>
            <w:r w:rsidRPr="00993649">
              <w:rPr>
                <w:rFonts w:eastAsia="Calibri"/>
                <w:b/>
                <w:bCs/>
                <w:color w:val="FF0000"/>
                <w:sz w:val="96"/>
                <w:szCs w:val="96"/>
              </w:rPr>
              <w:sym w:font="Wingdings" w:char="F0FB"/>
            </w:r>
          </w:p>
        </w:tc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single" w:sz="12" w:space="0" w:color="FF0000"/>
            </w:tcBorders>
            <w:shd w:val="clear" w:color="auto" w:fill="auto"/>
            <w:vAlign w:val="center"/>
          </w:tcPr>
          <w:p w:rsidR="00CC0112" w:rsidRPr="00CC0112" w:rsidRDefault="00CC0112" w:rsidP="00CC011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Must NOT work before 7:00am or after 7:00pm</w:t>
            </w:r>
          </w:p>
        </w:tc>
      </w:tr>
      <w:tr w:rsidR="005A4A5A" w:rsidRPr="000E5AE1" w:rsidTr="00CC0112">
        <w:trPr>
          <w:trHeight w:val="489"/>
        </w:trPr>
        <w:tc>
          <w:tcPr>
            <w:tcW w:w="959" w:type="dxa"/>
            <w:vMerge/>
            <w:tcBorders>
              <w:top w:val="nil"/>
              <w:left w:val="single" w:sz="12" w:space="0" w:color="FF0000"/>
              <w:bottom w:val="nil"/>
              <w:right w:val="nil"/>
            </w:tcBorders>
            <w:shd w:val="clear" w:color="auto" w:fill="auto"/>
          </w:tcPr>
          <w:p w:rsidR="005A4A5A" w:rsidRPr="00C27099" w:rsidRDefault="005A4A5A" w:rsidP="002E6CB4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single" w:sz="12" w:space="0" w:color="FF0000"/>
            </w:tcBorders>
            <w:shd w:val="clear" w:color="auto" w:fill="auto"/>
            <w:vAlign w:val="center"/>
          </w:tcPr>
          <w:p w:rsidR="005A4A5A" w:rsidRPr="00CC0112" w:rsidRDefault="005A4A5A" w:rsidP="00D50EA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eastAsia="Calibri"/>
                <w:bCs/>
                <w:sz w:val="20"/>
                <w:szCs w:val="20"/>
              </w:rPr>
            </w:pPr>
            <w:r w:rsidRPr="005A4A5A">
              <w:rPr>
                <w:rFonts w:eastAsia="Calibri"/>
                <w:bCs/>
                <w:sz w:val="20"/>
                <w:szCs w:val="20"/>
              </w:rPr>
              <w:t xml:space="preserve">Must NOT </w:t>
            </w:r>
            <w:r>
              <w:rPr>
                <w:rFonts w:eastAsia="Calibri"/>
                <w:bCs/>
                <w:sz w:val="20"/>
                <w:szCs w:val="20"/>
              </w:rPr>
              <w:t>work</w:t>
            </w:r>
            <w:r w:rsidRPr="005A4A5A">
              <w:rPr>
                <w:rFonts w:eastAsia="Calibri"/>
                <w:bCs/>
                <w:sz w:val="20"/>
                <w:szCs w:val="20"/>
              </w:rPr>
              <w:t xml:space="preserve"> for more than one hour between the hours of 7</w:t>
            </w:r>
            <w:r w:rsidR="00D50EAD">
              <w:rPr>
                <w:rFonts w:eastAsia="Calibri"/>
                <w:bCs/>
                <w:sz w:val="20"/>
                <w:szCs w:val="20"/>
              </w:rPr>
              <w:t>:00</w:t>
            </w:r>
            <w:r w:rsidRPr="005A4A5A">
              <w:rPr>
                <w:rFonts w:eastAsia="Calibri"/>
                <w:bCs/>
                <w:sz w:val="20"/>
                <w:szCs w:val="20"/>
              </w:rPr>
              <w:t>am and 8</w:t>
            </w:r>
            <w:r w:rsidR="00D50EAD">
              <w:rPr>
                <w:rFonts w:eastAsia="Calibri"/>
                <w:bCs/>
                <w:sz w:val="20"/>
                <w:szCs w:val="20"/>
              </w:rPr>
              <w:t>:</w:t>
            </w:r>
            <w:r w:rsidRPr="005A4A5A">
              <w:rPr>
                <w:rFonts w:eastAsia="Calibri"/>
                <w:bCs/>
                <w:sz w:val="20"/>
                <w:szCs w:val="20"/>
              </w:rPr>
              <w:t>30</w:t>
            </w:r>
            <w:r w:rsidR="00D50EAD">
              <w:rPr>
                <w:rFonts w:eastAsia="Calibri"/>
                <w:bCs/>
                <w:sz w:val="20"/>
                <w:szCs w:val="20"/>
              </w:rPr>
              <w:t>am on any school day</w:t>
            </w:r>
          </w:p>
        </w:tc>
      </w:tr>
      <w:tr w:rsidR="00CC0112" w:rsidRPr="000E5AE1" w:rsidTr="00CC0112">
        <w:trPr>
          <w:trHeight w:val="489"/>
        </w:trPr>
        <w:tc>
          <w:tcPr>
            <w:tcW w:w="959" w:type="dxa"/>
            <w:vMerge/>
            <w:tcBorders>
              <w:top w:val="nil"/>
              <w:left w:val="single" w:sz="12" w:space="0" w:color="FF0000"/>
              <w:bottom w:val="nil"/>
              <w:right w:val="nil"/>
            </w:tcBorders>
            <w:shd w:val="clear" w:color="auto" w:fill="auto"/>
          </w:tcPr>
          <w:p w:rsidR="00CC0112" w:rsidRPr="00C27099" w:rsidRDefault="00CC0112" w:rsidP="002E6CB4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single" w:sz="12" w:space="0" w:color="FF0000"/>
            </w:tcBorders>
            <w:shd w:val="clear" w:color="auto" w:fill="auto"/>
            <w:vAlign w:val="center"/>
          </w:tcPr>
          <w:p w:rsidR="00CC0112" w:rsidRPr="00CC0112" w:rsidRDefault="00CC0112" w:rsidP="00CC011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Must NOT Collect money</w:t>
            </w:r>
          </w:p>
        </w:tc>
      </w:tr>
      <w:tr w:rsidR="00CC0112" w:rsidRPr="000E5AE1" w:rsidTr="00CC0112">
        <w:trPr>
          <w:trHeight w:val="489"/>
        </w:trPr>
        <w:tc>
          <w:tcPr>
            <w:tcW w:w="959" w:type="dxa"/>
            <w:vMerge/>
            <w:tcBorders>
              <w:top w:val="nil"/>
              <w:left w:val="single" w:sz="12" w:space="0" w:color="FF0000"/>
              <w:bottom w:val="nil"/>
              <w:right w:val="nil"/>
            </w:tcBorders>
            <w:shd w:val="clear" w:color="auto" w:fill="auto"/>
          </w:tcPr>
          <w:p w:rsidR="00CC0112" w:rsidRPr="00C27099" w:rsidRDefault="00CC0112" w:rsidP="002E6CB4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single" w:sz="12" w:space="0" w:color="FF0000"/>
            </w:tcBorders>
            <w:shd w:val="clear" w:color="auto" w:fill="auto"/>
            <w:vAlign w:val="center"/>
          </w:tcPr>
          <w:p w:rsidR="00CC0112" w:rsidRPr="00CC0112" w:rsidRDefault="00CC0112" w:rsidP="00CC011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Must NOT carry lo</w:t>
            </w:r>
            <w:r w:rsidRPr="007A5747">
              <w:rPr>
                <w:rFonts w:eastAsia="Calibri"/>
                <w:bCs/>
                <w:sz w:val="20"/>
                <w:szCs w:val="20"/>
              </w:rPr>
              <w:t xml:space="preserve">ads </w:t>
            </w:r>
            <w:r>
              <w:rPr>
                <w:rFonts w:eastAsia="Calibri"/>
                <w:bCs/>
                <w:sz w:val="20"/>
                <w:szCs w:val="20"/>
              </w:rPr>
              <w:t>of more than 10kg</w:t>
            </w:r>
          </w:p>
        </w:tc>
      </w:tr>
      <w:tr w:rsidR="00CC0112" w:rsidRPr="000E5AE1" w:rsidTr="00CC0112">
        <w:trPr>
          <w:trHeight w:val="67"/>
        </w:trPr>
        <w:tc>
          <w:tcPr>
            <w:tcW w:w="10598" w:type="dxa"/>
            <w:gridSpan w:val="8"/>
            <w:tcBorders>
              <w:top w:val="single" w:sz="12" w:space="0" w:color="FF0000"/>
              <w:left w:val="nil"/>
              <w:bottom w:val="single" w:sz="12" w:space="0" w:color="00B050"/>
              <w:right w:val="nil"/>
            </w:tcBorders>
            <w:shd w:val="clear" w:color="auto" w:fill="auto"/>
          </w:tcPr>
          <w:p w:rsidR="00CC0112" w:rsidRPr="000E5AE1" w:rsidRDefault="00CC0112" w:rsidP="002E6CB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CC0112" w:rsidRPr="000E5AE1" w:rsidTr="00CC0112">
        <w:trPr>
          <w:trHeight w:val="329"/>
        </w:trPr>
        <w:tc>
          <w:tcPr>
            <w:tcW w:w="10598" w:type="dxa"/>
            <w:gridSpan w:val="8"/>
            <w:tcBorders>
              <w:top w:val="single" w:sz="12" w:space="0" w:color="00B050"/>
              <w:left w:val="single" w:sz="12" w:space="0" w:color="00B050"/>
              <w:bottom w:val="nil"/>
              <w:right w:val="single" w:sz="12" w:space="0" w:color="00B050"/>
            </w:tcBorders>
            <w:shd w:val="clear" w:color="auto" w:fill="auto"/>
            <w:vAlign w:val="center"/>
          </w:tcPr>
          <w:p w:rsidR="00CC0112" w:rsidRPr="000E5AE1" w:rsidRDefault="00CC0112" w:rsidP="00CC0112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Permitted Activity - Must</w:t>
            </w:r>
          </w:p>
        </w:tc>
      </w:tr>
      <w:tr w:rsidR="00562476" w:rsidRPr="00ED6973" w:rsidTr="00CC0112">
        <w:trPr>
          <w:trHeight w:val="807"/>
        </w:trPr>
        <w:tc>
          <w:tcPr>
            <w:tcW w:w="959" w:type="dxa"/>
            <w:vMerge w:val="restart"/>
            <w:tcBorders>
              <w:top w:val="nil"/>
              <w:left w:val="single" w:sz="12" w:space="0" w:color="00B050"/>
              <w:bottom w:val="nil"/>
              <w:right w:val="nil"/>
            </w:tcBorders>
            <w:shd w:val="clear" w:color="auto" w:fill="auto"/>
            <w:vAlign w:val="center"/>
          </w:tcPr>
          <w:p w:rsidR="00562476" w:rsidRPr="00993649" w:rsidRDefault="00562476" w:rsidP="002E6CB4">
            <w:pPr>
              <w:jc w:val="center"/>
              <w:rPr>
                <w:iCs/>
                <w:sz w:val="96"/>
                <w:szCs w:val="96"/>
              </w:rPr>
            </w:pPr>
            <w:r w:rsidRPr="00993649">
              <w:rPr>
                <w:iCs/>
                <w:color w:val="00B050"/>
                <w:sz w:val="96"/>
                <w:szCs w:val="96"/>
              </w:rPr>
              <w:sym w:font="Wingdings" w:char="F0FC"/>
            </w:r>
          </w:p>
        </w:tc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vAlign w:val="center"/>
          </w:tcPr>
          <w:p w:rsidR="00562476" w:rsidRPr="00ED6973" w:rsidRDefault="00AB7379" w:rsidP="005A4A5A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AB7379">
              <w:rPr>
                <w:rFonts w:eastAsia="Calibri"/>
                <w:bCs/>
                <w:sz w:val="20"/>
                <w:szCs w:val="20"/>
              </w:rPr>
              <w:t>Must be provided by the employer with and shall carry a personal attack alarm to enable help to be summoned in case of emergency</w:t>
            </w:r>
          </w:p>
        </w:tc>
      </w:tr>
      <w:tr w:rsidR="00AB7379" w:rsidRPr="00790BB2" w:rsidTr="00CC0112">
        <w:trPr>
          <w:trHeight w:val="989"/>
        </w:trPr>
        <w:tc>
          <w:tcPr>
            <w:tcW w:w="959" w:type="dxa"/>
            <w:vMerge/>
            <w:tcBorders>
              <w:top w:val="nil"/>
              <w:left w:val="single" w:sz="12" w:space="0" w:color="00B050"/>
              <w:bottom w:val="nil"/>
              <w:right w:val="nil"/>
            </w:tcBorders>
            <w:shd w:val="clear" w:color="auto" w:fill="auto"/>
          </w:tcPr>
          <w:p w:rsidR="00AB7379" w:rsidRPr="00ED6973" w:rsidRDefault="00AB7379" w:rsidP="002E6CB4">
            <w:pPr>
              <w:rPr>
                <w:iCs/>
                <w:sz w:val="20"/>
                <w:szCs w:val="20"/>
              </w:rPr>
            </w:pPr>
          </w:p>
        </w:tc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vAlign w:val="center"/>
          </w:tcPr>
          <w:p w:rsidR="00AB7379" w:rsidRPr="00ED6973" w:rsidRDefault="00AB7379" w:rsidP="005A4A5A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7A5747">
              <w:rPr>
                <w:rFonts w:eastAsia="Calibri"/>
                <w:bCs/>
                <w:sz w:val="20"/>
                <w:szCs w:val="20"/>
              </w:rPr>
              <w:t xml:space="preserve">Deliverer must ‘check in’ before commencing and </w:t>
            </w:r>
            <w:r w:rsidR="007A5747">
              <w:rPr>
                <w:rFonts w:eastAsia="Calibri"/>
                <w:bCs/>
                <w:sz w:val="20"/>
                <w:szCs w:val="20"/>
              </w:rPr>
              <w:t>after c</w:t>
            </w:r>
            <w:r w:rsidRPr="007A5747">
              <w:rPr>
                <w:rFonts w:eastAsia="Calibri"/>
                <w:bCs/>
                <w:sz w:val="20"/>
                <w:szCs w:val="20"/>
              </w:rPr>
              <w:t>omplet</w:t>
            </w:r>
            <w:r w:rsidR="007A5747">
              <w:rPr>
                <w:rFonts w:eastAsia="Calibri"/>
                <w:bCs/>
                <w:sz w:val="20"/>
                <w:szCs w:val="20"/>
              </w:rPr>
              <w:t>ing</w:t>
            </w:r>
            <w:r w:rsidRPr="007A5747">
              <w:rPr>
                <w:rFonts w:eastAsia="Calibri"/>
                <w:bCs/>
                <w:sz w:val="20"/>
                <w:szCs w:val="20"/>
              </w:rPr>
              <w:t xml:space="preserve"> deliveries with identified appropriate adult (e.g. the employer or parent)</w:t>
            </w:r>
            <w:r w:rsidR="007A5747">
              <w:rPr>
                <w:rFonts w:eastAsia="Calibri"/>
                <w:bCs/>
                <w:sz w:val="20"/>
                <w:szCs w:val="20"/>
              </w:rPr>
              <w:t>; this includes having an expect</w:t>
            </w:r>
            <w:r w:rsidR="005C3AA2">
              <w:rPr>
                <w:rFonts w:eastAsia="Calibri"/>
                <w:bCs/>
                <w:sz w:val="20"/>
                <w:szCs w:val="20"/>
              </w:rPr>
              <w:t>ed</w:t>
            </w:r>
            <w:r w:rsidR="007A5747">
              <w:rPr>
                <w:rFonts w:eastAsia="Calibri"/>
                <w:bCs/>
                <w:sz w:val="20"/>
                <w:szCs w:val="20"/>
              </w:rPr>
              <w:t xml:space="preserve"> time </w:t>
            </w:r>
            <w:r w:rsidR="005C3AA2">
              <w:rPr>
                <w:rFonts w:eastAsia="Calibri"/>
                <w:bCs/>
                <w:sz w:val="20"/>
                <w:szCs w:val="20"/>
              </w:rPr>
              <w:t>t</w:t>
            </w:r>
            <w:r w:rsidR="007A5747">
              <w:rPr>
                <w:rFonts w:eastAsia="Calibri"/>
                <w:bCs/>
                <w:sz w:val="20"/>
                <w:szCs w:val="20"/>
              </w:rPr>
              <w:t>he deliverer will return</w:t>
            </w:r>
            <w:r w:rsidR="005C3AA2">
              <w:rPr>
                <w:rFonts w:eastAsia="Calibri"/>
                <w:bCs/>
                <w:sz w:val="20"/>
                <w:szCs w:val="20"/>
              </w:rPr>
              <w:t xml:space="preserve"> and be seen</w:t>
            </w:r>
          </w:p>
        </w:tc>
      </w:tr>
      <w:tr w:rsidR="00AB7379" w:rsidRPr="00ED6973" w:rsidTr="00CC0112">
        <w:trPr>
          <w:trHeight w:val="462"/>
        </w:trPr>
        <w:tc>
          <w:tcPr>
            <w:tcW w:w="959" w:type="dxa"/>
            <w:vMerge/>
            <w:tcBorders>
              <w:top w:val="nil"/>
              <w:left w:val="single" w:sz="12" w:space="0" w:color="00B050"/>
              <w:bottom w:val="nil"/>
              <w:right w:val="nil"/>
            </w:tcBorders>
            <w:shd w:val="clear" w:color="auto" w:fill="auto"/>
          </w:tcPr>
          <w:p w:rsidR="00AB7379" w:rsidRPr="00ED6973" w:rsidRDefault="00AB7379" w:rsidP="002E6CB4">
            <w:pPr>
              <w:rPr>
                <w:iCs/>
                <w:sz w:val="20"/>
                <w:szCs w:val="20"/>
              </w:rPr>
            </w:pPr>
          </w:p>
        </w:tc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single" w:sz="12" w:space="0" w:color="00B050"/>
            </w:tcBorders>
            <w:shd w:val="clear" w:color="auto" w:fill="auto"/>
            <w:vAlign w:val="center"/>
          </w:tcPr>
          <w:p w:rsidR="00AB7379" w:rsidRPr="00ED6973" w:rsidRDefault="00AB7379" w:rsidP="005A4A5A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054F78">
              <w:rPr>
                <w:rFonts w:eastAsia="Calibri"/>
                <w:bCs/>
                <w:sz w:val="20"/>
                <w:szCs w:val="20"/>
              </w:rPr>
              <w:t xml:space="preserve">Deliverer instructed to report </w:t>
            </w:r>
            <w:r w:rsidR="007A5747">
              <w:rPr>
                <w:rFonts w:eastAsia="Calibri"/>
                <w:bCs/>
                <w:sz w:val="20"/>
                <w:szCs w:val="20"/>
              </w:rPr>
              <w:t xml:space="preserve">any </w:t>
            </w:r>
            <w:r w:rsidRPr="00054F78">
              <w:rPr>
                <w:rFonts w:eastAsia="Calibri"/>
                <w:bCs/>
                <w:sz w:val="20"/>
                <w:szCs w:val="20"/>
              </w:rPr>
              <w:t>accidents</w:t>
            </w:r>
            <w:r w:rsidR="007A5747">
              <w:rPr>
                <w:rFonts w:eastAsia="Calibri"/>
                <w:bCs/>
                <w:sz w:val="20"/>
                <w:szCs w:val="20"/>
              </w:rPr>
              <w:t xml:space="preserve"> or </w:t>
            </w:r>
            <w:r w:rsidRPr="00054F78">
              <w:rPr>
                <w:rFonts w:eastAsia="Calibri"/>
                <w:bCs/>
                <w:sz w:val="20"/>
                <w:szCs w:val="20"/>
              </w:rPr>
              <w:t xml:space="preserve">incidents to </w:t>
            </w:r>
            <w:r w:rsidR="007A5747">
              <w:rPr>
                <w:rFonts w:eastAsia="Calibri"/>
                <w:bCs/>
                <w:sz w:val="20"/>
                <w:szCs w:val="20"/>
              </w:rPr>
              <w:t>employer</w:t>
            </w:r>
          </w:p>
        </w:tc>
      </w:tr>
      <w:tr w:rsidR="00AB7379" w:rsidRPr="00A125EC" w:rsidTr="00CC0112">
        <w:trPr>
          <w:trHeight w:val="428"/>
        </w:trPr>
        <w:tc>
          <w:tcPr>
            <w:tcW w:w="959" w:type="dxa"/>
            <w:vMerge/>
            <w:tcBorders>
              <w:top w:val="nil"/>
              <w:left w:val="single" w:sz="12" w:space="0" w:color="00B050"/>
              <w:bottom w:val="single" w:sz="12" w:space="0" w:color="00B050"/>
              <w:right w:val="nil"/>
            </w:tcBorders>
            <w:shd w:val="clear" w:color="auto" w:fill="auto"/>
          </w:tcPr>
          <w:p w:rsidR="00AB7379" w:rsidRPr="00ED6973" w:rsidRDefault="00AB7379" w:rsidP="002E6CB4">
            <w:pPr>
              <w:rPr>
                <w:iCs/>
                <w:sz w:val="20"/>
                <w:szCs w:val="20"/>
              </w:rPr>
            </w:pPr>
          </w:p>
        </w:tc>
        <w:tc>
          <w:tcPr>
            <w:tcW w:w="9639" w:type="dxa"/>
            <w:gridSpan w:val="7"/>
            <w:tcBorders>
              <w:top w:val="nil"/>
              <w:left w:val="nil"/>
              <w:bottom w:val="single" w:sz="12" w:space="0" w:color="00B050"/>
              <w:right w:val="single" w:sz="12" w:space="0" w:color="00B050"/>
            </w:tcBorders>
            <w:shd w:val="clear" w:color="auto" w:fill="auto"/>
            <w:vAlign w:val="center"/>
          </w:tcPr>
          <w:p w:rsidR="00AB7379" w:rsidRPr="00790BB2" w:rsidRDefault="00AB7379" w:rsidP="005A4A5A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Employer</w:t>
            </w:r>
            <w:r w:rsidRPr="00054F78">
              <w:rPr>
                <w:rFonts w:eastAsia="Calibri"/>
                <w:bCs/>
                <w:sz w:val="20"/>
                <w:szCs w:val="20"/>
              </w:rPr>
              <w:t xml:space="preserve"> has First Aid kit available</w:t>
            </w:r>
          </w:p>
        </w:tc>
      </w:tr>
      <w:tr w:rsidR="00AB7379" w:rsidRPr="000E5AE1" w:rsidTr="00CC0112">
        <w:trPr>
          <w:trHeight w:val="1345"/>
        </w:trPr>
        <w:tc>
          <w:tcPr>
            <w:tcW w:w="105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tbl>
            <w:tblPr>
              <w:tblStyle w:val="TableGrid"/>
              <w:tblpPr w:leftFromText="180" w:rightFromText="180" w:vertAnchor="page" w:horzAnchor="margin" w:tblpXSpec="center" w:tblpY="37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76"/>
              <w:gridCol w:w="1823"/>
              <w:gridCol w:w="1134"/>
            </w:tblGrid>
            <w:tr w:rsidR="00AB7379" w:rsidTr="0045751F">
              <w:trPr>
                <w:trHeight w:val="336"/>
              </w:trPr>
              <w:tc>
                <w:tcPr>
                  <w:tcW w:w="4976" w:type="dxa"/>
                  <w:vMerge w:val="restart"/>
                  <w:vAlign w:val="center"/>
                </w:tcPr>
                <w:p w:rsidR="00AB7379" w:rsidRPr="00C9214E" w:rsidRDefault="00C14115" w:rsidP="002E6CB4">
                  <w:pPr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  <w:r w:rsidRPr="00C9214E">
                    <w:rPr>
                      <w:rFonts w:eastAsia="Calibri"/>
                      <w:b/>
                      <w:bCs/>
                      <w:sz w:val="22"/>
                      <w:szCs w:val="22"/>
                    </w:rPr>
                    <w:t xml:space="preserve">Who might be harmed </w:t>
                  </w:r>
                  <w:r w:rsidRPr="00C92EB4">
                    <w:rPr>
                      <w:rFonts w:eastAsia="Calibri"/>
                      <w:b/>
                      <w:bCs/>
                      <w:sz w:val="18"/>
                      <w:szCs w:val="18"/>
                    </w:rPr>
                    <w:t>(Please tick</w:t>
                  </w:r>
                  <w:r>
                    <w:rPr>
                      <w:rFonts w:eastAsia="Calibri"/>
                      <w:b/>
                      <w:bCs/>
                      <w:sz w:val="18"/>
                      <w:szCs w:val="18"/>
                    </w:rPr>
                    <w:t xml:space="preserve"> all that apply</w:t>
                  </w:r>
                  <w:r w:rsidRPr="00C92EB4">
                    <w:rPr>
                      <w:rFonts w:eastAsia="Calibri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823" w:type="dxa"/>
                  <w:shd w:val="clear" w:color="auto" w:fill="D9D9D9" w:themeFill="background1" w:themeFillShade="D9"/>
                  <w:vAlign w:val="center"/>
                </w:tcPr>
                <w:p w:rsidR="00AB7379" w:rsidRPr="00C9214E" w:rsidRDefault="00AB7379" w:rsidP="002E6CB4">
                  <w:pPr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  <w:r w:rsidRPr="00C9214E">
                    <w:rPr>
                      <w:rFonts w:eastAsia="Calibri"/>
                      <w:b/>
                      <w:bCs/>
                      <w:sz w:val="22"/>
                      <w:szCs w:val="22"/>
                    </w:rPr>
                    <w:t>Children</w:t>
                  </w:r>
                </w:p>
              </w:tc>
              <w:tc>
                <w:tcPr>
                  <w:tcW w:w="1134" w:type="dxa"/>
                  <w:vAlign w:val="center"/>
                </w:tcPr>
                <w:p w:rsidR="00AB7379" w:rsidRPr="00C9214E" w:rsidRDefault="00AB7379" w:rsidP="002E6CB4">
                  <w:pPr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AB7379" w:rsidTr="0045751F">
              <w:trPr>
                <w:trHeight w:val="336"/>
              </w:trPr>
              <w:tc>
                <w:tcPr>
                  <w:tcW w:w="4976" w:type="dxa"/>
                  <w:vMerge/>
                  <w:vAlign w:val="center"/>
                </w:tcPr>
                <w:p w:rsidR="00AB7379" w:rsidRPr="00C9214E" w:rsidRDefault="00AB7379" w:rsidP="002E6CB4">
                  <w:pPr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23" w:type="dxa"/>
                  <w:shd w:val="clear" w:color="auto" w:fill="D9D9D9" w:themeFill="background1" w:themeFillShade="D9"/>
                  <w:vAlign w:val="center"/>
                </w:tcPr>
                <w:p w:rsidR="00AB7379" w:rsidRPr="00C9214E" w:rsidRDefault="00AB7379" w:rsidP="002E6CB4">
                  <w:pPr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  <w:r w:rsidRPr="00C9214E">
                    <w:rPr>
                      <w:rFonts w:eastAsia="Calibri"/>
                      <w:b/>
                      <w:bCs/>
                      <w:sz w:val="22"/>
                      <w:szCs w:val="22"/>
                    </w:rPr>
                    <w:t>Others</w:t>
                  </w:r>
                </w:p>
              </w:tc>
              <w:tc>
                <w:tcPr>
                  <w:tcW w:w="1134" w:type="dxa"/>
                  <w:vAlign w:val="center"/>
                </w:tcPr>
                <w:p w:rsidR="00AB7379" w:rsidRPr="00C9214E" w:rsidRDefault="00AB7379" w:rsidP="002E6CB4">
                  <w:pPr>
                    <w:rPr>
                      <w:rFonts w:eastAsia="Calibr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AB7379" w:rsidRPr="000E5AE1" w:rsidRDefault="00AB7379" w:rsidP="002E6CB4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54F78" w:rsidRPr="00562476" w:rsidTr="00CC0112">
        <w:trPr>
          <w:trHeight w:val="39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4F78" w:rsidRPr="00FE159D" w:rsidRDefault="00054F78" w:rsidP="002E6CB4">
            <w:pPr>
              <w:jc w:val="center"/>
              <w:rPr>
                <w:rFonts w:eastAsia="Calibri"/>
                <w:b/>
                <w:bCs/>
              </w:rPr>
            </w:pPr>
            <w:r w:rsidRPr="00FE159D">
              <w:rPr>
                <w:rFonts w:eastAsia="Calibri"/>
                <w:b/>
                <w:bCs/>
              </w:rPr>
              <w:t>Hazards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4F78" w:rsidRPr="00FE159D" w:rsidRDefault="00054F78" w:rsidP="002E6CB4">
            <w:pPr>
              <w:jc w:val="center"/>
              <w:rPr>
                <w:rFonts w:eastAsia="Calibri"/>
                <w:b/>
              </w:rPr>
            </w:pPr>
            <w:r w:rsidRPr="00FE159D">
              <w:rPr>
                <w:rFonts w:eastAsia="Calibri"/>
                <w:b/>
              </w:rPr>
              <w:t>Good Practice Control Measures</w:t>
            </w:r>
          </w:p>
          <w:p w:rsidR="00054F78" w:rsidRPr="000E5AE1" w:rsidRDefault="00054F78" w:rsidP="002E6CB4">
            <w:pPr>
              <w:jc w:val="center"/>
              <w:rPr>
                <w:rFonts w:eastAsia="Calibri"/>
                <w:sz w:val="20"/>
                <w:szCs w:val="20"/>
              </w:rPr>
            </w:pPr>
            <w:r w:rsidRPr="000E5AE1">
              <w:rPr>
                <w:rFonts w:eastAsia="Calibri"/>
                <w:sz w:val="20"/>
                <w:szCs w:val="20"/>
              </w:rPr>
              <w:t>(Add any local controls to this list)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4F78" w:rsidRPr="002C6F54" w:rsidRDefault="00054F78" w:rsidP="002E6CB4">
            <w:pPr>
              <w:jc w:val="center"/>
              <w:rPr>
                <w:rFonts w:eastAsia="Calibri"/>
                <w:sz w:val="20"/>
                <w:szCs w:val="20"/>
              </w:rPr>
            </w:pPr>
            <w:r w:rsidRPr="002C6F54">
              <w:rPr>
                <w:rFonts w:eastAsia="Calibri"/>
                <w:sz w:val="20"/>
                <w:szCs w:val="20"/>
              </w:rPr>
              <w:t>Control Measure in place</w:t>
            </w:r>
          </w:p>
          <w:p w:rsidR="00054F78" w:rsidRPr="000E5AE1" w:rsidRDefault="00054F78" w:rsidP="002E6CB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E5AE1">
              <w:rPr>
                <w:rFonts w:eastAsia="Calibri"/>
                <w:b/>
                <w:sz w:val="20"/>
                <w:szCs w:val="20"/>
              </w:rPr>
              <w:t xml:space="preserve">Y/N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4F78" w:rsidRPr="000E5AE1" w:rsidRDefault="00054F78" w:rsidP="002E6CB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E5AE1">
              <w:rPr>
                <w:rFonts w:eastAsia="Calibri"/>
                <w:sz w:val="20"/>
                <w:szCs w:val="20"/>
              </w:rPr>
              <w:t>Is hazard being adequately controlled</w:t>
            </w:r>
          </w:p>
          <w:p w:rsidR="00054F78" w:rsidRPr="000E5AE1" w:rsidRDefault="00054F78" w:rsidP="002E6CB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E5AE1">
              <w:rPr>
                <w:rFonts w:eastAsia="Calibri"/>
                <w:b/>
                <w:sz w:val="20"/>
                <w:szCs w:val="20"/>
              </w:rPr>
              <w:t>Y/N</w:t>
            </w:r>
          </w:p>
        </w:tc>
      </w:tr>
      <w:tr w:rsidR="00BC2696" w:rsidRPr="00562476" w:rsidTr="00CC0112">
        <w:trPr>
          <w:trHeight w:val="510"/>
        </w:trPr>
        <w:tc>
          <w:tcPr>
            <w:tcW w:w="1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2696" w:rsidRPr="00054F78" w:rsidRDefault="00FD3F26" w:rsidP="00BC269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54F78">
              <w:rPr>
                <w:rFonts w:eastAsia="Calibri"/>
                <w:b/>
                <w:bCs/>
                <w:sz w:val="20"/>
                <w:szCs w:val="20"/>
              </w:rPr>
              <w:t>Collision with moving vehicle or person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96" w:rsidRPr="00054F78" w:rsidRDefault="00FD3F26" w:rsidP="002766D3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  <w:r w:rsidRPr="00054F78">
              <w:rPr>
                <w:rFonts w:eastAsia="Calibri"/>
                <w:bCs/>
                <w:sz w:val="20"/>
                <w:szCs w:val="20"/>
              </w:rPr>
              <w:t>Wear Hi-Viz clothing or bands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562476" w:rsidRDefault="00BC2696" w:rsidP="00BC269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562476" w:rsidRDefault="00BC2696" w:rsidP="00BC269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BC2696" w:rsidRPr="00562476" w:rsidTr="00CC0112">
        <w:trPr>
          <w:trHeight w:val="510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2696" w:rsidRPr="00054F78" w:rsidRDefault="00BC2696" w:rsidP="00BC2696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96" w:rsidRPr="00054F78" w:rsidRDefault="00FD3F26" w:rsidP="002766D3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  <w:r w:rsidRPr="00054F78">
              <w:rPr>
                <w:rFonts w:eastAsia="Calibri"/>
                <w:bCs/>
                <w:sz w:val="20"/>
                <w:szCs w:val="20"/>
              </w:rPr>
              <w:t>Ensure cycle lights are working and reflectors fitted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562476" w:rsidRDefault="00BC2696" w:rsidP="00BC269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562476" w:rsidRDefault="00BC2696" w:rsidP="00BC2696">
            <w:pPr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BC2696" w:rsidRPr="00562476" w:rsidTr="00CC0112">
        <w:trPr>
          <w:trHeight w:val="510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2696" w:rsidRPr="00054F78" w:rsidRDefault="00BC2696" w:rsidP="00BC2696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96" w:rsidRPr="00054F78" w:rsidRDefault="00FD3F26" w:rsidP="002766D3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  <w:r w:rsidRPr="00054F78">
              <w:rPr>
                <w:rFonts w:eastAsia="Calibri"/>
                <w:bCs/>
                <w:sz w:val="20"/>
                <w:szCs w:val="20"/>
              </w:rPr>
              <w:t>Delivery bag has reflective strips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562476" w:rsidRDefault="00BC2696" w:rsidP="00BC269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562476" w:rsidRDefault="00BC2696" w:rsidP="00BC2696">
            <w:pPr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BC2696" w:rsidRPr="00562476" w:rsidTr="00CC0112">
        <w:trPr>
          <w:trHeight w:val="510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2696" w:rsidRPr="00054F78" w:rsidRDefault="00BC2696" w:rsidP="00BC2696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96" w:rsidRPr="00054F78" w:rsidRDefault="00FD3F26" w:rsidP="002766D3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  <w:r w:rsidRPr="00054F78">
              <w:rPr>
                <w:rFonts w:eastAsia="Calibri"/>
                <w:bCs/>
                <w:sz w:val="20"/>
                <w:szCs w:val="20"/>
              </w:rPr>
              <w:t>Highway code to be followed at all times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562476" w:rsidRDefault="00BC2696" w:rsidP="00BC269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562476" w:rsidRDefault="00BC2696" w:rsidP="00BC2696">
            <w:pPr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BC2696" w:rsidRPr="00562476" w:rsidTr="00CC0112">
        <w:trPr>
          <w:trHeight w:val="648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2696" w:rsidRPr="00054F78" w:rsidRDefault="00BC2696" w:rsidP="00BC2696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96" w:rsidRPr="00054F78" w:rsidRDefault="00FD3F26" w:rsidP="002766D3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  <w:r w:rsidRPr="00054F78">
              <w:rPr>
                <w:rFonts w:eastAsia="Calibri"/>
                <w:bCs/>
                <w:sz w:val="20"/>
                <w:szCs w:val="20"/>
              </w:rPr>
              <w:t>Cycle has been checked for brakes in good working order, tyres properly inflated, saddles and peddles properly adjusted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562476" w:rsidRDefault="00BC2696" w:rsidP="00BC269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562476" w:rsidRDefault="00BC2696" w:rsidP="00BC2696">
            <w:pPr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FD3F26" w:rsidRPr="00562476" w:rsidTr="00CC0112">
        <w:trPr>
          <w:trHeight w:val="510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3F26" w:rsidRPr="00054F78" w:rsidRDefault="00FD3F26" w:rsidP="00BC2696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26" w:rsidRPr="00054F78" w:rsidRDefault="00FD3F26" w:rsidP="002766D3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  <w:r w:rsidRPr="00054F78">
              <w:rPr>
                <w:rFonts w:eastAsia="Calibri"/>
                <w:bCs/>
                <w:sz w:val="20"/>
                <w:szCs w:val="20"/>
              </w:rPr>
              <w:t>Cycle Helmet to be worn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F26" w:rsidRPr="00562476" w:rsidRDefault="00FD3F26" w:rsidP="00BC269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F26" w:rsidRPr="00562476" w:rsidRDefault="00FD3F26" w:rsidP="00BC2696">
            <w:pPr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FD3F26" w:rsidRPr="00562476" w:rsidTr="00CC0112">
        <w:trPr>
          <w:trHeight w:val="510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3F26" w:rsidRPr="00054F78" w:rsidRDefault="00FD3F26" w:rsidP="00BC2696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26" w:rsidRPr="00054F78" w:rsidRDefault="00FD3F26" w:rsidP="002766D3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  <w:r w:rsidRPr="00054F78">
              <w:rPr>
                <w:rFonts w:eastAsia="Calibri"/>
                <w:bCs/>
                <w:sz w:val="20"/>
                <w:szCs w:val="20"/>
              </w:rPr>
              <w:t>When on foot deliverer to use crossings and adopt Green Cross Code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F26" w:rsidRPr="00562476" w:rsidRDefault="00FD3F26" w:rsidP="00BC269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F26" w:rsidRPr="00562476" w:rsidRDefault="00FD3F26" w:rsidP="00BC2696">
            <w:pPr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FD3F26" w:rsidRPr="00562476" w:rsidTr="00CC0112">
        <w:trPr>
          <w:trHeight w:val="510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3F26" w:rsidRPr="00054F78" w:rsidRDefault="00FD3F26" w:rsidP="00BC2696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F26" w:rsidRPr="00054F78" w:rsidRDefault="00BE2D80" w:rsidP="002766D3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  <w:r w:rsidRPr="00054F78">
              <w:rPr>
                <w:rFonts w:eastAsia="Calibri"/>
                <w:bCs/>
                <w:sz w:val="20"/>
                <w:szCs w:val="20"/>
              </w:rPr>
              <w:t>Deliverer not to wear headphones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F26" w:rsidRPr="00562476" w:rsidRDefault="00FD3F26" w:rsidP="00BC269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F26" w:rsidRPr="00562476" w:rsidRDefault="00FD3F26" w:rsidP="00BC2696">
            <w:pPr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BC2696" w:rsidRPr="00562476" w:rsidTr="00CC0112">
        <w:trPr>
          <w:trHeight w:val="266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2696" w:rsidRPr="00054F78" w:rsidRDefault="00BC2696" w:rsidP="00BC2696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96" w:rsidRPr="00054F78" w:rsidRDefault="00BC2696" w:rsidP="002766D3">
            <w:pPr>
              <w:rPr>
                <w:rFonts w:eastAsia="Calibri"/>
                <w:bCs/>
                <w:sz w:val="20"/>
                <w:szCs w:val="20"/>
              </w:rPr>
            </w:pPr>
            <w:r w:rsidRPr="00054F78">
              <w:rPr>
                <w:rFonts w:eastAsia="Calibri"/>
                <w:bCs/>
                <w:sz w:val="20"/>
                <w:szCs w:val="20"/>
              </w:rPr>
              <w:t>Other – add any further local arrangements</w:t>
            </w:r>
          </w:p>
          <w:p w:rsidR="00BC2696" w:rsidRPr="00054F78" w:rsidRDefault="00BC2696" w:rsidP="002766D3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562476" w:rsidRDefault="00BC2696" w:rsidP="00BC269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562476" w:rsidRDefault="00BC2696" w:rsidP="00BC2696">
            <w:pPr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BC2696" w:rsidRPr="00562476" w:rsidTr="00CC0112">
        <w:trPr>
          <w:trHeight w:val="454"/>
        </w:trPr>
        <w:tc>
          <w:tcPr>
            <w:tcW w:w="1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2696" w:rsidRPr="00054F78" w:rsidRDefault="00FD3F26" w:rsidP="00BC269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54F78">
              <w:rPr>
                <w:rFonts w:eastAsia="Calibri"/>
                <w:b/>
                <w:bCs/>
                <w:sz w:val="20"/>
                <w:szCs w:val="20"/>
              </w:rPr>
              <w:lastRenderedPageBreak/>
              <w:t>Injury whilst lifting and handling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96" w:rsidRPr="00054F78" w:rsidRDefault="00BE2D80" w:rsidP="002766D3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  <w:r w:rsidRPr="00054F78">
              <w:rPr>
                <w:rFonts w:eastAsia="Calibri"/>
                <w:bCs/>
                <w:sz w:val="20"/>
                <w:szCs w:val="20"/>
              </w:rPr>
              <w:t>News deliverer instructed on safe manual handling techniques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562476" w:rsidRDefault="00BC2696" w:rsidP="00BC269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562476" w:rsidRDefault="00BC2696" w:rsidP="00BC269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BC2696" w:rsidRPr="00562476" w:rsidTr="00CC0112">
        <w:trPr>
          <w:trHeight w:val="454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2696" w:rsidRPr="00054F78" w:rsidRDefault="00BC2696" w:rsidP="00BC2696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96" w:rsidRPr="00054F78" w:rsidRDefault="00BE2D80" w:rsidP="002766D3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  <w:r w:rsidRPr="00054F78">
              <w:rPr>
                <w:rFonts w:eastAsia="Calibri"/>
                <w:bCs/>
                <w:sz w:val="20"/>
                <w:szCs w:val="20"/>
              </w:rPr>
              <w:t>Loads restricted to &lt;10kg or delivery round split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562476" w:rsidRDefault="00BC2696" w:rsidP="00BC269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562476" w:rsidRDefault="00BC2696" w:rsidP="00BC269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BC2696" w:rsidRPr="00562476" w:rsidTr="00CC0112">
        <w:trPr>
          <w:trHeight w:val="454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2696" w:rsidRPr="00054F78" w:rsidRDefault="00BC2696" w:rsidP="00BC2696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96" w:rsidRPr="00054F78" w:rsidRDefault="00BE2D80" w:rsidP="002766D3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  <w:r w:rsidRPr="00054F78">
              <w:rPr>
                <w:rFonts w:eastAsia="Calibri"/>
                <w:bCs/>
                <w:sz w:val="20"/>
                <w:szCs w:val="20"/>
              </w:rPr>
              <w:t>Trolley to be used if necessary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562476" w:rsidRDefault="00BC2696" w:rsidP="00BC269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562476" w:rsidRDefault="00BC2696" w:rsidP="00BC269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BC2696" w:rsidRPr="00562476" w:rsidTr="00CC0112">
        <w:trPr>
          <w:trHeight w:val="683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2696" w:rsidRPr="00054F78" w:rsidRDefault="00BC2696" w:rsidP="00BC2696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96" w:rsidRPr="00054F78" w:rsidRDefault="00BC2696" w:rsidP="002766D3">
            <w:pPr>
              <w:rPr>
                <w:rFonts w:eastAsia="Calibri"/>
                <w:bCs/>
                <w:sz w:val="20"/>
                <w:szCs w:val="20"/>
              </w:rPr>
            </w:pPr>
            <w:r w:rsidRPr="00054F78">
              <w:rPr>
                <w:rFonts w:eastAsia="Calibri"/>
                <w:bCs/>
                <w:sz w:val="20"/>
                <w:szCs w:val="20"/>
              </w:rPr>
              <w:t>Other – add any further local arrangements</w:t>
            </w:r>
          </w:p>
          <w:p w:rsidR="00BC2696" w:rsidRPr="00054F78" w:rsidRDefault="00BC2696" w:rsidP="002766D3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562476" w:rsidRDefault="00BC2696" w:rsidP="00BC269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562476" w:rsidRDefault="00BC2696" w:rsidP="00BC269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BC2696" w:rsidRPr="00562476" w:rsidTr="00CC0112">
        <w:trPr>
          <w:trHeight w:val="551"/>
        </w:trPr>
        <w:tc>
          <w:tcPr>
            <w:tcW w:w="1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2696" w:rsidRPr="00054F78" w:rsidRDefault="00BE2D80" w:rsidP="00BC269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54F78">
              <w:rPr>
                <w:rFonts w:eastAsia="Calibri"/>
                <w:b/>
                <w:bCs/>
                <w:sz w:val="20"/>
                <w:szCs w:val="20"/>
              </w:rPr>
              <w:t xml:space="preserve">Exposure to physical or verbal violence or abuse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96" w:rsidRPr="00054F78" w:rsidRDefault="00BE2D80" w:rsidP="002766D3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  <w:r w:rsidRPr="00054F78">
              <w:rPr>
                <w:rFonts w:eastAsia="Calibri"/>
                <w:bCs/>
                <w:sz w:val="20"/>
                <w:szCs w:val="20"/>
              </w:rPr>
              <w:t>Deliverer instructed not to talk to strangers or enter homes or vehicles or collect money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562476" w:rsidRDefault="00BC2696" w:rsidP="00BC269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562476" w:rsidRDefault="00BC2696" w:rsidP="00BC269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BC2696" w:rsidRPr="00562476" w:rsidTr="00CC0112">
        <w:trPr>
          <w:trHeight w:val="545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2696" w:rsidRPr="00054F78" w:rsidRDefault="00BC2696" w:rsidP="00BC2696">
            <w:pPr>
              <w:rPr>
                <w:rFonts w:eastAsia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96" w:rsidRPr="00054F78" w:rsidRDefault="00BE2D80" w:rsidP="002766D3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  <w:r w:rsidRPr="00054F78">
              <w:rPr>
                <w:rFonts w:eastAsia="Calibri"/>
                <w:bCs/>
                <w:sz w:val="20"/>
                <w:szCs w:val="20"/>
              </w:rPr>
              <w:t>Delivery round avoids dark alleys and unpopulated areas such as woodland</w:t>
            </w:r>
            <w:r w:rsidR="00914666" w:rsidRPr="00054F78">
              <w:rPr>
                <w:rFonts w:eastAsia="Calibri"/>
                <w:bCs/>
                <w:sz w:val="20"/>
                <w:szCs w:val="20"/>
              </w:rPr>
              <w:t xml:space="preserve"> or underpasses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562476" w:rsidRDefault="00BC2696" w:rsidP="00BC269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562476" w:rsidRDefault="00BC2696" w:rsidP="00BC269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BC2696" w:rsidRPr="00562476" w:rsidTr="00CC0112">
        <w:trPr>
          <w:trHeight w:val="454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2696" w:rsidRPr="00054F78" w:rsidRDefault="00BC2696" w:rsidP="00BC2696">
            <w:pPr>
              <w:rPr>
                <w:rFonts w:eastAsia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96" w:rsidRPr="00054F78" w:rsidRDefault="00BE2D80" w:rsidP="002766D3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  <w:r w:rsidRPr="00054F78">
              <w:rPr>
                <w:rFonts w:eastAsia="Calibri"/>
                <w:bCs/>
                <w:sz w:val="20"/>
                <w:szCs w:val="20"/>
              </w:rPr>
              <w:t>Deli</w:t>
            </w:r>
            <w:r w:rsidR="00AB7379">
              <w:rPr>
                <w:rFonts w:eastAsia="Calibri"/>
                <w:bCs/>
                <w:sz w:val="20"/>
                <w:szCs w:val="20"/>
              </w:rPr>
              <w:t xml:space="preserve">verer supplied with </w:t>
            </w:r>
            <w:r w:rsidR="000C0AA6" w:rsidRPr="00AB7379">
              <w:rPr>
                <w:rFonts w:eastAsia="Calibri"/>
                <w:bCs/>
                <w:sz w:val="20"/>
                <w:szCs w:val="20"/>
              </w:rPr>
              <w:t>personal attack</w:t>
            </w:r>
            <w:r w:rsidR="000C0AA6">
              <w:rPr>
                <w:rFonts w:eastAsia="Calibri"/>
                <w:bCs/>
                <w:sz w:val="20"/>
                <w:szCs w:val="20"/>
              </w:rPr>
              <w:t>/</w:t>
            </w:r>
            <w:r w:rsidR="00AB7379">
              <w:rPr>
                <w:rFonts w:eastAsia="Calibri"/>
                <w:bCs/>
                <w:sz w:val="20"/>
                <w:szCs w:val="20"/>
              </w:rPr>
              <w:t>panic alarm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562476" w:rsidRDefault="00BC2696" w:rsidP="00BC269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562476" w:rsidRDefault="00BC2696" w:rsidP="00BC269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BC2696" w:rsidRPr="00562476" w:rsidTr="00CC0112">
        <w:trPr>
          <w:trHeight w:val="631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2696" w:rsidRPr="00054F78" w:rsidRDefault="00BC2696" w:rsidP="00BC2696">
            <w:pPr>
              <w:rPr>
                <w:rFonts w:eastAsia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96" w:rsidRPr="00054F78" w:rsidRDefault="00297F5F" w:rsidP="002766D3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  <w:r w:rsidRPr="00054F78">
              <w:rPr>
                <w:rFonts w:eastAsia="Calibri"/>
                <w:bCs/>
                <w:sz w:val="20"/>
                <w:szCs w:val="20"/>
              </w:rPr>
              <w:t xml:space="preserve">Deliverer instructed not to approach any animal and report any dangerous incident to the </w:t>
            </w:r>
            <w:r w:rsidR="00AB7379">
              <w:rPr>
                <w:rFonts w:eastAsia="Calibri"/>
                <w:bCs/>
                <w:sz w:val="20"/>
                <w:szCs w:val="20"/>
              </w:rPr>
              <w:t>employer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562476" w:rsidRDefault="00BC2696" w:rsidP="00BC269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562476" w:rsidRDefault="00BC2696" w:rsidP="00BC269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BC2696" w:rsidRPr="00562476" w:rsidTr="00CC0112">
        <w:trPr>
          <w:trHeight w:val="620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2696" w:rsidRPr="00054F78" w:rsidRDefault="00BC2696" w:rsidP="00BC2696">
            <w:pPr>
              <w:rPr>
                <w:rFonts w:eastAsia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96" w:rsidRPr="00054F78" w:rsidRDefault="00BC2696" w:rsidP="002766D3">
            <w:pPr>
              <w:rPr>
                <w:rFonts w:eastAsia="Calibri"/>
                <w:bCs/>
                <w:sz w:val="20"/>
                <w:szCs w:val="20"/>
              </w:rPr>
            </w:pPr>
            <w:r w:rsidRPr="00054F78">
              <w:rPr>
                <w:rFonts w:eastAsia="Calibri"/>
                <w:bCs/>
                <w:sz w:val="20"/>
                <w:szCs w:val="20"/>
              </w:rPr>
              <w:t>Other – add any further local arrangements</w:t>
            </w:r>
          </w:p>
          <w:p w:rsidR="00BC2696" w:rsidRPr="00054F78" w:rsidRDefault="00BC2696" w:rsidP="002766D3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562476" w:rsidRDefault="00BC2696" w:rsidP="00BC269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562476" w:rsidRDefault="00BC2696" w:rsidP="00BC269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BC2696" w:rsidRPr="00562476" w:rsidTr="00CC0112">
        <w:trPr>
          <w:trHeight w:val="621"/>
        </w:trPr>
        <w:tc>
          <w:tcPr>
            <w:tcW w:w="1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2696" w:rsidRPr="00054F78" w:rsidRDefault="00297F5F" w:rsidP="00BC269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54F78">
              <w:rPr>
                <w:rFonts w:eastAsia="Calibri"/>
                <w:b/>
                <w:bCs/>
                <w:sz w:val="20"/>
                <w:szCs w:val="20"/>
              </w:rPr>
              <w:t>Trapped part of body in object</w:t>
            </w:r>
            <w:r w:rsidR="009435DB" w:rsidRPr="00054F78">
              <w:rPr>
                <w:rFonts w:eastAsia="Calibri"/>
                <w:b/>
                <w:bCs/>
                <w:sz w:val="20"/>
                <w:szCs w:val="20"/>
              </w:rPr>
              <w:t xml:space="preserve"> or struck by object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96" w:rsidRPr="00054F78" w:rsidRDefault="00297F5F" w:rsidP="002766D3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  <w:r w:rsidRPr="00054F78">
              <w:rPr>
                <w:rFonts w:eastAsia="Calibri"/>
                <w:bCs/>
                <w:sz w:val="20"/>
                <w:szCs w:val="20"/>
              </w:rPr>
              <w:t>Deliverer instructed to push papers through highly sprung</w:t>
            </w:r>
            <w:r w:rsidR="00914666" w:rsidRPr="00054F78">
              <w:rPr>
                <w:rFonts w:eastAsia="Calibri"/>
                <w:bCs/>
                <w:sz w:val="20"/>
                <w:szCs w:val="20"/>
              </w:rPr>
              <w:t xml:space="preserve"> letterboxes</w:t>
            </w:r>
            <w:r w:rsidR="009435DB" w:rsidRPr="00054F78">
              <w:rPr>
                <w:rFonts w:eastAsia="Calibri"/>
                <w:bCs/>
                <w:sz w:val="20"/>
                <w:szCs w:val="20"/>
              </w:rPr>
              <w:t xml:space="preserve"> carefully to avoid finger entrapment</w:t>
            </w:r>
            <w:r w:rsidRPr="00054F78"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562476" w:rsidRDefault="00BC2696" w:rsidP="00BC269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562476" w:rsidRDefault="00BC2696" w:rsidP="00BC269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BC2696" w:rsidRPr="00562476" w:rsidTr="00CC0112">
        <w:trPr>
          <w:trHeight w:val="544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2696" w:rsidRPr="00054F78" w:rsidRDefault="00BC2696" w:rsidP="00BC2696">
            <w:pPr>
              <w:rPr>
                <w:rFonts w:eastAsia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96" w:rsidRPr="00054F78" w:rsidRDefault="009435DB" w:rsidP="002766D3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  <w:r w:rsidRPr="00054F78">
              <w:rPr>
                <w:rFonts w:eastAsia="Calibri"/>
                <w:bCs/>
                <w:sz w:val="20"/>
                <w:szCs w:val="20"/>
              </w:rPr>
              <w:t>Deliverer to take care when passing through sprung gates and automatic gates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562476" w:rsidRDefault="00BC2696" w:rsidP="00BC269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562476" w:rsidRDefault="00BC2696" w:rsidP="00BC269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BC2696" w:rsidRPr="00562476" w:rsidTr="00CC0112">
        <w:trPr>
          <w:trHeight w:val="572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2696" w:rsidRPr="00054F78" w:rsidRDefault="00BC2696" w:rsidP="00BC2696">
            <w:pPr>
              <w:rPr>
                <w:rFonts w:eastAsia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96" w:rsidRPr="00054F78" w:rsidRDefault="00BC2696" w:rsidP="002766D3">
            <w:pPr>
              <w:rPr>
                <w:rFonts w:eastAsia="Calibri"/>
                <w:bCs/>
                <w:sz w:val="20"/>
                <w:szCs w:val="20"/>
              </w:rPr>
            </w:pPr>
            <w:r w:rsidRPr="00054F78">
              <w:rPr>
                <w:rFonts w:eastAsia="Calibri"/>
                <w:bCs/>
                <w:sz w:val="20"/>
                <w:szCs w:val="20"/>
              </w:rPr>
              <w:t>Other – add any further local arrangements</w:t>
            </w:r>
          </w:p>
          <w:p w:rsidR="00BC2696" w:rsidRPr="00054F78" w:rsidRDefault="00BC2696" w:rsidP="002766D3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562476" w:rsidRDefault="00BC2696" w:rsidP="00BC269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562476" w:rsidRDefault="00BC2696" w:rsidP="00BC269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BC2696" w:rsidRPr="00562476" w:rsidTr="00CC0112">
        <w:trPr>
          <w:trHeight w:val="454"/>
        </w:trPr>
        <w:tc>
          <w:tcPr>
            <w:tcW w:w="13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2696" w:rsidRPr="00054F78" w:rsidRDefault="00914666" w:rsidP="00BC2696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054F78">
              <w:rPr>
                <w:rFonts w:eastAsia="Calibri"/>
                <w:b/>
                <w:bCs/>
                <w:sz w:val="20"/>
                <w:szCs w:val="20"/>
              </w:rPr>
              <w:t xml:space="preserve">Exposure to inclement </w:t>
            </w:r>
            <w:r w:rsidR="0031044B" w:rsidRPr="00054F78">
              <w:rPr>
                <w:rFonts w:eastAsia="Calibri"/>
                <w:b/>
                <w:bCs/>
                <w:sz w:val="20"/>
                <w:szCs w:val="20"/>
              </w:rPr>
              <w:t>weather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96" w:rsidRPr="00054F78" w:rsidRDefault="0031044B" w:rsidP="002766D3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  <w:r w:rsidRPr="00054F78">
              <w:rPr>
                <w:rFonts w:eastAsia="Calibri"/>
                <w:bCs/>
                <w:sz w:val="20"/>
                <w:szCs w:val="20"/>
              </w:rPr>
              <w:t>Cold and wet weather clothing to be worn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562476" w:rsidRDefault="00BC2696" w:rsidP="00BC269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562476" w:rsidRDefault="00BC2696" w:rsidP="00BC269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BC2696" w:rsidRPr="00562476" w:rsidTr="00CC0112">
        <w:trPr>
          <w:trHeight w:val="454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2696" w:rsidRPr="00562476" w:rsidRDefault="00BC2696" w:rsidP="00BC2696">
            <w:pPr>
              <w:rPr>
                <w:rFonts w:eastAsia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96" w:rsidRPr="00054F78" w:rsidRDefault="0031044B" w:rsidP="002766D3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  <w:r w:rsidRPr="00054F78">
              <w:rPr>
                <w:rFonts w:eastAsia="Calibri"/>
                <w:bCs/>
                <w:sz w:val="20"/>
                <w:szCs w:val="20"/>
              </w:rPr>
              <w:t>Alternative delivery arrangements in snow and 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562476" w:rsidRDefault="00BC2696" w:rsidP="00BC269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562476" w:rsidRDefault="00BC2696" w:rsidP="00BC269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BC2696" w:rsidRPr="00BC2696" w:rsidTr="00CC0112">
        <w:trPr>
          <w:trHeight w:val="596"/>
        </w:trPr>
        <w:tc>
          <w:tcPr>
            <w:tcW w:w="1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C2696" w:rsidRPr="00562476" w:rsidRDefault="00BC2696" w:rsidP="00BC2696">
            <w:pPr>
              <w:rPr>
                <w:rFonts w:eastAsia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696" w:rsidRPr="00054F78" w:rsidRDefault="00BC2696" w:rsidP="002766D3">
            <w:pPr>
              <w:rPr>
                <w:rFonts w:eastAsia="Calibri"/>
                <w:bCs/>
                <w:sz w:val="20"/>
                <w:szCs w:val="20"/>
              </w:rPr>
            </w:pPr>
            <w:r w:rsidRPr="00054F78">
              <w:rPr>
                <w:rFonts w:eastAsia="Calibri"/>
                <w:bCs/>
                <w:sz w:val="20"/>
                <w:szCs w:val="20"/>
              </w:rPr>
              <w:t>Other – add any further local arrangements</w:t>
            </w:r>
          </w:p>
          <w:p w:rsidR="00BC2696" w:rsidRPr="00054F78" w:rsidRDefault="00BC2696" w:rsidP="002766D3">
            <w:pPr>
              <w:numPr>
                <w:ilvl w:val="0"/>
                <w:numId w:val="2"/>
              </w:numPr>
              <w:ind w:left="357" w:hanging="357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BC2696" w:rsidRDefault="00BC2696" w:rsidP="00BC269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696" w:rsidRPr="00BC2696" w:rsidRDefault="00BC2696" w:rsidP="00BC2696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</w:tbl>
    <w:p w:rsidR="00BC2696" w:rsidRDefault="00BC2696" w:rsidP="00BC2696">
      <w:pPr>
        <w:spacing w:line="276" w:lineRule="auto"/>
        <w:rPr>
          <w:rFonts w:ascii="Calibri" w:eastAsia="Calibri" w:hAnsi="Calibri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551"/>
        <w:gridCol w:w="1134"/>
        <w:gridCol w:w="2693"/>
        <w:gridCol w:w="709"/>
        <w:gridCol w:w="1843"/>
      </w:tblGrid>
      <w:tr w:rsidR="00054F78" w:rsidRPr="000E5AE1" w:rsidTr="008B5844">
        <w:trPr>
          <w:trHeight w:val="340"/>
        </w:trPr>
        <w:tc>
          <w:tcPr>
            <w:tcW w:w="1668" w:type="dxa"/>
            <w:shd w:val="clear" w:color="auto" w:fill="D9D9D9" w:themeFill="background1" w:themeFillShade="D9"/>
            <w:vAlign w:val="center"/>
            <w:hideMark/>
          </w:tcPr>
          <w:p w:rsidR="00054F78" w:rsidRPr="000E5AE1" w:rsidRDefault="00054F78" w:rsidP="002E6CB4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Completed by</w:t>
            </w:r>
          </w:p>
        </w:tc>
        <w:tc>
          <w:tcPr>
            <w:tcW w:w="2551" w:type="dxa"/>
            <w:vAlign w:val="center"/>
          </w:tcPr>
          <w:p w:rsidR="00054F78" w:rsidRPr="000E5AE1" w:rsidRDefault="00054F78" w:rsidP="002E6CB4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="00054F78" w:rsidRPr="000E5AE1" w:rsidRDefault="00054F78" w:rsidP="002E6CB4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Job Role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54F78" w:rsidRPr="000E5AE1" w:rsidRDefault="00054F78" w:rsidP="002E6CB4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054F78" w:rsidRPr="000E5AE1" w:rsidRDefault="00054F78" w:rsidP="002E6CB4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0E5AE1">
              <w:rPr>
                <w:rFonts w:eastAsia="Calibr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054F78" w:rsidRPr="000E5AE1" w:rsidRDefault="00054F78" w:rsidP="002E6CB4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</w:tbl>
    <w:p w:rsidR="00054F78" w:rsidRDefault="00054F78" w:rsidP="00BC2696">
      <w:pPr>
        <w:spacing w:line="276" w:lineRule="auto"/>
        <w:rPr>
          <w:rFonts w:ascii="Calibri" w:eastAsia="Calibri" w:hAnsi="Calibri" w:cs="Times New Roman"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268"/>
        <w:gridCol w:w="1701"/>
        <w:gridCol w:w="1843"/>
      </w:tblGrid>
      <w:tr w:rsidR="00054F78" w:rsidRPr="000E5AE1" w:rsidTr="002E6CB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  <w:hideMark/>
          </w:tcPr>
          <w:p w:rsidR="00054F78" w:rsidRPr="000E5AE1" w:rsidRDefault="00054F78" w:rsidP="002E6CB4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0E5AE1">
              <w:rPr>
                <w:rFonts w:eastAsia="Calibri"/>
                <w:b/>
                <w:bCs/>
                <w:sz w:val="20"/>
                <w:szCs w:val="20"/>
              </w:rPr>
              <w:t>Action Required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  <w:hideMark/>
          </w:tcPr>
          <w:p w:rsidR="00054F78" w:rsidRPr="000E5AE1" w:rsidRDefault="00054F78" w:rsidP="002E6CB4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0E5AE1">
              <w:rPr>
                <w:rFonts w:eastAsia="Calibri"/>
                <w:b/>
                <w:bCs/>
                <w:sz w:val="20"/>
                <w:szCs w:val="20"/>
              </w:rPr>
              <w:t>Owner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/ by whom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  <w:hideMark/>
          </w:tcPr>
          <w:p w:rsidR="00054F78" w:rsidRPr="000E5AE1" w:rsidRDefault="00054F78" w:rsidP="002E6CB4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0E5AE1">
              <w:rPr>
                <w:rFonts w:eastAsia="Calibri"/>
                <w:b/>
                <w:bCs/>
                <w:sz w:val="20"/>
                <w:szCs w:val="20"/>
              </w:rPr>
              <w:t>By When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  <w:hideMark/>
          </w:tcPr>
          <w:p w:rsidR="00054F78" w:rsidRPr="000E5AE1" w:rsidRDefault="00054F78" w:rsidP="002E6CB4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0E5AE1">
              <w:rPr>
                <w:rFonts w:eastAsia="Calibri"/>
                <w:b/>
                <w:bCs/>
                <w:sz w:val="20"/>
                <w:szCs w:val="20"/>
              </w:rPr>
              <w:t>Date complete</w:t>
            </w:r>
          </w:p>
        </w:tc>
      </w:tr>
      <w:tr w:rsidR="00054F78" w:rsidRPr="000E5AE1" w:rsidTr="002E6CB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78" w:rsidRPr="000E5AE1" w:rsidRDefault="00054F78" w:rsidP="002E6CB4">
            <w:pPr>
              <w:rPr>
                <w:rFonts w:eastAsia="Calibri"/>
                <w:bCs/>
                <w:color w:val="FFFFF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78" w:rsidRPr="000E5AE1" w:rsidRDefault="00054F78" w:rsidP="002E6C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78" w:rsidRPr="000E5AE1" w:rsidRDefault="00054F78" w:rsidP="002E6C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78" w:rsidRPr="000E5AE1" w:rsidRDefault="00054F78" w:rsidP="002E6CB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4F78" w:rsidRPr="000E5AE1" w:rsidTr="002E6CB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78" w:rsidRPr="000E5AE1" w:rsidRDefault="00054F78" w:rsidP="002E6CB4">
            <w:pPr>
              <w:rPr>
                <w:rFonts w:eastAsia="Calibri"/>
                <w:bCs/>
                <w:color w:val="FFFFF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78" w:rsidRPr="000E5AE1" w:rsidRDefault="00054F78" w:rsidP="002E6C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78" w:rsidRPr="000E5AE1" w:rsidRDefault="00054F78" w:rsidP="002E6C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78" w:rsidRPr="000E5AE1" w:rsidRDefault="00054F78" w:rsidP="002E6CB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4F78" w:rsidRPr="000E5AE1" w:rsidTr="002E6CB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78" w:rsidRPr="000E5AE1" w:rsidRDefault="00054F78" w:rsidP="002E6CB4">
            <w:pPr>
              <w:rPr>
                <w:rFonts w:eastAsia="Calibri"/>
                <w:bCs/>
                <w:color w:val="FFFFF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78" w:rsidRPr="000E5AE1" w:rsidRDefault="00054F78" w:rsidP="002E6C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78" w:rsidRPr="000E5AE1" w:rsidRDefault="00054F78" w:rsidP="002E6C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78" w:rsidRPr="000E5AE1" w:rsidRDefault="00054F78" w:rsidP="002E6CB4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054F78" w:rsidRPr="000E5AE1" w:rsidRDefault="00054F78" w:rsidP="00054F78">
      <w:pPr>
        <w:spacing w:line="276" w:lineRule="auto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1701"/>
        <w:gridCol w:w="1843"/>
      </w:tblGrid>
      <w:tr w:rsidR="00054F78" w:rsidRPr="000E5AE1" w:rsidTr="002E6CB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hideMark/>
          </w:tcPr>
          <w:p w:rsidR="00054F78" w:rsidRPr="000E5AE1" w:rsidRDefault="00054F78" w:rsidP="002E6CB4">
            <w:pPr>
              <w:rPr>
                <w:rFonts w:eastAsia="Calibri"/>
                <w:sz w:val="20"/>
                <w:szCs w:val="20"/>
              </w:rPr>
            </w:pPr>
            <w:r w:rsidRPr="000E5AE1">
              <w:rPr>
                <w:rFonts w:eastAsia="Calibri"/>
                <w:b/>
                <w:bCs/>
                <w:sz w:val="20"/>
                <w:szCs w:val="20"/>
                <w:lang w:eastAsia="en-GB"/>
              </w:rPr>
              <w:t>Reviewed 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hideMark/>
          </w:tcPr>
          <w:p w:rsidR="00054F78" w:rsidRPr="000E5AE1" w:rsidRDefault="00054F78" w:rsidP="002E6CB4">
            <w:pPr>
              <w:rPr>
                <w:rFonts w:eastAsia="Calibri"/>
                <w:sz w:val="20"/>
                <w:szCs w:val="20"/>
              </w:rPr>
            </w:pPr>
            <w:r w:rsidRPr="000E5AE1">
              <w:rPr>
                <w:rFonts w:eastAsia="Calibri"/>
                <w:b/>
                <w:bCs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hideMark/>
          </w:tcPr>
          <w:p w:rsidR="00054F78" w:rsidRPr="000E5AE1" w:rsidRDefault="00054F78" w:rsidP="002E6CB4">
            <w:pPr>
              <w:rPr>
                <w:rFonts w:eastAsia="Calibri"/>
                <w:sz w:val="20"/>
                <w:szCs w:val="20"/>
              </w:rPr>
            </w:pPr>
            <w:r w:rsidRPr="000E5AE1">
              <w:rPr>
                <w:rFonts w:eastAsia="Calibri"/>
                <w:b/>
                <w:bCs/>
                <w:sz w:val="20"/>
                <w:szCs w:val="20"/>
                <w:lang w:eastAsia="en-GB"/>
              </w:rPr>
              <w:t>Next Review Due</w:t>
            </w:r>
          </w:p>
        </w:tc>
      </w:tr>
      <w:tr w:rsidR="00054F78" w:rsidRPr="000E5AE1" w:rsidTr="002E6CB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78" w:rsidRPr="000E5AE1" w:rsidRDefault="00054F78" w:rsidP="002E6CB4">
            <w:pPr>
              <w:rPr>
                <w:rFonts w:eastAsia="Calibri"/>
                <w:color w:val="FFFFF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78" w:rsidRPr="000E5AE1" w:rsidRDefault="00054F78" w:rsidP="002E6C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78" w:rsidRPr="000E5AE1" w:rsidRDefault="00054F78" w:rsidP="002E6CB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4F78" w:rsidRPr="000E5AE1" w:rsidTr="002E6CB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78" w:rsidRPr="000E5AE1" w:rsidRDefault="00054F78" w:rsidP="002E6CB4">
            <w:pPr>
              <w:rPr>
                <w:rFonts w:eastAsia="Calibri"/>
                <w:color w:val="FFFFF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78" w:rsidRPr="000E5AE1" w:rsidRDefault="00054F78" w:rsidP="002E6C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78" w:rsidRPr="000E5AE1" w:rsidRDefault="00054F78" w:rsidP="002E6CB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054F78" w:rsidRPr="000E5AE1" w:rsidTr="002E6CB4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78" w:rsidRPr="000E5AE1" w:rsidRDefault="00054F78" w:rsidP="002E6CB4">
            <w:pPr>
              <w:rPr>
                <w:rFonts w:eastAsia="Calibri"/>
                <w:color w:val="FFFFF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78" w:rsidRPr="000E5AE1" w:rsidRDefault="00054F78" w:rsidP="002E6CB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F78" w:rsidRPr="000E5AE1" w:rsidRDefault="00054F78" w:rsidP="002E6CB4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CE0858" w:rsidRDefault="00CE0858"/>
    <w:sectPr w:rsidR="00CE0858" w:rsidSect="0061272B">
      <w:footerReference w:type="default" r:id="rId8"/>
      <w:pgSz w:w="11906" w:h="16838"/>
      <w:pgMar w:top="709" w:right="720" w:bottom="720" w:left="720" w:header="708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A5A" w:rsidRDefault="005A4A5A" w:rsidP="005A4A5A">
      <w:r>
        <w:separator/>
      </w:r>
    </w:p>
  </w:endnote>
  <w:endnote w:type="continuationSeparator" w:id="0">
    <w:p w:rsidR="005A4A5A" w:rsidRDefault="005A4A5A" w:rsidP="005A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1390953905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:rsidR="0061272B" w:rsidRDefault="0061272B" w:rsidP="0061272B">
            <w:pPr>
              <w:pStyle w:val="Footer"/>
              <w:tabs>
                <w:tab w:val="clear" w:pos="9026"/>
                <w:tab w:val="right" w:pos="1049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vJan2018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Page </w:t>
            </w:r>
            <w:r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 xml:space="preserve"> PAGE </w:instrText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of </w:t>
            </w:r>
            <w:r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 xml:space="preserve"> NUMPAGES  </w:instrText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5A4A5A" w:rsidRDefault="005A4A5A" w:rsidP="006127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A5A" w:rsidRDefault="005A4A5A" w:rsidP="005A4A5A">
      <w:r>
        <w:separator/>
      </w:r>
    </w:p>
  </w:footnote>
  <w:footnote w:type="continuationSeparator" w:id="0">
    <w:p w:rsidR="005A4A5A" w:rsidRDefault="005A4A5A" w:rsidP="005A4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2EEE"/>
    <w:multiLevelType w:val="hybridMultilevel"/>
    <w:tmpl w:val="6C686E16"/>
    <w:lvl w:ilvl="0" w:tplc="B2AC1DE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B8173C"/>
    <w:multiLevelType w:val="hybridMultilevel"/>
    <w:tmpl w:val="F8CC4F0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3A4FA6"/>
    <w:multiLevelType w:val="hybridMultilevel"/>
    <w:tmpl w:val="9312A5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BB5DBD"/>
    <w:multiLevelType w:val="hybridMultilevel"/>
    <w:tmpl w:val="680898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DA7DBD"/>
    <w:multiLevelType w:val="hybridMultilevel"/>
    <w:tmpl w:val="1728D5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4886FA6"/>
    <w:multiLevelType w:val="hybridMultilevel"/>
    <w:tmpl w:val="B164FE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27547C"/>
    <w:multiLevelType w:val="hybridMultilevel"/>
    <w:tmpl w:val="26E0C0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858"/>
    <w:rsid w:val="00054F78"/>
    <w:rsid w:val="000C0AA6"/>
    <w:rsid w:val="002766D3"/>
    <w:rsid w:val="00297F5F"/>
    <w:rsid w:val="002A368A"/>
    <w:rsid w:val="0031044B"/>
    <w:rsid w:val="003B1F7F"/>
    <w:rsid w:val="0045751F"/>
    <w:rsid w:val="00562476"/>
    <w:rsid w:val="005A4A5A"/>
    <w:rsid w:val="005B2B81"/>
    <w:rsid w:val="005C3AA2"/>
    <w:rsid w:val="0061272B"/>
    <w:rsid w:val="007A5747"/>
    <w:rsid w:val="00804C79"/>
    <w:rsid w:val="008939CC"/>
    <w:rsid w:val="008B5844"/>
    <w:rsid w:val="008C58C3"/>
    <w:rsid w:val="00914666"/>
    <w:rsid w:val="009435DB"/>
    <w:rsid w:val="00AB7379"/>
    <w:rsid w:val="00AC633C"/>
    <w:rsid w:val="00BC2696"/>
    <w:rsid w:val="00BE2D80"/>
    <w:rsid w:val="00C14115"/>
    <w:rsid w:val="00C574D1"/>
    <w:rsid w:val="00CC0112"/>
    <w:rsid w:val="00CC7D76"/>
    <w:rsid w:val="00CE0858"/>
    <w:rsid w:val="00D45784"/>
    <w:rsid w:val="00D50EAD"/>
    <w:rsid w:val="00F4027F"/>
    <w:rsid w:val="00FD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858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858"/>
    <w:pPr>
      <w:ind w:left="720"/>
    </w:pPr>
  </w:style>
  <w:style w:type="table" w:styleId="TableGrid">
    <w:name w:val="Table Grid"/>
    <w:basedOn w:val="TableNormal"/>
    <w:uiPriority w:val="59"/>
    <w:rsid w:val="00562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4A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A5A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4A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A5A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4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858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858"/>
    <w:pPr>
      <w:ind w:left="720"/>
    </w:pPr>
  </w:style>
  <w:style w:type="table" w:styleId="TableGrid">
    <w:name w:val="Table Grid"/>
    <w:basedOn w:val="TableNormal"/>
    <w:uiPriority w:val="59"/>
    <w:rsid w:val="00562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4A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A5A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4A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A5A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4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HAINES, Colin</dc:creator>
  <cp:lastModifiedBy>MCGUIRE, Brian</cp:lastModifiedBy>
  <cp:revision>3</cp:revision>
  <cp:lastPrinted>2017-03-23T15:17:00Z</cp:lastPrinted>
  <dcterms:created xsi:type="dcterms:W3CDTF">2018-01-04T13:03:00Z</dcterms:created>
  <dcterms:modified xsi:type="dcterms:W3CDTF">2018-01-04T13:24:00Z</dcterms:modified>
</cp:coreProperties>
</file>