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2F364C1D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SKATINGBeginner në patinatorët e nivelit të mesëm</w:t>
      </w:r>
    </w:p>
    <w:p w14:paraId="1FEF6BD7" w14:textId="77777777" w:rsidR="008A58E9" w:rsidRPr="008A58E9" w:rsidRDefault="008A58E9" w:rsidP="008A58E9">
      <w:r w:rsidRPr="008A58E9">
        <w:t>Ejani dhe bashkohuni me mua për këtë kurs të ri 6-javor të patinazhit, i krijuar për të ndihmuar në ndërtimin e aftësive që ju nevojiten për të bërë patinazh me besim si brenda ashtu edhe jashtë.</w:t>
      </w:r>
    </w:p>
    <w:p w14:paraId="3F08DE5D" w14:textId="77777777" w:rsidR="008A58E9" w:rsidRPr="008A58E9" w:rsidRDefault="008A58E9" w:rsidP="008A58E9">
      <w:r w:rsidRPr="008A58E9">
        <w:t xml:space="preserve">Ka </w:t>
      </w:r>
      <w:r w:rsidRPr="008A58E9">
        <w:rPr>
          <w:b/>
          <w:bCs/>
        </w:rPr>
        <w:t>20 hapësira FALAS në dispozicion</w:t>
      </w:r>
      <w:r w:rsidRPr="008A58E9">
        <w:t xml:space="preserve"> – regjistrohuni për të siguruar tuajat</w:t>
      </w:r>
      <w:r w:rsidRPr="008A58E9">
        <w:br/>
      </w:r>
      <w:r w:rsidRPr="008A58E9">
        <w:rPr>
          <w:b/>
          <w:bCs/>
        </w:rPr>
        <w:t>Patinat dhe pajisjet mbrojtëse gjithashtu të disponueshme për qira FALAS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Për pjesëmarrësit e moshës 11 – 19 vjeç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Çdo të premte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shtator – 24 tetor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6–7 pasdite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Qendra e kohës së lirë GL1</w:t>
      </w:r>
      <w:r w:rsidRPr="008A58E9">
        <w:br/>
      </w:r>
      <w:r w:rsidRPr="008A58E9">
        <w:rPr>
          <w:b/>
          <w:bCs/>
        </w:rPr>
        <w:t>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Për më shumë informacion, kontaktoni përmes emailit të Roll Too ose Instagram më sipër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Skanoni këtu për t'u regjistruar &gt;&gt;&gt;</w:t>
      </w:r>
    </w:p>
    <w:p w14:paraId="4AB0E603" w14:textId="447A9F19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0E17D0"/>
    <w:rsid w:val="007100F6"/>
    <w:rsid w:val="007803BE"/>
    <w:rsid w:val="00840357"/>
    <w:rsid w:val="008A58E9"/>
    <w:rsid w:val="00B20730"/>
    <w:rsid w:val="00E80210"/>
    <w:rsid w:val="00F8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403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40B4-5A71-4134-9A46-61C87D82E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03D70-A78B-4650-A2F7-655C1FD9DB44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107598d-5195-433e-83e8-689d41e29e1b"/>
  </ds:schemaRefs>
</ds:datastoreItem>
</file>

<file path=customXml/itemProps3.xml><?xml version="1.0" encoding="utf-8"?>
<ds:datastoreItem xmlns:ds="http://schemas.openxmlformats.org/officeDocument/2006/customXml" ds:itemID="{08B60D98-EAE1-4BC7-9C57-AFDBCA87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7598d-5195-433e-83e8-689d41e29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595</Characters>
  <Application>Microsoft Office Word</Application>
  <DocSecurity>0</DocSecurity>
  <Lines>19</Lines>
  <Paragraphs>17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EVANS, Lindsay</cp:lastModifiedBy>
  <cp:revision>1</cp:revision>
  <dcterms:created xsi:type="dcterms:W3CDTF">2025-10-01T10:46:00Z</dcterms:created>
  <dcterms:modified xsi:type="dcterms:W3CDTF">2025-11-10T08:46:00Z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