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CC98" w14:textId="12C04091" w:rsidR="00807279" w:rsidRPr="002761AE" w:rsidRDefault="00807279" w:rsidP="00807279">
      <w:pPr>
        <w:spacing w:after="0"/>
        <w:jc w:val="center"/>
        <w:rPr>
          <w:b/>
          <w:bCs/>
          <w:sz w:val="28"/>
          <w:szCs w:val="28"/>
        </w:rPr>
      </w:pPr>
      <w:r w:rsidRPr="002761AE">
        <w:rPr>
          <w:b/>
          <w:bCs/>
          <w:sz w:val="28"/>
          <w:szCs w:val="28"/>
        </w:rPr>
        <w:t xml:space="preserve">Request </w:t>
      </w:r>
      <w:r w:rsidR="00647E68">
        <w:rPr>
          <w:b/>
          <w:bCs/>
          <w:sz w:val="28"/>
          <w:szCs w:val="28"/>
        </w:rPr>
        <w:t>to</w:t>
      </w:r>
      <w:r w:rsidRPr="002761AE">
        <w:rPr>
          <w:b/>
          <w:bCs/>
          <w:sz w:val="28"/>
          <w:szCs w:val="28"/>
        </w:rPr>
        <w:t xml:space="preserve"> EARLY YEARS MULTI-DISCIPLINARY TEAM</w:t>
      </w:r>
      <w:r w:rsidR="00AB5BFC">
        <w:rPr>
          <w:b/>
          <w:bCs/>
          <w:sz w:val="28"/>
          <w:szCs w:val="28"/>
        </w:rPr>
        <w:t xml:space="preserve"> </w:t>
      </w:r>
      <w:r w:rsidRPr="002761AE">
        <w:rPr>
          <w:b/>
          <w:bCs/>
          <w:sz w:val="28"/>
          <w:szCs w:val="28"/>
        </w:rPr>
        <w:t xml:space="preserve">(EYMDT) </w:t>
      </w:r>
    </w:p>
    <w:p w14:paraId="76E76905" w14:textId="77777777" w:rsidR="00807279" w:rsidRDefault="00807279" w:rsidP="00807279">
      <w:pPr>
        <w:spacing w:after="0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0"/>
        <w:gridCol w:w="1237"/>
        <w:gridCol w:w="769"/>
        <w:gridCol w:w="850"/>
        <w:gridCol w:w="402"/>
        <w:gridCol w:w="449"/>
        <w:gridCol w:w="962"/>
        <w:gridCol w:w="172"/>
        <w:gridCol w:w="470"/>
        <w:gridCol w:w="947"/>
        <w:gridCol w:w="142"/>
        <w:gridCol w:w="1366"/>
      </w:tblGrid>
      <w:tr w:rsidR="00807279" w14:paraId="0BDFE185" w14:textId="77777777">
        <w:tc>
          <w:tcPr>
            <w:tcW w:w="9016" w:type="dxa"/>
            <w:gridSpan w:val="12"/>
          </w:tcPr>
          <w:p w14:paraId="13DFCD9E" w14:textId="456B3BA9" w:rsidR="00807279" w:rsidRDefault="009F00E2" w:rsidP="00807279">
            <w:r>
              <w:t xml:space="preserve">Please ensure you </w:t>
            </w:r>
            <w:r w:rsidR="003B44BC">
              <w:t xml:space="preserve">have read the EYMDT Terms of Reference and process map before submitting </w:t>
            </w:r>
            <w:r w:rsidR="00952C69">
              <w:t xml:space="preserve">this referral.  </w:t>
            </w:r>
            <w:r w:rsidR="00807279">
              <w:t xml:space="preserve">If you are unsure about any aspect of this referral, please contact </w:t>
            </w:r>
            <w:hyperlink r:id="rId10" w:history="1">
              <w:r w:rsidR="00807279" w:rsidRPr="00C616CD">
                <w:rPr>
                  <w:rStyle w:val="Hyperlink"/>
                </w:rPr>
                <w:t>EYMDT@gloucestershire.gov.uk</w:t>
              </w:r>
            </w:hyperlink>
            <w:r w:rsidR="00807279">
              <w:t xml:space="preserve">. </w:t>
            </w:r>
          </w:p>
        </w:tc>
      </w:tr>
      <w:tr w:rsidR="00807279" w14:paraId="7B5CB30F" w14:textId="77777777" w:rsidTr="00807279">
        <w:tc>
          <w:tcPr>
            <w:tcW w:w="9016" w:type="dxa"/>
            <w:gridSpan w:val="12"/>
            <w:shd w:val="clear" w:color="auto" w:fill="BFBFBF" w:themeFill="background1" w:themeFillShade="BF"/>
          </w:tcPr>
          <w:p w14:paraId="3CB8171C" w14:textId="77777777" w:rsidR="00807279" w:rsidRDefault="00807279" w:rsidP="00807279"/>
          <w:p w14:paraId="26969BED" w14:textId="77777777" w:rsidR="00807279" w:rsidRDefault="00807279" w:rsidP="008072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Child/Family Information</w:t>
            </w:r>
          </w:p>
          <w:p w14:paraId="72C1440E" w14:textId="0E45CB58" w:rsidR="00807279" w:rsidRPr="00807279" w:rsidRDefault="00807279" w:rsidP="00807279">
            <w:pPr>
              <w:jc w:val="center"/>
              <w:rPr>
                <w:b/>
                <w:bCs/>
              </w:rPr>
            </w:pPr>
          </w:p>
        </w:tc>
      </w:tr>
      <w:tr w:rsidR="00E33D89" w14:paraId="6EFC5949" w14:textId="77777777" w:rsidTr="00E33D89">
        <w:tc>
          <w:tcPr>
            <w:tcW w:w="4106" w:type="dxa"/>
            <w:gridSpan w:val="4"/>
            <w:shd w:val="clear" w:color="auto" w:fill="auto"/>
          </w:tcPr>
          <w:p w14:paraId="37D054F7" w14:textId="77777777" w:rsidR="00E33D89" w:rsidRDefault="00E33D8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Name of Child:</w:t>
            </w:r>
          </w:p>
          <w:p w14:paraId="56A46146" w14:textId="355EDEA8" w:rsidR="00E33D89" w:rsidRPr="00807279" w:rsidRDefault="00E33D89" w:rsidP="00807279">
            <w:pPr>
              <w:rPr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202A3A43" w14:textId="77777777" w:rsidR="00E33D89" w:rsidRDefault="00E33D8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DOB:</w:t>
            </w:r>
          </w:p>
        </w:tc>
        <w:tc>
          <w:tcPr>
            <w:tcW w:w="1604" w:type="dxa"/>
            <w:gridSpan w:val="3"/>
            <w:shd w:val="clear" w:color="auto" w:fill="auto"/>
          </w:tcPr>
          <w:p w14:paraId="01F4961A" w14:textId="490AAD99" w:rsidR="00E33D89" w:rsidRPr="00807279" w:rsidRDefault="00E33D89" w:rsidP="00807279">
            <w:pPr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1F2F082A" w14:textId="26DAA3C2" w:rsidR="00E33D89" w:rsidRPr="00807279" w:rsidRDefault="00E33D8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Age:</w:t>
            </w:r>
          </w:p>
        </w:tc>
        <w:tc>
          <w:tcPr>
            <w:tcW w:w="1508" w:type="dxa"/>
            <w:gridSpan w:val="2"/>
            <w:shd w:val="clear" w:color="auto" w:fill="auto"/>
          </w:tcPr>
          <w:p w14:paraId="5CB38B85" w14:textId="4EE35304" w:rsidR="00E33D89" w:rsidRPr="00807279" w:rsidRDefault="00E33D89" w:rsidP="00807279">
            <w:pPr>
              <w:rPr>
                <w:b/>
                <w:bCs/>
              </w:rPr>
            </w:pPr>
          </w:p>
        </w:tc>
      </w:tr>
      <w:tr w:rsidR="00807279" w14:paraId="338FB585" w14:textId="77777777">
        <w:tc>
          <w:tcPr>
            <w:tcW w:w="9016" w:type="dxa"/>
            <w:gridSpan w:val="12"/>
            <w:shd w:val="clear" w:color="auto" w:fill="auto"/>
          </w:tcPr>
          <w:p w14:paraId="5995248C" w14:textId="77777777" w:rsidR="00807279" w:rsidRP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Home Address:</w:t>
            </w:r>
          </w:p>
          <w:p w14:paraId="0B721B58" w14:textId="49A7E481" w:rsidR="00807279" w:rsidRPr="00807279" w:rsidRDefault="00807279" w:rsidP="00807279"/>
        </w:tc>
      </w:tr>
      <w:tr w:rsidR="00807279" w14:paraId="6B1813BD" w14:textId="77777777">
        <w:tc>
          <w:tcPr>
            <w:tcW w:w="9016" w:type="dxa"/>
            <w:gridSpan w:val="12"/>
            <w:shd w:val="clear" w:color="auto" w:fill="auto"/>
          </w:tcPr>
          <w:p w14:paraId="6B40B73D" w14:textId="77777777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Name of EY Setting that child attends:</w:t>
            </w:r>
          </w:p>
          <w:p w14:paraId="1E9C3E8B" w14:textId="24A8653E" w:rsidR="00807279" w:rsidRDefault="00807279" w:rsidP="00807279">
            <w:pPr>
              <w:rPr>
                <w:b/>
                <w:bCs/>
              </w:rPr>
            </w:pPr>
          </w:p>
        </w:tc>
      </w:tr>
      <w:tr w:rsidR="0074077C" w14:paraId="7FAB8A38" w14:textId="77777777" w:rsidTr="0074077C">
        <w:tc>
          <w:tcPr>
            <w:tcW w:w="3256" w:type="dxa"/>
            <w:gridSpan w:val="3"/>
            <w:shd w:val="clear" w:color="auto" w:fill="auto"/>
          </w:tcPr>
          <w:p w14:paraId="35BD3AF7" w14:textId="1A4AED49" w:rsidR="0074077C" w:rsidRDefault="0074077C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Date child started at setting:</w:t>
            </w:r>
          </w:p>
        </w:tc>
        <w:tc>
          <w:tcPr>
            <w:tcW w:w="1252" w:type="dxa"/>
            <w:gridSpan w:val="2"/>
            <w:shd w:val="clear" w:color="auto" w:fill="auto"/>
          </w:tcPr>
          <w:p w14:paraId="378BEA2D" w14:textId="77777777" w:rsidR="0074077C" w:rsidRDefault="0074077C" w:rsidP="00807279">
            <w:pPr>
              <w:rPr>
                <w:b/>
                <w:bCs/>
              </w:rPr>
            </w:pPr>
          </w:p>
        </w:tc>
        <w:tc>
          <w:tcPr>
            <w:tcW w:w="3142" w:type="dxa"/>
            <w:gridSpan w:val="6"/>
            <w:shd w:val="clear" w:color="auto" w:fill="auto"/>
          </w:tcPr>
          <w:p w14:paraId="0DA38F07" w14:textId="477DD546" w:rsidR="0074077C" w:rsidRDefault="0074077C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Number of hours entitled to attend:</w:t>
            </w:r>
          </w:p>
        </w:tc>
        <w:tc>
          <w:tcPr>
            <w:tcW w:w="1366" w:type="dxa"/>
            <w:shd w:val="clear" w:color="auto" w:fill="auto"/>
          </w:tcPr>
          <w:p w14:paraId="5CB0A4B5" w14:textId="20D5662B" w:rsidR="0074077C" w:rsidRDefault="0074077C" w:rsidP="00807279">
            <w:pPr>
              <w:rPr>
                <w:b/>
                <w:bCs/>
              </w:rPr>
            </w:pPr>
          </w:p>
        </w:tc>
      </w:tr>
      <w:tr w:rsidR="0074077C" w14:paraId="1072AC5C" w14:textId="77777777" w:rsidTr="0074077C">
        <w:tc>
          <w:tcPr>
            <w:tcW w:w="3256" w:type="dxa"/>
            <w:gridSpan w:val="3"/>
            <w:shd w:val="clear" w:color="auto" w:fill="auto"/>
          </w:tcPr>
          <w:p w14:paraId="097946EB" w14:textId="3D9D3CE2" w:rsidR="0074077C" w:rsidRDefault="0074077C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Number of hours child attends:</w:t>
            </w:r>
          </w:p>
        </w:tc>
        <w:tc>
          <w:tcPr>
            <w:tcW w:w="1252" w:type="dxa"/>
            <w:gridSpan w:val="2"/>
            <w:shd w:val="clear" w:color="auto" w:fill="auto"/>
          </w:tcPr>
          <w:p w14:paraId="0CA24BBD" w14:textId="77777777" w:rsidR="0074077C" w:rsidRDefault="0074077C" w:rsidP="00807279">
            <w:pPr>
              <w:rPr>
                <w:b/>
                <w:bCs/>
              </w:rPr>
            </w:pPr>
          </w:p>
        </w:tc>
        <w:tc>
          <w:tcPr>
            <w:tcW w:w="3142" w:type="dxa"/>
            <w:gridSpan w:val="6"/>
            <w:shd w:val="clear" w:color="auto" w:fill="auto"/>
          </w:tcPr>
          <w:p w14:paraId="49404523" w14:textId="0DD2D354" w:rsidR="0074077C" w:rsidRDefault="0074077C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Number of funded hours claimed for child:</w:t>
            </w:r>
          </w:p>
        </w:tc>
        <w:tc>
          <w:tcPr>
            <w:tcW w:w="1366" w:type="dxa"/>
            <w:shd w:val="clear" w:color="auto" w:fill="auto"/>
          </w:tcPr>
          <w:p w14:paraId="41A92163" w14:textId="77777777" w:rsidR="0074077C" w:rsidRDefault="0074077C" w:rsidP="00807279">
            <w:pPr>
              <w:rPr>
                <w:b/>
                <w:bCs/>
              </w:rPr>
            </w:pPr>
          </w:p>
        </w:tc>
      </w:tr>
      <w:tr w:rsidR="00807279" w14:paraId="481CB7B2" w14:textId="77777777" w:rsidTr="00E33D89">
        <w:tc>
          <w:tcPr>
            <w:tcW w:w="4106" w:type="dxa"/>
            <w:gridSpan w:val="4"/>
            <w:shd w:val="clear" w:color="auto" w:fill="auto"/>
          </w:tcPr>
          <w:p w14:paraId="76F4990B" w14:textId="77777777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Mother’s Name:</w:t>
            </w:r>
          </w:p>
          <w:p w14:paraId="4C29AA80" w14:textId="4DC50F99" w:rsidR="00807279" w:rsidRPr="00807279" w:rsidRDefault="00807279" w:rsidP="00807279">
            <w:r>
              <w:t>(and address if different to child’s)</w:t>
            </w:r>
          </w:p>
        </w:tc>
        <w:tc>
          <w:tcPr>
            <w:tcW w:w="4910" w:type="dxa"/>
            <w:gridSpan w:val="8"/>
            <w:shd w:val="clear" w:color="auto" w:fill="auto"/>
          </w:tcPr>
          <w:p w14:paraId="092413EA" w14:textId="48E7A4D6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Mother’s contact details:</w:t>
            </w:r>
          </w:p>
        </w:tc>
      </w:tr>
      <w:tr w:rsidR="00807279" w14:paraId="18553274" w14:textId="77777777" w:rsidTr="00E33D89">
        <w:tc>
          <w:tcPr>
            <w:tcW w:w="4106" w:type="dxa"/>
            <w:gridSpan w:val="4"/>
            <w:shd w:val="clear" w:color="auto" w:fill="auto"/>
          </w:tcPr>
          <w:p w14:paraId="244D4020" w14:textId="77777777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Father’s Name:</w:t>
            </w:r>
          </w:p>
          <w:p w14:paraId="36ED8ED6" w14:textId="5A4D408C" w:rsidR="00807279" w:rsidRPr="00807279" w:rsidRDefault="00807279" w:rsidP="00807279">
            <w:r>
              <w:t>(and address if different to child’s)</w:t>
            </w:r>
          </w:p>
        </w:tc>
        <w:tc>
          <w:tcPr>
            <w:tcW w:w="4910" w:type="dxa"/>
            <w:gridSpan w:val="8"/>
            <w:shd w:val="clear" w:color="auto" w:fill="auto"/>
          </w:tcPr>
          <w:p w14:paraId="528D7884" w14:textId="4AA0A922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Father’s contact details:</w:t>
            </w:r>
          </w:p>
        </w:tc>
      </w:tr>
      <w:tr w:rsidR="00807279" w14:paraId="401F7903" w14:textId="77777777" w:rsidTr="00E33D89">
        <w:trPr>
          <w:trHeight w:val="246"/>
        </w:trPr>
        <w:tc>
          <w:tcPr>
            <w:tcW w:w="4106" w:type="dxa"/>
            <w:gridSpan w:val="4"/>
            <w:vMerge w:val="restart"/>
            <w:shd w:val="clear" w:color="auto" w:fill="auto"/>
          </w:tcPr>
          <w:p w14:paraId="1B88A534" w14:textId="77777777" w:rsidR="00807279" w:rsidRDefault="00807279" w:rsidP="00807279">
            <w:pPr>
              <w:rPr>
                <w:b/>
                <w:bCs/>
              </w:rPr>
            </w:pPr>
          </w:p>
          <w:p w14:paraId="1AF8D12E" w14:textId="77777777" w:rsidR="00807279" w:rsidRDefault="00807279" w:rsidP="00807279">
            <w:pPr>
              <w:rPr>
                <w:b/>
                <w:bCs/>
              </w:rPr>
            </w:pPr>
          </w:p>
          <w:p w14:paraId="2AB5B9BA" w14:textId="14BFB7FF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Names and ages of siblings:</w:t>
            </w:r>
          </w:p>
          <w:p w14:paraId="6644B2E2" w14:textId="567D9479" w:rsidR="00807279" w:rsidRDefault="00807279" w:rsidP="00807279">
            <w:pPr>
              <w:rPr>
                <w:b/>
                <w:bCs/>
              </w:rPr>
            </w:pPr>
          </w:p>
        </w:tc>
        <w:tc>
          <w:tcPr>
            <w:tcW w:w="4910" w:type="dxa"/>
            <w:gridSpan w:val="8"/>
            <w:shd w:val="clear" w:color="auto" w:fill="auto"/>
          </w:tcPr>
          <w:p w14:paraId="7AEDD8DE" w14:textId="77777777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  <w:p w14:paraId="748F7F9C" w14:textId="0BDDBFA2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Age:</w:t>
            </w:r>
          </w:p>
        </w:tc>
      </w:tr>
      <w:tr w:rsidR="00807279" w14:paraId="0DD00BFE" w14:textId="77777777" w:rsidTr="00E33D89">
        <w:trPr>
          <w:trHeight w:val="244"/>
        </w:trPr>
        <w:tc>
          <w:tcPr>
            <w:tcW w:w="4106" w:type="dxa"/>
            <w:gridSpan w:val="4"/>
            <w:vMerge/>
            <w:shd w:val="clear" w:color="auto" w:fill="auto"/>
          </w:tcPr>
          <w:p w14:paraId="0C2A7918" w14:textId="77777777" w:rsidR="00807279" w:rsidRDefault="00807279" w:rsidP="00807279">
            <w:pPr>
              <w:rPr>
                <w:b/>
                <w:bCs/>
              </w:rPr>
            </w:pPr>
          </w:p>
        </w:tc>
        <w:tc>
          <w:tcPr>
            <w:tcW w:w="4910" w:type="dxa"/>
            <w:gridSpan w:val="8"/>
            <w:shd w:val="clear" w:color="auto" w:fill="auto"/>
          </w:tcPr>
          <w:p w14:paraId="440FBDFA" w14:textId="77777777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  <w:p w14:paraId="5474543A" w14:textId="2B79ECD3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Age:</w:t>
            </w:r>
          </w:p>
        </w:tc>
      </w:tr>
      <w:tr w:rsidR="00807279" w14:paraId="5C4E563E" w14:textId="77777777" w:rsidTr="00E33D89">
        <w:trPr>
          <w:trHeight w:val="244"/>
        </w:trPr>
        <w:tc>
          <w:tcPr>
            <w:tcW w:w="4106" w:type="dxa"/>
            <w:gridSpan w:val="4"/>
            <w:vMerge/>
            <w:shd w:val="clear" w:color="auto" w:fill="auto"/>
          </w:tcPr>
          <w:p w14:paraId="0168B75D" w14:textId="77777777" w:rsidR="00807279" w:rsidRDefault="00807279" w:rsidP="00807279">
            <w:pPr>
              <w:rPr>
                <w:b/>
                <w:bCs/>
              </w:rPr>
            </w:pPr>
          </w:p>
        </w:tc>
        <w:tc>
          <w:tcPr>
            <w:tcW w:w="4910" w:type="dxa"/>
            <w:gridSpan w:val="8"/>
            <w:shd w:val="clear" w:color="auto" w:fill="auto"/>
          </w:tcPr>
          <w:p w14:paraId="33C1172A" w14:textId="77777777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  <w:p w14:paraId="294F2515" w14:textId="7A74E6D5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Age:</w:t>
            </w:r>
          </w:p>
        </w:tc>
      </w:tr>
      <w:tr w:rsidR="00807279" w14:paraId="5B5C9541" w14:textId="77777777" w:rsidTr="00E33D89">
        <w:trPr>
          <w:trHeight w:val="244"/>
        </w:trPr>
        <w:tc>
          <w:tcPr>
            <w:tcW w:w="4106" w:type="dxa"/>
            <w:gridSpan w:val="4"/>
            <w:vMerge/>
            <w:shd w:val="clear" w:color="auto" w:fill="auto"/>
          </w:tcPr>
          <w:p w14:paraId="444F7608" w14:textId="77777777" w:rsidR="00807279" w:rsidRDefault="00807279" w:rsidP="00807279">
            <w:pPr>
              <w:rPr>
                <w:b/>
                <w:bCs/>
              </w:rPr>
            </w:pPr>
          </w:p>
        </w:tc>
        <w:tc>
          <w:tcPr>
            <w:tcW w:w="4910" w:type="dxa"/>
            <w:gridSpan w:val="8"/>
            <w:shd w:val="clear" w:color="auto" w:fill="auto"/>
          </w:tcPr>
          <w:p w14:paraId="05BB75F0" w14:textId="77777777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  <w:p w14:paraId="376FE979" w14:textId="1F813477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Age:</w:t>
            </w:r>
          </w:p>
        </w:tc>
      </w:tr>
      <w:tr w:rsidR="00807279" w14:paraId="2FDF8DC6" w14:textId="77777777" w:rsidTr="00807279">
        <w:trPr>
          <w:trHeight w:val="244"/>
        </w:trPr>
        <w:tc>
          <w:tcPr>
            <w:tcW w:w="9016" w:type="dxa"/>
            <w:gridSpan w:val="12"/>
            <w:shd w:val="clear" w:color="auto" w:fill="A6A6A6" w:themeFill="background1" w:themeFillShade="A6"/>
          </w:tcPr>
          <w:p w14:paraId="055057B0" w14:textId="77777777" w:rsidR="00807279" w:rsidRDefault="00807279" w:rsidP="00807279">
            <w:pPr>
              <w:jc w:val="center"/>
              <w:rPr>
                <w:b/>
                <w:bCs/>
              </w:rPr>
            </w:pPr>
          </w:p>
          <w:p w14:paraId="74A51039" w14:textId="7B6C5045" w:rsidR="00807279" w:rsidRDefault="00807279" w:rsidP="008072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Referrer’s Information</w:t>
            </w:r>
          </w:p>
          <w:p w14:paraId="3A1AC40A" w14:textId="033A74F2" w:rsidR="00807279" w:rsidRPr="00807279" w:rsidRDefault="00807279" w:rsidP="00807279">
            <w:pPr>
              <w:jc w:val="center"/>
              <w:rPr>
                <w:b/>
                <w:bCs/>
              </w:rPr>
            </w:pPr>
          </w:p>
        </w:tc>
      </w:tr>
      <w:tr w:rsidR="00807279" w14:paraId="5B9167D0" w14:textId="77777777" w:rsidTr="00E33D89">
        <w:trPr>
          <w:trHeight w:val="244"/>
        </w:trPr>
        <w:tc>
          <w:tcPr>
            <w:tcW w:w="4106" w:type="dxa"/>
            <w:gridSpan w:val="4"/>
            <w:shd w:val="clear" w:color="auto" w:fill="auto"/>
          </w:tcPr>
          <w:p w14:paraId="7CE206F7" w14:textId="1145F540" w:rsidR="00807279" w:rsidRP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4910" w:type="dxa"/>
            <w:gridSpan w:val="8"/>
            <w:shd w:val="clear" w:color="auto" w:fill="auto"/>
          </w:tcPr>
          <w:p w14:paraId="64F748B8" w14:textId="77777777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Role/Job Title:</w:t>
            </w:r>
          </w:p>
          <w:p w14:paraId="2A7B69AA" w14:textId="7A713B27" w:rsidR="00807279" w:rsidRDefault="00807279" w:rsidP="00807279">
            <w:pPr>
              <w:rPr>
                <w:b/>
                <w:bCs/>
              </w:rPr>
            </w:pPr>
          </w:p>
        </w:tc>
      </w:tr>
      <w:tr w:rsidR="00807279" w14:paraId="2E1657CA" w14:textId="77777777" w:rsidTr="00E33D89">
        <w:trPr>
          <w:trHeight w:val="244"/>
        </w:trPr>
        <w:tc>
          <w:tcPr>
            <w:tcW w:w="4106" w:type="dxa"/>
            <w:gridSpan w:val="4"/>
            <w:shd w:val="clear" w:color="auto" w:fill="auto"/>
          </w:tcPr>
          <w:p w14:paraId="6FB4E5FE" w14:textId="6457600F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Organisation:</w:t>
            </w:r>
          </w:p>
        </w:tc>
        <w:tc>
          <w:tcPr>
            <w:tcW w:w="4910" w:type="dxa"/>
            <w:gridSpan w:val="8"/>
            <w:shd w:val="clear" w:color="auto" w:fill="auto"/>
          </w:tcPr>
          <w:p w14:paraId="1833B101" w14:textId="77777777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Address:</w:t>
            </w:r>
          </w:p>
          <w:p w14:paraId="09E8411B" w14:textId="1B41371D" w:rsidR="00807279" w:rsidRDefault="00807279" w:rsidP="00807279">
            <w:pPr>
              <w:rPr>
                <w:b/>
                <w:bCs/>
              </w:rPr>
            </w:pPr>
          </w:p>
        </w:tc>
      </w:tr>
      <w:tr w:rsidR="00884C49" w14:paraId="5B001BDF" w14:textId="77777777" w:rsidTr="00E33D89">
        <w:trPr>
          <w:trHeight w:val="244"/>
        </w:trPr>
        <w:tc>
          <w:tcPr>
            <w:tcW w:w="4106" w:type="dxa"/>
            <w:gridSpan w:val="4"/>
            <w:shd w:val="clear" w:color="auto" w:fill="auto"/>
          </w:tcPr>
          <w:p w14:paraId="1A7F88B6" w14:textId="77777777" w:rsidR="00884C49" w:rsidRDefault="00FE0525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Telephone Number:</w:t>
            </w:r>
          </w:p>
          <w:p w14:paraId="185CBA1E" w14:textId="38674880" w:rsidR="007E6BBC" w:rsidRDefault="007E6BBC" w:rsidP="00807279">
            <w:pPr>
              <w:rPr>
                <w:b/>
                <w:bCs/>
              </w:rPr>
            </w:pPr>
          </w:p>
        </w:tc>
        <w:tc>
          <w:tcPr>
            <w:tcW w:w="4910" w:type="dxa"/>
            <w:gridSpan w:val="8"/>
            <w:shd w:val="clear" w:color="auto" w:fill="auto"/>
          </w:tcPr>
          <w:p w14:paraId="385CCBB8" w14:textId="0C051EBB" w:rsidR="00884C49" w:rsidRDefault="00FE0525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Date of Referral:</w:t>
            </w:r>
          </w:p>
        </w:tc>
      </w:tr>
      <w:tr w:rsidR="00807279" w14:paraId="3CD293E5" w14:textId="77777777" w:rsidTr="00E33D89">
        <w:trPr>
          <w:trHeight w:val="244"/>
        </w:trPr>
        <w:tc>
          <w:tcPr>
            <w:tcW w:w="4106" w:type="dxa"/>
            <w:gridSpan w:val="4"/>
            <w:shd w:val="clear" w:color="auto" w:fill="auto"/>
          </w:tcPr>
          <w:p w14:paraId="449A67A4" w14:textId="3DC7AB00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Confirmation that written parental consent has been obtained for referral:</w:t>
            </w:r>
          </w:p>
        </w:tc>
        <w:tc>
          <w:tcPr>
            <w:tcW w:w="4910" w:type="dxa"/>
            <w:gridSpan w:val="8"/>
            <w:shd w:val="clear" w:color="auto" w:fill="auto"/>
          </w:tcPr>
          <w:p w14:paraId="7F09146F" w14:textId="77777777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YES/NO*</w:t>
            </w:r>
          </w:p>
          <w:p w14:paraId="7286EA2C" w14:textId="1E1A7AF6" w:rsidR="00750C3C" w:rsidRPr="00807279" w:rsidRDefault="00807279" w:rsidP="001C32AC">
            <w:r>
              <w:t xml:space="preserve">Please delete as applicable.   Referral will not be accepted unless PC has been gained. </w:t>
            </w:r>
          </w:p>
        </w:tc>
      </w:tr>
      <w:tr w:rsidR="00807279" w14:paraId="73C3C060" w14:textId="77777777" w:rsidTr="00807279">
        <w:trPr>
          <w:trHeight w:val="244"/>
        </w:trPr>
        <w:tc>
          <w:tcPr>
            <w:tcW w:w="9016" w:type="dxa"/>
            <w:gridSpan w:val="12"/>
            <w:shd w:val="clear" w:color="auto" w:fill="A6A6A6" w:themeFill="background1" w:themeFillShade="A6"/>
          </w:tcPr>
          <w:p w14:paraId="719E869B" w14:textId="77777777" w:rsidR="00807279" w:rsidRDefault="00807279" w:rsidP="00807279">
            <w:pPr>
              <w:rPr>
                <w:b/>
                <w:bCs/>
              </w:rPr>
            </w:pPr>
          </w:p>
          <w:p w14:paraId="15245D15" w14:textId="77777777" w:rsidR="00807279" w:rsidRDefault="00807279" w:rsidP="008072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Child’s Presenting Needs Leading to EYMDT Referral</w:t>
            </w:r>
          </w:p>
          <w:p w14:paraId="444A5C4D" w14:textId="006DF388" w:rsidR="00807279" w:rsidRPr="00807279" w:rsidRDefault="00807279" w:rsidP="00807279">
            <w:pPr>
              <w:jc w:val="center"/>
              <w:rPr>
                <w:b/>
                <w:bCs/>
              </w:rPr>
            </w:pPr>
          </w:p>
        </w:tc>
      </w:tr>
      <w:tr w:rsidR="00807279" w14:paraId="316FD668" w14:textId="77777777" w:rsidTr="00807279">
        <w:trPr>
          <w:trHeight w:val="244"/>
        </w:trPr>
        <w:tc>
          <w:tcPr>
            <w:tcW w:w="9016" w:type="dxa"/>
            <w:gridSpan w:val="12"/>
            <w:shd w:val="clear" w:color="auto" w:fill="auto"/>
          </w:tcPr>
          <w:p w14:paraId="747DF2F0" w14:textId="4DAE75E7" w:rsidR="00807279" w:rsidRDefault="00750C3C" w:rsidP="00807279">
            <w:r>
              <w:t>A</w:t>
            </w:r>
            <w:r w:rsidR="00BD2B88">
              <w:t>rea</w:t>
            </w:r>
            <w:r>
              <w:t>s</w:t>
            </w:r>
            <w:r w:rsidR="00BD2B88">
              <w:t xml:space="preserve"> where support is required:</w:t>
            </w:r>
            <w:r>
              <w:t xml:space="preserve"> (tick all that apply)</w:t>
            </w:r>
          </w:p>
          <w:p w14:paraId="3AB93CB2" w14:textId="77777777" w:rsidR="002761AE" w:rsidRDefault="002761AE" w:rsidP="00807279"/>
          <w:p w14:paraId="233B3513" w14:textId="0BDB7C61" w:rsidR="002761AE" w:rsidRPr="002761AE" w:rsidRDefault="00000000" w:rsidP="00807279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46266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B88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D2B88">
              <w:rPr>
                <w:rFonts w:cs="Arial"/>
                <w:sz w:val="20"/>
                <w:szCs w:val="20"/>
              </w:rPr>
              <w:t xml:space="preserve"> Health                     </w:t>
            </w:r>
            <w:sdt>
              <w:sdtPr>
                <w:rPr>
                  <w:rFonts w:cs="Arial"/>
                  <w:sz w:val="20"/>
                  <w:szCs w:val="20"/>
                </w:rPr>
                <w:id w:val="-145493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89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D2B88" w:rsidRPr="00A856DC">
              <w:rPr>
                <w:rFonts w:cs="Arial"/>
                <w:sz w:val="20"/>
                <w:szCs w:val="20"/>
              </w:rPr>
              <w:t xml:space="preserve"> </w:t>
            </w:r>
            <w:r w:rsidR="00BD2B88">
              <w:rPr>
                <w:rFonts w:cs="Arial"/>
                <w:sz w:val="20"/>
                <w:szCs w:val="20"/>
              </w:rPr>
              <w:t xml:space="preserve">Education                          </w:t>
            </w:r>
            <w:sdt>
              <w:sdtPr>
                <w:rPr>
                  <w:rFonts w:cs="Arial"/>
                  <w:sz w:val="20"/>
                  <w:szCs w:val="20"/>
                </w:rPr>
                <w:id w:val="54796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B88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D2B88">
              <w:rPr>
                <w:rFonts w:cs="Arial"/>
                <w:sz w:val="20"/>
                <w:szCs w:val="20"/>
              </w:rPr>
              <w:t xml:space="preserve"> </w:t>
            </w:r>
            <w:r w:rsidR="00750C3C">
              <w:rPr>
                <w:rFonts w:cs="Arial"/>
                <w:sz w:val="20"/>
                <w:szCs w:val="20"/>
              </w:rPr>
              <w:t>Family &amp; Home</w:t>
            </w:r>
          </w:p>
        </w:tc>
      </w:tr>
      <w:tr w:rsidR="002761AE" w:rsidRPr="00E95A1E" w14:paraId="4F830D80" w14:textId="77777777" w:rsidTr="00807279">
        <w:trPr>
          <w:trHeight w:val="244"/>
        </w:trPr>
        <w:tc>
          <w:tcPr>
            <w:tcW w:w="9016" w:type="dxa"/>
            <w:gridSpan w:val="12"/>
            <w:shd w:val="clear" w:color="auto" w:fill="auto"/>
          </w:tcPr>
          <w:p w14:paraId="192896F0" w14:textId="77777777" w:rsidR="002761AE" w:rsidRPr="00E95A1E" w:rsidRDefault="002761AE" w:rsidP="002761AE">
            <w:pPr>
              <w:jc w:val="center"/>
              <w:rPr>
                <w:b/>
                <w:bCs/>
              </w:rPr>
            </w:pPr>
            <w:r w:rsidRPr="00E95A1E">
              <w:rPr>
                <w:b/>
                <w:bCs/>
              </w:rPr>
              <w:t xml:space="preserve">Please identify the main areas of concern (tick all that apply) and consult the </w:t>
            </w:r>
            <w:r w:rsidRPr="00E95A1E">
              <w:rPr>
                <w:b/>
                <w:bCs/>
                <w:u w:val="single"/>
              </w:rPr>
              <w:t>Level of Risk Document</w:t>
            </w:r>
            <w:r w:rsidRPr="00E95A1E">
              <w:rPr>
                <w:b/>
                <w:bCs/>
              </w:rPr>
              <w:t xml:space="preserve"> when completing the table below.</w:t>
            </w:r>
          </w:p>
          <w:p w14:paraId="5D318332" w14:textId="19E59F9A" w:rsidR="002761AE" w:rsidRPr="00E95A1E" w:rsidRDefault="002761AE" w:rsidP="002761AE">
            <w:pPr>
              <w:jc w:val="center"/>
              <w:rPr>
                <w:b/>
                <w:bCs/>
              </w:rPr>
            </w:pPr>
          </w:p>
        </w:tc>
      </w:tr>
      <w:tr w:rsidR="002761AE" w:rsidRPr="002761AE" w14:paraId="3B58D896" w14:textId="77777777" w:rsidTr="00783F6B">
        <w:trPr>
          <w:trHeight w:val="244"/>
        </w:trPr>
        <w:tc>
          <w:tcPr>
            <w:tcW w:w="1250" w:type="dxa"/>
            <w:shd w:val="clear" w:color="auto" w:fill="A6A6A6" w:themeFill="background1" w:themeFillShade="A6"/>
          </w:tcPr>
          <w:p w14:paraId="7105F4CB" w14:textId="0190C1D7" w:rsidR="002761AE" w:rsidRPr="002761AE" w:rsidRDefault="002761AE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Tick all that apply</w:t>
            </w:r>
          </w:p>
        </w:tc>
        <w:tc>
          <w:tcPr>
            <w:tcW w:w="4669" w:type="dxa"/>
            <w:gridSpan w:val="6"/>
            <w:shd w:val="clear" w:color="auto" w:fill="A6A6A6" w:themeFill="background1" w:themeFillShade="A6"/>
          </w:tcPr>
          <w:p w14:paraId="0C8CF6ED" w14:textId="71F820EA" w:rsidR="002761AE" w:rsidRPr="002761AE" w:rsidRDefault="002761AE" w:rsidP="009218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Area of Need</w:t>
            </w:r>
          </w:p>
        </w:tc>
        <w:tc>
          <w:tcPr>
            <w:tcW w:w="3097" w:type="dxa"/>
            <w:gridSpan w:val="5"/>
            <w:shd w:val="clear" w:color="auto" w:fill="A6A6A6" w:themeFill="background1" w:themeFillShade="A6"/>
          </w:tcPr>
          <w:p w14:paraId="714691EB" w14:textId="37BCF91E" w:rsidR="002761AE" w:rsidRPr="002761AE" w:rsidRDefault="002761AE" w:rsidP="002761AE">
            <w:pPr>
              <w:jc w:val="center"/>
            </w:pPr>
            <w:r>
              <w:rPr>
                <w:b/>
                <w:bCs/>
              </w:rPr>
              <w:t xml:space="preserve">Level of Risk* </w:t>
            </w:r>
            <w:r>
              <w:t>(</w:t>
            </w:r>
            <w:r w:rsidR="00FE0525" w:rsidRPr="00FE0525">
              <w:rPr>
                <w:highlight w:val="yellow"/>
              </w:rPr>
              <w:t>This must be completed)</w:t>
            </w:r>
          </w:p>
        </w:tc>
      </w:tr>
      <w:tr w:rsidR="002761AE" w:rsidRPr="002761AE" w14:paraId="7113A60D" w14:textId="77777777" w:rsidTr="00783F6B">
        <w:trPr>
          <w:trHeight w:val="244"/>
        </w:trPr>
        <w:tc>
          <w:tcPr>
            <w:tcW w:w="1250" w:type="dxa"/>
            <w:shd w:val="clear" w:color="auto" w:fill="auto"/>
          </w:tcPr>
          <w:p w14:paraId="7886BF80" w14:textId="315B2E94" w:rsidR="002761AE" w:rsidRDefault="00000000" w:rsidP="0092189A">
            <w:pPr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8299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69" w:type="dxa"/>
            <w:gridSpan w:val="6"/>
            <w:shd w:val="clear" w:color="auto" w:fill="auto"/>
          </w:tcPr>
          <w:p w14:paraId="646D966C" w14:textId="453270EE" w:rsidR="002761AE" w:rsidRDefault="002761AE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Child not accessing EY setting and/or EY entitlement</w:t>
            </w:r>
          </w:p>
        </w:tc>
        <w:tc>
          <w:tcPr>
            <w:tcW w:w="3097" w:type="dxa"/>
            <w:gridSpan w:val="5"/>
            <w:shd w:val="clear" w:color="auto" w:fill="auto"/>
          </w:tcPr>
          <w:p w14:paraId="5B309010" w14:textId="46F7DF44" w:rsidR="002761AE" w:rsidRPr="000C105C" w:rsidRDefault="005E47C5" w:rsidP="002761AE">
            <w:r w:rsidRPr="000C105C">
              <w:t>Imminent/High/Moderate/Low</w:t>
            </w:r>
          </w:p>
        </w:tc>
      </w:tr>
      <w:tr w:rsidR="002761AE" w:rsidRPr="002761AE" w14:paraId="09D69613" w14:textId="77777777" w:rsidTr="00783F6B">
        <w:trPr>
          <w:trHeight w:val="244"/>
        </w:trPr>
        <w:tc>
          <w:tcPr>
            <w:tcW w:w="1250" w:type="dxa"/>
            <w:shd w:val="clear" w:color="auto" w:fill="auto"/>
          </w:tcPr>
          <w:p w14:paraId="313FB0A3" w14:textId="7ED98EED" w:rsidR="002761AE" w:rsidRDefault="00000000" w:rsidP="0092189A">
            <w:pPr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2504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69" w:type="dxa"/>
            <w:gridSpan w:val="6"/>
            <w:shd w:val="clear" w:color="auto" w:fill="auto"/>
          </w:tcPr>
          <w:p w14:paraId="7DA1BCED" w14:textId="77777777" w:rsidR="002761AE" w:rsidRDefault="002761AE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Child not making expected progress</w:t>
            </w:r>
          </w:p>
          <w:p w14:paraId="73682B5D" w14:textId="766AE35F" w:rsidR="002761AE" w:rsidRDefault="002761AE" w:rsidP="002761AE">
            <w:pPr>
              <w:rPr>
                <w:b/>
                <w:bCs/>
              </w:rPr>
            </w:pPr>
          </w:p>
        </w:tc>
        <w:tc>
          <w:tcPr>
            <w:tcW w:w="3097" w:type="dxa"/>
            <w:gridSpan w:val="5"/>
            <w:shd w:val="clear" w:color="auto" w:fill="auto"/>
          </w:tcPr>
          <w:p w14:paraId="7E5479EE" w14:textId="19C8F5A9" w:rsidR="002761AE" w:rsidRPr="000C105C" w:rsidRDefault="002761AE" w:rsidP="002761AE">
            <w:r w:rsidRPr="000C105C">
              <w:t>Imminent/High/Moderate/Low</w:t>
            </w:r>
          </w:p>
        </w:tc>
      </w:tr>
      <w:tr w:rsidR="002761AE" w:rsidRPr="002761AE" w14:paraId="51FC9B9A" w14:textId="77777777" w:rsidTr="00783F6B">
        <w:trPr>
          <w:trHeight w:val="244"/>
        </w:trPr>
        <w:tc>
          <w:tcPr>
            <w:tcW w:w="1250" w:type="dxa"/>
            <w:shd w:val="clear" w:color="auto" w:fill="auto"/>
          </w:tcPr>
          <w:p w14:paraId="73C0CD47" w14:textId="14FCE0AE" w:rsidR="002761AE" w:rsidRDefault="00000000" w:rsidP="0092189A">
            <w:pPr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770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69" w:type="dxa"/>
            <w:gridSpan w:val="6"/>
            <w:shd w:val="clear" w:color="auto" w:fill="auto"/>
          </w:tcPr>
          <w:p w14:paraId="46900492" w14:textId="4AC23248" w:rsidR="002761AE" w:rsidRDefault="002761AE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Early Education/Childcare placement at significant risk of breakdown</w:t>
            </w:r>
          </w:p>
        </w:tc>
        <w:tc>
          <w:tcPr>
            <w:tcW w:w="3097" w:type="dxa"/>
            <w:gridSpan w:val="5"/>
            <w:shd w:val="clear" w:color="auto" w:fill="auto"/>
          </w:tcPr>
          <w:p w14:paraId="1E0C1E8C" w14:textId="644152CC" w:rsidR="002761AE" w:rsidRPr="000C105C" w:rsidRDefault="002761AE" w:rsidP="002761AE">
            <w:r w:rsidRPr="000C105C">
              <w:t>Imminent/High/Moderate/Low</w:t>
            </w:r>
          </w:p>
        </w:tc>
      </w:tr>
      <w:tr w:rsidR="002761AE" w:rsidRPr="002761AE" w14:paraId="2D74F986" w14:textId="77777777" w:rsidTr="00783F6B">
        <w:trPr>
          <w:trHeight w:val="244"/>
        </w:trPr>
        <w:tc>
          <w:tcPr>
            <w:tcW w:w="1250" w:type="dxa"/>
            <w:shd w:val="clear" w:color="auto" w:fill="auto"/>
          </w:tcPr>
          <w:p w14:paraId="15D1F0D5" w14:textId="2E65CDE6" w:rsidR="002761AE" w:rsidRDefault="00000000" w:rsidP="0092189A">
            <w:pPr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0441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69" w:type="dxa"/>
            <w:gridSpan w:val="6"/>
            <w:shd w:val="clear" w:color="auto" w:fill="auto"/>
          </w:tcPr>
          <w:p w14:paraId="3210E7BB" w14:textId="7B35529F" w:rsidR="002761AE" w:rsidRDefault="002761AE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Parental concerns regarding child’s emotional and/or communication needs</w:t>
            </w:r>
          </w:p>
        </w:tc>
        <w:tc>
          <w:tcPr>
            <w:tcW w:w="3097" w:type="dxa"/>
            <w:gridSpan w:val="5"/>
            <w:shd w:val="clear" w:color="auto" w:fill="auto"/>
          </w:tcPr>
          <w:p w14:paraId="4D96CE4B" w14:textId="1EA8CF90" w:rsidR="002761AE" w:rsidRPr="000C105C" w:rsidRDefault="002761AE" w:rsidP="002761AE">
            <w:r w:rsidRPr="000C105C">
              <w:t>Imminent/High/Moderate/Low</w:t>
            </w:r>
          </w:p>
        </w:tc>
      </w:tr>
      <w:tr w:rsidR="002761AE" w:rsidRPr="002761AE" w14:paraId="03F26286" w14:textId="77777777" w:rsidTr="00783F6B">
        <w:trPr>
          <w:trHeight w:val="244"/>
        </w:trPr>
        <w:tc>
          <w:tcPr>
            <w:tcW w:w="1250" w:type="dxa"/>
            <w:shd w:val="clear" w:color="auto" w:fill="auto"/>
          </w:tcPr>
          <w:p w14:paraId="29614108" w14:textId="7F340E40" w:rsidR="002761AE" w:rsidRDefault="00000000" w:rsidP="0092189A">
            <w:pPr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2397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69" w:type="dxa"/>
            <w:gridSpan w:val="6"/>
            <w:shd w:val="clear" w:color="auto" w:fill="auto"/>
          </w:tcPr>
          <w:p w14:paraId="13089C43" w14:textId="3CE4C274" w:rsidR="002761AE" w:rsidRDefault="002761AE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Practitioner concerns regarding child’s emotional and/or communication needs</w:t>
            </w:r>
          </w:p>
        </w:tc>
        <w:tc>
          <w:tcPr>
            <w:tcW w:w="3097" w:type="dxa"/>
            <w:gridSpan w:val="5"/>
            <w:shd w:val="clear" w:color="auto" w:fill="auto"/>
          </w:tcPr>
          <w:p w14:paraId="4C5F6D56" w14:textId="57507722" w:rsidR="002761AE" w:rsidRPr="000C105C" w:rsidRDefault="002761AE" w:rsidP="002761AE">
            <w:r w:rsidRPr="000C105C">
              <w:t>Imminent/High/Moderate/Low</w:t>
            </w:r>
          </w:p>
        </w:tc>
      </w:tr>
      <w:tr w:rsidR="002761AE" w:rsidRPr="002761AE" w14:paraId="34F9D16F" w14:textId="77777777" w:rsidTr="00783F6B">
        <w:trPr>
          <w:trHeight w:val="244"/>
        </w:trPr>
        <w:tc>
          <w:tcPr>
            <w:tcW w:w="1250" w:type="dxa"/>
            <w:shd w:val="clear" w:color="auto" w:fill="auto"/>
          </w:tcPr>
          <w:p w14:paraId="4EC353D3" w14:textId="11BA471E" w:rsidR="002761AE" w:rsidRDefault="00000000" w:rsidP="0092189A">
            <w:pPr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7166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69" w:type="dxa"/>
            <w:gridSpan w:val="6"/>
            <w:shd w:val="clear" w:color="auto" w:fill="auto"/>
          </w:tcPr>
          <w:p w14:paraId="3673A749" w14:textId="6C0D1E51" w:rsidR="002761AE" w:rsidRDefault="002761AE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Concerns/worries relating to the child’s home environment</w:t>
            </w:r>
          </w:p>
        </w:tc>
        <w:tc>
          <w:tcPr>
            <w:tcW w:w="3097" w:type="dxa"/>
            <w:gridSpan w:val="5"/>
            <w:shd w:val="clear" w:color="auto" w:fill="auto"/>
          </w:tcPr>
          <w:p w14:paraId="0DE56900" w14:textId="136E6809" w:rsidR="002761AE" w:rsidRPr="000C105C" w:rsidRDefault="002761AE" w:rsidP="002761AE">
            <w:r w:rsidRPr="000C105C">
              <w:t>Imminent/High/Moderate/Low</w:t>
            </w:r>
          </w:p>
        </w:tc>
      </w:tr>
      <w:tr w:rsidR="002761AE" w:rsidRPr="002761AE" w14:paraId="6AA0B593" w14:textId="77777777" w:rsidTr="002761AE">
        <w:trPr>
          <w:trHeight w:val="244"/>
        </w:trPr>
        <w:tc>
          <w:tcPr>
            <w:tcW w:w="9016" w:type="dxa"/>
            <w:gridSpan w:val="12"/>
            <w:shd w:val="clear" w:color="auto" w:fill="A6A6A6" w:themeFill="background1" w:themeFillShade="A6"/>
          </w:tcPr>
          <w:p w14:paraId="5722EAFD" w14:textId="77777777" w:rsidR="002761AE" w:rsidRDefault="002761AE" w:rsidP="002761AE">
            <w:pPr>
              <w:rPr>
                <w:b/>
                <w:bCs/>
              </w:rPr>
            </w:pPr>
          </w:p>
          <w:p w14:paraId="39EE6673" w14:textId="77777777" w:rsidR="002761AE" w:rsidRDefault="002761AE" w:rsidP="002761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Supporting Information</w:t>
            </w:r>
          </w:p>
          <w:p w14:paraId="233CB2B6" w14:textId="11DF2DD8" w:rsidR="002761AE" w:rsidRDefault="002761AE" w:rsidP="002761AE">
            <w:pPr>
              <w:jc w:val="center"/>
              <w:rPr>
                <w:b/>
                <w:bCs/>
              </w:rPr>
            </w:pPr>
          </w:p>
        </w:tc>
      </w:tr>
      <w:tr w:rsidR="0092189A" w:rsidRPr="002761AE" w14:paraId="314C4857" w14:textId="77777777" w:rsidTr="00E33D89">
        <w:trPr>
          <w:trHeight w:val="244"/>
        </w:trPr>
        <w:tc>
          <w:tcPr>
            <w:tcW w:w="4106" w:type="dxa"/>
            <w:gridSpan w:val="4"/>
            <w:shd w:val="clear" w:color="auto" w:fill="auto"/>
          </w:tcPr>
          <w:p w14:paraId="4509BC08" w14:textId="037A5519" w:rsidR="0092189A" w:rsidRDefault="0092189A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SEND</w:t>
            </w:r>
            <w:r w:rsidR="00750C3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Primary Need:</w:t>
            </w:r>
            <w:r w:rsidR="00750C3C">
              <w:rPr>
                <w:b/>
                <w:bCs/>
              </w:rPr>
              <w:t xml:space="preserve"> (please tick </w:t>
            </w:r>
            <w:r w:rsidR="00750C3C" w:rsidRPr="005E47C5">
              <w:rPr>
                <w:b/>
                <w:bCs/>
                <w:highlight w:val="yellow"/>
                <w:u w:val="single"/>
              </w:rPr>
              <w:t>one</w:t>
            </w:r>
            <w:r w:rsidR="00750C3C" w:rsidRPr="005E47C5">
              <w:rPr>
                <w:b/>
                <w:bCs/>
                <w:u w:val="single"/>
              </w:rPr>
              <w:t xml:space="preserve"> </w:t>
            </w:r>
            <w:r w:rsidR="00750C3C">
              <w:rPr>
                <w:b/>
                <w:bCs/>
              </w:rPr>
              <w:t>only)</w:t>
            </w:r>
          </w:p>
          <w:p w14:paraId="15E1F8C2" w14:textId="39CB10E2" w:rsidR="0092189A" w:rsidRDefault="00000000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4105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2189A">
              <w:rPr>
                <w:rFonts w:cs="Arial"/>
                <w:sz w:val="20"/>
                <w:szCs w:val="20"/>
              </w:rPr>
              <w:t xml:space="preserve">  Communication &amp; Interaction (C&amp;I)</w:t>
            </w:r>
          </w:p>
          <w:p w14:paraId="3E538060" w14:textId="1D6A4015" w:rsidR="0092189A" w:rsidRDefault="00000000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2271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2189A">
              <w:rPr>
                <w:rFonts w:cs="Arial"/>
                <w:sz w:val="20"/>
                <w:szCs w:val="20"/>
              </w:rPr>
              <w:t xml:space="preserve">  Cognition &amp; Language (C&amp;L)</w:t>
            </w:r>
          </w:p>
          <w:p w14:paraId="58C11C04" w14:textId="77777777" w:rsidR="00750C3C" w:rsidRDefault="00000000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2593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2189A">
              <w:rPr>
                <w:rFonts w:cs="Arial"/>
                <w:sz w:val="20"/>
                <w:szCs w:val="20"/>
              </w:rPr>
              <w:t xml:space="preserve">  Physical Disability &amp; Sensory Needs </w:t>
            </w:r>
          </w:p>
          <w:p w14:paraId="102939DA" w14:textId="462FEC90" w:rsidR="0092189A" w:rsidRDefault="00750C3C" w:rsidP="002761A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</w:t>
            </w:r>
            <w:r w:rsidR="00550AEE">
              <w:rPr>
                <w:rFonts w:cs="Arial"/>
                <w:sz w:val="20"/>
                <w:szCs w:val="20"/>
              </w:rPr>
              <w:t xml:space="preserve"> </w:t>
            </w:r>
            <w:r w:rsidR="0092189A">
              <w:rPr>
                <w:rFonts w:cs="Arial"/>
                <w:sz w:val="20"/>
                <w:szCs w:val="20"/>
              </w:rPr>
              <w:t>(PD&amp;S)</w:t>
            </w:r>
          </w:p>
          <w:p w14:paraId="616D42E4" w14:textId="77777777" w:rsidR="00550AEE" w:rsidRDefault="00000000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493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2189A">
              <w:rPr>
                <w:rFonts w:cs="Arial"/>
                <w:sz w:val="20"/>
                <w:szCs w:val="20"/>
              </w:rPr>
              <w:t xml:space="preserve">  Social, Emotional &amp; Mental Health </w:t>
            </w:r>
          </w:p>
          <w:p w14:paraId="1F4D7F38" w14:textId="2D6CE8E9" w:rsidR="0092189A" w:rsidRDefault="00550AEE" w:rsidP="002761AE">
            <w:pPr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 xml:space="preserve">        </w:t>
            </w:r>
            <w:r w:rsidR="0092189A">
              <w:rPr>
                <w:rFonts w:cs="Arial"/>
                <w:sz w:val="20"/>
                <w:szCs w:val="20"/>
              </w:rPr>
              <w:t>(SEMH)</w:t>
            </w:r>
          </w:p>
          <w:p w14:paraId="2EF864CA" w14:textId="18F021E9" w:rsidR="0092189A" w:rsidRPr="0092189A" w:rsidRDefault="0092189A" w:rsidP="002761AE">
            <w:pPr>
              <w:rPr>
                <w:b/>
                <w:bCs/>
              </w:rPr>
            </w:pPr>
          </w:p>
        </w:tc>
        <w:tc>
          <w:tcPr>
            <w:tcW w:w="4910" w:type="dxa"/>
            <w:gridSpan w:val="8"/>
            <w:shd w:val="clear" w:color="auto" w:fill="auto"/>
          </w:tcPr>
          <w:p w14:paraId="471CB386" w14:textId="77777777" w:rsidR="0092189A" w:rsidRDefault="0092189A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Current Graduated Pathway Status:</w:t>
            </w:r>
          </w:p>
          <w:p w14:paraId="5BDE28C1" w14:textId="77777777" w:rsidR="0092189A" w:rsidRDefault="00000000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1546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2189A">
              <w:rPr>
                <w:rFonts w:cs="Arial"/>
                <w:sz w:val="20"/>
                <w:szCs w:val="20"/>
              </w:rPr>
              <w:t xml:space="preserve">  None</w:t>
            </w:r>
          </w:p>
          <w:p w14:paraId="33EAAD30" w14:textId="77777777" w:rsidR="0092189A" w:rsidRDefault="00000000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7569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2189A">
              <w:rPr>
                <w:rFonts w:cs="Arial"/>
                <w:sz w:val="20"/>
                <w:szCs w:val="20"/>
              </w:rPr>
              <w:t xml:space="preserve">  My Plan</w:t>
            </w:r>
          </w:p>
          <w:p w14:paraId="7E3B2B24" w14:textId="12B490C5" w:rsidR="0092189A" w:rsidRDefault="00000000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1094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2189A">
              <w:rPr>
                <w:rFonts w:cs="Arial"/>
                <w:sz w:val="20"/>
                <w:szCs w:val="20"/>
              </w:rPr>
              <w:t xml:space="preserve">  My Assessment</w:t>
            </w:r>
            <w:r w:rsidR="00BD0BA1">
              <w:rPr>
                <w:rFonts w:cs="Arial"/>
                <w:sz w:val="20"/>
                <w:szCs w:val="20"/>
              </w:rPr>
              <w:t xml:space="preserve"> and My Plan+</w:t>
            </w:r>
          </w:p>
          <w:p w14:paraId="0B2BF904" w14:textId="77777777" w:rsidR="0092189A" w:rsidRDefault="0092189A" w:rsidP="002761AE">
            <w:pPr>
              <w:rPr>
                <w:rFonts w:cs="Arial"/>
                <w:sz w:val="20"/>
                <w:szCs w:val="20"/>
              </w:rPr>
            </w:pPr>
          </w:p>
          <w:p w14:paraId="35D07B67" w14:textId="77777777" w:rsidR="0092189A" w:rsidRDefault="0092189A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Has My Plan/+ been registered?</w:t>
            </w:r>
          </w:p>
          <w:p w14:paraId="67C4DB42" w14:textId="77777777" w:rsidR="0092189A" w:rsidRDefault="00000000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7589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2189A">
              <w:rPr>
                <w:rFonts w:cs="Arial"/>
                <w:sz w:val="20"/>
                <w:szCs w:val="20"/>
              </w:rPr>
              <w:t xml:space="preserve">  Yes</w:t>
            </w:r>
          </w:p>
          <w:p w14:paraId="1E348416" w14:textId="77777777" w:rsidR="0092189A" w:rsidRDefault="00000000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500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2189A">
              <w:rPr>
                <w:rFonts w:cs="Arial"/>
                <w:sz w:val="20"/>
                <w:szCs w:val="20"/>
              </w:rPr>
              <w:t xml:space="preserve">  No</w:t>
            </w:r>
          </w:p>
          <w:p w14:paraId="66E66F64" w14:textId="2609F7E3" w:rsidR="0092189A" w:rsidRPr="0092189A" w:rsidRDefault="0092189A" w:rsidP="002761AE">
            <w:r>
              <w:t>If no, please register using this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hyperlink r:id="rId11" w:history="1">
              <w:r w:rsidRPr="00B41169">
                <w:rPr>
                  <w:rStyle w:val="Hyperlink"/>
                  <w:rFonts w:cs="Arial"/>
                  <w:b/>
                  <w:sz w:val="20"/>
                  <w:szCs w:val="20"/>
                </w:rPr>
                <w:t>form</w:t>
              </w:r>
            </w:hyperlink>
          </w:p>
        </w:tc>
      </w:tr>
      <w:tr w:rsidR="0092189A" w:rsidRPr="002761AE" w14:paraId="59247B29" w14:textId="77777777" w:rsidTr="00E33D89">
        <w:trPr>
          <w:trHeight w:val="244"/>
        </w:trPr>
        <w:tc>
          <w:tcPr>
            <w:tcW w:w="4106" w:type="dxa"/>
            <w:gridSpan w:val="4"/>
            <w:shd w:val="clear" w:color="auto" w:fill="auto"/>
          </w:tcPr>
          <w:p w14:paraId="3C7A8E8A" w14:textId="412E489D" w:rsidR="0092189A" w:rsidRDefault="0092189A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Education, Health &amp; Care Plan (EHCP) status:</w:t>
            </w:r>
          </w:p>
          <w:p w14:paraId="27A497DD" w14:textId="2DFC58D0" w:rsidR="0092189A" w:rsidRDefault="00000000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2401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2189A">
              <w:rPr>
                <w:rFonts w:cs="Arial"/>
                <w:sz w:val="20"/>
                <w:szCs w:val="20"/>
              </w:rPr>
              <w:t xml:space="preserve">   No request for EHCNA submitted</w:t>
            </w:r>
          </w:p>
          <w:p w14:paraId="261DB0D0" w14:textId="77777777" w:rsidR="00550AEE" w:rsidRDefault="00000000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5217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2189A">
              <w:rPr>
                <w:rFonts w:cs="Arial"/>
                <w:sz w:val="20"/>
                <w:szCs w:val="20"/>
              </w:rPr>
              <w:t xml:space="preserve">   EHCNA submitted but no decision yet </w:t>
            </w:r>
          </w:p>
          <w:p w14:paraId="44E800B3" w14:textId="6B40034B" w:rsidR="0092189A" w:rsidRDefault="00550AEE" w:rsidP="002761A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</w:t>
            </w:r>
            <w:r w:rsidR="0092189A">
              <w:rPr>
                <w:rFonts w:cs="Arial"/>
                <w:sz w:val="20"/>
                <w:szCs w:val="20"/>
              </w:rPr>
              <w:t>made</w:t>
            </w:r>
          </w:p>
          <w:p w14:paraId="5B118599" w14:textId="217B154A" w:rsidR="00FE0525" w:rsidRDefault="00000000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2852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5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0525">
              <w:rPr>
                <w:rFonts w:cs="Arial"/>
                <w:sz w:val="20"/>
                <w:szCs w:val="20"/>
              </w:rPr>
              <w:t xml:space="preserve">   LA has not agreed to undertake EHCNA</w:t>
            </w:r>
          </w:p>
          <w:p w14:paraId="42CC4388" w14:textId="77777777" w:rsidR="005162B7" w:rsidRDefault="00000000" w:rsidP="005162B7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4524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62B7">
              <w:rPr>
                <w:rFonts w:cs="Arial"/>
                <w:sz w:val="20"/>
                <w:szCs w:val="20"/>
              </w:rPr>
              <w:t xml:space="preserve">   LA has agreed to undertake EHCNA</w:t>
            </w:r>
          </w:p>
          <w:p w14:paraId="290AC095" w14:textId="789479ED" w:rsidR="0092189A" w:rsidRDefault="00000000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5768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2189A">
              <w:rPr>
                <w:rFonts w:cs="Arial"/>
                <w:sz w:val="20"/>
                <w:szCs w:val="20"/>
              </w:rPr>
              <w:t xml:space="preserve">   LA did not agree to issue EHCP</w:t>
            </w:r>
          </w:p>
          <w:p w14:paraId="2306AC38" w14:textId="11CB50A1" w:rsidR="0092189A" w:rsidRPr="00550AEE" w:rsidRDefault="00000000" w:rsidP="002761AE">
            <w:sdt>
              <w:sdtPr>
                <w:rPr>
                  <w:rFonts w:cs="Arial"/>
                  <w:sz w:val="20"/>
                  <w:szCs w:val="20"/>
                </w:rPr>
                <w:id w:val="207045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2189A">
              <w:rPr>
                <w:rFonts w:cs="Arial"/>
                <w:sz w:val="20"/>
                <w:szCs w:val="20"/>
              </w:rPr>
              <w:t xml:space="preserve">   EHCP is in place*</w:t>
            </w:r>
          </w:p>
        </w:tc>
        <w:tc>
          <w:tcPr>
            <w:tcW w:w="4910" w:type="dxa"/>
            <w:gridSpan w:val="8"/>
            <w:shd w:val="clear" w:color="auto" w:fill="auto"/>
          </w:tcPr>
          <w:p w14:paraId="4160E528" w14:textId="77777777" w:rsidR="0092189A" w:rsidRDefault="007558C6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Early Years SEN Notification Process</w:t>
            </w:r>
            <w:r w:rsidR="00E95A1E">
              <w:rPr>
                <w:b/>
                <w:bCs/>
              </w:rPr>
              <w:t>:</w:t>
            </w:r>
          </w:p>
          <w:p w14:paraId="62556326" w14:textId="77777777" w:rsidR="00E95A1E" w:rsidRDefault="00E95A1E" w:rsidP="002761AE">
            <w:r>
              <w:t>For health practitioner referrals only, has this process been followed?</w:t>
            </w:r>
          </w:p>
          <w:p w14:paraId="3B3E8084" w14:textId="77777777" w:rsidR="00E95A1E" w:rsidRDefault="00000000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645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A1E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95A1E">
              <w:rPr>
                <w:rFonts w:cs="Arial"/>
                <w:sz w:val="20"/>
                <w:szCs w:val="20"/>
              </w:rPr>
              <w:t xml:space="preserve">    Yes</w:t>
            </w:r>
          </w:p>
          <w:p w14:paraId="5209B2FD" w14:textId="77FE8C01" w:rsidR="00E95A1E" w:rsidRPr="00E95A1E" w:rsidRDefault="00000000" w:rsidP="002761AE">
            <w:sdt>
              <w:sdtPr>
                <w:rPr>
                  <w:rFonts w:cs="Arial"/>
                  <w:sz w:val="20"/>
                  <w:szCs w:val="20"/>
                </w:rPr>
                <w:id w:val="-81094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A1E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95A1E">
              <w:rPr>
                <w:rFonts w:cs="Arial"/>
                <w:sz w:val="20"/>
                <w:szCs w:val="20"/>
              </w:rPr>
              <w:t xml:space="preserve">    No</w:t>
            </w:r>
          </w:p>
        </w:tc>
      </w:tr>
      <w:tr w:rsidR="00E95A1E" w:rsidRPr="002761AE" w14:paraId="351A3628" w14:textId="77777777" w:rsidTr="00E95A1E">
        <w:trPr>
          <w:trHeight w:val="244"/>
        </w:trPr>
        <w:tc>
          <w:tcPr>
            <w:tcW w:w="9016" w:type="dxa"/>
            <w:gridSpan w:val="12"/>
            <w:shd w:val="clear" w:color="auto" w:fill="BFBFBF" w:themeFill="background1" w:themeFillShade="BF"/>
          </w:tcPr>
          <w:p w14:paraId="69759D00" w14:textId="77777777" w:rsidR="00E95A1E" w:rsidRDefault="00E95A1E" w:rsidP="002761AE">
            <w:pPr>
              <w:rPr>
                <w:b/>
                <w:bCs/>
              </w:rPr>
            </w:pPr>
          </w:p>
          <w:p w14:paraId="7F9292E4" w14:textId="1B205CC6" w:rsidR="00E95A1E" w:rsidRPr="00E95A1E" w:rsidRDefault="00E95A1E" w:rsidP="00E9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Agencies Involved</w:t>
            </w:r>
          </w:p>
        </w:tc>
      </w:tr>
      <w:tr w:rsidR="00E95A1E" w:rsidRPr="002761AE" w14:paraId="5CCDC1FA" w14:textId="77777777" w:rsidTr="00E33D89">
        <w:trPr>
          <w:trHeight w:val="244"/>
        </w:trPr>
        <w:tc>
          <w:tcPr>
            <w:tcW w:w="2487" w:type="dxa"/>
            <w:gridSpan w:val="2"/>
            <w:shd w:val="clear" w:color="auto" w:fill="auto"/>
          </w:tcPr>
          <w:p w14:paraId="69BBB43F" w14:textId="5ACCAA60" w:rsidR="00E95A1E" w:rsidRPr="00E95A1E" w:rsidRDefault="00E95A1E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Service Name</w:t>
            </w:r>
          </w:p>
        </w:tc>
        <w:tc>
          <w:tcPr>
            <w:tcW w:w="1619" w:type="dxa"/>
            <w:gridSpan w:val="2"/>
            <w:shd w:val="clear" w:color="auto" w:fill="auto"/>
          </w:tcPr>
          <w:p w14:paraId="60FEB638" w14:textId="41A77CF7" w:rsidR="00E95A1E" w:rsidRDefault="00E95A1E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Involvement</w:t>
            </w:r>
          </w:p>
        </w:tc>
        <w:tc>
          <w:tcPr>
            <w:tcW w:w="1985" w:type="dxa"/>
            <w:gridSpan w:val="4"/>
            <w:shd w:val="clear" w:color="auto" w:fill="auto"/>
          </w:tcPr>
          <w:p w14:paraId="26A15A50" w14:textId="53B6B775" w:rsidR="00E95A1E" w:rsidRDefault="00E95A1E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Advice/support sought if not involved</w:t>
            </w:r>
          </w:p>
        </w:tc>
        <w:tc>
          <w:tcPr>
            <w:tcW w:w="2925" w:type="dxa"/>
            <w:gridSpan w:val="4"/>
            <w:shd w:val="clear" w:color="auto" w:fill="auto"/>
          </w:tcPr>
          <w:p w14:paraId="6AA87CEF" w14:textId="3317BD63" w:rsidR="00E95A1E" w:rsidRDefault="00E95A1E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Contact information and context of involvement</w:t>
            </w:r>
          </w:p>
        </w:tc>
      </w:tr>
      <w:tr w:rsidR="00E95A1E" w:rsidRPr="002761AE" w14:paraId="39AEC290" w14:textId="77777777" w:rsidTr="00E33D89">
        <w:trPr>
          <w:trHeight w:val="244"/>
        </w:trPr>
        <w:tc>
          <w:tcPr>
            <w:tcW w:w="2487" w:type="dxa"/>
            <w:gridSpan w:val="2"/>
            <w:shd w:val="clear" w:color="auto" w:fill="auto"/>
          </w:tcPr>
          <w:p w14:paraId="02E41534" w14:textId="5CCC4656" w:rsidR="00E95A1E" w:rsidRPr="00783F6B" w:rsidRDefault="00783F6B" w:rsidP="00E95A1E">
            <w:r w:rsidRPr="00783F6B">
              <w:t>Early Years</w:t>
            </w:r>
            <w:r>
              <w:t>’</w:t>
            </w:r>
            <w:r w:rsidRPr="00783F6B">
              <w:t xml:space="preserve"> Service</w:t>
            </w:r>
          </w:p>
        </w:tc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-1730989321"/>
            <w:placeholder>
              <w:docPart w:val="CFBF65A41C994153A162B8B0C13F1287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Content>
            <w:tc>
              <w:tcPr>
                <w:tcW w:w="1619" w:type="dxa"/>
                <w:gridSpan w:val="2"/>
                <w:shd w:val="clear" w:color="auto" w:fill="auto"/>
                <w:vAlign w:val="center"/>
              </w:tcPr>
              <w:p w14:paraId="030E2B22" w14:textId="7561EFCF" w:rsidR="00E95A1E" w:rsidRDefault="00E95A1E" w:rsidP="00E95A1E">
                <w:pPr>
                  <w:rPr>
                    <w:b/>
                    <w:bCs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912134969"/>
            <w:placeholder>
              <w:docPart w:val="58543FD1243A48E0B3E9A869E94DA3A1"/>
            </w:placeholder>
            <w:showingPlcHdr/>
            <w:dropDownList>
              <w:listItem w:value="Choose an item."/>
              <w:listItem w:displayText="No" w:value="No"/>
              <w:listItem w:displayText="Yes" w:value="Yes"/>
              <w:listItem w:displayText="N/A" w:value="N/A"/>
            </w:dropDownList>
          </w:sdtPr>
          <w:sdtContent>
            <w:tc>
              <w:tcPr>
                <w:tcW w:w="1985" w:type="dxa"/>
                <w:gridSpan w:val="4"/>
                <w:shd w:val="clear" w:color="auto" w:fill="auto"/>
                <w:vAlign w:val="center"/>
              </w:tcPr>
              <w:p w14:paraId="51997685" w14:textId="031DE4C9" w:rsidR="00E95A1E" w:rsidRDefault="00E95A1E" w:rsidP="00E95A1E">
                <w:pPr>
                  <w:rPr>
                    <w:b/>
                    <w:bCs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5" w:type="dxa"/>
            <w:gridSpan w:val="4"/>
            <w:shd w:val="clear" w:color="auto" w:fill="auto"/>
          </w:tcPr>
          <w:p w14:paraId="07649B84" w14:textId="77777777" w:rsidR="00E95A1E" w:rsidRDefault="00E95A1E" w:rsidP="00E95A1E">
            <w:pPr>
              <w:rPr>
                <w:b/>
                <w:bCs/>
              </w:rPr>
            </w:pPr>
          </w:p>
        </w:tc>
      </w:tr>
      <w:tr w:rsidR="00783F6B" w:rsidRPr="002761AE" w14:paraId="6A2BAB53" w14:textId="77777777" w:rsidTr="00E33D89">
        <w:trPr>
          <w:trHeight w:val="244"/>
        </w:trPr>
        <w:tc>
          <w:tcPr>
            <w:tcW w:w="2487" w:type="dxa"/>
            <w:gridSpan w:val="2"/>
            <w:shd w:val="clear" w:color="auto" w:fill="auto"/>
          </w:tcPr>
          <w:p w14:paraId="00D9E7C3" w14:textId="4F51FF20" w:rsidR="00783F6B" w:rsidRPr="00783F6B" w:rsidRDefault="00783F6B" w:rsidP="00783F6B">
            <w:r w:rsidRPr="00783F6B">
              <w:t>Early Years’ Provider</w:t>
            </w:r>
          </w:p>
        </w:tc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1300043019"/>
            <w:placeholder>
              <w:docPart w:val="E901E3FBB3004B54A2D8135F116B80FB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Content>
            <w:tc>
              <w:tcPr>
                <w:tcW w:w="1619" w:type="dxa"/>
                <w:gridSpan w:val="2"/>
                <w:shd w:val="clear" w:color="auto" w:fill="auto"/>
                <w:vAlign w:val="center"/>
              </w:tcPr>
              <w:p w14:paraId="429CE5B4" w14:textId="0ADAC5B5" w:rsidR="00783F6B" w:rsidRDefault="00783F6B" w:rsidP="00783F6B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-1973749028"/>
            <w:placeholder>
              <w:docPart w:val="C189A9F0C9D44A6B96C6ABBAE0F20AF5"/>
            </w:placeholder>
            <w:showingPlcHdr/>
            <w:dropDownList>
              <w:listItem w:value="Choose an item."/>
              <w:listItem w:displayText="No" w:value="No"/>
              <w:listItem w:displayText="Yes" w:value="Yes"/>
              <w:listItem w:displayText="N/A" w:value="N/A"/>
            </w:dropDownList>
          </w:sdtPr>
          <w:sdtContent>
            <w:tc>
              <w:tcPr>
                <w:tcW w:w="1985" w:type="dxa"/>
                <w:gridSpan w:val="4"/>
                <w:shd w:val="clear" w:color="auto" w:fill="auto"/>
                <w:vAlign w:val="center"/>
              </w:tcPr>
              <w:p w14:paraId="1824F745" w14:textId="410ADC7C" w:rsidR="00783F6B" w:rsidRDefault="00783F6B" w:rsidP="00783F6B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5" w:type="dxa"/>
            <w:gridSpan w:val="4"/>
            <w:shd w:val="clear" w:color="auto" w:fill="auto"/>
          </w:tcPr>
          <w:p w14:paraId="5D2EDEF1" w14:textId="77777777" w:rsidR="00783F6B" w:rsidRDefault="00783F6B" w:rsidP="00783F6B">
            <w:pPr>
              <w:rPr>
                <w:b/>
                <w:bCs/>
              </w:rPr>
            </w:pPr>
          </w:p>
        </w:tc>
      </w:tr>
      <w:tr w:rsidR="004413A1" w:rsidRPr="002761AE" w14:paraId="70A30088" w14:textId="77777777" w:rsidTr="00E33D89">
        <w:trPr>
          <w:trHeight w:val="244"/>
        </w:trPr>
        <w:tc>
          <w:tcPr>
            <w:tcW w:w="2487" w:type="dxa"/>
            <w:gridSpan w:val="2"/>
            <w:shd w:val="clear" w:color="auto" w:fill="auto"/>
          </w:tcPr>
          <w:p w14:paraId="42032E4C" w14:textId="2D2DB3C1" w:rsidR="004413A1" w:rsidRDefault="004413A1">
            <w:r>
              <w:t>Health Visitor/Public Health Nurse</w:t>
            </w:r>
            <w:r w:rsidR="00B050D0">
              <w:t>/GP</w:t>
            </w:r>
          </w:p>
        </w:tc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-552844257"/>
            <w:placeholder>
              <w:docPart w:val="271C86775E0E4136BC8D854F83E9F13A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Content>
            <w:tc>
              <w:tcPr>
                <w:tcW w:w="1619" w:type="dxa"/>
                <w:gridSpan w:val="2"/>
                <w:shd w:val="clear" w:color="auto" w:fill="auto"/>
                <w:vAlign w:val="center"/>
              </w:tcPr>
              <w:p w14:paraId="0F13E01F" w14:textId="77777777" w:rsidR="004413A1" w:rsidRDefault="004413A1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-1634094106"/>
            <w:placeholder>
              <w:docPart w:val="A07B169B7F7D41628E125BCBDA33C47A"/>
            </w:placeholder>
            <w:showingPlcHdr/>
            <w:dropDownList>
              <w:listItem w:value="Choose an item."/>
              <w:listItem w:displayText="No" w:value="No"/>
              <w:listItem w:displayText="Yes" w:value="Yes"/>
              <w:listItem w:displayText="N/A" w:value="N/A"/>
            </w:dropDownList>
          </w:sdtPr>
          <w:sdtContent>
            <w:tc>
              <w:tcPr>
                <w:tcW w:w="1985" w:type="dxa"/>
                <w:gridSpan w:val="4"/>
                <w:shd w:val="clear" w:color="auto" w:fill="auto"/>
                <w:vAlign w:val="center"/>
              </w:tcPr>
              <w:p w14:paraId="0889B5D2" w14:textId="77777777" w:rsidR="004413A1" w:rsidRDefault="004413A1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5" w:type="dxa"/>
            <w:gridSpan w:val="4"/>
            <w:shd w:val="clear" w:color="auto" w:fill="auto"/>
          </w:tcPr>
          <w:p w14:paraId="2610E161" w14:textId="77777777" w:rsidR="004413A1" w:rsidRDefault="004413A1">
            <w:pPr>
              <w:rPr>
                <w:b/>
                <w:bCs/>
              </w:rPr>
            </w:pPr>
          </w:p>
        </w:tc>
      </w:tr>
      <w:tr w:rsidR="004413A1" w:rsidRPr="002761AE" w14:paraId="44A7A030" w14:textId="77777777" w:rsidTr="00E33D89">
        <w:trPr>
          <w:trHeight w:val="244"/>
        </w:trPr>
        <w:tc>
          <w:tcPr>
            <w:tcW w:w="2487" w:type="dxa"/>
            <w:gridSpan w:val="2"/>
            <w:shd w:val="clear" w:color="auto" w:fill="auto"/>
          </w:tcPr>
          <w:p w14:paraId="38584762" w14:textId="77777777" w:rsidR="004413A1" w:rsidRDefault="004413A1">
            <w:r>
              <w:t>Speech &amp; Language Therapist</w:t>
            </w:r>
          </w:p>
        </w:tc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137386719"/>
            <w:placeholder>
              <w:docPart w:val="2E135F0BE5A3496499AC4287A21014E1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Content>
            <w:tc>
              <w:tcPr>
                <w:tcW w:w="1619" w:type="dxa"/>
                <w:gridSpan w:val="2"/>
                <w:shd w:val="clear" w:color="auto" w:fill="auto"/>
                <w:vAlign w:val="center"/>
              </w:tcPr>
              <w:p w14:paraId="2DB75CAF" w14:textId="77777777" w:rsidR="004413A1" w:rsidRDefault="004413A1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1692723023"/>
            <w:placeholder>
              <w:docPart w:val="D00C512E32124B698DB229FE663D0A39"/>
            </w:placeholder>
            <w:showingPlcHdr/>
            <w:dropDownList>
              <w:listItem w:value="Choose an item."/>
              <w:listItem w:displayText="No" w:value="No"/>
              <w:listItem w:displayText="Yes" w:value="Yes"/>
              <w:listItem w:displayText="N/A" w:value="N/A"/>
            </w:dropDownList>
          </w:sdtPr>
          <w:sdtContent>
            <w:tc>
              <w:tcPr>
                <w:tcW w:w="1985" w:type="dxa"/>
                <w:gridSpan w:val="4"/>
                <w:shd w:val="clear" w:color="auto" w:fill="auto"/>
                <w:vAlign w:val="center"/>
              </w:tcPr>
              <w:p w14:paraId="6E6B767F" w14:textId="77777777" w:rsidR="004413A1" w:rsidRDefault="004413A1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5" w:type="dxa"/>
            <w:gridSpan w:val="4"/>
            <w:shd w:val="clear" w:color="auto" w:fill="auto"/>
          </w:tcPr>
          <w:p w14:paraId="2BADC692" w14:textId="77777777" w:rsidR="004413A1" w:rsidRDefault="004413A1">
            <w:pPr>
              <w:rPr>
                <w:b/>
                <w:bCs/>
              </w:rPr>
            </w:pPr>
          </w:p>
        </w:tc>
      </w:tr>
      <w:tr w:rsidR="00783F6B" w:rsidRPr="002761AE" w14:paraId="0D52C748" w14:textId="77777777" w:rsidTr="00E33D89">
        <w:trPr>
          <w:trHeight w:val="244"/>
        </w:trPr>
        <w:tc>
          <w:tcPr>
            <w:tcW w:w="2487" w:type="dxa"/>
            <w:gridSpan w:val="2"/>
            <w:shd w:val="clear" w:color="auto" w:fill="auto"/>
          </w:tcPr>
          <w:p w14:paraId="237EDCA4" w14:textId="529B4289" w:rsidR="00783F6B" w:rsidRDefault="004413A1" w:rsidP="00783F6B">
            <w:r>
              <w:t>Specialist Health Services</w:t>
            </w:r>
          </w:p>
        </w:tc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-1167093940"/>
            <w:placeholder>
              <w:docPart w:val="93C509FBC8574D369733941DFEF06C07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Content>
            <w:tc>
              <w:tcPr>
                <w:tcW w:w="1619" w:type="dxa"/>
                <w:gridSpan w:val="2"/>
                <w:shd w:val="clear" w:color="auto" w:fill="auto"/>
                <w:vAlign w:val="center"/>
              </w:tcPr>
              <w:p w14:paraId="54E34376" w14:textId="63242A54" w:rsidR="00783F6B" w:rsidRDefault="00783F6B" w:rsidP="00783F6B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-1535117300"/>
            <w:placeholder>
              <w:docPart w:val="29B8DA7BC1D14F459A6A034EF38D6053"/>
            </w:placeholder>
            <w:showingPlcHdr/>
            <w:dropDownList>
              <w:listItem w:value="Choose an item."/>
              <w:listItem w:displayText="No" w:value="No"/>
              <w:listItem w:displayText="Yes" w:value="Yes"/>
              <w:listItem w:displayText="N/A" w:value="N/A"/>
            </w:dropDownList>
          </w:sdtPr>
          <w:sdtContent>
            <w:tc>
              <w:tcPr>
                <w:tcW w:w="1985" w:type="dxa"/>
                <w:gridSpan w:val="4"/>
                <w:shd w:val="clear" w:color="auto" w:fill="auto"/>
                <w:vAlign w:val="center"/>
              </w:tcPr>
              <w:p w14:paraId="2D9FF570" w14:textId="5061E031" w:rsidR="00783F6B" w:rsidRDefault="00783F6B" w:rsidP="00783F6B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5" w:type="dxa"/>
            <w:gridSpan w:val="4"/>
            <w:shd w:val="clear" w:color="auto" w:fill="auto"/>
          </w:tcPr>
          <w:p w14:paraId="6C978EEB" w14:textId="77777777" w:rsidR="00783F6B" w:rsidRDefault="00783F6B" w:rsidP="00783F6B">
            <w:pPr>
              <w:rPr>
                <w:b/>
                <w:bCs/>
              </w:rPr>
            </w:pPr>
          </w:p>
        </w:tc>
      </w:tr>
      <w:tr w:rsidR="000C105C" w:rsidRPr="002761AE" w14:paraId="17B96A7E" w14:textId="77777777" w:rsidTr="00E33D89">
        <w:trPr>
          <w:trHeight w:val="244"/>
        </w:trPr>
        <w:tc>
          <w:tcPr>
            <w:tcW w:w="2487" w:type="dxa"/>
            <w:gridSpan w:val="2"/>
            <w:shd w:val="clear" w:color="auto" w:fill="auto"/>
          </w:tcPr>
          <w:p w14:paraId="4CB2D792" w14:textId="06A960ED" w:rsidR="000C105C" w:rsidRDefault="000C105C" w:rsidP="000C105C">
            <w:r>
              <w:t>CAMHS</w:t>
            </w:r>
            <w:r w:rsidR="00461CC7">
              <w:t>/CLDT</w:t>
            </w:r>
          </w:p>
        </w:tc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1596821316"/>
            <w:placeholder>
              <w:docPart w:val="341A11F5706D4523B7D887A5A3583540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Content>
            <w:tc>
              <w:tcPr>
                <w:tcW w:w="1619" w:type="dxa"/>
                <w:gridSpan w:val="2"/>
                <w:shd w:val="clear" w:color="auto" w:fill="auto"/>
                <w:vAlign w:val="center"/>
              </w:tcPr>
              <w:p w14:paraId="0404CD91" w14:textId="3273DF89" w:rsidR="000C105C" w:rsidRDefault="000C105C" w:rsidP="000C105C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1921287089"/>
            <w:placeholder>
              <w:docPart w:val="37F067E00661430BBAC468BADB9C176F"/>
            </w:placeholder>
            <w:showingPlcHdr/>
            <w:dropDownList>
              <w:listItem w:value="Choose an item."/>
              <w:listItem w:displayText="No" w:value="No"/>
              <w:listItem w:displayText="Yes" w:value="Yes"/>
              <w:listItem w:displayText="N/A" w:value="N/A"/>
            </w:dropDownList>
          </w:sdtPr>
          <w:sdtContent>
            <w:tc>
              <w:tcPr>
                <w:tcW w:w="1985" w:type="dxa"/>
                <w:gridSpan w:val="4"/>
                <w:shd w:val="clear" w:color="auto" w:fill="auto"/>
                <w:vAlign w:val="center"/>
              </w:tcPr>
              <w:p w14:paraId="474ED8C4" w14:textId="57208C07" w:rsidR="000C105C" w:rsidRDefault="000C105C" w:rsidP="000C105C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5" w:type="dxa"/>
            <w:gridSpan w:val="4"/>
            <w:shd w:val="clear" w:color="auto" w:fill="auto"/>
          </w:tcPr>
          <w:p w14:paraId="36DEADAC" w14:textId="77777777" w:rsidR="000C105C" w:rsidRDefault="000C105C" w:rsidP="000C105C">
            <w:pPr>
              <w:rPr>
                <w:b/>
                <w:bCs/>
              </w:rPr>
            </w:pPr>
          </w:p>
        </w:tc>
      </w:tr>
      <w:tr w:rsidR="000C105C" w:rsidRPr="002761AE" w14:paraId="628760B5" w14:textId="77777777" w:rsidTr="00E33D89">
        <w:trPr>
          <w:trHeight w:val="244"/>
        </w:trPr>
        <w:tc>
          <w:tcPr>
            <w:tcW w:w="2487" w:type="dxa"/>
            <w:gridSpan w:val="2"/>
            <w:shd w:val="clear" w:color="auto" w:fill="auto"/>
          </w:tcPr>
          <w:p w14:paraId="77C62E09" w14:textId="5A3D26E8" w:rsidR="000C105C" w:rsidRDefault="000C105C" w:rsidP="000C105C">
            <w:r>
              <w:t>Dingley’s Promise</w:t>
            </w:r>
          </w:p>
        </w:tc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-1732223925"/>
            <w:placeholder>
              <w:docPart w:val="884762B57FA54FC2A86E586BA6F25165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Content>
            <w:tc>
              <w:tcPr>
                <w:tcW w:w="1619" w:type="dxa"/>
                <w:gridSpan w:val="2"/>
                <w:shd w:val="clear" w:color="auto" w:fill="auto"/>
                <w:vAlign w:val="center"/>
              </w:tcPr>
              <w:p w14:paraId="08E113E5" w14:textId="435156B1" w:rsidR="000C105C" w:rsidRDefault="000C105C" w:rsidP="000C105C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273523950"/>
            <w:placeholder>
              <w:docPart w:val="BDA5196BAA61427EA227898E59010349"/>
            </w:placeholder>
            <w:showingPlcHdr/>
            <w:dropDownList>
              <w:listItem w:value="Choose an item."/>
              <w:listItem w:displayText="No" w:value="No"/>
              <w:listItem w:displayText="Yes" w:value="Yes"/>
              <w:listItem w:displayText="N/A" w:value="N/A"/>
            </w:dropDownList>
          </w:sdtPr>
          <w:sdtContent>
            <w:tc>
              <w:tcPr>
                <w:tcW w:w="1985" w:type="dxa"/>
                <w:gridSpan w:val="4"/>
                <w:shd w:val="clear" w:color="auto" w:fill="auto"/>
                <w:vAlign w:val="center"/>
              </w:tcPr>
              <w:p w14:paraId="3DC4FF26" w14:textId="1A956CB2" w:rsidR="000C105C" w:rsidRDefault="000C105C" w:rsidP="000C105C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5" w:type="dxa"/>
            <w:gridSpan w:val="4"/>
            <w:shd w:val="clear" w:color="auto" w:fill="auto"/>
          </w:tcPr>
          <w:p w14:paraId="497D2F2B" w14:textId="77777777" w:rsidR="000C105C" w:rsidRDefault="000C105C" w:rsidP="000C105C">
            <w:pPr>
              <w:rPr>
                <w:b/>
                <w:bCs/>
              </w:rPr>
            </w:pPr>
          </w:p>
        </w:tc>
      </w:tr>
      <w:tr w:rsidR="000C105C" w:rsidRPr="002761AE" w14:paraId="07BADA27" w14:textId="77777777" w:rsidTr="00E33D89">
        <w:trPr>
          <w:trHeight w:val="244"/>
        </w:trPr>
        <w:tc>
          <w:tcPr>
            <w:tcW w:w="2487" w:type="dxa"/>
            <w:gridSpan w:val="2"/>
            <w:shd w:val="clear" w:color="auto" w:fill="auto"/>
          </w:tcPr>
          <w:p w14:paraId="6393A562" w14:textId="41773F4D" w:rsidR="000C105C" w:rsidRDefault="000C105C" w:rsidP="000C105C">
            <w:r>
              <w:t>D</w:t>
            </w:r>
            <w:r w:rsidR="00461CC7">
              <w:t>CYPS/Social Care</w:t>
            </w:r>
          </w:p>
        </w:tc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-263306503"/>
            <w:placeholder>
              <w:docPart w:val="F19051079481438B9A4DBD23EBB61E2D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Content>
            <w:tc>
              <w:tcPr>
                <w:tcW w:w="1619" w:type="dxa"/>
                <w:gridSpan w:val="2"/>
                <w:shd w:val="clear" w:color="auto" w:fill="auto"/>
                <w:vAlign w:val="center"/>
              </w:tcPr>
              <w:p w14:paraId="323C9EC8" w14:textId="398EF9C4" w:rsidR="000C105C" w:rsidRDefault="000C105C" w:rsidP="000C105C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-1507669258"/>
            <w:placeholder>
              <w:docPart w:val="C9113547DE6E450EA71CFB585D9AABAC"/>
            </w:placeholder>
            <w:showingPlcHdr/>
            <w:dropDownList>
              <w:listItem w:value="Choose an item."/>
              <w:listItem w:displayText="No" w:value="No"/>
              <w:listItem w:displayText="Yes" w:value="Yes"/>
              <w:listItem w:displayText="N/A" w:value="N/A"/>
            </w:dropDownList>
          </w:sdtPr>
          <w:sdtContent>
            <w:tc>
              <w:tcPr>
                <w:tcW w:w="1985" w:type="dxa"/>
                <w:gridSpan w:val="4"/>
                <w:shd w:val="clear" w:color="auto" w:fill="auto"/>
                <w:vAlign w:val="center"/>
              </w:tcPr>
              <w:p w14:paraId="5AA43400" w14:textId="3A105639" w:rsidR="000C105C" w:rsidRDefault="000C105C" w:rsidP="000C105C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5" w:type="dxa"/>
            <w:gridSpan w:val="4"/>
            <w:shd w:val="clear" w:color="auto" w:fill="auto"/>
          </w:tcPr>
          <w:p w14:paraId="686BB991" w14:textId="77777777" w:rsidR="000C105C" w:rsidRDefault="000C105C" w:rsidP="000C105C">
            <w:pPr>
              <w:rPr>
                <w:b/>
                <w:bCs/>
              </w:rPr>
            </w:pPr>
          </w:p>
        </w:tc>
      </w:tr>
      <w:tr w:rsidR="000C105C" w:rsidRPr="002761AE" w14:paraId="7CEF92DF" w14:textId="77777777" w:rsidTr="00E33D89">
        <w:trPr>
          <w:trHeight w:val="244"/>
        </w:trPr>
        <w:tc>
          <w:tcPr>
            <w:tcW w:w="2487" w:type="dxa"/>
            <w:gridSpan w:val="2"/>
            <w:shd w:val="clear" w:color="auto" w:fill="auto"/>
          </w:tcPr>
          <w:p w14:paraId="49B6F35E" w14:textId="361AB601" w:rsidR="000C105C" w:rsidRDefault="000C105C" w:rsidP="000C105C">
            <w:r>
              <w:lastRenderedPageBreak/>
              <w:t>Early Help</w:t>
            </w:r>
            <w:r w:rsidR="004413A1">
              <w:t xml:space="preserve"> Service</w:t>
            </w:r>
            <w:r w:rsidR="00807E08">
              <w:t>/Family Support</w:t>
            </w:r>
          </w:p>
        </w:tc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-554156766"/>
            <w:placeholder>
              <w:docPart w:val="518F7E45F60943469D372BB4044163AB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Content>
            <w:tc>
              <w:tcPr>
                <w:tcW w:w="1619" w:type="dxa"/>
                <w:gridSpan w:val="2"/>
                <w:shd w:val="clear" w:color="auto" w:fill="auto"/>
                <w:vAlign w:val="center"/>
              </w:tcPr>
              <w:p w14:paraId="0AA32FB9" w14:textId="5B3071B1" w:rsidR="000C105C" w:rsidRDefault="000C105C" w:rsidP="000C105C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-1807537145"/>
            <w:placeholder>
              <w:docPart w:val="AB493155B9CF46EBA80E38A5E6D302CB"/>
            </w:placeholder>
            <w:showingPlcHdr/>
            <w:dropDownList>
              <w:listItem w:value="Choose an item."/>
              <w:listItem w:displayText="No" w:value="No"/>
              <w:listItem w:displayText="Yes" w:value="Yes"/>
              <w:listItem w:displayText="N/A" w:value="N/A"/>
            </w:dropDownList>
          </w:sdtPr>
          <w:sdtContent>
            <w:tc>
              <w:tcPr>
                <w:tcW w:w="1985" w:type="dxa"/>
                <w:gridSpan w:val="4"/>
                <w:shd w:val="clear" w:color="auto" w:fill="auto"/>
                <w:vAlign w:val="center"/>
              </w:tcPr>
              <w:p w14:paraId="316A8621" w14:textId="1CEF172C" w:rsidR="000C105C" w:rsidRDefault="000C105C" w:rsidP="000C105C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5" w:type="dxa"/>
            <w:gridSpan w:val="4"/>
            <w:shd w:val="clear" w:color="auto" w:fill="auto"/>
          </w:tcPr>
          <w:p w14:paraId="5EA8631F" w14:textId="77777777" w:rsidR="000C105C" w:rsidRDefault="000C105C" w:rsidP="000C105C">
            <w:pPr>
              <w:rPr>
                <w:b/>
                <w:bCs/>
              </w:rPr>
            </w:pPr>
          </w:p>
        </w:tc>
      </w:tr>
      <w:tr w:rsidR="004413A1" w:rsidRPr="002761AE" w14:paraId="4FB3CBEF" w14:textId="77777777" w:rsidTr="00E33D89">
        <w:trPr>
          <w:trHeight w:val="244"/>
        </w:trPr>
        <w:tc>
          <w:tcPr>
            <w:tcW w:w="2487" w:type="dxa"/>
            <w:gridSpan w:val="2"/>
            <w:shd w:val="clear" w:color="auto" w:fill="auto"/>
          </w:tcPr>
          <w:p w14:paraId="6EEF9F1F" w14:textId="77777777" w:rsidR="004413A1" w:rsidRPr="00783F6B" w:rsidRDefault="004413A1">
            <w:r>
              <w:t>Educational Psychology Service</w:t>
            </w:r>
          </w:p>
        </w:tc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2120796788"/>
            <w:placeholder>
              <w:docPart w:val="7EE8A495EA16432AA1E39141B2734A43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Content>
            <w:tc>
              <w:tcPr>
                <w:tcW w:w="1619" w:type="dxa"/>
                <w:gridSpan w:val="2"/>
                <w:shd w:val="clear" w:color="auto" w:fill="auto"/>
                <w:vAlign w:val="center"/>
              </w:tcPr>
              <w:p w14:paraId="79B85BF3" w14:textId="77777777" w:rsidR="004413A1" w:rsidRDefault="004413A1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690267800"/>
            <w:placeholder>
              <w:docPart w:val="5B2EAC5723EF406683B1220C8D441B7A"/>
            </w:placeholder>
            <w:showingPlcHdr/>
            <w:dropDownList>
              <w:listItem w:value="Choose an item."/>
              <w:listItem w:displayText="No" w:value="No"/>
              <w:listItem w:displayText="Yes" w:value="Yes"/>
              <w:listItem w:displayText="N/A" w:value="N/A"/>
            </w:dropDownList>
          </w:sdtPr>
          <w:sdtContent>
            <w:tc>
              <w:tcPr>
                <w:tcW w:w="1985" w:type="dxa"/>
                <w:gridSpan w:val="4"/>
                <w:shd w:val="clear" w:color="auto" w:fill="auto"/>
                <w:vAlign w:val="center"/>
              </w:tcPr>
              <w:p w14:paraId="30AC6480" w14:textId="77777777" w:rsidR="004413A1" w:rsidRDefault="004413A1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5" w:type="dxa"/>
            <w:gridSpan w:val="4"/>
            <w:shd w:val="clear" w:color="auto" w:fill="auto"/>
          </w:tcPr>
          <w:p w14:paraId="609859A4" w14:textId="77777777" w:rsidR="004413A1" w:rsidRDefault="004413A1">
            <w:pPr>
              <w:rPr>
                <w:b/>
                <w:bCs/>
              </w:rPr>
            </w:pPr>
          </w:p>
        </w:tc>
      </w:tr>
      <w:tr w:rsidR="004413A1" w:rsidRPr="002761AE" w14:paraId="6405970D" w14:textId="77777777" w:rsidTr="00E33D89">
        <w:trPr>
          <w:trHeight w:val="244"/>
        </w:trPr>
        <w:tc>
          <w:tcPr>
            <w:tcW w:w="2487" w:type="dxa"/>
            <w:gridSpan w:val="2"/>
            <w:shd w:val="clear" w:color="auto" w:fill="auto"/>
          </w:tcPr>
          <w:p w14:paraId="3FA3641E" w14:textId="77777777" w:rsidR="004413A1" w:rsidRDefault="004413A1">
            <w:r>
              <w:t>Advisory Teaching Service</w:t>
            </w:r>
          </w:p>
        </w:tc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1196049592"/>
            <w:placeholder>
              <w:docPart w:val="E51893F567944370BF0C78DC8BCF03D9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Content>
            <w:tc>
              <w:tcPr>
                <w:tcW w:w="1619" w:type="dxa"/>
                <w:gridSpan w:val="2"/>
                <w:shd w:val="clear" w:color="auto" w:fill="auto"/>
                <w:vAlign w:val="center"/>
              </w:tcPr>
              <w:p w14:paraId="7A44B9FF" w14:textId="77777777" w:rsidR="004413A1" w:rsidRDefault="004413A1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-1482917455"/>
            <w:placeholder>
              <w:docPart w:val="E3F326CF6A11446FA0A8CF4E11CCCBB0"/>
            </w:placeholder>
            <w:showingPlcHdr/>
            <w:dropDownList>
              <w:listItem w:value="Choose an item."/>
              <w:listItem w:displayText="No" w:value="No"/>
              <w:listItem w:displayText="Yes" w:value="Yes"/>
              <w:listItem w:displayText="N/A" w:value="N/A"/>
            </w:dropDownList>
          </w:sdtPr>
          <w:sdtContent>
            <w:tc>
              <w:tcPr>
                <w:tcW w:w="1985" w:type="dxa"/>
                <w:gridSpan w:val="4"/>
                <w:shd w:val="clear" w:color="auto" w:fill="auto"/>
                <w:vAlign w:val="center"/>
              </w:tcPr>
              <w:p w14:paraId="39A06971" w14:textId="77777777" w:rsidR="004413A1" w:rsidRDefault="004413A1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5" w:type="dxa"/>
            <w:gridSpan w:val="4"/>
            <w:shd w:val="clear" w:color="auto" w:fill="auto"/>
          </w:tcPr>
          <w:p w14:paraId="59F9ECFD" w14:textId="77777777" w:rsidR="004413A1" w:rsidRDefault="004413A1">
            <w:pPr>
              <w:rPr>
                <w:b/>
                <w:bCs/>
              </w:rPr>
            </w:pPr>
          </w:p>
        </w:tc>
      </w:tr>
      <w:tr w:rsidR="000C105C" w:rsidRPr="002761AE" w14:paraId="400C5ABD" w14:textId="77777777" w:rsidTr="00B764C4">
        <w:trPr>
          <w:trHeight w:val="244"/>
        </w:trPr>
        <w:tc>
          <w:tcPr>
            <w:tcW w:w="9016" w:type="dxa"/>
            <w:gridSpan w:val="12"/>
            <w:shd w:val="clear" w:color="auto" w:fill="BFBFBF" w:themeFill="background1" w:themeFillShade="BF"/>
          </w:tcPr>
          <w:p w14:paraId="710EABC8" w14:textId="4ECBF354" w:rsidR="000C105C" w:rsidRDefault="000C105C" w:rsidP="000C10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provide a narrative to give context to the </w:t>
            </w:r>
            <w:r w:rsidR="00E61F43">
              <w:rPr>
                <w:b/>
                <w:bCs/>
              </w:rPr>
              <w:t>concerns.</w:t>
            </w:r>
            <w:r>
              <w:rPr>
                <w:b/>
                <w:bCs/>
              </w:rPr>
              <w:t xml:space="preserve">  </w:t>
            </w:r>
            <w:r w:rsidR="00ED239F">
              <w:rPr>
                <w:b/>
                <w:bCs/>
              </w:rPr>
              <w:t>(</w:t>
            </w:r>
            <w:r>
              <w:rPr>
                <w:b/>
                <w:bCs/>
              </w:rPr>
              <w:t>Maximum 1000 words</w:t>
            </w:r>
            <w:r w:rsidR="00ED239F">
              <w:rPr>
                <w:b/>
                <w:bCs/>
              </w:rPr>
              <w:t>)</w:t>
            </w:r>
          </w:p>
          <w:p w14:paraId="1C25EF2D" w14:textId="334A70DD" w:rsidR="000C105C" w:rsidRDefault="000C105C" w:rsidP="000C105C">
            <w:r>
              <w:t xml:space="preserve">This needs to </w:t>
            </w:r>
            <w:r w:rsidR="00E61F43">
              <w:t>include e</w:t>
            </w:r>
            <w:r>
              <w:t>nough information for a multi-agency triage to take place so that partners can analyse the information provided and develop a robust plan of next steps to support the chid.   Think about the following:</w:t>
            </w:r>
          </w:p>
          <w:p w14:paraId="42F8A4E6" w14:textId="76FC904D" w:rsidR="000C105C" w:rsidRDefault="00E61F43" w:rsidP="00E61F43">
            <w:pPr>
              <w:pStyle w:val="ListParagraph"/>
              <w:numPr>
                <w:ilvl w:val="0"/>
                <w:numId w:val="1"/>
              </w:numPr>
            </w:pPr>
            <w:r>
              <w:t>Ensure the My Plan/+ reflects the needs identified in this referral</w:t>
            </w:r>
          </w:p>
          <w:p w14:paraId="7BBFBC57" w14:textId="77777777" w:rsidR="000C105C" w:rsidRDefault="000C105C" w:rsidP="000C105C">
            <w:pPr>
              <w:pStyle w:val="ListParagraph"/>
              <w:numPr>
                <w:ilvl w:val="0"/>
                <w:numId w:val="1"/>
              </w:numPr>
            </w:pPr>
            <w:r>
              <w:t>What has already been done to support the primary area of need?  What has worked and what have been the barriers?  Have any assessments/toolkits been used to better understand the difficulties?</w:t>
            </w:r>
          </w:p>
          <w:p w14:paraId="419D066D" w14:textId="478FD8D8" w:rsidR="000C105C" w:rsidRPr="000C105C" w:rsidRDefault="000C105C" w:rsidP="000C105C">
            <w:pPr>
              <w:pStyle w:val="ListParagraph"/>
              <w:numPr>
                <w:ilvl w:val="0"/>
                <w:numId w:val="1"/>
              </w:numPr>
            </w:pPr>
            <w:r>
              <w:t xml:space="preserve">What additional resources have already been allocated and what has been the impact? </w:t>
            </w:r>
          </w:p>
        </w:tc>
      </w:tr>
      <w:tr w:rsidR="00B764C4" w:rsidRPr="002761AE" w14:paraId="29DE7655" w14:textId="77777777" w:rsidTr="00B764C4">
        <w:trPr>
          <w:trHeight w:val="244"/>
        </w:trPr>
        <w:tc>
          <w:tcPr>
            <w:tcW w:w="9016" w:type="dxa"/>
            <w:gridSpan w:val="12"/>
            <w:shd w:val="clear" w:color="auto" w:fill="auto"/>
          </w:tcPr>
          <w:p w14:paraId="383BE1AD" w14:textId="77777777" w:rsidR="00B764C4" w:rsidRDefault="00B764C4" w:rsidP="000C105C">
            <w:pPr>
              <w:rPr>
                <w:b/>
                <w:bCs/>
              </w:rPr>
            </w:pPr>
          </w:p>
          <w:p w14:paraId="71AE2C0B" w14:textId="77777777" w:rsidR="00B764C4" w:rsidRDefault="00B764C4" w:rsidP="000C105C">
            <w:pPr>
              <w:rPr>
                <w:b/>
                <w:bCs/>
              </w:rPr>
            </w:pPr>
          </w:p>
          <w:p w14:paraId="44F4768E" w14:textId="77777777" w:rsidR="00B764C4" w:rsidRDefault="00B764C4" w:rsidP="000C105C">
            <w:pPr>
              <w:rPr>
                <w:b/>
                <w:bCs/>
              </w:rPr>
            </w:pPr>
          </w:p>
          <w:p w14:paraId="3046EC78" w14:textId="77777777" w:rsidR="00B764C4" w:rsidRDefault="00B764C4" w:rsidP="000C105C">
            <w:pPr>
              <w:rPr>
                <w:b/>
                <w:bCs/>
              </w:rPr>
            </w:pPr>
          </w:p>
          <w:p w14:paraId="5FCBED27" w14:textId="77777777" w:rsidR="00B764C4" w:rsidRDefault="00B764C4" w:rsidP="000C105C">
            <w:pPr>
              <w:rPr>
                <w:b/>
                <w:bCs/>
              </w:rPr>
            </w:pPr>
          </w:p>
          <w:p w14:paraId="4FD857B5" w14:textId="77777777" w:rsidR="00B764C4" w:rsidRDefault="00B764C4" w:rsidP="000C105C">
            <w:pPr>
              <w:rPr>
                <w:b/>
                <w:bCs/>
              </w:rPr>
            </w:pPr>
          </w:p>
          <w:p w14:paraId="77BB2A99" w14:textId="77777777" w:rsidR="00B764C4" w:rsidRDefault="00B764C4" w:rsidP="000C105C">
            <w:pPr>
              <w:rPr>
                <w:b/>
                <w:bCs/>
              </w:rPr>
            </w:pPr>
          </w:p>
          <w:p w14:paraId="32B16DD0" w14:textId="77777777" w:rsidR="00E61F43" w:rsidRDefault="00E61F43" w:rsidP="000C105C">
            <w:pPr>
              <w:rPr>
                <w:b/>
                <w:bCs/>
              </w:rPr>
            </w:pPr>
          </w:p>
          <w:p w14:paraId="4F6525E8" w14:textId="77777777" w:rsidR="00B764C4" w:rsidRDefault="00B764C4" w:rsidP="000C105C">
            <w:pPr>
              <w:rPr>
                <w:b/>
                <w:bCs/>
              </w:rPr>
            </w:pPr>
          </w:p>
          <w:p w14:paraId="2D97E6E3" w14:textId="77777777" w:rsidR="00B764C4" w:rsidRDefault="00B764C4" w:rsidP="000C105C">
            <w:pPr>
              <w:rPr>
                <w:b/>
                <w:bCs/>
              </w:rPr>
            </w:pPr>
          </w:p>
          <w:p w14:paraId="7A728606" w14:textId="77777777" w:rsidR="00B764C4" w:rsidRDefault="00B764C4" w:rsidP="000C105C">
            <w:pPr>
              <w:rPr>
                <w:b/>
                <w:bCs/>
              </w:rPr>
            </w:pPr>
          </w:p>
          <w:p w14:paraId="281FDCA1" w14:textId="77777777" w:rsidR="00B764C4" w:rsidRDefault="00B764C4" w:rsidP="000C105C">
            <w:pPr>
              <w:rPr>
                <w:b/>
                <w:bCs/>
              </w:rPr>
            </w:pPr>
          </w:p>
          <w:p w14:paraId="1C6A0214" w14:textId="695FD35E" w:rsidR="00B764C4" w:rsidRDefault="00B764C4" w:rsidP="000C105C">
            <w:pPr>
              <w:rPr>
                <w:b/>
                <w:bCs/>
              </w:rPr>
            </w:pPr>
          </w:p>
        </w:tc>
      </w:tr>
      <w:tr w:rsidR="00ED239F" w:rsidRPr="002761AE" w14:paraId="04D64CED" w14:textId="77777777" w:rsidTr="00D7147C">
        <w:trPr>
          <w:trHeight w:val="244"/>
        </w:trPr>
        <w:tc>
          <w:tcPr>
            <w:tcW w:w="4508" w:type="dxa"/>
            <w:gridSpan w:val="5"/>
            <w:shd w:val="clear" w:color="auto" w:fill="auto"/>
          </w:tcPr>
          <w:p w14:paraId="0E7C413F" w14:textId="2DD4448E" w:rsidR="00ED239F" w:rsidRDefault="00ED239F" w:rsidP="000C105C">
            <w:r>
              <w:t>Please enclose any of the following information as evidence:</w:t>
            </w:r>
          </w:p>
          <w:p w14:paraId="4575150E" w14:textId="2ADBEFF8" w:rsidR="00ED239F" w:rsidRDefault="00000000" w:rsidP="000C105C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6925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39F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D239F">
              <w:rPr>
                <w:rFonts w:cs="Arial"/>
                <w:sz w:val="20"/>
                <w:szCs w:val="20"/>
              </w:rPr>
              <w:t xml:space="preserve">      My Assessment</w:t>
            </w:r>
          </w:p>
          <w:p w14:paraId="06A3E09E" w14:textId="16675DB6" w:rsidR="00ED239F" w:rsidRDefault="00000000" w:rsidP="00B764C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6537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39F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D239F">
              <w:rPr>
                <w:rFonts w:cs="Arial"/>
                <w:sz w:val="20"/>
                <w:szCs w:val="20"/>
              </w:rPr>
              <w:t xml:space="preserve">      My Plan/</w:t>
            </w:r>
            <w:proofErr w:type="gramStart"/>
            <w:r w:rsidR="00ED239F">
              <w:rPr>
                <w:rFonts w:cs="Arial"/>
                <w:sz w:val="20"/>
                <w:szCs w:val="20"/>
              </w:rPr>
              <w:t>+</w:t>
            </w:r>
            <w:r w:rsidR="00B32EFF">
              <w:rPr>
                <w:rFonts w:cs="Arial"/>
                <w:sz w:val="20"/>
                <w:szCs w:val="20"/>
              </w:rPr>
              <w:t xml:space="preserve"> </w:t>
            </w:r>
            <w:r w:rsidR="00965A1F">
              <w:rPr>
                <w:rFonts w:cs="Arial"/>
                <w:sz w:val="20"/>
                <w:szCs w:val="20"/>
              </w:rPr>
              <w:t xml:space="preserve"> and</w:t>
            </w:r>
            <w:proofErr w:type="gramEnd"/>
            <w:r w:rsidR="00965A1F">
              <w:rPr>
                <w:rFonts w:cs="Arial"/>
                <w:sz w:val="20"/>
                <w:szCs w:val="20"/>
              </w:rPr>
              <w:t xml:space="preserve"> </w:t>
            </w:r>
            <w:r w:rsidR="00B32EFF">
              <w:rPr>
                <w:rFonts w:cs="Arial"/>
                <w:sz w:val="20"/>
                <w:szCs w:val="20"/>
              </w:rPr>
              <w:t>latest review</w:t>
            </w:r>
          </w:p>
          <w:p w14:paraId="57517A66" w14:textId="3523EE92" w:rsidR="00ED239F" w:rsidRDefault="00000000" w:rsidP="00B764C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7714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39F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D239F">
              <w:rPr>
                <w:rFonts w:cs="Arial"/>
                <w:sz w:val="20"/>
                <w:szCs w:val="20"/>
              </w:rPr>
              <w:t xml:space="preserve">      RFL (Ready for Learning) Questionnaire</w:t>
            </w:r>
          </w:p>
          <w:p w14:paraId="134E3768" w14:textId="77777777" w:rsidR="00ED239F" w:rsidRDefault="00000000" w:rsidP="00B764C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7720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39F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D239F">
              <w:rPr>
                <w:rFonts w:cs="Arial"/>
                <w:sz w:val="20"/>
                <w:szCs w:val="20"/>
              </w:rPr>
              <w:t xml:space="preserve">      EYFS Progress Review</w:t>
            </w:r>
          </w:p>
          <w:p w14:paraId="677C835B" w14:textId="0B2CE83B" w:rsidR="00B32EFF" w:rsidRDefault="00000000" w:rsidP="00B764C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7585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EFF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32EFF">
              <w:rPr>
                <w:rFonts w:cs="Arial"/>
                <w:sz w:val="20"/>
                <w:szCs w:val="20"/>
              </w:rPr>
              <w:t xml:space="preserve">      ASQ</w:t>
            </w:r>
          </w:p>
        </w:tc>
        <w:tc>
          <w:tcPr>
            <w:tcW w:w="4508" w:type="dxa"/>
            <w:gridSpan w:val="7"/>
            <w:shd w:val="clear" w:color="auto" w:fill="auto"/>
          </w:tcPr>
          <w:p w14:paraId="2F0FFD35" w14:textId="178893D2" w:rsidR="00ED239F" w:rsidRDefault="00000000" w:rsidP="00B764C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0849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39F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D239F">
              <w:rPr>
                <w:rFonts w:cs="Arial"/>
                <w:sz w:val="20"/>
                <w:szCs w:val="20"/>
              </w:rPr>
              <w:t xml:space="preserve">      ELIM</w:t>
            </w:r>
          </w:p>
          <w:p w14:paraId="2FBEC242" w14:textId="50FC782D" w:rsidR="00ED239F" w:rsidRDefault="00000000" w:rsidP="00B764C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5241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39F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D239F">
              <w:rPr>
                <w:rFonts w:cs="Arial"/>
                <w:sz w:val="20"/>
                <w:szCs w:val="20"/>
              </w:rPr>
              <w:t xml:space="preserve">      ECAT</w:t>
            </w:r>
          </w:p>
          <w:p w14:paraId="5942B96E" w14:textId="009B3D4E" w:rsidR="00ED239F" w:rsidRDefault="00000000" w:rsidP="00B764C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0712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39F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D239F">
              <w:rPr>
                <w:rFonts w:cs="Arial"/>
                <w:sz w:val="20"/>
                <w:szCs w:val="20"/>
              </w:rPr>
              <w:t xml:space="preserve">      SCAAS Referral</w:t>
            </w:r>
          </w:p>
          <w:p w14:paraId="55179606" w14:textId="77777777" w:rsidR="00ED239F" w:rsidRDefault="00000000" w:rsidP="00B764C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4313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39F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D239F">
              <w:rPr>
                <w:rFonts w:cs="Arial"/>
                <w:sz w:val="20"/>
                <w:szCs w:val="20"/>
              </w:rPr>
              <w:t xml:space="preserve">      HV Service Family Offer/Action Plan</w:t>
            </w:r>
          </w:p>
          <w:p w14:paraId="3E07204F" w14:textId="77777777" w:rsidR="00B32EFF" w:rsidRDefault="00000000" w:rsidP="00B764C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398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39F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D239F">
              <w:rPr>
                <w:rFonts w:cs="Arial"/>
                <w:sz w:val="20"/>
                <w:szCs w:val="20"/>
              </w:rPr>
              <w:t xml:space="preserve">      Reports/assessment by specialist services </w:t>
            </w:r>
            <w:r w:rsidR="00B32EFF">
              <w:rPr>
                <w:rFonts w:cs="Arial"/>
                <w:sz w:val="20"/>
                <w:szCs w:val="20"/>
              </w:rPr>
              <w:t xml:space="preserve">       </w:t>
            </w:r>
          </w:p>
          <w:p w14:paraId="6D518D8E" w14:textId="7D5601AF" w:rsidR="00ED239F" w:rsidRDefault="00B32EFF" w:rsidP="00B764C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</w:t>
            </w:r>
            <w:r w:rsidR="00ED239F">
              <w:rPr>
                <w:rFonts w:cs="Arial"/>
                <w:sz w:val="20"/>
                <w:szCs w:val="20"/>
              </w:rPr>
              <w:t>(please detail)</w:t>
            </w:r>
          </w:p>
          <w:p w14:paraId="55CF17F1" w14:textId="53E4473B" w:rsidR="00ED239F" w:rsidRPr="00B764C4" w:rsidRDefault="00000000" w:rsidP="00B764C4">
            <w:sdt>
              <w:sdtPr>
                <w:rPr>
                  <w:rFonts w:cs="Arial"/>
                  <w:sz w:val="20"/>
                  <w:szCs w:val="20"/>
                </w:rPr>
                <w:id w:val="-64804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39F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D239F">
              <w:rPr>
                <w:rFonts w:cs="Arial"/>
                <w:sz w:val="20"/>
                <w:szCs w:val="20"/>
              </w:rPr>
              <w:t xml:space="preserve">      Other (please detail)</w:t>
            </w:r>
          </w:p>
        </w:tc>
      </w:tr>
    </w:tbl>
    <w:p w14:paraId="4F433A7F" w14:textId="77777777" w:rsidR="008450D7" w:rsidRDefault="008450D7" w:rsidP="005B3C2B">
      <w:pPr>
        <w:spacing w:after="0"/>
        <w:jc w:val="center"/>
        <w:rPr>
          <w:b/>
          <w:bCs/>
          <w:sz w:val="28"/>
          <w:szCs w:val="28"/>
        </w:rPr>
      </w:pPr>
    </w:p>
    <w:p w14:paraId="1E4D7BBF" w14:textId="1F425853" w:rsidR="00807279" w:rsidRDefault="00B764C4" w:rsidP="005B3C2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send completed referral form securely (via encrypted email) to </w:t>
      </w:r>
      <w:hyperlink r:id="rId12" w:history="1">
        <w:r w:rsidRPr="00C616CD">
          <w:rPr>
            <w:rStyle w:val="Hyperlink"/>
            <w:b/>
            <w:bCs/>
            <w:sz w:val="28"/>
            <w:szCs w:val="28"/>
          </w:rPr>
          <w:t>EYMDT@gloucestershire.gov.uk</w:t>
        </w:r>
      </w:hyperlink>
    </w:p>
    <w:p w14:paraId="5F5BF287" w14:textId="0AF66F8B" w:rsidR="004A19EF" w:rsidRDefault="004A19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28042E9" w14:textId="77777777" w:rsidR="005B3C2B" w:rsidRDefault="005B3C2B" w:rsidP="005B3C2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EYMDT Decision Sheet </w:t>
      </w:r>
    </w:p>
    <w:p w14:paraId="2B21D74D" w14:textId="15F56715" w:rsidR="00B764C4" w:rsidRDefault="005B3C2B" w:rsidP="005B3C2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(to be completed and returned to Referrer after EYMDT Meeting)</w:t>
      </w:r>
    </w:p>
    <w:p w14:paraId="6F2C6A42" w14:textId="77777777" w:rsidR="005B3C2B" w:rsidRDefault="005B3C2B" w:rsidP="005B3C2B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764C4" w14:paraId="4F494F1E" w14:textId="77777777" w:rsidTr="00B764C4">
        <w:tc>
          <w:tcPr>
            <w:tcW w:w="9016" w:type="dxa"/>
            <w:gridSpan w:val="2"/>
            <w:shd w:val="clear" w:color="auto" w:fill="BFBFBF" w:themeFill="background1" w:themeFillShade="BF"/>
          </w:tcPr>
          <w:p w14:paraId="6C06787D" w14:textId="7B4BC6C5" w:rsidR="00B764C4" w:rsidRDefault="00B764C4" w:rsidP="00B764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EYMDT DECISIONS</w:t>
            </w:r>
          </w:p>
        </w:tc>
      </w:tr>
      <w:tr w:rsidR="00B764C4" w:rsidRPr="00B764C4" w14:paraId="42895B81" w14:textId="77777777" w:rsidTr="00B764C4">
        <w:tc>
          <w:tcPr>
            <w:tcW w:w="4508" w:type="dxa"/>
          </w:tcPr>
          <w:p w14:paraId="7A92DD95" w14:textId="197CA85B" w:rsidR="00B764C4" w:rsidRPr="00B764C4" w:rsidRDefault="00B764C4" w:rsidP="00807279">
            <w:r w:rsidRPr="00B764C4">
              <w:t>Date of Meeting:</w:t>
            </w:r>
          </w:p>
        </w:tc>
        <w:tc>
          <w:tcPr>
            <w:tcW w:w="4508" w:type="dxa"/>
          </w:tcPr>
          <w:p w14:paraId="6896D018" w14:textId="77777777" w:rsidR="00B764C4" w:rsidRDefault="00B764C4" w:rsidP="00807279">
            <w:r>
              <w:t>Name of Chair:</w:t>
            </w:r>
          </w:p>
          <w:p w14:paraId="6F4B9B15" w14:textId="24D05D44" w:rsidR="00B764C4" w:rsidRPr="00B764C4" w:rsidRDefault="00B764C4" w:rsidP="00807279"/>
        </w:tc>
      </w:tr>
      <w:tr w:rsidR="00B764C4" w:rsidRPr="00B764C4" w14:paraId="73B84508" w14:textId="77777777" w:rsidTr="00B764C4">
        <w:tc>
          <w:tcPr>
            <w:tcW w:w="4508" w:type="dxa"/>
          </w:tcPr>
          <w:p w14:paraId="7E3E8C0F" w14:textId="7C03B9E2" w:rsidR="00B764C4" w:rsidRPr="00B764C4" w:rsidRDefault="00B764C4" w:rsidP="00807279">
            <w:r>
              <w:t>Notes of Meeting:</w:t>
            </w:r>
          </w:p>
        </w:tc>
        <w:tc>
          <w:tcPr>
            <w:tcW w:w="4508" w:type="dxa"/>
          </w:tcPr>
          <w:p w14:paraId="5538F12E" w14:textId="77777777" w:rsidR="00B764C4" w:rsidRDefault="00B764C4" w:rsidP="00807279">
            <w:r>
              <w:t>Actions Agreed:</w:t>
            </w:r>
          </w:p>
          <w:p w14:paraId="24AAF4CC" w14:textId="77777777" w:rsidR="00B764C4" w:rsidRDefault="00B764C4" w:rsidP="00807279"/>
          <w:p w14:paraId="772B5AF9" w14:textId="77777777" w:rsidR="00B764C4" w:rsidRDefault="00B764C4" w:rsidP="00807279"/>
          <w:p w14:paraId="2CA9407E" w14:textId="77777777" w:rsidR="00B764C4" w:rsidRDefault="00B764C4" w:rsidP="00807279"/>
          <w:p w14:paraId="6BCADEAB" w14:textId="77777777" w:rsidR="00B764C4" w:rsidRDefault="00B764C4" w:rsidP="00807279"/>
          <w:p w14:paraId="3C048770" w14:textId="77777777" w:rsidR="00B764C4" w:rsidRDefault="00B764C4" w:rsidP="00807279"/>
          <w:p w14:paraId="098ED836" w14:textId="77777777" w:rsidR="00B764C4" w:rsidRDefault="00B764C4" w:rsidP="00807279"/>
          <w:p w14:paraId="28624A3E" w14:textId="77777777" w:rsidR="00B764C4" w:rsidRDefault="00B764C4" w:rsidP="00807279"/>
          <w:p w14:paraId="35EA5F5D" w14:textId="77777777" w:rsidR="00B764C4" w:rsidRDefault="00B764C4" w:rsidP="00807279"/>
          <w:p w14:paraId="40901D13" w14:textId="5DC6FD25" w:rsidR="00B764C4" w:rsidRDefault="00B764C4" w:rsidP="00807279"/>
        </w:tc>
      </w:tr>
      <w:tr w:rsidR="00CE3434" w:rsidRPr="00B764C4" w14:paraId="7F6786C4" w14:textId="77777777" w:rsidTr="00AD171C">
        <w:tc>
          <w:tcPr>
            <w:tcW w:w="4508" w:type="dxa"/>
          </w:tcPr>
          <w:p w14:paraId="7CE853C6" w14:textId="4419A428" w:rsidR="00CE3434" w:rsidRDefault="00EB3367" w:rsidP="00807279">
            <w:p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 xml:space="preserve">Considerations:  </w:t>
            </w:r>
          </w:p>
          <w:p w14:paraId="5EAD795F" w14:textId="6E74A25B" w:rsidR="00706C4C" w:rsidRDefault="00000000" w:rsidP="00807279">
            <w:pPr>
              <w:rPr>
                <w:rFonts w:eastAsia="MS Gothic" w:cstheme="minorHAnsi"/>
              </w:rPr>
            </w:pPr>
            <w:sdt>
              <w:sdtPr>
                <w:rPr>
                  <w:rFonts w:cs="Arial"/>
                </w:rPr>
                <w:id w:val="-214464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6C4C" w:rsidRPr="00E7502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06C4C" w:rsidRPr="00E7502E">
              <w:rPr>
                <w:rFonts w:cs="Arial"/>
              </w:rPr>
              <w:t xml:space="preserve">    </w:t>
            </w:r>
            <w:r w:rsidR="00706C4C">
              <w:rPr>
                <w:rFonts w:cs="Arial"/>
              </w:rPr>
              <w:t>Inclusion Funding</w:t>
            </w:r>
          </w:p>
          <w:p w14:paraId="77E2D0BB" w14:textId="77777777" w:rsidR="00CE3434" w:rsidRPr="00B764C4" w:rsidRDefault="00000000" w:rsidP="00E61F4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90688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434" w:rsidRPr="00B764C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E3434" w:rsidRPr="00B764C4">
              <w:rPr>
                <w:rFonts w:cs="Arial"/>
              </w:rPr>
              <w:t xml:space="preserve">    Dingley’s Outreach Support</w:t>
            </w:r>
          </w:p>
          <w:p w14:paraId="536E953C" w14:textId="7F70FE60" w:rsidR="00CE3434" w:rsidRDefault="00000000" w:rsidP="00E61F4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09144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4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3434" w:rsidRPr="00B764C4">
              <w:rPr>
                <w:rFonts w:cs="Arial"/>
              </w:rPr>
              <w:t xml:space="preserve">    Dingley’s Placement</w:t>
            </w:r>
          </w:p>
          <w:p w14:paraId="3BC9D13D" w14:textId="77777777" w:rsidR="00CE3434" w:rsidRDefault="00000000" w:rsidP="0080727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62584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434" w:rsidRPr="00B764C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E3434" w:rsidRPr="00B764C4">
              <w:rPr>
                <w:rFonts w:cs="Arial"/>
              </w:rPr>
              <w:t xml:space="preserve">    CAMHS</w:t>
            </w:r>
          </w:p>
          <w:p w14:paraId="2FA20485" w14:textId="4C3256AF" w:rsidR="00EB3367" w:rsidRDefault="00000000" w:rsidP="0080727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66890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367" w:rsidRPr="00B764C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B3367">
              <w:rPr>
                <w:rFonts w:cs="Arial"/>
              </w:rPr>
              <w:t xml:space="preserve">    EHCNA request</w:t>
            </w:r>
          </w:p>
          <w:p w14:paraId="41DD4787" w14:textId="64867D28" w:rsidR="008464D1" w:rsidRDefault="00000000" w:rsidP="0080727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22095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4D1" w:rsidRPr="00B764C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464D1">
              <w:rPr>
                <w:rFonts w:cs="Arial"/>
              </w:rPr>
              <w:t xml:space="preserve">    EY Speech &amp; Language Support </w:t>
            </w:r>
          </w:p>
          <w:p w14:paraId="1C8C8C27" w14:textId="482DE701" w:rsidR="003713EA" w:rsidRDefault="00000000" w:rsidP="003713EA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52706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3EA" w:rsidRPr="00B764C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713EA" w:rsidRPr="00B764C4">
              <w:rPr>
                <w:rFonts w:cs="Arial"/>
              </w:rPr>
              <w:t xml:space="preserve">    </w:t>
            </w:r>
            <w:r w:rsidR="003713EA">
              <w:rPr>
                <w:rFonts w:cs="Arial"/>
              </w:rPr>
              <w:t xml:space="preserve">Advice </w:t>
            </w:r>
            <w:r w:rsidR="00706C4C">
              <w:rPr>
                <w:rFonts w:cs="Arial"/>
              </w:rPr>
              <w:t>and signposting</w:t>
            </w:r>
          </w:p>
          <w:p w14:paraId="012A55CE" w14:textId="4437B2A5" w:rsidR="00CE3434" w:rsidRPr="00B764C4" w:rsidRDefault="00CE3434" w:rsidP="00807279">
            <w:pPr>
              <w:rPr>
                <w:rFonts w:cs="Arial"/>
              </w:rPr>
            </w:pPr>
          </w:p>
        </w:tc>
        <w:tc>
          <w:tcPr>
            <w:tcW w:w="4508" w:type="dxa"/>
          </w:tcPr>
          <w:p w14:paraId="088E4A69" w14:textId="3DB8045C" w:rsidR="008464D1" w:rsidRDefault="00000000" w:rsidP="0080727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49518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434" w:rsidRPr="00B764C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E3434" w:rsidRPr="00B764C4">
              <w:rPr>
                <w:rFonts w:cs="Arial"/>
              </w:rPr>
              <w:t xml:space="preserve">    </w:t>
            </w:r>
            <w:r w:rsidR="003713EA">
              <w:rPr>
                <w:rFonts w:cs="Arial"/>
              </w:rPr>
              <w:t>Team around Family approach</w:t>
            </w:r>
          </w:p>
          <w:p w14:paraId="04532E8A" w14:textId="76905B6E" w:rsidR="00CE3434" w:rsidRDefault="00000000" w:rsidP="0080727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53488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4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64D1" w:rsidRPr="00B764C4">
              <w:rPr>
                <w:rFonts w:cs="Arial"/>
              </w:rPr>
              <w:t xml:space="preserve"> </w:t>
            </w:r>
            <w:r w:rsidR="008464D1">
              <w:rPr>
                <w:rFonts w:cs="Arial"/>
              </w:rPr>
              <w:t xml:space="preserve">   </w:t>
            </w:r>
            <w:r w:rsidR="00CE3434" w:rsidRPr="00B764C4">
              <w:rPr>
                <w:rFonts w:cs="Arial"/>
              </w:rPr>
              <w:t>Earl</w:t>
            </w:r>
            <w:r w:rsidR="00CE3434">
              <w:rPr>
                <w:rFonts w:cs="Arial"/>
              </w:rPr>
              <w:t>y Help Front Door</w:t>
            </w:r>
          </w:p>
          <w:p w14:paraId="062D29BF" w14:textId="77777777" w:rsidR="00CE3434" w:rsidRPr="00B764C4" w:rsidRDefault="00000000" w:rsidP="0080727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86890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434" w:rsidRPr="00B764C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E3434" w:rsidRPr="00B764C4">
              <w:rPr>
                <w:rFonts w:cs="Arial"/>
              </w:rPr>
              <w:t xml:space="preserve">    Family Group Conference Team</w:t>
            </w:r>
          </w:p>
          <w:p w14:paraId="0DA72E0D" w14:textId="77777777" w:rsidR="00CE3434" w:rsidRPr="00B764C4" w:rsidRDefault="00000000" w:rsidP="0080727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52509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434" w:rsidRPr="00B764C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E3434" w:rsidRPr="00B764C4">
              <w:rPr>
                <w:rFonts w:cs="Arial"/>
              </w:rPr>
              <w:t xml:space="preserve">    Education Psychology Service</w:t>
            </w:r>
          </w:p>
          <w:p w14:paraId="7567B594" w14:textId="77777777" w:rsidR="00CE3434" w:rsidRDefault="00000000" w:rsidP="0080727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9506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434" w:rsidRPr="00B764C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E3434" w:rsidRPr="00B764C4">
              <w:rPr>
                <w:rFonts w:cs="Arial"/>
              </w:rPr>
              <w:t xml:space="preserve">    Advisory Teaching Service</w:t>
            </w:r>
          </w:p>
          <w:p w14:paraId="26ADD891" w14:textId="77777777" w:rsidR="003713EA" w:rsidRPr="00E61F43" w:rsidRDefault="00000000" w:rsidP="003713EA">
            <w:pPr>
              <w:rPr>
                <w:rFonts w:cstheme="minorHAnsi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7692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3E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713EA">
              <w:rPr>
                <w:rFonts w:cs="Arial"/>
                <w:sz w:val="20"/>
                <w:szCs w:val="20"/>
              </w:rPr>
              <w:t xml:space="preserve">     </w:t>
            </w:r>
            <w:r w:rsidR="003713EA">
              <w:rPr>
                <w:rFonts w:cs="Arial"/>
              </w:rPr>
              <w:t xml:space="preserve">Apply </w:t>
            </w:r>
            <w:r w:rsidR="003713EA" w:rsidRPr="00E61F43">
              <w:rPr>
                <w:rFonts w:cstheme="minorHAnsi"/>
              </w:rPr>
              <w:t>for funding</w:t>
            </w:r>
            <w:r w:rsidR="003713EA">
              <w:rPr>
                <w:rFonts w:cstheme="minorHAnsi"/>
              </w:rPr>
              <w:t xml:space="preserve"> (charity/BHLP)</w:t>
            </w:r>
          </w:p>
          <w:p w14:paraId="2A9A6027" w14:textId="04CF08D9" w:rsidR="003713EA" w:rsidRPr="00E7502E" w:rsidRDefault="00000000" w:rsidP="00807279">
            <w:pPr>
              <w:rPr>
                <w:rFonts w:ascii="MS Gothic" w:eastAsia="MS Gothic" w:hAnsi="MS Gothic" w:cs="MS Gothic"/>
              </w:rPr>
            </w:pPr>
            <w:sdt>
              <w:sdtPr>
                <w:rPr>
                  <w:rFonts w:cs="Arial"/>
                </w:rPr>
                <w:id w:val="-201860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6C4C" w:rsidRPr="00E7502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06C4C" w:rsidRPr="00E7502E">
              <w:rPr>
                <w:rFonts w:cs="Arial"/>
              </w:rPr>
              <w:t xml:space="preserve">    Decision deferred</w:t>
            </w:r>
          </w:p>
        </w:tc>
      </w:tr>
    </w:tbl>
    <w:p w14:paraId="52A321ED" w14:textId="77777777" w:rsidR="00B764C4" w:rsidRPr="00B764C4" w:rsidRDefault="00B764C4" w:rsidP="00807279">
      <w:pPr>
        <w:spacing w:after="0"/>
        <w:rPr>
          <w:b/>
          <w:bCs/>
          <w:sz w:val="28"/>
          <w:szCs w:val="28"/>
        </w:rPr>
      </w:pPr>
    </w:p>
    <w:sectPr w:rsidR="00B764C4" w:rsidRPr="00B764C4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7EA38" w14:textId="77777777" w:rsidR="00B9240A" w:rsidRDefault="00B9240A" w:rsidP="00B203C4">
      <w:pPr>
        <w:spacing w:after="0" w:line="240" w:lineRule="auto"/>
      </w:pPr>
      <w:r>
        <w:separator/>
      </w:r>
    </w:p>
  </w:endnote>
  <w:endnote w:type="continuationSeparator" w:id="0">
    <w:p w14:paraId="12C0F86D" w14:textId="77777777" w:rsidR="00B9240A" w:rsidRDefault="00B9240A" w:rsidP="00B203C4">
      <w:pPr>
        <w:spacing w:after="0" w:line="240" w:lineRule="auto"/>
      </w:pPr>
      <w:r>
        <w:continuationSeparator/>
      </w:r>
    </w:p>
  </w:endnote>
  <w:endnote w:type="continuationNotice" w:id="1">
    <w:p w14:paraId="7C6A291F" w14:textId="77777777" w:rsidR="00B9240A" w:rsidRDefault="00B924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5AF8" w14:textId="2AE7A4E0" w:rsidR="00B203C4" w:rsidRDefault="00B203C4">
    <w:pPr>
      <w:pStyle w:val="Footer"/>
    </w:pPr>
    <w:r>
      <w:t>EYMDT/</w:t>
    </w:r>
    <w:r w:rsidR="003D02F8">
      <w:t>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4613" w14:textId="77777777" w:rsidR="00B9240A" w:rsidRDefault="00B9240A" w:rsidP="00B203C4">
      <w:pPr>
        <w:spacing w:after="0" w:line="240" w:lineRule="auto"/>
      </w:pPr>
      <w:r>
        <w:separator/>
      </w:r>
    </w:p>
  </w:footnote>
  <w:footnote w:type="continuationSeparator" w:id="0">
    <w:p w14:paraId="29E29BE6" w14:textId="77777777" w:rsidR="00B9240A" w:rsidRDefault="00B9240A" w:rsidP="00B203C4">
      <w:pPr>
        <w:spacing w:after="0" w:line="240" w:lineRule="auto"/>
      </w:pPr>
      <w:r>
        <w:continuationSeparator/>
      </w:r>
    </w:p>
  </w:footnote>
  <w:footnote w:type="continuationNotice" w:id="1">
    <w:p w14:paraId="5182A458" w14:textId="77777777" w:rsidR="00B9240A" w:rsidRDefault="00B924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F4303"/>
    <w:multiLevelType w:val="hybridMultilevel"/>
    <w:tmpl w:val="F5404A1C"/>
    <w:lvl w:ilvl="0" w:tplc="464098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93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79"/>
    <w:rsid w:val="000C105C"/>
    <w:rsid w:val="000C152F"/>
    <w:rsid w:val="00104AA7"/>
    <w:rsid w:val="00131185"/>
    <w:rsid w:val="001846F5"/>
    <w:rsid w:val="001C32AC"/>
    <w:rsid w:val="002141AB"/>
    <w:rsid w:val="002761AE"/>
    <w:rsid w:val="002C43F1"/>
    <w:rsid w:val="003713EA"/>
    <w:rsid w:val="003B44BC"/>
    <w:rsid w:val="003B4AEC"/>
    <w:rsid w:val="003D02F8"/>
    <w:rsid w:val="003F610A"/>
    <w:rsid w:val="004148DF"/>
    <w:rsid w:val="004413A1"/>
    <w:rsid w:val="00461CC7"/>
    <w:rsid w:val="004A19EF"/>
    <w:rsid w:val="004A39B9"/>
    <w:rsid w:val="004C588C"/>
    <w:rsid w:val="005162B7"/>
    <w:rsid w:val="00550AEE"/>
    <w:rsid w:val="00596AFE"/>
    <w:rsid w:val="005B3C2B"/>
    <w:rsid w:val="005E47C5"/>
    <w:rsid w:val="00647E68"/>
    <w:rsid w:val="00690225"/>
    <w:rsid w:val="00706C4C"/>
    <w:rsid w:val="00737E13"/>
    <w:rsid w:val="0074077C"/>
    <w:rsid w:val="00750C3C"/>
    <w:rsid w:val="007558C6"/>
    <w:rsid w:val="00783F6B"/>
    <w:rsid w:val="007E6BBC"/>
    <w:rsid w:val="00807279"/>
    <w:rsid w:val="00807E08"/>
    <w:rsid w:val="008450D7"/>
    <w:rsid w:val="008464D1"/>
    <w:rsid w:val="00866B2C"/>
    <w:rsid w:val="00884C49"/>
    <w:rsid w:val="008A745E"/>
    <w:rsid w:val="00903758"/>
    <w:rsid w:val="0092189A"/>
    <w:rsid w:val="00936B11"/>
    <w:rsid w:val="00952C69"/>
    <w:rsid w:val="00965A1F"/>
    <w:rsid w:val="009E05CE"/>
    <w:rsid w:val="009F00E2"/>
    <w:rsid w:val="00A013B7"/>
    <w:rsid w:val="00A25E7F"/>
    <w:rsid w:val="00AB5BFC"/>
    <w:rsid w:val="00AE7FEA"/>
    <w:rsid w:val="00B050D0"/>
    <w:rsid w:val="00B203C4"/>
    <w:rsid w:val="00B244C6"/>
    <w:rsid w:val="00B32EFF"/>
    <w:rsid w:val="00B46C4F"/>
    <w:rsid w:val="00B764C4"/>
    <w:rsid w:val="00B9240A"/>
    <w:rsid w:val="00BD0BA1"/>
    <w:rsid w:val="00BD2B88"/>
    <w:rsid w:val="00C10CB7"/>
    <w:rsid w:val="00C573C1"/>
    <w:rsid w:val="00C76F70"/>
    <w:rsid w:val="00C90291"/>
    <w:rsid w:val="00CE3434"/>
    <w:rsid w:val="00E33D89"/>
    <w:rsid w:val="00E40D4E"/>
    <w:rsid w:val="00E61E14"/>
    <w:rsid w:val="00E61F43"/>
    <w:rsid w:val="00E7502E"/>
    <w:rsid w:val="00E95A1E"/>
    <w:rsid w:val="00EB3367"/>
    <w:rsid w:val="00ED239F"/>
    <w:rsid w:val="00F25EAE"/>
    <w:rsid w:val="00F42A87"/>
    <w:rsid w:val="00F820D0"/>
    <w:rsid w:val="00F90CB1"/>
    <w:rsid w:val="00F967A1"/>
    <w:rsid w:val="00FE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CFC65"/>
  <w15:chartTrackingRefBased/>
  <w15:docId w15:val="{2D084A7A-2E1E-4BFA-B1DC-91ED179B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7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72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27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95A1E"/>
    <w:rPr>
      <w:color w:val="808080"/>
    </w:rPr>
  </w:style>
  <w:style w:type="paragraph" w:styleId="ListParagraph">
    <w:name w:val="List Paragraph"/>
    <w:basedOn w:val="Normal"/>
    <w:uiPriority w:val="34"/>
    <w:qFormat/>
    <w:rsid w:val="000C10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0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3C4"/>
  </w:style>
  <w:style w:type="paragraph" w:styleId="Footer">
    <w:name w:val="footer"/>
    <w:basedOn w:val="Normal"/>
    <w:link w:val="FooterChar"/>
    <w:uiPriority w:val="99"/>
    <w:unhideWhenUsed/>
    <w:rsid w:val="00B20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YMDT@gloucestershire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losfamiliesdirectory.org.uk/kb5/gloucs/glosfamilies/family.page?familychannel=3_2_4_2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EYMDT@gloucestershire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BF65A41C994153A162B8B0C13F1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9B941-41B6-47E6-BE8F-3E827274A215}"/>
      </w:docPartPr>
      <w:docPartBody>
        <w:p w:rsidR="00CE552F" w:rsidRDefault="00CD04EC" w:rsidP="00CD04EC">
          <w:pPr>
            <w:pStyle w:val="CFBF65A41C994153A162B8B0C13F1287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58543FD1243A48E0B3E9A869E94DA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5826C-4626-4F11-AE44-E0DD1FAB035A}"/>
      </w:docPartPr>
      <w:docPartBody>
        <w:p w:rsidR="00CE552F" w:rsidRDefault="00CD04EC" w:rsidP="00CD04EC">
          <w:pPr>
            <w:pStyle w:val="58543FD1243A48E0B3E9A869E94DA3A1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E901E3FBB3004B54A2D8135F116B8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78D74-89DE-4541-AADE-E1A5FF479FAC}"/>
      </w:docPartPr>
      <w:docPartBody>
        <w:p w:rsidR="00CE552F" w:rsidRDefault="00CD04EC" w:rsidP="00CD04EC">
          <w:pPr>
            <w:pStyle w:val="E901E3FBB3004B54A2D8135F116B80FB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C189A9F0C9D44A6B96C6ABBAE0F20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2489F-DA4E-461E-AF6C-C70175CCA007}"/>
      </w:docPartPr>
      <w:docPartBody>
        <w:p w:rsidR="00CE552F" w:rsidRDefault="00CD04EC" w:rsidP="00CD04EC">
          <w:pPr>
            <w:pStyle w:val="C189A9F0C9D44A6B96C6ABBAE0F20AF5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93C509FBC8574D369733941DFEF06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2E365-62ED-43F3-A625-4F6290D3476F}"/>
      </w:docPartPr>
      <w:docPartBody>
        <w:p w:rsidR="00CE552F" w:rsidRDefault="00CD04EC" w:rsidP="00CD04EC">
          <w:pPr>
            <w:pStyle w:val="93C509FBC8574D369733941DFEF06C07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29B8DA7BC1D14F459A6A034EF38D6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F3A36-E8AC-4B2C-9F16-7E1A7BEB55ED}"/>
      </w:docPartPr>
      <w:docPartBody>
        <w:p w:rsidR="00CE552F" w:rsidRDefault="00CD04EC" w:rsidP="00CD04EC">
          <w:pPr>
            <w:pStyle w:val="29B8DA7BC1D14F459A6A034EF38D6053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341A11F5706D4523B7D887A5A3583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7C6B1-BE2A-4B3A-BEBD-32BC2E001A5F}"/>
      </w:docPartPr>
      <w:docPartBody>
        <w:p w:rsidR="00CE552F" w:rsidRDefault="00CD04EC" w:rsidP="00CD04EC">
          <w:pPr>
            <w:pStyle w:val="341A11F5706D4523B7D887A5A3583540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37F067E00661430BBAC468BADB9C1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46509-14A7-42C3-B714-A97381426377}"/>
      </w:docPartPr>
      <w:docPartBody>
        <w:p w:rsidR="00CE552F" w:rsidRDefault="00CD04EC" w:rsidP="00CD04EC">
          <w:pPr>
            <w:pStyle w:val="37F067E00661430BBAC468BADB9C176F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884762B57FA54FC2A86E586BA6F25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A3CCD-1381-4F2D-9B8A-3A5D0743CBDB}"/>
      </w:docPartPr>
      <w:docPartBody>
        <w:p w:rsidR="00CE552F" w:rsidRDefault="00CD04EC" w:rsidP="00CD04EC">
          <w:pPr>
            <w:pStyle w:val="884762B57FA54FC2A86E586BA6F25165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BDA5196BAA61427EA227898E59010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E86E0-8ADD-42EE-B043-BC9353005D3E}"/>
      </w:docPartPr>
      <w:docPartBody>
        <w:p w:rsidR="00CE552F" w:rsidRDefault="00CD04EC" w:rsidP="00CD04EC">
          <w:pPr>
            <w:pStyle w:val="BDA5196BAA61427EA227898E59010349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F19051079481438B9A4DBD23EBB61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22DEA-59C1-47FF-B50A-D67CDB5CED32}"/>
      </w:docPartPr>
      <w:docPartBody>
        <w:p w:rsidR="00CE552F" w:rsidRDefault="00CD04EC" w:rsidP="00CD04EC">
          <w:pPr>
            <w:pStyle w:val="F19051079481438B9A4DBD23EBB61E2D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C9113547DE6E450EA71CFB585D9AA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D7797-BF69-4FEA-99F4-BC2981869BFA}"/>
      </w:docPartPr>
      <w:docPartBody>
        <w:p w:rsidR="00CE552F" w:rsidRDefault="00CD04EC" w:rsidP="00CD04EC">
          <w:pPr>
            <w:pStyle w:val="C9113547DE6E450EA71CFB585D9AABAC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518F7E45F60943469D372BB40441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51D65-9D71-4FBF-8492-9F042EA10F28}"/>
      </w:docPartPr>
      <w:docPartBody>
        <w:p w:rsidR="00CE552F" w:rsidRDefault="00CD04EC" w:rsidP="00CD04EC">
          <w:pPr>
            <w:pStyle w:val="518F7E45F60943469D372BB4044163AB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AB493155B9CF46EBA80E38A5E6D30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8A04B-38BD-4E54-A75D-0787A25D41C0}"/>
      </w:docPartPr>
      <w:docPartBody>
        <w:p w:rsidR="00CE552F" w:rsidRDefault="00CD04EC" w:rsidP="00CD04EC">
          <w:pPr>
            <w:pStyle w:val="AB493155B9CF46EBA80E38A5E6D302CB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271C86775E0E4136BC8D854F83E9F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F8275-E27E-4AD3-97CA-DFD5D34BF725}"/>
      </w:docPartPr>
      <w:docPartBody>
        <w:p w:rsidR="005A719B" w:rsidRDefault="00290AD7" w:rsidP="00290AD7">
          <w:pPr>
            <w:pStyle w:val="271C86775E0E4136BC8D854F83E9F13A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A07B169B7F7D41628E125BCBDA33C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EFAE3-E235-4352-B375-E274254A6C0E}"/>
      </w:docPartPr>
      <w:docPartBody>
        <w:p w:rsidR="005A719B" w:rsidRDefault="00290AD7" w:rsidP="00290AD7">
          <w:pPr>
            <w:pStyle w:val="A07B169B7F7D41628E125BCBDA33C47A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2E135F0BE5A3496499AC4287A2101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EC918-1464-4E46-BC08-22A8AD6AD4CF}"/>
      </w:docPartPr>
      <w:docPartBody>
        <w:p w:rsidR="005A719B" w:rsidRDefault="00290AD7" w:rsidP="00290AD7">
          <w:pPr>
            <w:pStyle w:val="2E135F0BE5A3496499AC4287A21014E1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D00C512E32124B698DB229FE663D0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3EB81-DB42-4A03-9360-F451CE7CA592}"/>
      </w:docPartPr>
      <w:docPartBody>
        <w:p w:rsidR="005A719B" w:rsidRDefault="00290AD7" w:rsidP="00290AD7">
          <w:pPr>
            <w:pStyle w:val="D00C512E32124B698DB229FE663D0A39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7EE8A495EA16432AA1E39141B2734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23AD4-C0EC-4E05-A430-C2265F2A8BED}"/>
      </w:docPartPr>
      <w:docPartBody>
        <w:p w:rsidR="005A719B" w:rsidRDefault="00290AD7" w:rsidP="00290AD7">
          <w:pPr>
            <w:pStyle w:val="7EE8A495EA16432AA1E39141B2734A43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5B2EAC5723EF406683B1220C8D441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8981-CE9C-45E5-AD01-0A8F9997EA7F}"/>
      </w:docPartPr>
      <w:docPartBody>
        <w:p w:rsidR="005A719B" w:rsidRDefault="00290AD7" w:rsidP="00290AD7">
          <w:pPr>
            <w:pStyle w:val="5B2EAC5723EF406683B1220C8D441B7A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E51893F567944370BF0C78DC8BCF0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C4F23-D419-41D1-BEBA-17B6696B0419}"/>
      </w:docPartPr>
      <w:docPartBody>
        <w:p w:rsidR="005A719B" w:rsidRDefault="00290AD7" w:rsidP="00290AD7">
          <w:pPr>
            <w:pStyle w:val="E51893F567944370BF0C78DC8BCF03D9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E3F326CF6A11446FA0A8CF4E11CCC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D999C-16AB-4B29-A1E9-FD3023267704}"/>
      </w:docPartPr>
      <w:docPartBody>
        <w:p w:rsidR="005A719B" w:rsidRDefault="00290AD7" w:rsidP="00290AD7">
          <w:pPr>
            <w:pStyle w:val="E3F326CF6A11446FA0A8CF4E11CCCBB0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EC"/>
    <w:rsid w:val="001267BB"/>
    <w:rsid w:val="00290AD7"/>
    <w:rsid w:val="002C6BFC"/>
    <w:rsid w:val="003B4AEC"/>
    <w:rsid w:val="003C38CD"/>
    <w:rsid w:val="005A719B"/>
    <w:rsid w:val="00737E13"/>
    <w:rsid w:val="00C926C1"/>
    <w:rsid w:val="00CD04EC"/>
    <w:rsid w:val="00CE552F"/>
    <w:rsid w:val="00F9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0AD7"/>
    <w:rPr>
      <w:color w:val="808080"/>
    </w:rPr>
  </w:style>
  <w:style w:type="paragraph" w:customStyle="1" w:styleId="CFBF65A41C994153A162B8B0C13F1287">
    <w:name w:val="CFBF65A41C994153A162B8B0C13F1287"/>
    <w:rsid w:val="00CD04EC"/>
  </w:style>
  <w:style w:type="paragraph" w:customStyle="1" w:styleId="58543FD1243A48E0B3E9A869E94DA3A1">
    <w:name w:val="58543FD1243A48E0B3E9A869E94DA3A1"/>
    <w:rsid w:val="00CD04EC"/>
  </w:style>
  <w:style w:type="paragraph" w:customStyle="1" w:styleId="E901E3FBB3004B54A2D8135F116B80FB">
    <w:name w:val="E901E3FBB3004B54A2D8135F116B80FB"/>
    <w:rsid w:val="00CD04EC"/>
  </w:style>
  <w:style w:type="paragraph" w:customStyle="1" w:styleId="C189A9F0C9D44A6B96C6ABBAE0F20AF5">
    <w:name w:val="C189A9F0C9D44A6B96C6ABBAE0F20AF5"/>
    <w:rsid w:val="00CD04EC"/>
  </w:style>
  <w:style w:type="paragraph" w:customStyle="1" w:styleId="93C509FBC8574D369733941DFEF06C07">
    <w:name w:val="93C509FBC8574D369733941DFEF06C07"/>
    <w:rsid w:val="00CD04EC"/>
  </w:style>
  <w:style w:type="paragraph" w:customStyle="1" w:styleId="29B8DA7BC1D14F459A6A034EF38D6053">
    <w:name w:val="29B8DA7BC1D14F459A6A034EF38D6053"/>
    <w:rsid w:val="00CD04EC"/>
  </w:style>
  <w:style w:type="paragraph" w:customStyle="1" w:styleId="341A11F5706D4523B7D887A5A3583540">
    <w:name w:val="341A11F5706D4523B7D887A5A3583540"/>
    <w:rsid w:val="00CD04EC"/>
  </w:style>
  <w:style w:type="paragraph" w:customStyle="1" w:styleId="37F067E00661430BBAC468BADB9C176F">
    <w:name w:val="37F067E00661430BBAC468BADB9C176F"/>
    <w:rsid w:val="00CD04EC"/>
  </w:style>
  <w:style w:type="paragraph" w:customStyle="1" w:styleId="884762B57FA54FC2A86E586BA6F25165">
    <w:name w:val="884762B57FA54FC2A86E586BA6F25165"/>
    <w:rsid w:val="00CD04EC"/>
  </w:style>
  <w:style w:type="paragraph" w:customStyle="1" w:styleId="BDA5196BAA61427EA227898E59010349">
    <w:name w:val="BDA5196BAA61427EA227898E59010349"/>
    <w:rsid w:val="00CD04EC"/>
  </w:style>
  <w:style w:type="paragraph" w:customStyle="1" w:styleId="F19051079481438B9A4DBD23EBB61E2D">
    <w:name w:val="F19051079481438B9A4DBD23EBB61E2D"/>
    <w:rsid w:val="00CD04EC"/>
  </w:style>
  <w:style w:type="paragraph" w:customStyle="1" w:styleId="C9113547DE6E450EA71CFB585D9AABAC">
    <w:name w:val="C9113547DE6E450EA71CFB585D9AABAC"/>
    <w:rsid w:val="00CD04EC"/>
  </w:style>
  <w:style w:type="paragraph" w:customStyle="1" w:styleId="518F7E45F60943469D372BB4044163AB">
    <w:name w:val="518F7E45F60943469D372BB4044163AB"/>
    <w:rsid w:val="00CD04EC"/>
  </w:style>
  <w:style w:type="paragraph" w:customStyle="1" w:styleId="AB493155B9CF46EBA80E38A5E6D302CB">
    <w:name w:val="AB493155B9CF46EBA80E38A5E6D302CB"/>
    <w:rsid w:val="00CD04EC"/>
  </w:style>
  <w:style w:type="paragraph" w:customStyle="1" w:styleId="271C86775E0E4136BC8D854F83E9F13A">
    <w:name w:val="271C86775E0E4136BC8D854F83E9F13A"/>
    <w:rsid w:val="00290AD7"/>
    <w:rPr>
      <w:kern w:val="2"/>
      <w14:ligatures w14:val="standardContextual"/>
    </w:rPr>
  </w:style>
  <w:style w:type="paragraph" w:customStyle="1" w:styleId="A07B169B7F7D41628E125BCBDA33C47A">
    <w:name w:val="A07B169B7F7D41628E125BCBDA33C47A"/>
    <w:rsid w:val="00290AD7"/>
    <w:rPr>
      <w:kern w:val="2"/>
      <w14:ligatures w14:val="standardContextual"/>
    </w:rPr>
  </w:style>
  <w:style w:type="paragraph" w:customStyle="1" w:styleId="2E135F0BE5A3496499AC4287A21014E1">
    <w:name w:val="2E135F0BE5A3496499AC4287A21014E1"/>
    <w:rsid w:val="00290AD7"/>
    <w:rPr>
      <w:kern w:val="2"/>
      <w14:ligatures w14:val="standardContextual"/>
    </w:rPr>
  </w:style>
  <w:style w:type="paragraph" w:customStyle="1" w:styleId="D00C512E32124B698DB229FE663D0A39">
    <w:name w:val="D00C512E32124B698DB229FE663D0A39"/>
    <w:rsid w:val="00290AD7"/>
    <w:rPr>
      <w:kern w:val="2"/>
      <w14:ligatures w14:val="standardContextual"/>
    </w:rPr>
  </w:style>
  <w:style w:type="paragraph" w:customStyle="1" w:styleId="7EE8A495EA16432AA1E39141B2734A43">
    <w:name w:val="7EE8A495EA16432AA1E39141B2734A43"/>
    <w:rsid w:val="00290AD7"/>
    <w:rPr>
      <w:kern w:val="2"/>
      <w14:ligatures w14:val="standardContextual"/>
    </w:rPr>
  </w:style>
  <w:style w:type="paragraph" w:customStyle="1" w:styleId="5B2EAC5723EF406683B1220C8D441B7A">
    <w:name w:val="5B2EAC5723EF406683B1220C8D441B7A"/>
    <w:rsid w:val="00290AD7"/>
    <w:rPr>
      <w:kern w:val="2"/>
      <w14:ligatures w14:val="standardContextual"/>
    </w:rPr>
  </w:style>
  <w:style w:type="paragraph" w:customStyle="1" w:styleId="E51893F567944370BF0C78DC8BCF03D9">
    <w:name w:val="E51893F567944370BF0C78DC8BCF03D9"/>
    <w:rsid w:val="00290AD7"/>
    <w:rPr>
      <w:kern w:val="2"/>
      <w14:ligatures w14:val="standardContextual"/>
    </w:rPr>
  </w:style>
  <w:style w:type="paragraph" w:customStyle="1" w:styleId="E3F326CF6A11446FA0A8CF4E11CCCBB0">
    <w:name w:val="E3F326CF6A11446FA0A8CF4E11CCCBB0"/>
    <w:rsid w:val="00290AD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655ECFAAFE347ADA8CBC587AA92E1" ma:contentTypeVersion="13" ma:contentTypeDescription="Create a new document." ma:contentTypeScope="" ma:versionID="fd64bef74e59149ccd73c1797e49129c">
  <xsd:schema xmlns:xsd="http://www.w3.org/2001/XMLSchema" xmlns:xs="http://www.w3.org/2001/XMLSchema" xmlns:p="http://schemas.microsoft.com/office/2006/metadata/properties" xmlns:ns2="4657578c-5d5e-4b01-93b8-a93face24516" xmlns:ns3="07cb0ae7-4148-4484-a5b9-1e8e812e7102" xmlns:ns4="655968f2-1d37-4e09-92e8-6389f232e4ff" targetNamespace="http://schemas.microsoft.com/office/2006/metadata/properties" ma:root="true" ma:fieldsID="bfe4404e87375eaedb8822b35dda76fb" ns2:_="" ns3:_="" ns4:_="">
    <xsd:import namespace="4657578c-5d5e-4b01-93b8-a93face24516"/>
    <xsd:import namespace="07cb0ae7-4148-4484-a5b9-1e8e812e7102"/>
    <xsd:import namespace="655968f2-1d37-4e09-92e8-6389f232e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7578c-5d5e-4b01-93b8-a93face24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bf65eb-5eaf-4746-921a-4da82ec52be5}" ma:internalName="TaxCatchAll" ma:showField="CatchAllData" ma:web="655968f2-1d37-4e09-92e8-6389f232e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968f2-1d37-4e09-92e8-6389f232e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57578c-5d5e-4b01-93b8-a93face24516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8190B8D0-EAA5-4629-91CD-A033FF8971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F173A-7A68-4F3B-995A-283BB47AC805}"/>
</file>

<file path=customXml/itemProps3.xml><?xml version="1.0" encoding="utf-8"?>
<ds:datastoreItem xmlns:ds="http://schemas.openxmlformats.org/officeDocument/2006/customXml" ds:itemID="{210C1BC0-24DF-457E-8578-04154618CB73}">
  <ds:schemaRefs>
    <ds:schemaRef ds:uri="http://schemas.microsoft.com/office/2006/metadata/properties"/>
    <ds:schemaRef ds:uri="http://schemas.microsoft.com/office/infopath/2007/PartnerControls"/>
    <ds:schemaRef ds:uri="4657578c-5d5e-4b01-93b8-a93face24516"/>
    <ds:schemaRef ds:uri="07cb0ae7-4148-4484-a5b9-1e8e812e71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Links>
    <vt:vector size="18" baseType="variant">
      <vt:variant>
        <vt:i4>7864344</vt:i4>
      </vt:variant>
      <vt:variant>
        <vt:i4>6</vt:i4>
      </vt:variant>
      <vt:variant>
        <vt:i4>0</vt:i4>
      </vt:variant>
      <vt:variant>
        <vt:i4>5</vt:i4>
      </vt:variant>
      <vt:variant>
        <vt:lpwstr>mailto:EYMDT@gloucestershire.gov.uk</vt:lpwstr>
      </vt:variant>
      <vt:variant>
        <vt:lpwstr/>
      </vt:variant>
      <vt:variant>
        <vt:i4>7077968</vt:i4>
      </vt:variant>
      <vt:variant>
        <vt:i4>3</vt:i4>
      </vt:variant>
      <vt:variant>
        <vt:i4>0</vt:i4>
      </vt:variant>
      <vt:variant>
        <vt:i4>5</vt:i4>
      </vt:variant>
      <vt:variant>
        <vt:lpwstr>https://www.glosfamiliesdirectory.org.uk/kb5/gloucs/glosfamilies/family.page?familychannel=3_2_4_2</vt:lpwstr>
      </vt:variant>
      <vt:variant>
        <vt:lpwstr/>
      </vt:variant>
      <vt:variant>
        <vt:i4>7864344</vt:i4>
      </vt:variant>
      <vt:variant>
        <vt:i4>0</vt:i4>
      </vt:variant>
      <vt:variant>
        <vt:i4>0</vt:i4>
      </vt:variant>
      <vt:variant>
        <vt:i4>5</vt:i4>
      </vt:variant>
      <vt:variant>
        <vt:lpwstr>mailto:EYMDT@gloucestershire.gov.uk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SHOTBOLT, Jane</dc:creator>
  <cp:keywords/>
  <dc:description/>
  <cp:lastModifiedBy>SHOTBOLT, Jane</cp:lastModifiedBy>
  <cp:revision>3</cp:revision>
  <dcterms:created xsi:type="dcterms:W3CDTF">2025-08-15T10:19:00Z</dcterms:created>
  <dcterms:modified xsi:type="dcterms:W3CDTF">2025-08-15T10:20:00Z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0x01010096C655ECFAAFE347ADA8CBC587AA92E1</vt:lpwstr>
  </property>
  <property fmtid="{D5CDD505-2E9C-101B-9397-08002B2CF9AE}" pid="3" name="Order">
    <vt:r8>3800</vt:r8>
  </property>
  <property fmtid="{D5CDD505-2E9C-101B-9397-08002B2CF9AE}" pid="4" name="MediaServiceImageTags">
    <vt:lpwstr/>
  </property>
</Properties>
</file>