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D8D3" w14:textId="1E0B0B8F" w:rsidR="00C70AE2" w:rsidRPr="00C70AE2" w:rsidRDefault="00C70AE2" w:rsidP="00C70AE2">
      <w:pPr>
        <w:rPr>
          <w:b/>
          <w:bCs/>
          <w:sz w:val="56"/>
          <w:szCs w:val="56"/>
        </w:rPr>
      </w:pPr>
      <w:r w:rsidRPr="00C70AE2">
        <w:rPr>
          <w:b/>
          <w:bCs/>
          <w:sz w:val="56"/>
          <w:szCs w:val="56"/>
        </w:rPr>
        <w:t xml:space="preserve">UASC </w:t>
      </w:r>
      <w:proofErr w:type="spellStart"/>
      <w:r w:rsidRPr="00C70AE2">
        <w:rPr>
          <w:b/>
          <w:bCs/>
          <w:sz w:val="56"/>
          <w:szCs w:val="56"/>
        </w:rPr>
        <w:t>ਟੂਲਕਿੱਟ</w:t>
      </w:r>
      <w:proofErr w:type="spellEnd"/>
    </w:p>
    <w:p w14:paraId="00E76103" w14:textId="3AE76DFF" w:rsidR="00C70AE2" w:rsidRPr="00C70AE2" w:rsidRDefault="00C70AE2" w:rsidP="00C70AE2">
      <w:r w:rsidRPr="00C70AE2">
        <w:t>ਜੇ ਤੁਸੀਂ 16 ਸਾਲ ਜਾਂ ਇਸ ਤੋਂ ਘੱਟ ਉਮਰ ਦੇ ਹੋ ਤਾਂ ਤੁਸੀਂ ਕਿਸੇ ਮੁੱਖ ਧਾਰਾ ਦੇ ਸਕੂਲ ਵਿੱਚ ਜਾ ਸਕਦੇ ਹੋ ਜਿੱਥੇ ਤੁਹਾਨੂੰ ਅੰਗਰੇਜ਼ੀ ਅਤੇ ਗਣਿਤ ਸਮੇਤ ਬਹੁਤ ਸਾਰੇ ਵਿਸ਼ਿਆਂ ਵਿੱਚ ਭਾਗ ਲੈਣ ਦਾ ਮੌਕਾ ਮਿਲੇਗਾ। ਜਦੋਂ ਤੁਸੀਂ ਸਾਲ 10 ਅਤੇ 11 ਵਿੱਚ ਹੁੰਦੇ ਹੋ ਤਾਂ ਤੁਸੀਂ GCSES ਨਾਮਕ ਯੋਗਤਾਵਾਂ ਲੈ ਸਕਦੇ ਹੋ।</w:t>
      </w:r>
    </w:p>
    <w:p w14:paraId="1580F8B0" w14:textId="394174E9" w:rsidR="00C70AE2" w:rsidRDefault="00C70AE2" w:rsidP="00C70AE2">
      <w:r w:rsidRPr="00C70AE2">
        <w:t>ਤੁਸੀਂ ESOL ਕੋਰਸ ਸ਼ੁਰੂ ਕਰੋਂਗੇ ਜੋ ਉਸ ਪੱਧਰ ਤੋਂ ਸ਼ੁਰੂ ਹੁੰਦਾ ਹੈ ਜੋ ਤੁਹਾਡੀ ਯੋਗਤਾ ਅਤੇ ਭਾਸ਼ਾ ਦੀਆਂ ਲੋੜਾਂ ਦੇ ਅਨੁਕੂਲ ਹੈ।</w:t>
      </w:r>
    </w:p>
    <w:p w14:paraId="2887176C" w14:textId="593C2262" w:rsidR="00C70AE2" w:rsidRPr="00C70AE2" w:rsidRDefault="00C70AE2" w:rsidP="00C70AE2">
      <w:r>
        <w:t xml:space="preserve"> ESOL ਦਾ ਮਤਲਬ ਹੈ ਦੂਜੀਆਂ ਭਾਸ਼ਾਵਾਂ ਬੋਲਣ ਵਾਲਿਆਂ ਵਾਸਤੇ ਅੰਗਰੇਜ਼ੀ</w:t>
      </w:r>
    </w:p>
    <w:p w14:paraId="0FD147D0" w14:textId="1F2ED707" w:rsidR="00C70AE2" w:rsidRPr="00C70AE2" w:rsidRDefault="00C70AE2" w:rsidP="00C70AE2">
      <w:r w:rsidRPr="00C70AE2">
        <w:t>ਤਾਂ ਫਿਰ ESOL ਦੇ ਪੱਧਰ ਕੀ ਹਨ?</w:t>
      </w:r>
    </w:p>
    <w:p w14:paraId="6ABCC22A" w14:textId="77777777" w:rsidR="00C70AE2" w:rsidRPr="00C70AE2" w:rsidRDefault="00C70AE2" w:rsidP="00C70AE2">
      <w:r w:rsidRPr="00C70AE2">
        <w:t>• ਪ੍ਰੀ-ਐਂਟਰੀ ਈਐਸਓਐਲ</w:t>
      </w:r>
    </w:p>
    <w:p w14:paraId="6671A9A9" w14:textId="77777777" w:rsidR="00C70AE2" w:rsidRPr="00C70AE2" w:rsidRDefault="00C70AE2" w:rsidP="00C70AE2">
      <w:r w:rsidRPr="00C70AE2">
        <w:t>• ਦਾਖਲਾ ਪੱਧਰ 1 ESOL</w:t>
      </w:r>
    </w:p>
    <w:p w14:paraId="3186A185" w14:textId="77777777" w:rsidR="00C70AE2" w:rsidRPr="00C70AE2" w:rsidRDefault="00C70AE2" w:rsidP="00C70AE2">
      <w:r w:rsidRPr="00C70AE2">
        <w:t>• ਦਾਖਲਾ ਪੱਧਰ 2 ESOL</w:t>
      </w:r>
    </w:p>
    <w:p w14:paraId="14EF3F17" w14:textId="77777777" w:rsidR="00C70AE2" w:rsidRDefault="00C70AE2" w:rsidP="00C70AE2">
      <w:r w:rsidRPr="00C70AE2">
        <w:t>• ਦਾਖਲਾ ਪੱਧਰ 3 ESOL</w:t>
      </w:r>
    </w:p>
    <w:p w14:paraId="6023BC6F" w14:textId="22B84407" w:rsidR="00C70AE2" w:rsidRPr="00C70AE2" w:rsidRDefault="00C70AE2" w:rsidP="00C70AE2">
      <w:r>
        <w:t>ਤੁਸੀਂ ਪੜ੍ਹਨ, ਲਿਖਣ, ਬੋਲਣ, ਸੁਣਨ ਅਤੇ ਗਣਿਤ ਵਿੱਚ ਹੁਨਰ ਵਿਕਸਿਤ ਕਰੋਗੇ।</w:t>
      </w:r>
    </w:p>
    <w:p w14:paraId="01B374F6" w14:textId="5A45FB08" w:rsidR="00C70AE2" w:rsidRPr="00C70AE2" w:rsidRDefault="00C70AE2" w:rsidP="00C70AE2">
      <w:r w:rsidRPr="00C70AE2">
        <w:t>ਫੇਰ ਤੁਸੀਂ ਜਾਂ ਤਾਂ ਫੰਕਸ਼ਨਲ ਸਕਿੱਲਜ਼ ਲੈਵਲ 1 ਇੰਗਲਿਸ਼ ਜਾਂ GCSE ਇੰਗਲਿਸ਼ ਵਿੱਚ ਤਰੱਕੀ ਕਰੋਂਗੇ।</w:t>
      </w:r>
    </w:p>
    <w:p w14:paraId="3D9E9644" w14:textId="4FE34AE2" w:rsidR="00C70AE2" w:rsidRDefault="00C70AE2" w:rsidP="00C70AE2">
      <w:r w:rsidRPr="00C70AE2">
        <w:t>ਫੇਰ ਤੁਸੀਂ ESOL ਅੰਗਰੇਜ਼ੀ ਭਾਸ਼ਾ ਦੇ ਨਾਲ-ਨਾਲ ਗਣਿਤ ਦੀ ਯੋਗਤਾ ਵੀ ਪੂਰੀ ਕਰੋਂਗੇ।</w:t>
      </w:r>
    </w:p>
    <w:p w14:paraId="64B4E133" w14:textId="77777777" w:rsidR="00C70AE2" w:rsidRDefault="00C70AE2" w:rsidP="00C70AE2"/>
    <w:p w14:paraId="1E3A0A23" w14:textId="5DBD0165" w:rsidR="00C70AE2" w:rsidRDefault="00C70AE2" w:rsidP="00C70AE2">
      <w:pPr>
        <w:rPr>
          <w:b/>
          <w:bCs/>
        </w:rPr>
      </w:pPr>
      <w:r w:rsidRPr="00C70AE2">
        <w:rPr>
          <w:b/>
          <w:bCs/>
        </w:rPr>
        <w:t>ਯੂਕੇ ਵਿੱਚ ਸਿੱਖਿਆ ਦੇ ਪੜਾਅ</w:t>
      </w:r>
    </w:p>
    <w:p w14:paraId="791A2308" w14:textId="276A987F" w:rsidR="00C70AE2" w:rsidRPr="00C70AE2" w:rsidRDefault="00C70AE2" w:rsidP="00C70AE2">
      <w:r w:rsidRPr="00C70AE2">
        <w:t>ਲਾਜ਼ਮੀ ਸਿੱਖਿਆ ਪ੍ਰਣਾਲੀ ਦੇ 6 ਪੜਾਅ ਹਨ- ਲਾਜ਼ਮੀ ਮਤਲਬ ਹੈ ਕਿ ਤੁਹਾਨੂੰ ਲਾਜ਼ਮੀ ਤੌਰ 'ਤੇ ਹਾਜ਼ਰ ਹੋਣਾ ਚਾਹੀਦਾ ਹੈ।</w:t>
      </w:r>
    </w:p>
    <w:p w14:paraId="3D19539C" w14:textId="6644C347" w:rsidR="00C70AE2" w:rsidRPr="00C70AE2" w:rsidRDefault="00C70AE2" w:rsidP="00C70AE2">
      <w:pPr>
        <w:rPr>
          <w:u w:val="single"/>
        </w:rPr>
      </w:pPr>
      <w:r w:rsidRPr="00C70AE2">
        <w:rPr>
          <w:u w:val="single"/>
        </w:rPr>
        <w:t>ਮੁੱਢਲੀ ਸਿੱਖਿਆ</w:t>
      </w:r>
    </w:p>
    <w:p w14:paraId="0FA95F1E" w14:textId="5598E909" w:rsidR="00C70AE2" w:rsidRPr="00C70AE2" w:rsidRDefault="00C70AE2" w:rsidP="00C70AE2">
      <w:pPr>
        <w:pStyle w:val="ListParagraph"/>
        <w:numPr>
          <w:ilvl w:val="0"/>
          <w:numId w:val="1"/>
        </w:numPr>
      </w:pPr>
      <w:r w:rsidRPr="00C70AE2">
        <w:t xml:space="preserve">ਫਾਉਂਡੇਸ਼ਨ ਸਟੇਜ - 3-5 ਸਾਲ </w:t>
      </w:r>
    </w:p>
    <w:p w14:paraId="6FB2B466" w14:textId="25675527" w:rsidR="00C70AE2" w:rsidRPr="00C70AE2" w:rsidRDefault="00C70AE2" w:rsidP="00C70AE2">
      <w:pPr>
        <w:pStyle w:val="ListParagraph"/>
        <w:numPr>
          <w:ilvl w:val="0"/>
          <w:numId w:val="1"/>
        </w:numPr>
      </w:pPr>
      <w:r w:rsidRPr="00C70AE2">
        <w:t xml:space="preserve">ਮੁੱਖ ਪੜਾਅ ਇੱਕ - 5-7 ਸਾਲ </w:t>
      </w:r>
    </w:p>
    <w:p w14:paraId="35BF973B" w14:textId="08B4746B" w:rsidR="00C70AE2" w:rsidRPr="00C70AE2" w:rsidRDefault="00C70AE2" w:rsidP="00C70AE2">
      <w:pPr>
        <w:pStyle w:val="ListParagraph"/>
        <w:numPr>
          <w:ilvl w:val="0"/>
          <w:numId w:val="1"/>
        </w:numPr>
      </w:pPr>
      <w:r w:rsidRPr="00C70AE2">
        <w:t>ਮੁੱਖ ਪੜਾਅ ਦੋ - 7-11 ਸਾਲ</w:t>
      </w:r>
    </w:p>
    <w:p w14:paraId="121974C0" w14:textId="4221590B" w:rsidR="00C70AE2" w:rsidRPr="00C70AE2" w:rsidRDefault="00C70AE2" w:rsidP="00C70AE2">
      <w:pPr>
        <w:pStyle w:val="ListParagraph"/>
        <w:numPr>
          <w:ilvl w:val="0"/>
          <w:numId w:val="1"/>
        </w:numPr>
      </w:pPr>
      <w:r w:rsidRPr="00C70AE2">
        <w:t>ਮੁੱਖ ਪੜਾਅ ਤੀਜਾ - 11-14 ਸਾਲ</w:t>
      </w:r>
    </w:p>
    <w:p w14:paraId="75A093B5" w14:textId="317AFA5F" w:rsidR="00C70AE2" w:rsidRPr="00C70AE2" w:rsidRDefault="00C70AE2" w:rsidP="00C70AE2">
      <w:pPr>
        <w:pStyle w:val="ListParagraph"/>
        <w:numPr>
          <w:ilvl w:val="0"/>
          <w:numId w:val="1"/>
        </w:numPr>
      </w:pPr>
      <w:r w:rsidRPr="00C70AE2">
        <w:t>ਕੁੰਜੀ ਪੜਾਅ ਚਾਰ - 14-16 ਸਾਲ</w:t>
      </w:r>
    </w:p>
    <w:p w14:paraId="5E8017AA" w14:textId="2EF45D12" w:rsidR="00C70AE2" w:rsidRPr="00C70AE2" w:rsidRDefault="00C70AE2" w:rsidP="00C70AE2">
      <w:pPr>
        <w:pStyle w:val="ListParagraph"/>
        <w:numPr>
          <w:ilvl w:val="0"/>
          <w:numId w:val="1"/>
        </w:numPr>
      </w:pPr>
      <w:r w:rsidRPr="00C70AE2">
        <w:t>16 ਤੋਂ ਬਾਅਦ ਦੀ ਸਿੱਖਿਆ - 16-19 ਸਾਲ</w:t>
      </w:r>
    </w:p>
    <w:p w14:paraId="3CA7271B" w14:textId="4FF5C5E0" w:rsidR="00C70AE2" w:rsidRPr="00C70AE2" w:rsidRDefault="00C70AE2" w:rsidP="00C70AE2">
      <w:pPr>
        <w:pStyle w:val="Default"/>
        <w:rPr>
          <w:rFonts w:cstheme="minorBidi"/>
          <w:color w:val="auto"/>
        </w:rPr>
      </w:pPr>
      <w:r w:rsidRPr="00C70AE2">
        <w:rPr>
          <w:rFonts w:cstheme="minorBidi"/>
          <w:color w:val="auto"/>
          <w:sz w:val="28"/>
          <w:szCs w:val="28"/>
        </w:rPr>
        <w:t xml:space="preserve">7ਵਾਂ ਪੜਾਅ ਉੱਚ ਸਿੱਖਿਆ ਹੈ। ਇਹ ਲਾਜ਼ਮੀ ਸਿੱਖਿਆ ਨਹੀਂ ਹੈ ਜਿਸਦਾ ਅਰਥ ਹੈ ਕਿ ਤੁਹਾਨੂੰ ਜਾਣ ਦੀ ਜ਼ਰੂਰਤ ਨਹੀਂ ਹੈ। ਉੱਚ ਸਿੱਖਿਆ ਦਾ ਅਰਥ ਹੈ ਜ਼ਿਆਦਾਤਰ ਸਮੇਂ ਯੂਨੀਵਰਸਿਟੀ. ਯੂਨੀਵਰਸਿਟੀ </w:t>
      </w:r>
      <w:r w:rsidRPr="00C70AE2">
        <w:rPr>
          <w:rFonts w:cstheme="minorBidi"/>
          <w:color w:val="auto"/>
          <w:sz w:val="28"/>
          <w:szCs w:val="28"/>
        </w:rPr>
        <w:lastRenderedPageBreak/>
        <w:t>ਦੇ ਕਈ ਰਸਤੇ ਹਨ ਅਤੇ ਜਾਣ ਦੇ ਯੋਗ ਹੋਣ ਲਈ ਤੁਹਾਨੂੰ ਏ ਲੈਵਲ ਜਾਂ ਡਿਪਲੋਮਾ ਹੋਣ ਦੀ ਜ਼ਰੂਰਤ ਹੈ.</w:t>
      </w:r>
    </w:p>
    <w:p w14:paraId="3F496D0D" w14:textId="0D5BA14B" w:rsidR="00C70AE2" w:rsidRDefault="00C70AE2" w:rsidP="00C70AE2">
      <w:pPr>
        <w:rPr>
          <w:sz w:val="28"/>
          <w:szCs w:val="28"/>
        </w:rPr>
      </w:pPr>
      <w:r w:rsidRPr="00C70AE2">
        <w:rPr>
          <w:sz w:val="28"/>
          <w:szCs w:val="28"/>
        </w:rPr>
        <w:t>ਇਹ ਯੋਗਤਾਵਾਂ ਸਕੂਲਾਂ, ਕਾਲਜਾਂ ਅਤੇ ਹੋਰ ਵਿਦਿਅਕ ਪ੍ਰਬੰਧਾਂ ਜਿਵੇਂ ਕਿ ਸੰਭਾਵਿਤ ਸਿਖਲਾਈ ਸੇਵਾਵਾਂ ਜਾਂ ਬ੍ਰਿਜ ਸਿਖਲਾਈ ਵਿਖੇ ਲਈਆਂ ਜਾ ਸਕਦੀਆਂ ਹਨ।</w:t>
      </w:r>
    </w:p>
    <w:p w14:paraId="448DC9C1" w14:textId="77777777" w:rsidR="00C70AE2" w:rsidRPr="00C70AE2" w:rsidRDefault="00C70AE2" w:rsidP="00C70AE2">
      <w:pPr>
        <w:rPr>
          <w:sz w:val="28"/>
          <w:szCs w:val="28"/>
        </w:rPr>
      </w:pPr>
    </w:p>
    <w:p w14:paraId="078A14CE" w14:textId="21A6FE9D" w:rsidR="00C70AE2" w:rsidRPr="00C70AE2" w:rsidRDefault="00C70AE2" w:rsidP="00C70AE2">
      <w:pPr>
        <w:rPr>
          <w:b/>
          <w:bCs/>
        </w:rPr>
      </w:pPr>
      <w:r w:rsidRPr="00C70AE2">
        <w:rPr>
          <w:b/>
          <w:bCs/>
        </w:rPr>
        <w:t>ਤੁਹਾਡੇ ਸਕੂਲ ਵਿਦਿਅਕ ਪ੍ਰਬੰਧ ਤੱਕ ਆਵਾਜਾਈ ਸਾਧਨ</w:t>
      </w:r>
    </w:p>
    <w:p w14:paraId="574CC7ED" w14:textId="77777777" w:rsidR="00C70AE2" w:rsidRPr="00C70AE2" w:rsidRDefault="00C70AE2" w:rsidP="00C70AE2">
      <w:r w:rsidRPr="00C70AE2">
        <w:t>ਹੋ ਸਕਦਾ ਹੈ ਤੁਸੀਂ ਪੈਦਲ ਸਕੂਲ ਜਾਂ ਵਿਦਿਅਕ ਵਿਵਸਥਾ ਤੱਕ ਜਾਣ ਦੇ ਯੋਗ ਹੋਵੋਂ।</w:t>
      </w:r>
    </w:p>
    <w:p w14:paraId="379EA591" w14:textId="77777777" w:rsidR="00C70AE2" w:rsidRPr="00C70AE2" w:rsidRDefault="00C70AE2" w:rsidP="00C70AE2">
      <w:r w:rsidRPr="00C70AE2">
        <w:t>ਤੁਸੀਂ ਸਾਈਕਲ 'ਤੇ ਸਕੂਲ ਜਾਂ ਵਿਦਿਅਕ ਵਿਵਸਥਾ ਤੱਕ ਜਾ ਸਕਦੇ ਹੋ।</w:t>
      </w:r>
    </w:p>
    <w:p w14:paraId="5C4276AD" w14:textId="1E828648" w:rsidR="00C70AE2" w:rsidRPr="00C70AE2" w:rsidRDefault="00C70AE2" w:rsidP="00C70AE2">
      <w:r w:rsidRPr="00C70AE2">
        <w:t>ਤੁਸੀਂ ਆਪਣੇ ਸੰਭਾਲ ਕਰਤਾਵਾਂ ਦੇ ਨਾਲ ਕਾਰ ਵਿੱਚ ਲਿਫਟ ਪ੍ਰਾਪਤ ਕਰ ਸਕਦੇ ਹੋ।</w:t>
      </w:r>
    </w:p>
    <w:p w14:paraId="7CCFC43A" w14:textId="77777777" w:rsidR="00C70AE2" w:rsidRPr="00C70AE2" w:rsidRDefault="00C70AE2" w:rsidP="00C70AE2">
      <w:r w:rsidRPr="00C70AE2">
        <w:t>ਤੁਸੀਂ ਸਕੂਲ ਬੱਸ ਵਿੱਚ ਯਾਤਰਾ ਕਰਨ ਦੇ ਯੋਗ ਹੋ ਸਕਦੇ ਹੋ।</w:t>
      </w:r>
    </w:p>
    <w:p w14:paraId="49A7EF2A" w14:textId="77777777" w:rsidR="00C70AE2" w:rsidRPr="00C70AE2" w:rsidRDefault="00C70AE2" w:rsidP="00C70AE2">
      <w:r w:rsidRPr="00C70AE2">
        <w:t xml:space="preserve">ਹੋ ਸਕਦਾ ਹੈ ਤੁਸੀਂ ਕਿਸੇ ਜਨਤਕ ਬੱਸ 'ਤੇ ਯਾਤਰਾ ਕਰਨ ਦੇ ਯੋਗ ਹੋਵੋਂ। </w:t>
      </w:r>
    </w:p>
    <w:p w14:paraId="4A8EEF1B" w14:textId="77777777" w:rsidR="00C70AE2" w:rsidRPr="00C70AE2" w:rsidRDefault="00C70AE2" w:rsidP="00C70AE2">
      <w:r w:rsidRPr="00C70AE2">
        <w:t>ਤੁਸੀਂ ਰੇਲ ਗੱਡੀ ਰਾਹੀਂ ਯਾਤਰਾ ਕਰ ਸਕਦੇ ਹੋ।</w:t>
      </w:r>
    </w:p>
    <w:p w14:paraId="25FD312D" w14:textId="6877B845" w:rsidR="00C70AE2" w:rsidRDefault="00C70AE2" w:rsidP="00C70AE2">
      <w:r w:rsidRPr="00C70AE2">
        <w:t>ਤੁਸੀਂ ਟੈਕਸੀ ਰਾਹੀਂ ਯਾਤਰਾ ਕਰ ਸਕਦੇ ਹੋ।</w:t>
      </w:r>
    </w:p>
    <w:p w14:paraId="6AFA4075" w14:textId="3FD43033" w:rsidR="00C70AE2" w:rsidRPr="00C70AE2" w:rsidRDefault="00C70AE2" w:rsidP="00C70AE2">
      <w:pPr>
        <w:rPr>
          <w:u w:val="single"/>
        </w:rPr>
      </w:pPr>
    </w:p>
    <w:p w14:paraId="51EA5272" w14:textId="65A295BC" w:rsidR="00C70AE2" w:rsidRPr="00C70AE2" w:rsidRDefault="00C70AE2" w:rsidP="00C70AE2">
      <w:pPr>
        <w:rPr>
          <w:u w:val="single"/>
        </w:rPr>
      </w:pPr>
      <w:r w:rsidRPr="00C70AE2">
        <w:rPr>
          <w:u w:val="single"/>
        </w:rPr>
        <w:t>ਗਲੋਸਟਰਸ਼ਾਇਰ ਵਿੱਚ ਸਕੂਲ ਬੱਸ ਸਮਾਂ-ਸਾਰਣੀਆਂ ਲਈ ਹੇਠਾਂ ਦਿੱਤੇ ਲਿੰਕ 'ਤੇ ਕਲਿੱਕ ਕਰੋ</w:t>
      </w:r>
    </w:p>
    <w:p w14:paraId="3F170450" w14:textId="74F71851" w:rsidR="00C70AE2" w:rsidRDefault="00E177BC" w:rsidP="00C70AE2">
      <w:hyperlink r:id="rId5" w:history="1">
        <w:r w:rsidRPr="00B679FA">
          <w:rPr>
            <w:rStyle w:val="Hyperlink"/>
          </w:rPr>
          <w:t>https://www.gloucestershire.gov.uk/transport</w:t>
        </w:r>
      </w:hyperlink>
    </w:p>
    <w:p w14:paraId="1787C0AB" w14:textId="77777777" w:rsidR="00E177BC" w:rsidRDefault="00E177BC" w:rsidP="00C70AE2"/>
    <w:p w14:paraId="20784574" w14:textId="77777777" w:rsidR="00E177BC" w:rsidRPr="00E177BC" w:rsidRDefault="00E177BC" w:rsidP="00E177BC"/>
    <w:p w14:paraId="410D3587" w14:textId="77777777" w:rsidR="00E177BC" w:rsidRPr="00E177BC" w:rsidRDefault="00E177BC" w:rsidP="00E177BC"/>
    <w:p w14:paraId="32CB5356" w14:textId="77777777" w:rsidR="00E177BC" w:rsidRPr="00E177BC" w:rsidRDefault="00E177BC" w:rsidP="00E177BC">
      <w:r w:rsidRPr="00E177BC">
        <w:t xml:space="preserve"> </w:t>
      </w:r>
    </w:p>
    <w:p w14:paraId="3D48D52C" w14:textId="77777777" w:rsidR="00E177BC" w:rsidRPr="00E177BC" w:rsidRDefault="00E177BC" w:rsidP="00E177BC"/>
    <w:p w14:paraId="2E26C50A" w14:textId="77777777" w:rsidR="00E177BC" w:rsidRPr="00E177BC" w:rsidRDefault="00E177BC" w:rsidP="00E177BC"/>
    <w:p w14:paraId="2061D21F" w14:textId="77777777" w:rsidR="00E177BC" w:rsidRPr="00E177BC" w:rsidRDefault="00E177BC" w:rsidP="00E177BC"/>
    <w:p w14:paraId="63C6BFA8" w14:textId="77777777" w:rsidR="00E177BC" w:rsidRPr="00E177BC" w:rsidRDefault="00E177BC" w:rsidP="00E177BC"/>
    <w:p w14:paraId="5AB38C69" w14:textId="77777777" w:rsidR="00E177BC" w:rsidRPr="00E177BC" w:rsidRDefault="00E177BC" w:rsidP="00E177BC"/>
    <w:p w14:paraId="351E8611" w14:textId="77777777" w:rsidR="00E177BC" w:rsidRPr="00E177BC" w:rsidRDefault="00E177BC" w:rsidP="00E177BC"/>
    <w:p w14:paraId="6F09FF8F" w14:textId="77777777" w:rsidR="00E177BC" w:rsidRPr="00E177BC" w:rsidRDefault="00E177BC" w:rsidP="00E177BC"/>
    <w:p w14:paraId="6D9DF26E" w14:textId="77777777" w:rsidR="00E177BC" w:rsidRPr="00E177BC" w:rsidRDefault="00E177BC" w:rsidP="00E177BC"/>
    <w:p w14:paraId="5F6A4BF0" w14:textId="77777777" w:rsidR="00E177BC" w:rsidRPr="00E177BC" w:rsidRDefault="00E177BC" w:rsidP="00E177BC"/>
    <w:p w14:paraId="0BF01846" w14:textId="77777777" w:rsidR="00E177BC" w:rsidRPr="00E177BC" w:rsidRDefault="00E177BC" w:rsidP="00E177BC">
      <w:r w:rsidRPr="00E177BC">
        <w:t>ਦੇਖਭਾਲ ਕੀਤੇ ਗਏ ਬੱਚਿਆਂ ਦੀ ਸਿੱਖਿਆ ਨੂੰ ਉਤਸ਼ਾਹਤ ਕਰਨਾ - ਕਾਨੂੰਨੀ ਮਾਰਗਦਰਸ਼ਨ</w:t>
      </w:r>
    </w:p>
    <w:p w14:paraId="14DFDFFE" w14:textId="77777777" w:rsidR="00E177BC" w:rsidRPr="00E177BC" w:rsidRDefault="00E177BC" w:rsidP="00E177BC"/>
    <w:p w14:paraId="6BA0CD57" w14:textId="77777777" w:rsidR="00E177BC" w:rsidRPr="00E177BC" w:rsidRDefault="00E177BC" w:rsidP="00E177BC"/>
    <w:p w14:paraId="12F27A0B" w14:textId="77777777" w:rsidR="00E177BC" w:rsidRPr="00E177BC" w:rsidRDefault="00E177BC" w:rsidP="00E177BC">
      <w:r w:rsidRPr="00E177BC">
        <w:t xml:space="preserve">• ਇਹ ਸੁਨਿਸ਼ਚਿਤ ਕਰੋ ਕਿ ਸਮਾਜ ਸੇਵਕ, ਮਨੋਨੀਤ ਅਧਿਆਪਕ ਅਤੇ ਸਕੂਲ, ਦੇਖਭਾਲ ਕਰਨ ਵਾਲੇ ਅਤੇ ਆਈਆਰਓ ਬੱਚੇ ਦੇ ਪੀਈਪੀ ਨੂੰ ਸ਼ੁਰੂ ਕਰਨ, ਵਿਕਸਤ ਕਰਨ, ਸਮੀਖਿਆ ਕਰਨ ਅਤੇ ਅਪਡੇਟ ਕਰਨ ਵਿੱਚ ਆਪਣੀ ਭੂਮਿਕਾ ਅਤੇ ਜ਼ਿੰਮੇਵਾਰੀਆਂ ਨੂੰ ਸਮਝਦੇ ਹਨ ਅਤੇ ਉਹ ਉਸ ਪੀਈਪੀ ਵਿੱਚ ਪਛਾਣੀਆਂ ਗਈਆਂ ਜ਼ਰੂਰਤਾਂ ਨੂੰ ਪੂਰਾ ਕਰਨ ਵਿੱਚ ਕਿਵੇਂ ਸਹਾਇਤਾ ਕਰਦੇ </w:t>
      </w:r>
      <w:proofErr w:type="gramStart"/>
      <w:r w:rsidRPr="00E177BC">
        <w:t>ਹਨ;</w:t>
      </w:r>
      <w:proofErr w:type="gramEnd"/>
      <w:r w:rsidRPr="00E177BC">
        <w:t xml:space="preserve"> </w:t>
      </w:r>
    </w:p>
    <w:p w14:paraId="7B40C026" w14:textId="77777777" w:rsidR="00E177BC" w:rsidRPr="00E177BC" w:rsidRDefault="00E177BC" w:rsidP="00E177BC">
      <w:r w:rsidRPr="00E177BC">
        <w:t xml:space="preserve">• ਅਪ-ਟੂ-ਡੇਟ, ਪ੍ਰਭਾਵਸ਼ਾਲੀ ਅਤੇ ਉੱਚ ਗੁਣਵੱਤਾ ਵਾਲੇ ਪੀਈਪੀਜ਼ ਨੂੰ ਯਕੀਨੀ ਬਣਾਓ ਜੋ ਵਿਦਿਅਕ ਨਤੀਜਿਆਂ 'ਤੇ ਕੇਂਦ੍ਰਤ ਕਰਦੇ ਹਨ, ਅਤੇ ਇਹ ਕਿ ਦੇਖਭਾਲ ਕੀਤੇ ਗਏ ਸਾਰੇ ਬੱਚੇ, ਜਿੱਥੇ ਵੀ ਉਨ੍ਹਾਂ ਨੂੰ ਰੱਖਿਆ ਜਾਂਦਾ ਹੈ, ਅਜਿਹਾ ਪੀਈਪੀ ਹੁੰਦਾ </w:t>
      </w:r>
      <w:proofErr w:type="gramStart"/>
      <w:r w:rsidRPr="00E177BC">
        <w:t>ਹੈ;</w:t>
      </w:r>
      <w:proofErr w:type="gramEnd"/>
      <w:r w:rsidRPr="00E177BC">
        <w:t xml:space="preserve"> </w:t>
      </w:r>
    </w:p>
    <w:p w14:paraId="7E186EEE" w14:textId="77777777" w:rsidR="00E177BC" w:rsidRPr="00E177BC" w:rsidRDefault="00E177BC" w:rsidP="00E177BC">
      <w:r w:rsidRPr="00E177BC">
        <w:t xml:space="preserve">• ਸਰਗਰਮ, ਬਹੁ-ਏਜੰਸੀ ਸਹਿਯੋਗ ਦੁਆਰਾ ਵਿਸ਼ੇਸ਼ ਵਿਦਿਅਕ ਪ੍ਰਬੰਧਾਂ ਅਤੇ ਵਿਦਿਅਕ ਪ੍ਰਬੰਧਾਂ ਦੀ ਗੈਰ-ਯੋਜਨਾਬੱਧ ਸਮਾਪਤੀ ਸਮੇਤ ਢੁਕਵੀਂ ਵਿਦਿਅਕ ਵਿਵਸਥਾ ਪ੍ਰਦਾਨ ਕਰਨ ਵਿੱਚ ਵਹਿਣ ਜਾਂ ਦੇਰੀ ਤੋਂ ਬਚੋ। ਜਿੱਥੇ ਇਸ ਲਈ ਹੋਰ ਅਥਾਰਟੀਆਂ ਨਾਲ ਗੱਲਬਾਤ ਦੀ ਲੋੜ ਪੈਂਦੀ ਹੈ, ਇਸ ਨੂੰ ਸਮੇਂ ਸਿਰ ਪੂਰਾ ਕੀਤਾ ਜਾਣਾ ਚਾਹੀਦਾ ਹੈ ਅਤੇ ਬੱਚੇ ਦੇ ਸਰਬੋਤਮ ਹਿੱਤ ਨੂੰ ਸਰਬੋਤਮ </w:t>
      </w:r>
      <w:proofErr w:type="spellStart"/>
      <w:r w:rsidRPr="00E177BC">
        <w:t>ਮੰਨਿਆ</w:t>
      </w:r>
      <w:proofErr w:type="spellEnd"/>
      <w:r w:rsidRPr="00E177BC">
        <w:t xml:space="preserve"> </w:t>
      </w:r>
      <w:proofErr w:type="spellStart"/>
      <w:r w:rsidRPr="00E177BC">
        <w:t>ਜਾਣਾ</w:t>
      </w:r>
      <w:proofErr w:type="spellEnd"/>
      <w:r w:rsidRPr="00E177BC">
        <w:t xml:space="preserve"> </w:t>
      </w:r>
      <w:proofErr w:type="spellStart"/>
      <w:r w:rsidRPr="00E177BC">
        <w:t>ਚਾਹੀਦਾ</w:t>
      </w:r>
      <w:proofErr w:type="spellEnd"/>
      <w:r w:rsidRPr="00E177BC">
        <w:t xml:space="preserve"> </w:t>
      </w:r>
      <w:proofErr w:type="spellStart"/>
      <w:proofErr w:type="gramStart"/>
      <w:r w:rsidRPr="00E177BC">
        <w:t>ਹੈ</w:t>
      </w:r>
      <w:proofErr w:type="spellEnd"/>
      <w:r w:rsidRPr="00E177BC">
        <w:t>;</w:t>
      </w:r>
      <w:proofErr w:type="gramEnd"/>
    </w:p>
    <w:p w14:paraId="0A64ADDB" w14:textId="77777777" w:rsidR="00E177BC" w:rsidRPr="00E177BC" w:rsidRDefault="00E177BC" w:rsidP="00E177BC">
      <w:r w:rsidRPr="00E177BC">
        <w:t xml:space="preserve">• ਇਹ ਸੁਨਿਸ਼ਚਿਤ ਕਰੋ ਕਿ ਅਥਾਰਟੀ ਦੁਆਰਾ ਦੇਖਭਾਲ ਕੀਤੇ ਗਏ ਬੱਚਿਆਂ ਦੀ ਵਿਦਿਅਕ ਪ੍ਰਾਪਤੀ ਨੂੰ ਹਰ ਉਸ ਵਿਅਕਤੀ ਦੁਆਰਾ ਤਰਜੀਹ ਵਜੋਂ ਵੇਖਿਆ ਜਾਂਦਾ ਹੈ ਜਿਸ ਕੋਲ ਉਨ੍ਹਾਂ ਦੀ ਭਲਾਈ ਨੂੰ ਉਤਸ਼ਾਹਤ </w:t>
      </w:r>
      <w:proofErr w:type="spellStart"/>
      <w:r w:rsidRPr="00E177BC">
        <w:t>ਕਰਨ</w:t>
      </w:r>
      <w:proofErr w:type="spellEnd"/>
      <w:r w:rsidRPr="00E177BC">
        <w:t xml:space="preserve"> </w:t>
      </w:r>
      <w:proofErr w:type="spellStart"/>
      <w:r w:rsidRPr="00E177BC">
        <w:t>ਦੀਆਂ</w:t>
      </w:r>
      <w:proofErr w:type="spellEnd"/>
      <w:r w:rsidRPr="00E177BC">
        <w:t xml:space="preserve"> </w:t>
      </w:r>
      <w:proofErr w:type="spellStart"/>
      <w:r w:rsidRPr="00E177BC">
        <w:t>ਜ਼ਿੰਮੇਵਾਰੀਆਂ</w:t>
      </w:r>
      <w:proofErr w:type="spellEnd"/>
      <w:r w:rsidRPr="00E177BC">
        <w:t xml:space="preserve"> </w:t>
      </w:r>
      <w:proofErr w:type="spellStart"/>
      <w:proofErr w:type="gramStart"/>
      <w:r w:rsidRPr="00E177BC">
        <w:t>ਹਨ</w:t>
      </w:r>
      <w:proofErr w:type="spellEnd"/>
      <w:r w:rsidRPr="00E177BC">
        <w:t>;</w:t>
      </w:r>
      <w:proofErr w:type="gramEnd"/>
    </w:p>
    <w:p w14:paraId="536E54BE" w14:textId="77777777" w:rsidR="00E177BC" w:rsidRPr="00E177BC" w:rsidRDefault="00E177BC" w:rsidP="00E177BC"/>
    <w:p w14:paraId="4AB5E0FA" w14:textId="77777777" w:rsidR="00E177BC" w:rsidRPr="00E177BC" w:rsidRDefault="00E177BC" w:rsidP="00E177BC"/>
    <w:p w14:paraId="3E84BC80" w14:textId="2AF2992F" w:rsidR="00E177BC" w:rsidRPr="00E177BC" w:rsidRDefault="00E177BC" w:rsidP="00E177BC">
      <w:r>
        <w:t>ਤੁਹਾਡੇ ਲਈ ਸਹੀ ਸਿੱਖਿਆ ਸੈਟਿੰਗ ਨੂੰ ਸੁਰੱਖਿਅਤ ਕਰਨਾ</w:t>
      </w:r>
    </w:p>
    <w:p w14:paraId="492D36F0" w14:textId="2928261B" w:rsidR="00E177BC" w:rsidRPr="00E177BC" w:rsidRDefault="00E177BC" w:rsidP="00E177BC">
      <w:r w:rsidRPr="00E177BC">
        <w:t xml:space="preserve">ਜਦੋਂ ਕਿਸੇ ਬੱਚੇ ਦੀ ਦੇਖਭਾਲ ਕੀਤੀ ਜਾਂਦੀ ਹੈ, ਤਾਂ ਉਸਦੀ ਸਥਾਨਕ ਅਥਾਰਟੀ ਇੱਕ ਢੁਕਵੀਂ ਸੰਭਾਲ ਪਲੇਸਮੈਂਟ ਦਾ ਪ੍ਰਬੰਧ ਕਰੇਗੀ। ਅਜਿਹਾ ਕਰਨ ਨਾਲ, ਬੱਚੇ ਦੇ ਨਿਰਧਾਰਤ ਸਮਾਜ ਸੇਵਕ ਨੂੰ ਬੱਚੇ ਦੀ ਸਿੱਖਿਆ ਵਿੱਚ ਵਿਘਨ ਨੂੰ ਘੱਟ ਕਰਨ ਲਈ ਹਰ ਸੰਭਵ ਕੋਸ਼ਿਸ਼ ਕਰਨੀ ਚਾਹੀਦੀ ਹੈ, ਬੱਚੇ ਦੀ ਉਮਰ ਜੋ ਵੀ ਹੋਵੇ, ਅਤੇ ਇਸ ਵਿੱਚ ਵਰਚੁਅਲ ਸਕੂਲ ਸ਼ਾਮਲ ਹੋਣਾ ਚਾਹੀਦਾ ਹੈ. ਸਿਖਿਆ ਵਿਚ ਸਥਿਰਤਾ ਅਤੇ ਨਿਰੰਤਰਤਾ ਸਾਰੇ ਪੜਾਵਾਂ 'ਤੇ ਮਹੱਤਵਪੂਰਨ ਹੈ, ਪਰ ਖ਼ਾਸ ਤੌਰ 'ਤੇ ਮੁੱਖ ਪੜਾਅ 'ਤੇ 4. </w:t>
      </w:r>
    </w:p>
    <w:p w14:paraId="66A173F8" w14:textId="44D7439B" w:rsidR="00E177BC" w:rsidRPr="00E177BC" w:rsidRDefault="00E177BC" w:rsidP="00E177BC">
      <w:r w:rsidRPr="00E177BC">
        <w:t xml:space="preserve">3 ਜੇ ਬੱਚੇ ਦੀ ਮੌਜੂਦਾ ਸਿੱਖਿਆ ਸਥਾਪਨਾ ਨੂੰ ਬਣਾਈ ਰੱਖਣਾ ਸੰਭਵ ਨਹੀਂ ਹੈ, ਤਾਂ ਬੱਚੇ ਦੀ ਨਵੀਂ ਸਿੱਖਿਆ ਸਥਾਪਨਾ ਦਾ ਇੰਤਜ਼ਾਮ VSH ਨਾਲ ਸਲਾਹ-ਮਸ਼ਵਰਾ ਕਰਕੇ ਉਸੇ ਸਮੇਂ ਕੀਤਾ ਜਾਣਾ ਚਾਹੀਦਾ ਹੈ ਜਦੋਂ ਸੰਭਾਲ ਸਥਾਪਨਾ ਕੀਤੀ ਜਾਂਦੀ ਹੈ। ਵਰਚੁਅਲ ਸਕੂਲ ਦੇਖਭਾਲ ਕੀਤੇ ਗਏ ਬੱਚਿਆਂ ਲਈ ਢੁਕਵੀਂ ਸਿੱਖਿਆ ਪਲੇਸਮੈਂਟ ਦੀ ਸਮੇਂ ਸਿਰ ਵਿਵਸਥਾ ਨੂੰ ਯਕੀਨੀ ਬਣਾਉਣ ਲਈ ਸਮਾਜ ਸੇਵੀਆਂ ਦੀ ਸਹਾਇਤਾ ਕਰਨ ਲਈ ਜ਼ਿੰਮੇਵਾਰ ਹੈ। ਪਲੇਸਮੈਂਟ ਚਾਲਾਂ ਦੇ ਫੈਸਲਿਆਂ ਦੇ ਹਿੱਸੇ ਵਜੋਂ ਉਨ੍ਹਾਂ ਦੇ ਵਿਚਾਰਾਂ ਨੂੰ ਉਚਿਤ ਭਾਰ ਦਿੱਤਾ ਜਾਣਾ ਚਾਹੀਦਾ ਹੈ। ਕਿਸੇ ਹੋਰ ਸਥਾਨਕ ਅਥਾਰਟੀ ਵਿੱਚ </w:t>
      </w:r>
      <w:r w:rsidRPr="00E177BC">
        <w:lastRenderedPageBreak/>
        <w:t xml:space="preserve">ਵਰਚੁਅਲ ਸਕੂਲ ਨਾਲ ਵੀ ਉਚਿਤ ਸਲਾਹ-ਮਸ਼ਵਰਾ ਹੋਣਾ ਚਾਹੀਦਾ ਹੈ ਜਿੱਥੇ ਅਥਾਰਟੀ ਤੋਂ ਬਾਹਰ ਪਲੇਸਮੈਂਟ ਦੀ ਯੋਜਨਾ ਬਣਾਈ ਜਾਂਦੀ ਹੈ ਅਤੇ ਕੀਤੀ ਜਾਂਦੀ ਹੈ. </w:t>
      </w:r>
    </w:p>
    <w:p w14:paraId="1ECC0B48" w14:textId="77777777" w:rsidR="00E177BC" w:rsidRDefault="00E177BC" w:rsidP="00E177BC">
      <w:r w:rsidRPr="00E177BC">
        <w:t xml:space="preserve">3.10. ਐਮਰਜੈਂਸੀ ਪਲੇਸਮੈਂਟ ਦੇ ਮਾਮਲੇ ਵਿੱਚ, ਬੱਚੇ ਦੀ ਦੇਖਭਾਲ ਕਰਨ ਵਾਲੀ ਅਥਾਰਟੀ ਨੂੰ 20 ਸਕੂਲੀ ਦਿਨਾਂ ਦੇ ਅੰਦਰ ਇੱਕ ਢੁਕਵੀਂ ਨਵੀਂ ਸਿੱਖਿਆ ਪਲੇਸਮੈਂਟ ਪ੍ਰਾਪਤ ਕਰਨੀ ਚਾਹੀਦੀ ਹੈ. </w:t>
      </w:r>
    </w:p>
    <w:p w14:paraId="00ED3128" w14:textId="155A41ED" w:rsidR="00E177BC" w:rsidRPr="00E177BC" w:rsidRDefault="00E177BC" w:rsidP="00E177BC">
      <w:r w:rsidRPr="00E177BC">
        <w:t>ਸਕੂਲ ਪਲੇਸਮੈਂਟ ਦਾ ਇੰਤਜ਼ਾਮ ਕਰਦੇ ਸਮੇਂ, ਬੱਚੇ ਦੇ ਸਮਾਜ ਸੇਵਕ (ਵਰਚੂਅਲ ਸਕੂਲ ਅਤੇ ਹੋਰ ਸਥਾਨਕ ਅਥਾਰਟੀ ਦੇ ਅਮਲੇ ਨਾਲ ਕੰਮ ਕਰਨਾ, ਜਿੱਥੇ ਉਚਿਤ ਹੋਵੇ) ਨੂੰ ਕਿਸੇ ਸਕੂਲ ਜਾਂ ਹੋਰ ਸਿੱਖਿਆ ਸੈਟਿੰਗ ਦੀ ਭਾਲ ਕਰਨੀ ਚਾਹੀਦੀ ਹੈ ਜੋ ਬੱਚੇ ਦੀਆਂ ਲੋੜਾਂ ਵਾਸਤੇ ਸਭ ਤੋਂ ਵਧੀਆ ਢੁਕਵੀਂ ਹੋਵੇ। ਇਹ ਇੱਕ ਰੱਖੇ ਹੋਏ ਸਕੂਲ, ਅਕੈਡਮੀ ਜਾਂ ਸੁਤੰਤਰ ਸਕੂਲ ਵਿੱਚ ਹੋ ਸਕਦਾ ਹੈ, ਅਤੇ ਉਹ ਸਕੂਲ ਚੋਣਵੀਂ, ਗੈਰ-ਚੋਣਵੀਂ, ਬੋਰਡਿੰਗ ਜਾਂ ਡੇਅ ਸਕੂਲ ਹੋ ਸਕਦੇ ਹਨ. ਕੁਝ ਮਾਮਲਿਆਂ ਵਿੱਚ, ਕਿਸੇ ਬੱਚੇ ਨੂੰ ਕਿਸੇ ਵਿਸ਼ੇਸ਼ ਸਕੂਲ ਜਾਂ ਵਿਕਲਪਕ ਵਿਵਸਥਾ ਵਿੱਚ ਰੱਖਣਾ ਵੀ ਉਚਿਤ ਹੋ ਸਕਦਾ ਹੈ।</w:t>
      </w:r>
    </w:p>
    <w:p w14:paraId="26838C1F" w14:textId="1EF87A09" w:rsidR="00E177BC" w:rsidRPr="00E177BC" w:rsidRDefault="00E177BC" w:rsidP="00E177BC">
      <w:r w:rsidRPr="00E177BC">
        <w:t xml:space="preserve">ਹੇਠ ਲਿਖੇ ਸਿਧਾਂਤ ਲਾਗੂ ਹੋਣੇ ਚਾਹੀਦੇ ਹਨ: </w:t>
      </w:r>
    </w:p>
    <w:p w14:paraId="1FA34AC5" w14:textId="507A3CEF" w:rsidR="00E177BC" w:rsidRPr="00E177BC" w:rsidRDefault="00E177BC" w:rsidP="00E177BC">
      <w:r w:rsidRPr="00E177BC">
        <w:t xml:space="preserve">• ਵਿਦਿਅਕ ਵਿਵਸਥਾ ਦਾ ਅਰਥ ਪੂਰੇ ਸਮੇਂ ਦੀ ਜਗ੍ਹਾ ਹੋਣੀ ਚਾਹੀਦੀ ਹੈ. </w:t>
      </w:r>
    </w:p>
    <w:p w14:paraId="56782DD0" w14:textId="4FA67AAC" w:rsidR="00E177BC" w:rsidRPr="00E177BC" w:rsidRDefault="00E177BC" w:rsidP="00E177BC">
      <w:r w:rsidRPr="00E177BC">
        <w:t xml:space="preserve">• ਆਫਸਟੇਡ ਦੁਆਰਾ 'ਚੰਗਾ' ਜਾਂ 'ਬਾਹਰੀ' ਹੋਣ ਦਾ ਨਿਰਣਾ ਕੀਤੇ ਗਏ ਸਕੂਲਾਂ ਨੂੰ ਤਰਜੀਹ ਦਿੱਤੀ ਜਾਣੀ ਚਾਹੀਦੀ ਹੈ ਜਦੋਂ ਕਿਸੇ ਨਵੇਂ ਸਕੂਲ ਦੀ ਜ਼ਰੂਰਤ ਵਾਲੇ ਬੱਚਿਆਂ ਲਈ ਜਗ੍ਹਾ ਦੀ ਭਾਲ ਕੀਤੀ ਜਾਣੀ ਚਾਹੀਦੀ ਹੈ. ਜਦੋਂ ਤੱਕ ਕੋਈ ਅਸਧਾਰਨ ਸਬੂਤ-ਅਧਾਰਤ ਕਾਰਨ ਨਹੀਂ ਹੁੰਦੇ, ਵੇਖੇ ਗਏ ਬੱਚਿਆਂ ਨੂੰ ਕਦੇ ਵੀ ਉਸ ਸਕੂਲ ਵਿੱਚ ਨਹੀਂ ਰੱਖਿਆ ਜਾਣਾ ਚਾਹੀਦਾ ਜਿਸ ਨੂੰ ਆਫਸਟੇਡ ਦੁਆਰਾ 'ਨਾਕਾਫੀ' ਮੰਨਿਆ ਜਾਂਦਾ ਹੈ. ਜਦੋਂ 'ਸੁਧਾਰ ਦੀ ਲੋੜ' ਦਾ ਨਿਰਣਾ ਕਰਨ ਵਾਲੇ ਸਕੂਲਾਂ 'ਤੇ ਵਿਚਾਰ ਕੀਤਾ ਜਾਂਦਾ ਹੈ, ਤਾਂ ਵੀਐਸਐਚ ਅਤੇ ਸਮਾਜ ਸੇਵਕਾਂ ਕੋਲ ਇਸ ਗੱਲ ਦਾ ਸਬੂਤ ਹੋਣਾ ਚਾਹੀਦਾ ਹੈ ਕਿ ਸਕੂਲ ਆਪਣੇ ਕਮਜ਼ੋਰ ਵਿਦਿਆਰਥੀਆਂ ਨੂੰ ਉੱਚ ਗੁਣਵੱਤਾ ਦੀ ਸਹਾਇਤਾ ਪ੍ਰਦਾਨ ਕਰ ਰਿਹਾ ਹੈ, ਅਤੇ ਦੇਖਭਾਲ ਕੀਤੇ ਬੱਚੇ ਨੂੰ ਉਸ ਸਕੂਲ ਵਿੱਚ ਰੱਖਣ ਤੋਂ ਪਹਿਲਾਂ ਵੱਧ ਤੋਂ ਵੱਧ ਤਰੱਕੀ ਕਰਨ ਦੇ ਯੋਗ </w:t>
      </w:r>
      <w:proofErr w:type="gramStart"/>
      <w:r w:rsidRPr="00E177BC">
        <w:t>ਬਣਾਏਗਾ;</w:t>
      </w:r>
      <w:proofErr w:type="gramEnd"/>
      <w:r w:rsidRPr="00E177BC">
        <w:t xml:space="preserve"> </w:t>
      </w:r>
    </w:p>
    <w:p w14:paraId="5B825645" w14:textId="2AB1F6F3" w:rsidR="00E177BC" w:rsidRPr="00E177BC" w:rsidRDefault="00E177BC" w:rsidP="00E177BC">
      <w:r w:rsidRPr="00E177BC">
        <w:t xml:space="preserve">• ਸਿੱਖਿਆ ਸੈਟਿੰਗ ਦੀ ਚੋਣ ਇਸ ਗੱਲ 'ਤੇ ਅਧਾਰਤ ਹੋਣੀ ਚਾਹੀਦੀ ਹੈ ਕਿ ਕੋਈ ਵੀ ਚੰਗਾ ਮਾਪੇ ਆਪਣੇ ਬੱਚੇ ਲਈ ਕੀ ਚਾਹੁੰਦੇ ਹਨ. ਇਹ ਸਬੂਤ 'ਤੇ ਅਧਾਰਤ ਹੋਣਾ ਚਾਹੀਦਾ ਹੈ ਕਿ ਸੈਟਿੰਗ ਬੱਚੇ ਦੀਆਂ ਵਿਦਿਅਕ ਜ਼ਰੂਰਤਾਂ ਨੂੰ ਪੂਰਾ ਕਰ ਸਕਦੀ ਹੈ ਅਤੇ ਉਨ੍ਹਾਂ ਨੂੰ ਵੱਧ ਤੋਂ ਵੱਧ ਤਰੱਕੀ ਕਰਨ ਵਿੱਚ ਸਹਾਇਤਾ ਕਰ ਸਕਦੀ </w:t>
      </w:r>
      <w:proofErr w:type="gramStart"/>
      <w:r w:rsidRPr="00E177BC">
        <w:t>ਹੈ;</w:t>
      </w:r>
      <w:proofErr w:type="gramEnd"/>
      <w:r w:rsidRPr="00E177BC">
        <w:t xml:space="preserve"> </w:t>
      </w:r>
    </w:p>
    <w:p w14:paraId="32348529" w14:textId="01ED2FBB" w:rsidR="00E177BC" w:rsidRPr="00E177BC" w:rsidRDefault="00E177BC" w:rsidP="00E177BC">
      <w:r w:rsidRPr="00E177BC">
        <w:t xml:space="preserve">• ਬੱਚੇ ਦੀਆਂ ਇੱਛਾਵਾਂ ਅਤੇ ਭਾਵਨਾਵਾਂ ਨੂੰ ਧਿਆਨ ਵਿੱਚ ਰੱਖਿਆ ਜਾਣਾ ਚਾਹੀਦਾ ਹੈ, ਅਤੇ ਬੱਚੇ ਨਾਲ ਇੱਕ ਗੈਰ ਰਸਮੀ ਮੁਲਾਕਾਤ ਦਾ ਪ੍ਰਬੰਧ ਕਰਕੇ ਸਿੱਖਿਆ ਸੈਟਿੰਗ ਦੀ ਅਨੁਕੂਲਤਾ ਦੀ ਜਾਂਚ ਕੀਤੀ ਜਾਣੀ ਚਾਹੀਦੀ ਹੈ. ਜਿੱਥੇ ਦੇਖਭਾਲ ਕੀਤੇ ਬੱਚੇ ਨੂੰ ਬੋਰਡਿੰਗ ਸਕੂਲ ਵਿੱਚ ਜਾਣ ਦਾ ਫਾਇਦਾ ਹੋਵੇਗਾ, ਜਾਂ ਤਾਂ ਰਾਜ ਜਾਂ ਸੁਤੰਤਰ ਖੇਤਰ ਵਿੱਚ, ਵੀਐਸਐਚ ਅਤੇ ਸਮਾਜ ਸੇਵਕਾਂ ਨੂੰ ਇਸ ਵਿਕਲਪ 'ਤੇ ਵਿਚਾਰ ਕਰਨ ਵਿੱਚ ਕਿਰਿਆਸ਼ੀਲ ਹੋਣਾ ਚਾਹੀਦਾ </w:t>
      </w:r>
      <w:proofErr w:type="gramStart"/>
      <w:r w:rsidRPr="00E177BC">
        <w:t>ਹੈ;</w:t>
      </w:r>
      <w:proofErr w:type="gramEnd"/>
      <w:r w:rsidRPr="00E177BC">
        <w:t xml:space="preserve"> </w:t>
      </w:r>
    </w:p>
    <w:p w14:paraId="5954FFAF" w14:textId="62ACE647" w:rsidR="00E177BC" w:rsidRPr="00C70AE2" w:rsidRDefault="00E177BC" w:rsidP="00E177BC">
      <w:r w:rsidRPr="00E177BC">
        <w:t>• ਵਰਚੁਅਲ ਸਕੂਲ ਨੂੰ ਇਹ ਯਕੀਨੀ ਬਣਾਉਣਾ ਚਾਹੀਦਾ ਹੈ ਕਿ ਸਮਾਜ ਸੇਵਕ, ਆਈ.ਆਰ.ਓ., ਸਥਾਨਕ ਅਥਾਰਟੀ ਦੁਆਰਾ ਰੱਖੇ ਗਏ ਸਕੂਲਾਂ ਲਈ ਦਾਖਲਾ ਅਧਿਕਾਰੀ ਅਤੇ SEND ਵਿਭਾਗਾਂ ਨੂੰ ਸਮਝਦੇ ਹਨ ਅਤੇ ਇਹਨਾਂ ਦੀ ਪਾਲਣਾ ਕਰਦੇ ਹਨ।</w:t>
      </w:r>
    </w:p>
    <w:sectPr w:rsidR="00E177BC" w:rsidRPr="00C70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va San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306"/>
    <w:multiLevelType w:val="hybridMultilevel"/>
    <w:tmpl w:val="94EE0A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7037E03"/>
    <w:multiLevelType w:val="hybridMultilevel"/>
    <w:tmpl w:val="94EE0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5296591">
    <w:abstractNumId w:val="1"/>
  </w:num>
  <w:num w:numId="2" w16cid:durableId="214029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E2"/>
    <w:rsid w:val="002E6020"/>
    <w:rsid w:val="003306A0"/>
    <w:rsid w:val="003D144C"/>
    <w:rsid w:val="007803BE"/>
    <w:rsid w:val="008579A1"/>
    <w:rsid w:val="00BD7C42"/>
    <w:rsid w:val="00C70AE2"/>
    <w:rsid w:val="00E177BC"/>
    <w:rsid w:val="00E80210"/>
    <w:rsid w:val="00F27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138F"/>
  <w15:chartTrackingRefBased/>
  <w15:docId w15:val="{E536F72F-9276-4876-9643-7667CA88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E2"/>
    <w:rPr>
      <w:rFonts w:eastAsiaTheme="majorEastAsia" w:cstheme="majorBidi"/>
      <w:color w:val="272727" w:themeColor="text1" w:themeTint="D8"/>
    </w:rPr>
  </w:style>
  <w:style w:type="paragraph" w:styleId="Title">
    <w:name w:val="Title"/>
    <w:basedOn w:val="Normal"/>
    <w:next w:val="Normal"/>
    <w:link w:val="TitleChar"/>
    <w:uiPriority w:val="10"/>
    <w:qFormat/>
    <w:rsid w:val="00C70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E2"/>
    <w:pPr>
      <w:spacing w:before="160"/>
      <w:jc w:val="center"/>
    </w:pPr>
    <w:rPr>
      <w:i/>
      <w:iCs/>
      <w:color w:val="404040" w:themeColor="text1" w:themeTint="BF"/>
    </w:rPr>
  </w:style>
  <w:style w:type="character" w:customStyle="1" w:styleId="QuoteChar">
    <w:name w:val="Quote Char"/>
    <w:basedOn w:val="DefaultParagraphFont"/>
    <w:link w:val="Quote"/>
    <w:uiPriority w:val="29"/>
    <w:rsid w:val="00C70AE2"/>
    <w:rPr>
      <w:i/>
      <w:iCs/>
      <w:color w:val="404040" w:themeColor="text1" w:themeTint="BF"/>
    </w:rPr>
  </w:style>
  <w:style w:type="paragraph" w:styleId="ListParagraph">
    <w:name w:val="List Paragraph"/>
    <w:basedOn w:val="Normal"/>
    <w:uiPriority w:val="34"/>
    <w:qFormat/>
    <w:rsid w:val="00C70AE2"/>
    <w:pPr>
      <w:ind w:left="720"/>
      <w:contextualSpacing/>
    </w:pPr>
  </w:style>
  <w:style w:type="character" w:styleId="IntenseEmphasis">
    <w:name w:val="Intense Emphasis"/>
    <w:basedOn w:val="DefaultParagraphFont"/>
    <w:uiPriority w:val="21"/>
    <w:qFormat/>
    <w:rsid w:val="00C70AE2"/>
    <w:rPr>
      <w:i/>
      <w:iCs/>
      <w:color w:val="0F4761" w:themeColor="accent1" w:themeShade="BF"/>
    </w:rPr>
  </w:style>
  <w:style w:type="paragraph" w:styleId="IntenseQuote">
    <w:name w:val="Intense Quote"/>
    <w:basedOn w:val="Normal"/>
    <w:next w:val="Normal"/>
    <w:link w:val="IntenseQuoteChar"/>
    <w:uiPriority w:val="30"/>
    <w:qFormat/>
    <w:rsid w:val="00C7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E2"/>
    <w:rPr>
      <w:i/>
      <w:iCs/>
      <w:color w:val="0F4761" w:themeColor="accent1" w:themeShade="BF"/>
    </w:rPr>
  </w:style>
  <w:style w:type="character" w:styleId="IntenseReference">
    <w:name w:val="Intense Reference"/>
    <w:basedOn w:val="DefaultParagraphFont"/>
    <w:uiPriority w:val="32"/>
    <w:qFormat/>
    <w:rsid w:val="00C70AE2"/>
    <w:rPr>
      <w:b/>
      <w:bCs/>
      <w:smallCaps/>
      <w:color w:val="0F4761" w:themeColor="accent1" w:themeShade="BF"/>
      <w:spacing w:val="5"/>
    </w:rPr>
  </w:style>
  <w:style w:type="paragraph" w:customStyle="1" w:styleId="Default">
    <w:name w:val="Default"/>
    <w:rsid w:val="00C70AE2"/>
    <w:pPr>
      <w:autoSpaceDE w:val="0"/>
      <w:autoSpaceDN w:val="0"/>
      <w:adjustRightInd w:val="0"/>
      <w:spacing w:after="0" w:line="240" w:lineRule="auto"/>
    </w:pPr>
    <w:rPr>
      <w:rFonts w:ascii="Canva Sans" w:hAnsi="Canva Sans" w:cs="Canva Sans"/>
      <w:color w:val="000000"/>
      <w:kern w:val="0"/>
    </w:rPr>
  </w:style>
  <w:style w:type="character" w:styleId="Hyperlink">
    <w:name w:val="Hyperlink"/>
    <w:basedOn w:val="DefaultParagraphFont"/>
    <w:uiPriority w:val="99"/>
    <w:unhideWhenUsed/>
    <w:rsid w:val="00E177BC"/>
    <w:rPr>
      <w:color w:val="467886" w:themeColor="hyperlink"/>
      <w:u w:val="single"/>
    </w:rPr>
  </w:style>
  <w:style w:type="character" w:styleId="UnresolvedMention">
    <w:name w:val="Unresolved Mention"/>
    <w:basedOn w:val="DefaultParagraphFont"/>
    <w:uiPriority w:val="99"/>
    <w:semiHidden/>
    <w:unhideWhenUsed/>
    <w:rsid w:val="00E177BC"/>
    <w:rPr>
      <w:color w:val="605E5C"/>
      <w:shd w:val="clear" w:color="auto" w:fill="E1DFDD"/>
    </w:rPr>
  </w:style>
  <w:style w:type="character" w:styleId="PlaceholderText">
    <w:name w:val="Placeholder Text"/>
    <w:basedOn w:val="DefaultParagraphFont"/>
    <w:uiPriority w:val="99"/>
    <w:semiHidden/>
    <w:rsid w:val="003306A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loucestershire.gov.uk/transpor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18622A-2687-4751-8884-2C268C2EAABA}"/>
</file>

<file path=customXml/itemProps2.xml><?xml version="1.0" encoding="utf-8"?>
<ds:datastoreItem xmlns:ds="http://schemas.openxmlformats.org/officeDocument/2006/customXml" ds:itemID="{07927A75-29A6-4E08-9C4F-92D8A4BE1E5D}"/>
</file>

<file path=customXml/itemProps3.xml><?xml version="1.0" encoding="utf-8"?>
<ds:datastoreItem xmlns:ds="http://schemas.openxmlformats.org/officeDocument/2006/customXml" ds:itemID="{A3F56AB5-0C47-4EF7-99AB-AF83C6121AE5}"/>
</file>

<file path=docProps/app.xml><?xml version="1.0" encoding="utf-8"?>
<Properties xmlns="http://schemas.openxmlformats.org/officeDocument/2006/extended-properties" xmlns:vt="http://schemas.openxmlformats.org/officeDocument/2006/docPropsVTypes">
  <Template>Normal</Template>
  <TotalTime>16</TotalTime>
  <Pages>4</Pages>
  <Words>987</Words>
  <Characters>5236</Characters>
  <Application>Microsoft Office Word</Application>
  <DocSecurity>0</DocSecurity>
  <Lines>121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2025-09-29T15:38:00Z</dcterms:created>
  <dcterms:modified xsi:type="dcterms:W3CDTF">2025-10-16T10:38:00Z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