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3D063D20" w:rsidR="00FA09FC" w:rsidRDefault="00036985">
      <w:r>
        <w:t>ГЛАС НА УЧЕНИКА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Кой завърши това с мен?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Споделени ли са моите възгледи на срещата на </w:t>
      </w:r>
      <w:proofErr w:type="gramStart"/>
      <w:r w:rsidRPr="00036985">
        <w:rPr>
          <w:b/>
          <w:bCs/>
        </w:rPr>
        <w:t>PEP?*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Да/ Не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Знаете ли кой е вашият социален работник?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Да/ Не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Знаете ли как да се свържете с вашия социален работник?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Да/ Не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Неща, които мисля, че вървят добре. Искате ли някое от тях да бъде добавено към вашата книга с житейски истории?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Неща, за които се тревожа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Това, което мисля, че трябва да се случи, за да помогне с моите притеснения и притеснения*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Моля, помогнете ми да избера резултат от 0-10, където 0 е не мисля, че нещата вървят добре в моя клас и 10 е мястото, където чувствам, че всичко върви много добре и съм щастлив да идвам на училище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Нов резултат, даден в тази PEP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Това, което мисля, че трябва да се случи, за да подобря резултата ми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Харесвам следните теми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Намирам следните предмети за трудни, защото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Нещата, които биха ми помогнали по тези предмети, са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lastRenderedPageBreak/>
        <w:t>Как се справям с домашните си и кой ме подкрепя с това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Ако трябва да говоря с възрастен в училище, бих избрал да говоря с него*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Ако ми е трудно да управлявам емоциите си в училище, стратегиите, които мога да използвам, за да ми помогнат, са*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Ако ми е трудно да управлявам емоциите си в училище, нещата, които другите правят или биха могли да направят, за да ми помогнат, са*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В почивката и обяд обичам да правя следното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Извън училище обичам* (включително клубове след училище, занимания и хобита, в които участвате в момента, както и всички други, които бихте искали да опитате)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Дадени ли са ви възможности да помагате/бъдете отговорни в </w:t>
      </w:r>
      <w:proofErr w:type="gramStart"/>
      <w:r w:rsidRPr="00F83D79">
        <w:rPr>
          <w:b/>
          <w:bCs/>
        </w:rPr>
        <w:t>училище?*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Има ли нещо друго, което бихте искали да обсъдите на срещата относно вашето образование или договорености за </w:t>
      </w:r>
      <w:proofErr w:type="gramStart"/>
      <w:r w:rsidRPr="00F83D79">
        <w:rPr>
          <w:b/>
          <w:bCs/>
        </w:rPr>
        <w:t>грижите?*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0028EC84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502267"/>
    <w:rsid w:val="005D0906"/>
    <w:rsid w:val="006D2E34"/>
    <w:rsid w:val="006D31DF"/>
    <w:rsid w:val="009A0179"/>
    <w:rsid w:val="009E468A"/>
    <w:rsid w:val="00A34052"/>
    <w:rsid w:val="00AE30D0"/>
    <w:rsid w:val="00B816E7"/>
    <w:rsid w:val="00C337AF"/>
    <w:rsid w:val="00D102F3"/>
    <w:rsid w:val="00EA3493"/>
    <w:rsid w:val="00ED22CE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D22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68583-7E11-4D59-B2F7-393872009673}"/>
</file>

<file path=customXml/itemProps2.xml><?xml version="1.0" encoding="utf-8"?>
<ds:datastoreItem xmlns:ds="http://schemas.openxmlformats.org/officeDocument/2006/customXml" ds:itemID="{515BEDDC-58A0-4EA4-BC6D-F5F73E9B76DD}"/>
</file>

<file path=customXml/itemProps3.xml><?xml version="1.0" encoding="utf-8"?>
<ds:datastoreItem xmlns:ds="http://schemas.openxmlformats.org/officeDocument/2006/customXml" ds:itemID="{8BCAB69A-0040-411D-80F6-2660379151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322</Words>
  <Characters>1324</Characters>
  <Application>Microsoft Office Word</Application>
  <DocSecurity>0</DocSecurity>
  <Lines>60</Lines>
  <Paragraphs>33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