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D6BD" w14:textId="77777777" w:rsidR="00481FAD" w:rsidRPr="00D84117" w:rsidRDefault="00481FAD" w:rsidP="00481FAD">
      <w:pPr>
        <w:pStyle w:val="Maintitle"/>
        <w:rPr>
          <w:rStyle w:val="Textbold"/>
        </w:rPr>
      </w:pPr>
      <w:r w:rsidRPr="00D84117">
        <w:rPr>
          <w:rStyle w:val="Textbold"/>
        </w:rPr>
        <w:t>&lt; INSERT SCHOOL NAME HERE &gt;</w:t>
      </w:r>
    </w:p>
    <w:p w14:paraId="70D8E866" w14:textId="77777777" w:rsidR="00481FAD" w:rsidRPr="00D84117" w:rsidRDefault="00481FAD" w:rsidP="00481FAD">
      <w:pPr>
        <w:pStyle w:val="Maintitle"/>
      </w:pPr>
      <w:r w:rsidRPr="00D84117">
        <w:t>EMERGENCY PLAN</w:t>
      </w:r>
    </w:p>
    <w:p w14:paraId="4C5885CB" w14:textId="51F05871" w:rsidR="00481FAD" w:rsidRPr="00D84117" w:rsidRDefault="00481FAD" w:rsidP="00481FAD">
      <w:r w:rsidRPr="00D84117">
        <w:rPr>
          <w:noProof/>
        </w:rPr>
        <mc:AlternateContent>
          <mc:Choice Requires="wps">
            <w:drawing>
              <wp:inline distT="0" distB="0" distL="0" distR="0" wp14:anchorId="670690BA" wp14:editId="77C4BF6B">
                <wp:extent cx="6480175" cy="635"/>
                <wp:effectExtent l="16510" t="15875" r="18415" b="12700"/>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753B2C" id="Straight Connector 14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GwyEyXNAQAAfAMAAA4AAAAAAAAA&#10;AAAAAAAALgIAAGRycy9lMm9Eb2MueG1sUEsBAi0AFAAGAAgAAAAhADbxUmLYAAAAAwEAAA8AAAAA&#10;AAAAAAAAAAAAJwQAAGRycy9kb3ducmV2LnhtbFBLBQYAAAAABAAEAPMAAAAsBQAAAAA=&#10;" strokecolor="silver" strokeweight="2pt">
                <w10:anchorlock/>
              </v:line>
            </w:pict>
          </mc:Fallback>
        </mc:AlternateContent>
      </w:r>
    </w:p>
    <w:p w14:paraId="7B119695" w14:textId="77777777" w:rsidR="00481FAD" w:rsidRPr="00D84117" w:rsidRDefault="00481FAD" w:rsidP="00481FAD"/>
    <w:p w14:paraId="6CCACA29" w14:textId="77777777" w:rsidR="00481FAD" w:rsidRPr="00D84117" w:rsidRDefault="00481FAD" w:rsidP="00481FAD">
      <w:pPr>
        <w:jc w:val="center"/>
        <w:rPr>
          <w:rStyle w:val="Textbold0"/>
        </w:rPr>
      </w:pPr>
      <w:r w:rsidRPr="00D84117">
        <w:rPr>
          <w:rStyle w:val="Textbold0"/>
        </w:rPr>
        <w:t xml:space="preserve">This plan is protected. Do not give any contact details or sensitive information to the media, pupils, parents / </w:t>
      </w:r>
      <w:proofErr w:type="gramStart"/>
      <w:r w:rsidRPr="00D84117">
        <w:rPr>
          <w:rStyle w:val="Textbold0"/>
        </w:rPr>
        <w:t>carers</w:t>
      </w:r>
      <w:proofErr w:type="gramEnd"/>
      <w:r w:rsidRPr="00D84117">
        <w:rPr>
          <w:rStyle w:val="Textbold0"/>
        </w:rPr>
        <w:t xml:space="preserve"> or members of the public.</w:t>
      </w:r>
    </w:p>
    <w:p w14:paraId="3ABA86CC" w14:textId="77777777" w:rsidR="00481FAD" w:rsidRPr="00D84117" w:rsidRDefault="00481FAD" w:rsidP="00481FAD">
      <w:pPr>
        <w:rPr>
          <w:rStyle w:val="Textbold0"/>
        </w:rPr>
      </w:pPr>
    </w:p>
    <w:p w14:paraId="20D21C59" w14:textId="77777777" w:rsidR="00481FAD" w:rsidRPr="00D84117" w:rsidRDefault="00481FAD" w:rsidP="00481FAD"/>
    <w:p w14:paraId="37964CD0" w14:textId="77777777" w:rsidR="00481FAD" w:rsidRPr="00D84117" w:rsidRDefault="00481FAD" w:rsidP="00481FAD"/>
    <w:p w14:paraId="1C0D902C" w14:textId="77777777" w:rsidR="00481FAD" w:rsidRPr="00D84117" w:rsidRDefault="00481FAD" w:rsidP="00481FAD"/>
    <w:p w14:paraId="4F609BD6" w14:textId="77777777" w:rsidR="00481FAD" w:rsidRPr="00D84117" w:rsidRDefault="00481FAD" w:rsidP="00481FAD"/>
    <w:p w14:paraId="48472EE4" w14:textId="77777777" w:rsidR="00481FAD" w:rsidRPr="00D84117" w:rsidRDefault="00481FAD" w:rsidP="00481FAD"/>
    <w:p w14:paraId="6DDECBF9" w14:textId="77777777" w:rsidR="00481FAD" w:rsidRPr="00D84117" w:rsidRDefault="00481FAD" w:rsidP="00481FAD"/>
    <w:p w14:paraId="174405EC" w14:textId="77777777" w:rsidR="00481FAD" w:rsidRPr="00D84117" w:rsidRDefault="00481FAD" w:rsidP="00481FAD"/>
    <w:p w14:paraId="27A3E8F5" w14:textId="77777777" w:rsidR="00481FAD" w:rsidRPr="00D84117" w:rsidRDefault="00481FAD" w:rsidP="00481FAD"/>
    <w:p w14:paraId="562CB7A6" w14:textId="77777777" w:rsidR="00481FAD" w:rsidRPr="00D84117" w:rsidRDefault="00481FAD" w:rsidP="00481FAD"/>
    <w:p w14:paraId="0C8E416F" w14:textId="77777777" w:rsidR="00481FAD" w:rsidRPr="00D84117" w:rsidRDefault="00481FAD" w:rsidP="00481FAD"/>
    <w:p w14:paraId="487108E7" w14:textId="77777777" w:rsidR="00481FAD" w:rsidRPr="00D84117" w:rsidRDefault="00481FAD" w:rsidP="00481FAD"/>
    <w:p w14:paraId="336F6DFF" w14:textId="77777777" w:rsidR="00481FAD" w:rsidRPr="00D84117" w:rsidRDefault="00481FAD" w:rsidP="00481FAD"/>
    <w:p w14:paraId="54DB8E93" w14:textId="77777777" w:rsidR="00481FAD" w:rsidRPr="00D84117" w:rsidRDefault="00481FAD" w:rsidP="00481FAD"/>
    <w:p w14:paraId="05F98D6D" w14:textId="77777777" w:rsidR="00481FAD" w:rsidRPr="00D84117" w:rsidRDefault="00481FAD" w:rsidP="00481FAD"/>
    <w:p w14:paraId="51B330EA"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509"/>
        <w:gridCol w:w="6695"/>
      </w:tblGrid>
      <w:tr w:rsidR="00481FAD" w:rsidRPr="00D84117" w14:paraId="598BBBD4"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62686230" w14:textId="77777777" w:rsidR="00481FAD" w:rsidRPr="00D84117" w:rsidRDefault="00481FAD" w:rsidP="00DE21CB">
            <w:pPr>
              <w:rPr>
                <w:b/>
                <w:color w:val="FFFFFF"/>
              </w:rPr>
            </w:pPr>
            <w:r w:rsidRPr="00D84117">
              <w:rPr>
                <w:b/>
                <w:color w:val="FFFFFF"/>
              </w:rPr>
              <w:t>Plan administration</w:t>
            </w:r>
          </w:p>
        </w:tc>
      </w:tr>
      <w:tr w:rsidR="00481FAD" w:rsidRPr="00D84117" w14:paraId="1D463B06" w14:textId="77777777" w:rsidTr="00DE21CB">
        <w:trPr>
          <w:cantSplit/>
        </w:trPr>
        <w:tc>
          <w:tcPr>
            <w:tcW w:w="3562" w:type="dxa"/>
            <w:shd w:val="clear" w:color="auto" w:fill="FBFBFB"/>
          </w:tcPr>
          <w:p w14:paraId="60B19F89" w14:textId="77777777" w:rsidR="00481FAD" w:rsidRPr="00D84117" w:rsidRDefault="00481FAD" w:rsidP="00DE21CB">
            <w:r w:rsidRPr="00D84117">
              <w:t>Version number</w:t>
            </w:r>
          </w:p>
        </w:tc>
        <w:tc>
          <w:tcPr>
            <w:tcW w:w="6858" w:type="dxa"/>
            <w:shd w:val="clear" w:color="auto" w:fill="FBFBFB"/>
          </w:tcPr>
          <w:p w14:paraId="19423DB6" w14:textId="77777777" w:rsidR="00481FAD" w:rsidRPr="00D84117" w:rsidRDefault="00481FAD" w:rsidP="00DE21CB"/>
        </w:tc>
      </w:tr>
      <w:tr w:rsidR="00481FAD" w:rsidRPr="00D84117" w14:paraId="0A08CAAD" w14:textId="77777777" w:rsidTr="00DE21CB">
        <w:trPr>
          <w:cantSplit/>
        </w:trPr>
        <w:tc>
          <w:tcPr>
            <w:tcW w:w="3562" w:type="dxa"/>
            <w:shd w:val="clear" w:color="auto" w:fill="FBFBFB"/>
          </w:tcPr>
          <w:p w14:paraId="2A5308BB" w14:textId="77777777" w:rsidR="00481FAD" w:rsidRPr="00D84117" w:rsidRDefault="00481FAD" w:rsidP="00DE21CB">
            <w:r w:rsidRPr="00D84117">
              <w:t>Date of issue</w:t>
            </w:r>
          </w:p>
        </w:tc>
        <w:tc>
          <w:tcPr>
            <w:tcW w:w="6858" w:type="dxa"/>
            <w:shd w:val="clear" w:color="auto" w:fill="FBFBFB"/>
          </w:tcPr>
          <w:p w14:paraId="4E82C693" w14:textId="77777777" w:rsidR="00481FAD" w:rsidRPr="00D84117" w:rsidRDefault="00481FAD" w:rsidP="00DE21CB"/>
        </w:tc>
      </w:tr>
      <w:tr w:rsidR="00481FAD" w:rsidRPr="00D84117" w14:paraId="592C9B71" w14:textId="77777777" w:rsidTr="00DE21CB">
        <w:trPr>
          <w:cantSplit/>
        </w:trPr>
        <w:tc>
          <w:tcPr>
            <w:tcW w:w="3562" w:type="dxa"/>
            <w:shd w:val="clear" w:color="auto" w:fill="FBFBFB"/>
          </w:tcPr>
          <w:p w14:paraId="0E53F716" w14:textId="77777777" w:rsidR="00481FAD" w:rsidRPr="00D84117" w:rsidRDefault="00481FAD" w:rsidP="00DE21CB">
            <w:r w:rsidRPr="00D84117">
              <w:t>Electronic copies of this plan are available from</w:t>
            </w:r>
          </w:p>
        </w:tc>
        <w:tc>
          <w:tcPr>
            <w:tcW w:w="6858" w:type="dxa"/>
            <w:shd w:val="clear" w:color="auto" w:fill="FBFBFB"/>
          </w:tcPr>
          <w:p w14:paraId="463ACF39" w14:textId="77777777" w:rsidR="00481FAD" w:rsidRPr="00D84117" w:rsidRDefault="00481FAD" w:rsidP="00DE21CB"/>
        </w:tc>
      </w:tr>
      <w:tr w:rsidR="00481FAD" w:rsidRPr="00D84117" w14:paraId="0E55DBE2" w14:textId="77777777" w:rsidTr="00DE21CB">
        <w:trPr>
          <w:cantSplit/>
        </w:trPr>
        <w:tc>
          <w:tcPr>
            <w:tcW w:w="3562" w:type="dxa"/>
            <w:shd w:val="clear" w:color="auto" w:fill="FBFBFB"/>
          </w:tcPr>
          <w:p w14:paraId="1F5420CF" w14:textId="77777777" w:rsidR="00481FAD" w:rsidRPr="00D84117" w:rsidRDefault="00481FAD" w:rsidP="00DE21CB">
            <w:r w:rsidRPr="00D84117">
              <w:t>Hard copies of this plan are available from</w:t>
            </w:r>
          </w:p>
        </w:tc>
        <w:tc>
          <w:tcPr>
            <w:tcW w:w="6858" w:type="dxa"/>
            <w:shd w:val="clear" w:color="auto" w:fill="FBFBFB"/>
          </w:tcPr>
          <w:p w14:paraId="797B681B" w14:textId="77777777" w:rsidR="00481FAD" w:rsidRPr="00D84117" w:rsidRDefault="00481FAD" w:rsidP="00DE21CB"/>
        </w:tc>
      </w:tr>
      <w:tr w:rsidR="00481FAD" w:rsidRPr="00D84117" w14:paraId="68429CF2" w14:textId="77777777" w:rsidTr="00DE21CB">
        <w:trPr>
          <w:cantSplit/>
        </w:trPr>
        <w:tc>
          <w:tcPr>
            <w:tcW w:w="3562" w:type="dxa"/>
            <w:shd w:val="clear" w:color="auto" w:fill="FBFBFB"/>
          </w:tcPr>
          <w:p w14:paraId="0EE11B30" w14:textId="77777777" w:rsidR="00481FAD" w:rsidRPr="00D84117" w:rsidRDefault="00481FAD" w:rsidP="00DE21CB">
            <w:r w:rsidRPr="00D84117">
              <w:t>Location of emergency grab bag(s)</w:t>
            </w:r>
          </w:p>
        </w:tc>
        <w:tc>
          <w:tcPr>
            <w:tcW w:w="6858" w:type="dxa"/>
            <w:shd w:val="clear" w:color="auto" w:fill="FBFBFB"/>
          </w:tcPr>
          <w:p w14:paraId="6CDCA8BF" w14:textId="77777777" w:rsidR="00481FAD" w:rsidRPr="00D84117" w:rsidRDefault="00481FAD" w:rsidP="00DE21CB"/>
        </w:tc>
      </w:tr>
      <w:tr w:rsidR="00481FAD" w:rsidRPr="00D84117" w14:paraId="41CF66A6" w14:textId="77777777" w:rsidTr="00DE21CB">
        <w:trPr>
          <w:cantSplit/>
        </w:trPr>
        <w:tc>
          <w:tcPr>
            <w:tcW w:w="3562" w:type="dxa"/>
            <w:shd w:val="clear" w:color="auto" w:fill="FBFBFB"/>
          </w:tcPr>
          <w:p w14:paraId="5E8BEFF7" w14:textId="77777777" w:rsidR="00481FAD" w:rsidRPr="00D84117" w:rsidRDefault="00481FAD" w:rsidP="00DE21CB">
            <w:r w:rsidRPr="00D84117">
              <w:t>Date of next review</w:t>
            </w:r>
          </w:p>
        </w:tc>
        <w:tc>
          <w:tcPr>
            <w:tcW w:w="6858" w:type="dxa"/>
            <w:shd w:val="clear" w:color="auto" w:fill="FBFBFB"/>
          </w:tcPr>
          <w:p w14:paraId="3981C0D4" w14:textId="77777777" w:rsidR="00481FAD" w:rsidRPr="00D84117" w:rsidRDefault="00481FAD" w:rsidP="00DE21CB"/>
        </w:tc>
      </w:tr>
      <w:tr w:rsidR="00481FAD" w:rsidRPr="00D84117" w14:paraId="6AD6C2F7" w14:textId="77777777" w:rsidTr="00DE21CB">
        <w:trPr>
          <w:cantSplit/>
        </w:trPr>
        <w:tc>
          <w:tcPr>
            <w:tcW w:w="3562" w:type="dxa"/>
            <w:shd w:val="clear" w:color="auto" w:fill="FBFBFB"/>
          </w:tcPr>
          <w:p w14:paraId="4CA1BBC8" w14:textId="77777777" w:rsidR="00481FAD" w:rsidRPr="00D84117" w:rsidRDefault="00481FAD" w:rsidP="00DE21CB">
            <w:r w:rsidRPr="00D84117">
              <w:t>Person responsible for review</w:t>
            </w:r>
          </w:p>
        </w:tc>
        <w:tc>
          <w:tcPr>
            <w:tcW w:w="6858" w:type="dxa"/>
            <w:shd w:val="clear" w:color="auto" w:fill="FBFBFB"/>
          </w:tcPr>
          <w:p w14:paraId="73ADBA73" w14:textId="77777777" w:rsidR="00481FAD" w:rsidRPr="00D84117" w:rsidRDefault="00481FAD" w:rsidP="00DE21CB"/>
        </w:tc>
      </w:tr>
    </w:tbl>
    <w:p w14:paraId="4C025ADE" w14:textId="77777777" w:rsidR="00481FAD" w:rsidRPr="00D84117" w:rsidRDefault="00481FAD" w:rsidP="00481FAD"/>
    <w:p w14:paraId="1164C819" w14:textId="77777777" w:rsidR="00481FAD" w:rsidRPr="00D84117" w:rsidRDefault="00481FAD" w:rsidP="00481FAD"/>
    <w:p w14:paraId="625D2B91" w14:textId="77777777" w:rsidR="00481FAD" w:rsidRPr="00D84117" w:rsidRDefault="00481FAD" w:rsidP="00481FAD"/>
    <w:p w14:paraId="2B5D3444" w14:textId="77777777" w:rsidR="00481FAD" w:rsidRPr="00D84117" w:rsidRDefault="00481FAD" w:rsidP="00481FAD"/>
    <w:p w14:paraId="31AADF55" w14:textId="77777777" w:rsidR="00481FAD" w:rsidRPr="00D84117" w:rsidRDefault="00481FAD" w:rsidP="00481FAD"/>
    <w:p w14:paraId="0346966D" w14:textId="77777777" w:rsidR="00481FAD" w:rsidRPr="00D84117" w:rsidRDefault="00481FAD" w:rsidP="00481FAD"/>
    <w:p w14:paraId="46057F35" w14:textId="77777777" w:rsidR="00481FAD" w:rsidRPr="00D84117" w:rsidRDefault="00481FAD" w:rsidP="00481FAD">
      <w:r w:rsidRPr="00D84117">
        <w:t>This document is copyright of Nottinghamshire County Council.</w:t>
      </w:r>
    </w:p>
    <w:p w14:paraId="5BEDE328" w14:textId="77777777" w:rsidR="00481FAD" w:rsidRPr="00D84117" w:rsidRDefault="00481FAD" w:rsidP="00481FAD">
      <w:r w:rsidRPr="00D84117">
        <w:t>© Nottinghamshire County Council, 2022. All rights reserved.</w:t>
      </w:r>
    </w:p>
    <w:p w14:paraId="50304A46" w14:textId="77777777" w:rsidR="00481FAD" w:rsidRPr="00D84117" w:rsidRDefault="00481FAD" w:rsidP="00481FAD"/>
    <w:p w14:paraId="679E49FA" w14:textId="77777777" w:rsidR="00481FAD" w:rsidRPr="00D84117" w:rsidRDefault="00481FAD" w:rsidP="00481FAD">
      <w:r w:rsidRPr="00D84117">
        <w:t xml:space="preserve">Any redistribution or reproduction of part or </w:t>
      </w:r>
      <w:proofErr w:type="gramStart"/>
      <w:r w:rsidRPr="00D84117">
        <w:t>all of</w:t>
      </w:r>
      <w:proofErr w:type="gramEnd"/>
      <w:r w:rsidRPr="00D84117">
        <w:t xml:space="preserve"> the contents in any form is prohibited other than the following:</w:t>
      </w:r>
    </w:p>
    <w:p w14:paraId="3E88E0E6" w14:textId="77777777" w:rsidR="00481FAD" w:rsidRPr="00D84117" w:rsidRDefault="00481FAD" w:rsidP="00481FAD">
      <w:pPr>
        <w:numPr>
          <w:ilvl w:val="0"/>
          <w:numId w:val="24"/>
        </w:numPr>
      </w:pPr>
      <w:r w:rsidRPr="00D84117">
        <w:t>You may print or download extracts for non-commercial use only, with copyright acknowledged</w:t>
      </w:r>
    </w:p>
    <w:p w14:paraId="2428B2AB" w14:textId="77777777" w:rsidR="00481FAD" w:rsidRPr="00D84117" w:rsidRDefault="00481FAD" w:rsidP="00481FAD">
      <w:pPr>
        <w:numPr>
          <w:ilvl w:val="0"/>
          <w:numId w:val="24"/>
        </w:numPr>
      </w:pPr>
      <w:r w:rsidRPr="00D84117">
        <w:t>You may copy the content to individual third parties for non-commercial use only, with copyright acknowledged</w:t>
      </w:r>
    </w:p>
    <w:p w14:paraId="485B1F2A" w14:textId="77777777" w:rsidR="00481FAD" w:rsidRPr="00D84117" w:rsidRDefault="00481FAD" w:rsidP="00481FAD">
      <w:pPr>
        <w:numPr>
          <w:ilvl w:val="0"/>
          <w:numId w:val="24"/>
        </w:numPr>
      </w:pPr>
      <w:r w:rsidRPr="00D84117">
        <w:t>Educational institutions and local authorities may reproduce or modify this document for emergency planning purposes</w:t>
      </w:r>
    </w:p>
    <w:p w14:paraId="6AC76E50" w14:textId="77777777" w:rsidR="00481FAD" w:rsidRPr="00D84117" w:rsidRDefault="00481FAD" w:rsidP="00481FAD"/>
    <w:p w14:paraId="7FDFEE04" w14:textId="77777777" w:rsidR="00481FAD" w:rsidRPr="00D84117" w:rsidRDefault="00481FAD" w:rsidP="00481FAD">
      <w:r w:rsidRPr="00D84117">
        <w:t>You may not, except with our express written permission, commercially exploit the content.</w:t>
      </w:r>
    </w:p>
    <w:p w14:paraId="4CBB1281" w14:textId="77777777" w:rsidR="00481FAD" w:rsidRPr="00D84117" w:rsidRDefault="00481FAD" w:rsidP="00481FAD">
      <w:pPr>
        <w:pStyle w:val="Maintitle"/>
      </w:pPr>
      <w:r w:rsidRPr="00D84117">
        <w:lastRenderedPageBreak/>
        <w:t>CONTENTS</w:t>
      </w:r>
    </w:p>
    <w:p w14:paraId="3FC1ACDD" w14:textId="38B41CB3" w:rsidR="00481FAD" w:rsidRPr="00D84117" w:rsidRDefault="00481FAD" w:rsidP="00481FAD">
      <w:r w:rsidRPr="00D84117">
        <w:rPr>
          <w:noProof/>
        </w:rPr>
        <mc:AlternateContent>
          <mc:Choice Requires="wps">
            <w:drawing>
              <wp:inline distT="0" distB="0" distL="0" distR="0" wp14:anchorId="01EB3060" wp14:editId="1120F718">
                <wp:extent cx="6480175" cy="635"/>
                <wp:effectExtent l="16510" t="20320" r="18415" b="17780"/>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3B9875" id="Straight Connector 13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" strokecolor="silver" strokeweight="2pt">
                <w10:anchorlock/>
              </v:line>
            </w:pict>
          </mc:Fallback>
        </mc:AlternateContent>
      </w:r>
    </w:p>
    <w:p w14:paraId="04117780" w14:textId="77777777" w:rsidR="00481FAD" w:rsidRPr="00D84117" w:rsidRDefault="00481FAD" w:rsidP="00481FAD"/>
    <w:p w14:paraId="4862DA7E" w14:textId="389E02E6" w:rsidR="00481FAD" w:rsidRDefault="00481FAD">
      <w:pPr>
        <w:pStyle w:val="TOC1"/>
        <w:rPr>
          <w:rFonts w:asciiTheme="minorHAnsi" w:eastAsiaTheme="minorEastAsia" w:hAnsiTheme="minorHAnsi" w:cstheme="minorBidi"/>
          <w:b w:val="0"/>
          <w:noProof/>
          <w:szCs w:val="22"/>
        </w:rPr>
      </w:pPr>
      <w:r w:rsidRPr="00D84117">
        <w:fldChar w:fldCharType="begin"/>
      </w:r>
      <w:r w:rsidRPr="00D84117">
        <w:instrText xml:space="preserve"> TOC \o "1-3" \h \z \u </w:instrText>
      </w:r>
      <w:r w:rsidRPr="00D84117">
        <w:fldChar w:fldCharType="separate"/>
      </w:r>
      <w:hyperlink w:anchor="_Toc108511078" w:history="1">
        <w:r w:rsidRPr="001E1130">
          <w:rPr>
            <w:rStyle w:val="Hyperlink"/>
            <w:noProof/>
          </w:rPr>
          <w:t>SECTION 1 - CONTACT DETAILS</w:t>
        </w:r>
        <w:r>
          <w:rPr>
            <w:noProof/>
            <w:webHidden/>
          </w:rPr>
          <w:tab/>
        </w:r>
        <w:r>
          <w:rPr>
            <w:noProof/>
            <w:webHidden/>
          </w:rPr>
          <w:fldChar w:fldCharType="begin"/>
        </w:r>
        <w:r>
          <w:rPr>
            <w:noProof/>
            <w:webHidden/>
          </w:rPr>
          <w:instrText xml:space="preserve"> PAGEREF _Toc108511078 \h </w:instrText>
        </w:r>
        <w:r>
          <w:rPr>
            <w:noProof/>
            <w:webHidden/>
          </w:rPr>
        </w:r>
        <w:r>
          <w:rPr>
            <w:noProof/>
            <w:webHidden/>
          </w:rPr>
          <w:fldChar w:fldCharType="separate"/>
        </w:r>
        <w:r>
          <w:rPr>
            <w:noProof/>
            <w:webHidden/>
          </w:rPr>
          <w:t>3</w:t>
        </w:r>
        <w:r>
          <w:rPr>
            <w:noProof/>
            <w:webHidden/>
          </w:rPr>
          <w:fldChar w:fldCharType="end"/>
        </w:r>
      </w:hyperlink>
    </w:p>
    <w:p w14:paraId="1364FF99" w14:textId="5A5F678A" w:rsidR="00481FAD" w:rsidRDefault="00481FAD">
      <w:pPr>
        <w:pStyle w:val="TOC2"/>
        <w:tabs>
          <w:tab w:val="right" w:leader="dot" w:pos="10194"/>
        </w:tabs>
        <w:rPr>
          <w:rFonts w:asciiTheme="minorHAnsi" w:eastAsiaTheme="minorEastAsia" w:hAnsiTheme="minorHAnsi" w:cstheme="minorBidi"/>
          <w:noProof/>
          <w:szCs w:val="22"/>
        </w:rPr>
      </w:pPr>
      <w:hyperlink w:anchor="_Toc108511079" w:history="1">
        <w:r w:rsidRPr="001E1130">
          <w:rPr>
            <w:rStyle w:val="Hyperlink"/>
            <w:noProof/>
          </w:rPr>
          <w:t>1.1 School information</w:t>
        </w:r>
        <w:r>
          <w:rPr>
            <w:noProof/>
            <w:webHidden/>
          </w:rPr>
          <w:tab/>
        </w:r>
        <w:r>
          <w:rPr>
            <w:noProof/>
            <w:webHidden/>
          </w:rPr>
          <w:fldChar w:fldCharType="begin"/>
        </w:r>
        <w:r>
          <w:rPr>
            <w:noProof/>
            <w:webHidden/>
          </w:rPr>
          <w:instrText xml:space="preserve"> PAGEREF _Toc108511079 \h </w:instrText>
        </w:r>
        <w:r>
          <w:rPr>
            <w:noProof/>
            <w:webHidden/>
          </w:rPr>
        </w:r>
        <w:r>
          <w:rPr>
            <w:noProof/>
            <w:webHidden/>
          </w:rPr>
          <w:fldChar w:fldCharType="separate"/>
        </w:r>
        <w:r>
          <w:rPr>
            <w:noProof/>
            <w:webHidden/>
          </w:rPr>
          <w:t>3</w:t>
        </w:r>
        <w:r>
          <w:rPr>
            <w:noProof/>
            <w:webHidden/>
          </w:rPr>
          <w:fldChar w:fldCharType="end"/>
        </w:r>
      </w:hyperlink>
    </w:p>
    <w:p w14:paraId="24AE52AC" w14:textId="0265BE92" w:rsidR="00481FAD" w:rsidRDefault="00481FAD">
      <w:pPr>
        <w:pStyle w:val="TOC2"/>
        <w:tabs>
          <w:tab w:val="right" w:leader="dot" w:pos="10194"/>
        </w:tabs>
        <w:rPr>
          <w:rFonts w:asciiTheme="minorHAnsi" w:eastAsiaTheme="minorEastAsia" w:hAnsiTheme="minorHAnsi" w:cstheme="minorBidi"/>
          <w:noProof/>
          <w:szCs w:val="22"/>
        </w:rPr>
      </w:pPr>
      <w:hyperlink w:anchor="_Toc108511080" w:history="1">
        <w:r w:rsidRPr="001E1130">
          <w:rPr>
            <w:rStyle w:val="Hyperlink"/>
            <w:noProof/>
          </w:rPr>
          <w:t>1.2 Contact details - school staff and governors</w:t>
        </w:r>
        <w:r>
          <w:rPr>
            <w:noProof/>
            <w:webHidden/>
          </w:rPr>
          <w:tab/>
        </w:r>
        <w:r>
          <w:rPr>
            <w:noProof/>
            <w:webHidden/>
          </w:rPr>
          <w:fldChar w:fldCharType="begin"/>
        </w:r>
        <w:r>
          <w:rPr>
            <w:noProof/>
            <w:webHidden/>
          </w:rPr>
          <w:instrText xml:space="preserve"> PAGEREF _Toc108511080 \h </w:instrText>
        </w:r>
        <w:r>
          <w:rPr>
            <w:noProof/>
            <w:webHidden/>
          </w:rPr>
        </w:r>
        <w:r>
          <w:rPr>
            <w:noProof/>
            <w:webHidden/>
          </w:rPr>
          <w:fldChar w:fldCharType="separate"/>
        </w:r>
        <w:r>
          <w:rPr>
            <w:noProof/>
            <w:webHidden/>
          </w:rPr>
          <w:t>4</w:t>
        </w:r>
        <w:r>
          <w:rPr>
            <w:noProof/>
            <w:webHidden/>
          </w:rPr>
          <w:fldChar w:fldCharType="end"/>
        </w:r>
      </w:hyperlink>
    </w:p>
    <w:p w14:paraId="4EA64BE7" w14:textId="284812C2" w:rsidR="00481FAD" w:rsidRDefault="00481FAD">
      <w:pPr>
        <w:pStyle w:val="TOC2"/>
        <w:tabs>
          <w:tab w:val="right" w:leader="dot" w:pos="10194"/>
        </w:tabs>
        <w:rPr>
          <w:rFonts w:asciiTheme="minorHAnsi" w:eastAsiaTheme="minorEastAsia" w:hAnsiTheme="minorHAnsi" w:cstheme="minorBidi"/>
          <w:noProof/>
          <w:szCs w:val="22"/>
        </w:rPr>
      </w:pPr>
      <w:hyperlink w:anchor="_Toc108511081" w:history="1">
        <w:r w:rsidRPr="001E1130">
          <w:rPr>
            <w:rStyle w:val="Hyperlink"/>
            <w:noProof/>
          </w:rPr>
          <w:t>1.3 Contact details - extended services</w:t>
        </w:r>
        <w:r>
          <w:rPr>
            <w:noProof/>
            <w:webHidden/>
          </w:rPr>
          <w:tab/>
        </w:r>
        <w:r>
          <w:rPr>
            <w:noProof/>
            <w:webHidden/>
          </w:rPr>
          <w:fldChar w:fldCharType="begin"/>
        </w:r>
        <w:r>
          <w:rPr>
            <w:noProof/>
            <w:webHidden/>
          </w:rPr>
          <w:instrText xml:space="preserve"> PAGEREF _Toc108511081 \h </w:instrText>
        </w:r>
        <w:r>
          <w:rPr>
            <w:noProof/>
            <w:webHidden/>
          </w:rPr>
        </w:r>
        <w:r>
          <w:rPr>
            <w:noProof/>
            <w:webHidden/>
          </w:rPr>
          <w:fldChar w:fldCharType="separate"/>
        </w:r>
        <w:r>
          <w:rPr>
            <w:noProof/>
            <w:webHidden/>
          </w:rPr>
          <w:t>5</w:t>
        </w:r>
        <w:r>
          <w:rPr>
            <w:noProof/>
            <w:webHidden/>
          </w:rPr>
          <w:fldChar w:fldCharType="end"/>
        </w:r>
      </w:hyperlink>
    </w:p>
    <w:p w14:paraId="5CBAB854" w14:textId="1A3B79DF" w:rsidR="00481FAD" w:rsidRDefault="00481FAD">
      <w:pPr>
        <w:pStyle w:val="TOC2"/>
        <w:tabs>
          <w:tab w:val="right" w:leader="dot" w:pos="10194"/>
        </w:tabs>
        <w:rPr>
          <w:rFonts w:asciiTheme="minorHAnsi" w:eastAsiaTheme="minorEastAsia" w:hAnsiTheme="minorHAnsi" w:cstheme="minorBidi"/>
          <w:noProof/>
          <w:szCs w:val="22"/>
        </w:rPr>
      </w:pPr>
      <w:hyperlink w:anchor="_Toc108511082" w:history="1">
        <w:r w:rsidRPr="001E1130">
          <w:rPr>
            <w:rStyle w:val="Hyperlink"/>
            <w:noProof/>
          </w:rPr>
          <w:t>1.4 Contact details - local authority</w:t>
        </w:r>
        <w:r>
          <w:rPr>
            <w:noProof/>
            <w:webHidden/>
          </w:rPr>
          <w:tab/>
        </w:r>
        <w:r>
          <w:rPr>
            <w:noProof/>
            <w:webHidden/>
          </w:rPr>
          <w:fldChar w:fldCharType="begin"/>
        </w:r>
        <w:r>
          <w:rPr>
            <w:noProof/>
            <w:webHidden/>
          </w:rPr>
          <w:instrText xml:space="preserve"> PAGEREF _Toc108511082 \h </w:instrText>
        </w:r>
        <w:r>
          <w:rPr>
            <w:noProof/>
            <w:webHidden/>
          </w:rPr>
        </w:r>
        <w:r>
          <w:rPr>
            <w:noProof/>
            <w:webHidden/>
          </w:rPr>
          <w:fldChar w:fldCharType="separate"/>
        </w:r>
        <w:r>
          <w:rPr>
            <w:noProof/>
            <w:webHidden/>
          </w:rPr>
          <w:t>6</w:t>
        </w:r>
        <w:r>
          <w:rPr>
            <w:noProof/>
            <w:webHidden/>
          </w:rPr>
          <w:fldChar w:fldCharType="end"/>
        </w:r>
      </w:hyperlink>
    </w:p>
    <w:p w14:paraId="023E5F70" w14:textId="78908B9E" w:rsidR="00481FAD" w:rsidRDefault="00481FAD">
      <w:pPr>
        <w:pStyle w:val="TOC2"/>
        <w:tabs>
          <w:tab w:val="right" w:leader="dot" w:pos="10194"/>
        </w:tabs>
        <w:rPr>
          <w:rFonts w:asciiTheme="minorHAnsi" w:eastAsiaTheme="minorEastAsia" w:hAnsiTheme="minorHAnsi" w:cstheme="minorBidi"/>
          <w:noProof/>
          <w:szCs w:val="22"/>
        </w:rPr>
      </w:pPr>
      <w:hyperlink w:anchor="_Toc108511083" w:history="1">
        <w:r w:rsidRPr="001E1130">
          <w:rPr>
            <w:rStyle w:val="Hyperlink"/>
            <w:noProof/>
          </w:rPr>
          <w:t>1.5 Contact details - local radio stations/media</w:t>
        </w:r>
        <w:r>
          <w:rPr>
            <w:noProof/>
            <w:webHidden/>
          </w:rPr>
          <w:tab/>
        </w:r>
        <w:r>
          <w:rPr>
            <w:noProof/>
            <w:webHidden/>
          </w:rPr>
          <w:fldChar w:fldCharType="begin"/>
        </w:r>
        <w:r>
          <w:rPr>
            <w:noProof/>
            <w:webHidden/>
          </w:rPr>
          <w:instrText xml:space="preserve"> PAGEREF _Toc108511083 \h </w:instrText>
        </w:r>
        <w:r>
          <w:rPr>
            <w:noProof/>
            <w:webHidden/>
          </w:rPr>
        </w:r>
        <w:r>
          <w:rPr>
            <w:noProof/>
            <w:webHidden/>
          </w:rPr>
          <w:fldChar w:fldCharType="separate"/>
        </w:r>
        <w:r>
          <w:rPr>
            <w:noProof/>
            <w:webHidden/>
          </w:rPr>
          <w:t>7</w:t>
        </w:r>
        <w:r>
          <w:rPr>
            <w:noProof/>
            <w:webHidden/>
          </w:rPr>
          <w:fldChar w:fldCharType="end"/>
        </w:r>
      </w:hyperlink>
    </w:p>
    <w:p w14:paraId="2DDFF4E6" w14:textId="02A37AA1" w:rsidR="00481FAD" w:rsidRDefault="00481FAD">
      <w:pPr>
        <w:pStyle w:val="TOC2"/>
        <w:tabs>
          <w:tab w:val="right" w:leader="dot" w:pos="10194"/>
        </w:tabs>
        <w:rPr>
          <w:rFonts w:asciiTheme="minorHAnsi" w:eastAsiaTheme="minorEastAsia" w:hAnsiTheme="minorHAnsi" w:cstheme="minorBidi"/>
          <w:noProof/>
          <w:szCs w:val="22"/>
        </w:rPr>
      </w:pPr>
      <w:hyperlink w:anchor="_Toc108511084" w:history="1">
        <w:r w:rsidRPr="001E1130">
          <w:rPr>
            <w:rStyle w:val="Hyperlink"/>
            <w:noProof/>
          </w:rPr>
          <w:t>1.6 Contact details - other organisations</w:t>
        </w:r>
        <w:r>
          <w:rPr>
            <w:noProof/>
            <w:webHidden/>
          </w:rPr>
          <w:tab/>
        </w:r>
        <w:r>
          <w:rPr>
            <w:noProof/>
            <w:webHidden/>
          </w:rPr>
          <w:fldChar w:fldCharType="begin"/>
        </w:r>
        <w:r>
          <w:rPr>
            <w:noProof/>
            <w:webHidden/>
          </w:rPr>
          <w:instrText xml:space="preserve"> PAGEREF _Toc108511084 \h </w:instrText>
        </w:r>
        <w:r>
          <w:rPr>
            <w:noProof/>
            <w:webHidden/>
          </w:rPr>
        </w:r>
        <w:r>
          <w:rPr>
            <w:noProof/>
            <w:webHidden/>
          </w:rPr>
          <w:fldChar w:fldCharType="separate"/>
        </w:r>
        <w:r>
          <w:rPr>
            <w:noProof/>
            <w:webHidden/>
          </w:rPr>
          <w:t>8</w:t>
        </w:r>
        <w:r>
          <w:rPr>
            <w:noProof/>
            <w:webHidden/>
          </w:rPr>
          <w:fldChar w:fldCharType="end"/>
        </w:r>
      </w:hyperlink>
    </w:p>
    <w:p w14:paraId="03C2F1A7" w14:textId="374B256B" w:rsidR="00481FAD" w:rsidRDefault="00481FAD">
      <w:pPr>
        <w:pStyle w:val="TOC2"/>
        <w:tabs>
          <w:tab w:val="right" w:leader="dot" w:pos="10194"/>
        </w:tabs>
        <w:rPr>
          <w:rFonts w:asciiTheme="minorHAnsi" w:eastAsiaTheme="minorEastAsia" w:hAnsiTheme="minorHAnsi" w:cstheme="minorBidi"/>
          <w:noProof/>
          <w:szCs w:val="22"/>
        </w:rPr>
      </w:pPr>
      <w:hyperlink w:anchor="_Toc108511085" w:history="1">
        <w:r w:rsidRPr="001E1130">
          <w:rPr>
            <w:rStyle w:val="Hyperlink"/>
            <w:noProof/>
          </w:rPr>
          <w:t>1.7 Contact details - for completion during an emergency</w:t>
        </w:r>
        <w:r>
          <w:rPr>
            <w:noProof/>
            <w:webHidden/>
          </w:rPr>
          <w:tab/>
        </w:r>
        <w:r>
          <w:rPr>
            <w:noProof/>
            <w:webHidden/>
          </w:rPr>
          <w:fldChar w:fldCharType="begin"/>
        </w:r>
        <w:r>
          <w:rPr>
            <w:noProof/>
            <w:webHidden/>
          </w:rPr>
          <w:instrText xml:space="preserve"> PAGEREF _Toc108511085 \h </w:instrText>
        </w:r>
        <w:r>
          <w:rPr>
            <w:noProof/>
            <w:webHidden/>
          </w:rPr>
        </w:r>
        <w:r>
          <w:rPr>
            <w:noProof/>
            <w:webHidden/>
          </w:rPr>
          <w:fldChar w:fldCharType="separate"/>
        </w:r>
        <w:r>
          <w:rPr>
            <w:noProof/>
            <w:webHidden/>
          </w:rPr>
          <w:t>10</w:t>
        </w:r>
        <w:r>
          <w:rPr>
            <w:noProof/>
            <w:webHidden/>
          </w:rPr>
          <w:fldChar w:fldCharType="end"/>
        </w:r>
      </w:hyperlink>
    </w:p>
    <w:p w14:paraId="68BD52D5" w14:textId="18AFA45A" w:rsidR="00481FAD" w:rsidRDefault="00481FAD">
      <w:pPr>
        <w:pStyle w:val="TOC1"/>
        <w:rPr>
          <w:rFonts w:asciiTheme="minorHAnsi" w:eastAsiaTheme="minorEastAsia" w:hAnsiTheme="minorHAnsi" w:cstheme="minorBidi"/>
          <w:b w:val="0"/>
          <w:noProof/>
          <w:szCs w:val="22"/>
        </w:rPr>
      </w:pPr>
      <w:hyperlink w:anchor="_Toc108511086" w:history="1">
        <w:r w:rsidRPr="001E1130">
          <w:rPr>
            <w:rStyle w:val="Hyperlink"/>
            <w:noProof/>
          </w:rPr>
          <w:t>SECTION 2 - ACTIVATION</w:t>
        </w:r>
        <w:r>
          <w:rPr>
            <w:noProof/>
            <w:webHidden/>
          </w:rPr>
          <w:tab/>
        </w:r>
        <w:r>
          <w:rPr>
            <w:noProof/>
            <w:webHidden/>
          </w:rPr>
          <w:fldChar w:fldCharType="begin"/>
        </w:r>
        <w:r>
          <w:rPr>
            <w:noProof/>
            <w:webHidden/>
          </w:rPr>
          <w:instrText xml:space="preserve"> PAGEREF _Toc108511086 \h </w:instrText>
        </w:r>
        <w:r>
          <w:rPr>
            <w:noProof/>
            <w:webHidden/>
          </w:rPr>
        </w:r>
        <w:r>
          <w:rPr>
            <w:noProof/>
            <w:webHidden/>
          </w:rPr>
          <w:fldChar w:fldCharType="separate"/>
        </w:r>
        <w:r>
          <w:rPr>
            <w:noProof/>
            <w:webHidden/>
          </w:rPr>
          <w:t>11</w:t>
        </w:r>
        <w:r>
          <w:rPr>
            <w:noProof/>
            <w:webHidden/>
          </w:rPr>
          <w:fldChar w:fldCharType="end"/>
        </w:r>
      </w:hyperlink>
    </w:p>
    <w:p w14:paraId="421F93F0" w14:textId="02BB37D3" w:rsidR="00481FAD" w:rsidRDefault="00481FAD">
      <w:pPr>
        <w:pStyle w:val="TOC2"/>
        <w:tabs>
          <w:tab w:val="right" w:leader="dot" w:pos="10194"/>
        </w:tabs>
        <w:rPr>
          <w:rFonts w:asciiTheme="minorHAnsi" w:eastAsiaTheme="minorEastAsia" w:hAnsiTheme="minorHAnsi" w:cstheme="minorBidi"/>
          <w:noProof/>
          <w:szCs w:val="22"/>
        </w:rPr>
      </w:pPr>
      <w:hyperlink w:anchor="_Toc108511087" w:history="1">
        <w:r w:rsidRPr="001E1130">
          <w:rPr>
            <w:rStyle w:val="Hyperlink"/>
            <w:noProof/>
          </w:rPr>
          <w:t>2.1 Notification of incident</w:t>
        </w:r>
        <w:r>
          <w:rPr>
            <w:noProof/>
            <w:webHidden/>
          </w:rPr>
          <w:tab/>
        </w:r>
        <w:r>
          <w:rPr>
            <w:noProof/>
            <w:webHidden/>
          </w:rPr>
          <w:fldChar w:fldCharType="begin"/>
        </w:r>
        <w:r>
          <w:rPr>
            <w:noProof/>
            <w:webHidden/>
          </w:rPr>
          <w:instrText xml:space="preserve"> PAGEREF _Toc108511087 \h </w:instrText>
        </w:r>
        <w:r>
          <w:rPr>
            <w:noProof/>
            <w:webHidden/>
          </w:rPr>
        </w:r>
        <w:r>
          <w:rPr>
            <w:noProof/>
            <w:webHidden/>
          </w:rPr>
          <w:fldChar w:fldCharType="separate"/>
        </w:r>
        <w:r>
          <w:rPr>
            <w:noProof/>
            <w:webHidden/>
          </w:rPr>
          <w:t>11</w:t>
        </w:r>
        <w:r>
          <w:rPr>
            <w:noProof/>
            <w:webHidden/>
          </w:rPr>
          <w:fldChar w:fldCharType="end"/>
        </w:r>
      </w:hyperlink>
    </w:p>
    <w:p w14:paraId="507B40DE" w14:textId="10142D20" w:rsidR="00481FAD" w:rsidRDefault="00481FAD">
      <w:pPr>
        <w:pStyle w:val="TOC2"/>
        <w:tabs>
          <w:tab w:val="right" w:leader="dot" w:pos="10194"/>
        </w:tabs>
        <w:rPr>
          <w:rFonts w:asciiTheme="minorHAnsi" w:eastAsiaTheme="minorEastAsia" w:hAnsiTheme="minorHAnsi" w:cstheme="minorBidi"/>
          <w:noProof/>
          <w:szCs w:val="22"/>
        </w:rPr>
      </w:pPr>
      <w:hyperlink w:anchor="_Toc108511088" w:history="1">
        <w:r w:rsidRPr="001E1130">
          <w:rPr>
            <w:rStyle w:val="Hyperlink"/>
            <w:noProof/>
          </w:rPr>
          <w:t>2.2 Initial action</w:t>
        </w:r>
        <w:r>
          <w:rPr>
            <w:noProof/>
            <w:webHidden/>
          </w:rPr>
          <w:tab/>
        </w:r>
        <w:r>
          <w:rPr>
            <w:noProof/>
            <w:webHidden/>
          </w:rPr>
          <w:fldChar w:fldCharType="begin"/>
        </w:r>
        <w:r>
          <w:rPr>
            <w:noProof/>
            <w:webHidden/>
          </w:rPr>
          <w:instrText xml:space="preserve"> PAGEREF _Toc108511088 \h </w:instrText>
        </w:r>
        <w:r>
          <w:rPr>
            <w:noProof/>
            <w:webHidden/>
          </w:rPr>
        </w:r>
        <w:r>
          <w:rPr>
            <w:noProof/>
            <w:webHidden/>
          </w:rPr>
          <w:fldChar w:fldCharType="separate"/>
        </w:r>
        <w:r>
          <w:rPr>
            <w:noProof/>
            <w:webHidden/>
          </w:rPr>
          <w:t>14</w:t>
        </w:r>
        <w:r>
          <w:rPr>
            <w:noProof/>
            <w:webHidden/>
          </w:rPr>
          <w:fldChar w:fldCharType="end"/>
        </w:r>
      </w:hyperlink>
    </w:p>
    <w:p w14:paraId="237466F5" w14:textId="3372E4F5" w:rsidR="00481FAD" w:rsidRDefault="00481FAD">
      <w:pPr>
        <w:pStyle w:val="TOC1"/>
        <w:rPr>
          <w:rFonts w:asciiTheme="minorHAnsi" w:eastAsiaTheme="minorEastAsia" w:hAnsiTheme="minorHAnsi" w:cstheme="minorBidi"/>
          <w:b w:val="0"/>
          <w:noProof/>
          <w:szCs w:val="22"/>
        </w:rPr>
      </w:pPr>
      <w:hyperlink w:anchor="_Toc108511089" w:history="1">
        <w:r w:rsidRPr="001E1130">
          <w:rPr>
            <w:rStyle w:val="Hyperlink"/>
            <w:noProof/>
          </w:rPr>
          <w:t>SECTION 3 - ROLES AND RESPONSIBILITIES</w:t>
        </w:r>
        <w:r>
          <w:rPr>
            <w:noProof/>
            <w:webHidden/>
          </w:rPr>
          <w:tab/>
        </w:r>
        <w:r>
          <w:rPr>
            <w:noProof/>
            <w:webHidden/>
          </w:rPr>
          <w:fldChar w:fldCharType="begin"/>
        </w:r>
        <w:r>
          <w:rPr>
            <w:noProof/>
            <w:webHidden/>
          </w:rPr>
          <w:instrText xml:space="preserve"> PAGEREF _Toc108511089 \h </w:instrText>
        </w:r>
        <w:r>
          <w:rPr>
            <w:noProof/>
            <w:webHidden/>
          </w:rPr>
        </w:r>
        <w:r>
          <w:rPr>
            <w:noProof/>
            <w:webHidden/>
          </w:rPr>
          <w:fldChar w:fldCharType="separate"/>
        </w:r>
        <w:r>
          <w:rPr>
            <w:noProof/>
            <w:webHidden/>
          </w:rPr>
          <w:t>15</w:t>
        </w:r>
        <w:r>
          <w:rPr>
            <w:noProof/>
            <w:webHidden/>
          </w:rPr>
          <w:fldChar w:fldCharType="end"/>
        </w:r>
      </w:hyperlink>
    </w:p>
    <w:p w14:paraId="439E8478" w14:textId="78CC497C" w:rsidR="00481FAD" w:rsidRDefault="00481FAD">
      <w:pPr>
        <w:pStyle w:val="TOC2"/>
        <w:tabs>
          <w:tab w:val="right" w:leader="dot" w:pos="10194"/>
        </w:tabs>
        <w:rPr>
          <w:rFonts w:asciiTheme="minorHAnsi" w:eastAsiaTheme="minorEastAsia" w:hAnsiTheme="minorHAnsi" w:cstheme="minorBidi"/>
          <w:noProof/>
          <w:szCs w:val="22"/>
        </w:rPr>
      </w:pPr>
      <w:hyperlink w:anchor="_Toc108511090" w:history="1">
        <w:r w:rsidRPr="001E1130">
          <w:rPr>
            <w:rStyle w:val="Hyperlink"/>
            <w:noProof/>
          </w:rPr>
          <w:t>3.1 Roles and responsibilities - co-ordination</w:t>
        </w:r>
        <w:r>
          <w:rPr>
            <w:noProof/>
            <w:webHidden/>
          </w:rPr>
          <w:tab/>
        </w:r>
        <w:r>
          <w:rPr>
            <w:noProof/>
            <w:webHidden/>
          </w:rPr>
          <w:fldChar w:fldCharType="begin"/>
        </w:r>
        <w:r>
          <w:rPr>
            <w:noProof/>
            <w:webHidden/>
          </w:rPr>
          <w:instrText xml:space="preserve"> PAGEREF _Toc108511090 \h </w:instrText>
        </w:r>
        <w:r>
          <w:rPr>
            <w:noProof/>
            <w:webHidden/>
          </w:rPr>
        </w:r>
        <w:r>
          <w:rPr>
            <w:noProof/>
            <w:webHidden/>
          </w:rPr>
          <w:fldChar w:fldCharType="separate"/>
        </w:r>
        <w:r>
          <w:rPr>
            <w:noProof/>
            <w:webHidden/>
          </w:rPr>
          <w:t>15</w:t>
        </w:r>
        <w:r>
          <w:rPr>
            <w:noProof/>
            <w:webHidden/>
          </w:rPr>
          <w:fldChar w:fldCharType="end"/>
        </w:r>
      </w:hyperlink>
    </w:p>
    <w:p w14:paraId="334CC3AA" w14:textId="31D1B538" w:rsidR="00481FAD" w:rsidRDefault="00481FAD">
      <w:pPr>
        <w:pStyle w:val="TOC2"/>
        <w:tabs>
          <w:tab w:val="right" w:leader="dot" w:pos="10194"/>
        </w:tabs>
        <w:rPr>
          <w:rFonts w:asciiTheme="minorHAnsi" w:eastAsiaTheme="minorEastAsia" w:hAnsiTheme="minorHAnsi" w:cstheme="minorBidi"/>
          <w:noProof/>
          <w:szCs w:val="22"/>
        </w:rPr>
      </w:pPr>
      <w:hyperlink w:anchor="_Toc108511091" w:history="1">
        <w:r w:rsidRPr="001E1130">
          <w:rPr>
            <w:rStyle w:val="Hyperlink"/>
            <w:noProof/>
          </w:rPr>
          <w:t>3.2 Roles and responsibilities - business continuity</w:t>
        </w:r>
        <w:r>
          <w:rPr>
            <w:noProof/>
            <w:webHidden/>
          </w:rPr>
          <w:tab/>
        </w:r>
        <w:r>
          <w:rPr>
            <w:noProof/>
            <w:webHidden/>
          </w:rPr>
          <w:fldChar w:fldCharType="begin"/>
        </w:r>
        <w:r>
          <w:rPr>
            <w:noProof/>
            <w:webHidden/>
          </w:rPr>
          <w:instrText xml:space="preserve"> PAGEREF _Toc108511091 \h </w:instrText>
        </w:r>
        <w:r>
          <w:rPr>
            <w:noProof/>
            <w:webHidden/>
          </w:rPr>
        </w:r>
        <w:r>
          <w:rPr>
            <w:noProof/>
            <w:webHidden/>
          </w:rPr>
          <w:fldChar w:fldCharType="separate"/>
        </w:r>
        <w:r>
          <w:rPr>
            <w:noProof/>
            <w:webHidden/>
          </w:rPr>
          <w:t>17</w:t>
        </w:r>
        <w:r>
          <w:rPr>
            <w:noProof/>
            <w:webHidden/>
          </w:rPr>
          <w:fldChar w:fldCharType="end"/>
        </w:r>
      </w:hyperlink>
    </w:p>
    <w:p w14:paraId="22FB22F5" w14:textId="243B19EC" w:rsidR="00481FAD" w:rsidRDefault="00481FAD">
      <w:pPr>
        <w:pStyle w:val="TOC2"/>
        <w:tabs>
          <w:tab w:val="right" w:leader="dot" w:pos="10194"/>
        </w:tabs>
        <w:rPr>
          <w:rFonts w:asciiTheme="minorHAnsi" w:eastAsiaTheme="minorEastAsia" w:hAnsiTheme="minorHAnsi" w:cstheme="minorBidi"/>
          <w:noProof/>
          <w:szCs w:val="22"/>
        </w:rPr>
      </w:pPr>
      <w:hyperlink w:anchor="_Toc108511092" w:history="1">
        <w:r w:rsidRPr="001E1130">
          <w:rPr>
            <w:rStyle w:val="Hyperlink"/>
            <w:noProof/>
          </w:rPr>
          <w:t>3.3 Roles and responsibilities - communications</w:t>
        </w:r>
        <w:r>
          <w:rPr>
            <w:noProof/>
            <w:webHidden/>
          </w:rPr>
          <w:tab/>
        </w:r>
        <w:r>
          <w:rPr>
            <w:noProof/>
            <w:webHidden/>
          </w:rPr>
          <w:fldChar w:fldCharType="begin"/>
        </w:r>
        <w:r>
          <w:rPr>
            <w:noProof/>
            <w:webHidden/>
          </w:rPr>
          <w:instrText xml:space="preserve"> PAGEREF _Toc108511092 \h </w:instrText>
        </w:r>
        <w:r>
          <w:rPr>
            <w:noProof/>
            <w:webHidden/>
          </w:rPr>
        </w:r>
        <w:r>
          <w:rPr>
            <w:noProof/>
            <w:webHidden/>
          </w:rPr>
          <w:fldChar w:fldCharType="separate"/>
        </w:r>
        <w:r>
          <w:rPr>
            <w:noProof/>
            <w:webHidden/>
          </w:rPr>
          <w:t>18</w:t>
        </w:r>
        <w:r>
          <w:rPr>
            <w:noProof/>
            <w:webHidden/>
          </w:rPr>
          <w:fldChar w:fldCharType="end"/>
        </w:r>
      </w:hyperlink>
    </w:p>
    <w:p w14:paraId="1778CE73" w14:textId="39FF483B" w:rsidR="00481FAD" w:rsidRDefault="00481FAD">
      <w:pPr>
        <w:pStyle w:val="TOC2"/>
        <w:tabs>
          <w:tab w:val="right" w:leader="dot" w:pos="10194"/>
        </w:tabs>
        <w:rPr>
          <w:rFonts w:asciiTheme="minorHAnsi" w:eastAsiaTheme="minorEastAsia" w:hAnsiTheme="minorHAnsi" w:cstheme="minorBidi"/>
          <w:noProof/>
          <w:szCs w:val="22"/>
        </w:rPr>
      </w:pPr>
      <w:hyperlink w:anchor="_Toc108511093" w:history="1">
        <w:r w:rsidRPr="001E1130">
          <w:rPr>
            <w:rStyle w:val="Hyperlink"/>
            <w:noProof/>
          </w:rPr>
          <w:t>3.4 Roles and responsibilities - log-keeping</w:t>
        </w:r>
        <w:r>
          <w:rPr>
            <w:noProof/>
            <w:webHidden/>
          </w:rPr>
          <w:tab/>
        </w:r>
        <w:r>
          <w:rPr>
            <w:noProof/>
            <w:webHidden/>
          </w:rPr>
          <w:fldChar w:fldCharType="begin"/>
        </w:r>
        <w:r>
          <w:rPr>
            <w:noProof/>
            <w:webHidden/>
          </w:rPr>
          <w:instrText xml:space="preserve"> PAGEREF _Toc108511093 \h </w:instrText>
        </w:r>
        <w:r>
          <w:rPr>
            <w:noProof/>
            <w:webHidden/>
          </w:rPr>
        </w:r>
        <w:r>
          <w:rPr>
            <w:noProof/>
            <w:webHidden/>
          </w:rPr>
          <w:fldChar w:fldCharType="separate"/>
        </w:r>
        <w:r>
          <w:rPr>
            <w:noProof/>
            <w:webHidden/>
          </w:rPr>
          <w:t>19</w:t>
        </w:r>
        <w:r>
          <w:rPr>
            <w:noProof/>
            <w:webHidden/>
          </w:rPr>
          <w:fldChar w:fldCharType="end"/>
        </w:r>
      </w:hyperlink>
    </w:p>
    <w:p w14:paraId="1094C329" w14:textId="6E3471A6" w:rsidR="00481FAD" w:rsidRDefault="00481FAD">
      <w:pPr>
        <w:pStyle w:val="TOC2"/>
        <w:tabs>
          <w:tab w:val="right" w:leader="dot" w:pos="10194"/>
        </w:tabs>
        <w:rPr>
          <w:rFonts w:asciiTheme="minorHAnsi" w:eastAsiaTheme="minorEastAsia" w:hAnsiTheme="minorHAnsi" w:cstheme="minorBidi"/>
          <w:noProof/>
          <w:szCs w:val="22"/>
        </w:rPr>
      </w:pPr>
      <w:hyperlink w:anchor="_Toc108511094" w:history="1">
        <w:r w:rsidRPr="001E1130">
          <w:rPr>
            <w:rStyle w:val="Hyperlink"/>
            <w:noProof/>
          </w:rPr>
          <w:t>3.5 Roles and responsibilities - media management</w:t>
        </w:r>
        <w:r>
          <w:rPr>
            <w:noProof/>
            <w:webHidden/>
          </w:rPr>
          <w:tab/>
        </w:r>
        <w:r>
          <w:rPr>
            <w:noProof/>
            <w:webHidden/>
          </w:rPr>
          <w:fldChar w:fldCharType="begin"/>
        </w:r>
        <w:r>
          <w:rPr>
            <w:noProof/>
            <w:webHidden/>
          </w:rPr>
          <w:instrText xml:space="preserve"> PAGEREF _Toc108511094 \h </w:instrText>
        </w:r>
        <w:r>
          <w:rPr>
            <w:noProof/>
            <w:webHidden/>
          </w:rPr>
        </w:r>
        <w:r>
          <w:rPr>
            <w:noProof/>
            <w:webHidden/>
          </w:rPr>
          <w:fldChar w:fldCharType="separate"/>
        </w:r>
        <w:r>
          <w:rPr>
            <w:noProof/>
            <w:webHidden/>
          </w:rPr>
          <w:t>20</w:t>
        </w:r>
        <w:r>
          <w:rPr>
            <w:noProof/>
            <w:webHidden/>
          </w:rPr>
          <w:fldChar w:fldCharType="end"/>
        </w:r>
      </w:hyperlink>
    </w:p>
    <w:p w14:paraId="360FA3E8" w14:textId="00FDAD4E" w:rsidR="00481FAD" w:rsidRDefault="00481FAD">
      <w:pPr>
        <w:pStyle w:val="TOC2"/>
        <w:tabs>
          <w:tab w:val="right" w:leader="dot" w:pos="10194"/>
        </w:tabs>
        <w:rPr>
          <w:rFonts w:asciiTheme="minorHAnsi" w:eastAsiaTheme="minorEastAsia" w:hAnsiTheme="minorHAnsi" w:cstheme="minorBidi"/>
          <w:noProof/>
          <w:szCs w:val="22"/>
        </w:rPr>
      </w:pPr>
      <w:hyperlink w:anchor="_Toc108511095" w:history="1">
        <w:r w:rsidRPr="001E1130">
          <w:rPr>
            <w:rStyle w:val="Hyperlink"/>
            <w:noProof/>
          </w:rPr>
          <w:t>3.6 Roles and responsibilities - resources</w:t>
        </w:r>
        <w:r>
          <w:rPr>
            <w:noProof/>
            <w:webHidden/>
          </w:rPr>
          <w:tab/>
        </w:r>
        <w:r>
          <w:rPr>
            <w:noProof/>
            <w:webHidden/>
          </w:rPr>
          <w:fldChar w:fldCharType="begin"/>
        </w:r>
        <w:r>
          <w:rPr>
            <w:noProof/>
            <w:webHidden/>
          </w:rPr>
          <w:instrText xml:space="preserve"> PAGEREF _Toc108511095 \h </w:instrText>
        </w:r>
        <w:r>
          <w:rPr>
            <w:noProof/>
            <w:webHidden/>
          </w:rPr>
        </w:r>
        <w:r>
          <w:rPr>
            <w:noProof/>
            <w:webHidden/>
          </w:rPr>
          <w:fldChar w:fldCharType="separate"/>
        </w:r>
        <w:r>
          <w:rPr>
            <w:noProof/>
            <w:webHidden/>
          </w:rPr>
          <w:t>21</w:t>
        </w:r>
        <w:r>
          <w:rPr>
            <w:noProof/>
            <w:webHidden/>
          </w:rPr>
          <w:fldChar w:fldCharType="end"/>
        </w:r>
      </w:hyperlink>
    </w:p>
    <w:p w14:paraId="110FD4F9" w14:textId="500015E2" w:rsidR="00481FAD" w:rsidRDefault="00481FAD">
      <w:pPr>
        <w:pStyle w:val="TOC2"/>
        <w:tabs>
          <w:tab w:val="right" w:leader="dot" w:pos="10194"/>
        </w:tabs>
        <w:rPr>
          <w:rFonts w:asciiTheme="minorHAnsi" w:eastAsiaTheme="minorEastAsia" w:hAnsiTheme="minorHAnsi" w:cstheme="minorBidi"/>
          <w:noProof/>
          <w:szCs w:val="22"/>
        </w:rPr>
      </w:pPr>
      <w:hyperlink w:anchor="_Toc108511096" w:history="1">
        <w:r w:rsidRPr="001E1130">
          <w:rPr>
            <w:rStyle w:val="Hyperlink"/>
            <w:noProof/>
          </w:rPr>
          <w:t>3.7 Roles and responsibilities - welfare</w:t>
        </w:r>
        <w:r>
          <w:rPr>
            <w:noProof/>
            <w:webHidden/>
          </w:rPr>
          <w:tab/>
        </w:r>
        <w:r>
          <w:rPr>
            <w:noProof/>
            <w:webHidden/>
          </w:rPr>
          <w:fldChar w:fldCharType="begin"/>
        </w:r>
        <w:r>
          <w:rPr>
            <w:noProof/>
            <w:webHidden/>
          </w:rPr>
          <w:instrText xml:space="preserve"> PAGEREF _Toc108511096 \h </w:instrText>
        </w:r>
        <w:r>
          <w:rPr>
            <w:noProof/>
            <w:webHidden/>
          </w:rPr>
        </w:r>
        <w:r>
          <w:rPr>
            <w:noProof/>
            <w:webHidden/>
          </w:rPr>
          <w:fldChar w:fldCharType="separate"/>
        </w:r>
        <w:r>
          <w:rPr>
            <w:noProof/>
            <w:webHidden/>
          </w:rPr>
          <w:t>22</w:t>
        </w:r>
        <w:r>
          <w:rPr>
            <w:noProof/>
            <w:webHidden/>
          </w:rPr>
          <w:fldChar w:fldCharType="end"/>
        </w:r>
      </w:hyperlink>
    </w:p>
    <w:p w14:paraId="276A1832" w14:textId="2A3410D5" w:rsidR="00481FAD" w:rsidRDefault="00481FAD">
      <w:pPr>
        <w:pStyle w:val="TOC2"/>
        <w:tabs>
          <w:tab w:val="right" w:leader="dot" w:pos="10194"/>
        </w:tabs>
        <w:rPr>
          <w:rFonts w:asciiTheme="minorHAnsi" w:eastAsiaTheme="minorEastAsia" w:hAnsiTheme="minorHAnsi" w:cstheme="minorBidi"/>
          <w:noProof/>
          <w:szCs w:val="22"/>
        </w:rPr>
      </w:pPr>
      <w:hyperlink w:anchor="_Toc108511097" w:history="1">
        <w:r w:rsidRPr="001E1130">
          <w:rPr>
            <w:rStyle w:val="Hyperlink"/>
            <w:noProof/>
          </w:rPr>
          <w:t>3.8 Roles and responsibilities - educational visit leader</w:t>
        </w:r>
        <w:r>
          <w:rPr>
            <w:noProof/>
            <w:webHidden/>
          </w:rPr>
          <w:tab/>
        </w:r>
        <w:r>
          <w:rPr>
            <w:noProof/>
            <w:webHidden/>
          </w:rPr>
          <w:fldChar w:fldCharType="begin"/>
        </w:r>
        <w:r>
          <w:rPr>
            <w:noProof/>
            <w:webHidden/>
          </w:rPr>
          <w:instrText xml:space="preserve"> PAGEREF _Toc108511097 \h </w:instrText>
        </w:r>
        <w:r>
          <w:rPr>
            <w:noProof/>
            <w:webHidden/>
          </w:rPr>
        </w:r>
        <w:r>
          <w:rPr>
            <w:noProof/>
            <w:webHidden/>
          </w:rPr>
          <w:fldChar w:fldCharType="separate"/>
        </w:r>
        <w:r>
          <w:rPr>
            <w:noProof/>
            <w:webHidden/>
          </w:rPr>
          <w:t>23</w:t>
        </w:r>
        <w:r>
          <w:rPr>
            <w:noProof/>
            <w:webHidden/>
          </w:rPr>
          <w:fldChar w:fldCharType="end"/>
        </w:r>
      </w:hyperlink>
    </w:p>
    <w:p w14:paraId="2C2EF16F" w14:textId="0E59C858" w:rsidR="00481FAD" w:rsidRDefault="00481FAD">
      <w:pPr>
        <w:pStyle w:val="TOC1"/>
        <w:rPr>
          <w:rFonts w:asciiTheme="minorHAnsi" w:eastAsiaTheme="minorEastAsia" w:hAnsiTheme="minorHAnsi" w:cstheme="minorBidi"/>
          <w:b w:val="0"/>
          <w:noProof/>
          <w:szCs w:val="22"/>
        </w:rPr>
      </w:pPr>
      <w:hyperlink w:anchor="_Toc108511098" w:history="1">
        <w:r w:rsidRPr="001E1130">
          <w:rPr>
            <w:rStyle w:val="Hyperlink"/>
            <w:noProof/>
          </w:rPr>
          <w:t>APPENDIX 1 - POST INCIDENT SUPPORT</w:t>
        </w:r>
        <w:r>
          <w:rPr>
            <w:noProof/>
            <w:webHidden/>
          </w:rPr>
          <w:tab/>
        </w:r>
        <w:r>
          <w:rPr>
            <w:noProof/>
            <w:webHidden/>
          </w:rPr>
          <w:fldChar w:fldCharType="begin"/>
        </w:r>
        <w:r>
          <w:rPr>
            <w:noProof/>
            <w:webHidden/>
          </w:rPr>
          <w:instrText xml:space="preserve"> PAGEREF _Toc108511098 \h </w:instrText>
        </w:r>
        <w:r>
          <w:rPr>
            <w:noProof/>
            <w:webHidden/>
          </w:rPr>
        </w:r>
        <w:r>
          <w:rPr>
            <w:noProof/>
            <w:webHidden/>
          </w:rPr>
          <w:fldChar w:fldCharType="separate"/>
        </w:r>
        <w:r>
          <w:rPr>
            <w:noProof/>
            <w:webHidden/>
          </w:rPr>
          <w:t>25</w:t>
        </w:r>
        <w:r>
          <w:rPr>
            <w:noProof/>
            <w:webHidden/>
          </w:rPr>
          <w:fldChar w:fldCharType="end"/>
        </w:r>
      </w:hyperlink>
    </w:p>
    <w:p w14:paraId="1FF0FCCD" w14:textId="0727C0F5" w:rsidR="00481FAD" w:rsidRDefault="00481FAD">
      <w:pPr>
        <w:pStyle w:val="TOC1"/>
        <w:rPr>
          <w:rFonts w:asciiTheme="minorHAnsi" w:eastAsiaTheme="minorEastAsia" w:hAnsiTheme="minorHAnsi" w:cstheme="minorBidi"/>
          <w:b w:val="0"/>
          <w:noProof/>
          <w:szCs w:val="22"/>
        </w:rPr>
      </w:pPr>
      <w:hyperlink w:anchor="_Toc108511099" w:history="1">
        <w:r w:rsidRPr="001E1130">
          <w:rPr>
            <w:rStyle w:val="Hyperlink"/>
            <w:noProof/>
          </w:rPr>
          <w:t>APPENDIX 2 - BUSINESS CONTINUITY</w:t>
        </w:r>
        <w:r>
          <w:rPr>
            <w:noProof/>
            <w:webHidden/>
          </w:rPr>
          <w:tab/>
        </w:r>
        <w:r>
          <w:rPr>
            <w:noProof/>
            <w:webHidden/>
          </w:rPr>
          <w:fldChar w:fldCharType="begin"/>
        </w:r>
        <w:r>
          <w:rPr>
            <w:noProof/>
            <w:webHidden/>
          </w:rPr>
          <w:instrText xml:space="preserve"> PAGEREF _Toc108511099 \h </w:instrText>
        </w:r>
        <w:r>
          <w:rPr>
            <w:noProof/>
            <w:webHidden/>
          </w:rPr>
        </w:r>
        <w:r>
          <w:rPr>
            <w:noProof/>
            <w:webHidden/>
          </w:rPr>
          <w:fldChar w:fldCharType="separate"/>
        </w:r>
        <w:r>
          <w:rPr>
            <w:noProof/>
            <w:webHidden/>
          </w:rPr>
          <w:t>28</w:t>
        </w:r>
        <w:r>
          <w:rPr>
            <w:noProof/>
            <w:webHidden/>
          </w:rPr>
          <w:fldChar w:fldCharType="end"/>
        </w:r>
      </w:hyperlink>
    </w:p>
    <w:p w14:paraId="7B1F1744" w14:textId="203218E6" w:rsidR="00481FAD" w:rsidRDefault="00481FAD">
      <w:pPr>
        <w:pStyle w:val="TOC1"/>
        <w:rPr>
          <w:rFonts w:asciiTheme="minorHAnsi" w:eastAsiaTheme="minorEastAsia" w:hAnsiTheme="minorHAnsi" w:cstheme="minorBidi"/>
          <w:b w:val="0"/>
          <w:noProof/>
          <w:szCs w:val="22"/>
        </w:rPr>
      </w:pPr>
      <w:hyperlink w:anchor="_Toc108511100" w:history="1">
        <w:r w:rsidRPr="001E1130">
          <w:rPr>
            <w:rStyle w:val="Hyperlink"/>
            <w:noProof/>
          </w:rPr>
          <w:t>APPENDIX 3 - SITE INFORMATION</w:t>
        </w:r>
        <w:r>
          <w:rPr>
            <w:noProof/>
            <w:webHidden/>
          </w:rPr>
          <w:tab/>
        </w:r>
        <w:r>
          <w:rPr>
            <w:noProof/>
            <w:webHidden/>
          </w:rPr>
          <w:fldChar w:fldCharType="begin"/>
        </w:r>
        <w:r>
          <w:rPr>
            <w:noProof/>
            <w:webHidden/>
          </w:rPr>
          <w:instrText xml:space="preserve"> PAGEREF _Toc108511100 \h </w:instrText>
        </w:r>
        <w:r>
          <w:rPr>
            <w:noProof/>
            <w:webHidden/>
          </w:rPr>
        </w:r>
        <w:r>
          <w:rPr>
            <w:noProof/>
            <w:webHidden/>
          </w:rPr>
          <w:fldChar w:fldCharType="separate"/>
        </w:r>
        <w:r>
          <w:rPr>
            <w:noProof/>
            <w:webHidden/>
          </w:rPr>
          <w:t>29</w:t>
        </w:r>
        <w:r>
          <w:rPr>
            <w:noProof/>
            <w:webHidden/>
          </w:rPr>
          <w:fldChar w:fldCharType="end"/>
        </w:r>
      </w:hyperlink>
    </w:p>
    <w:p w14:paraId="72CC80E3" w14:textId="368767E4" w:rsidR="00481FAD" w:rsidRDefault="00481FAD">
      <w:pPr>
        <w:pStyle w:val="TOC1"/>
        <w:rPr>
          <w:rFonts w:asciiTheme="minorHAnsi" w:eastAsiaTheme="minorEastAsia" w:hAnsiTheme="minorHAnsi" w:cstheme="minorBidi"/>
          <w:b w:val="0"/>
          <w:noProof/>
          <w:szCs w:val="22"/>
        </w:rPr>
      </w:pPr>
      <w:hyperlink w:anchor="_Toc108511101" w:history="1">
        <w:r w:rsidRPr="001E1130">
          <w:rPr>
            <w:rStyle w:val="Hyperlink"/>
            <w:noProof/>
          </w:rPr>
          <w:t>APPENDIX 4 - EVACUATION</w:t>
        </w:r>
        <w:r>
          <w:rPr>
            <w:noProof/>
            <w:webHidden/>
          </w:rPr>
          <w:tab/>
        </w:r>
        <w:r>
          <w:rPr>
            <w:noProof/>
            <w:webHidden/>
          </w:rPr>
          <w:fldChar w:fldCharType="begin"/>
        </w:r>
        <w:r>
          <w:rPr>
            <w:noProof/>
            <w:webHidden/>
          </w:rPr>
          <w:instrText xml:space="preserve"> PAGEREF _Toc108511101 \h </w:instrText>
        </w:r>
        <w:r>
          <w:rPr>
            <w:noProof/>
            <w:webHidden/>
          </w:rPr>
        </w:r>
        <w:r>
          <w:rPr>
            <w:noProof/>
            <w:webHidden/>
          </w:rPr>
          <w:fldChar w:fldCharType="separate"/>
        </w:r>
        <w:r>
          <w:rPr>
            <w:noProof/>
            <w:webHidden/>
          </w:rPr>
          <w:t>30</w:t>
        </w:r>
        <w:r>
          <w:rPr>
            <w:noProof/>
            <w:webHidden/>
          </w:rPr>
          <w:fldChar w:fldCharType="end"/>
        </w:r>
      </w:hyperlink>
    </w:p>
    <w:p w14:paraId="2A7987F7" w14:textId="04E483A0" w:rsidR="00481FAD" w:rsidRDefault="00481FAD">
      <w:pPr>
        <w:pStyle w:val="TOC1"/>
        <w:rPr>
          <w:rFonts w:asciiTheme="minorHAnsi" w:eastAsiaTheme="minorEastAsia" w:hAnsiTheme="minorHAnsi" w:cstheme="minorBidi"/>
          <w:b w:val="0"/>
          <w:noProof/>
          <w:szCs w:val="22"/>
        </w:rPr>
      </w:pPr>
      <w:hyperlink w:anchor="_Toc108511102" w:history="1">
        <w:r w:rsidRPr="001E1130">
          <w:rPr>
            <w:rStyle w:val="Hyperlink"/>
            <w:noProof/>
          </w:rPr>
          <w:t>APPENDIX 5 - SHELTER</w:t>
        </w:r>
        <w:r>
          <w:rPr>
            <w:noProof/>
            <w:webHidden/>
          </w:rPr>
          <w:tab/>
        </w:r>
        <w:r>
          <w:rPr>
            <w:noProof/>
            <w:webHidden/>
          </w:rPr>
          <w:fldChar w:fldCharType="begin"/>
        </w:r>
        <w:r>
          <w:rPr>
            <w:noProof/>
            <w:webHidden/>
          </w:rPr>
          <w:instrText xml:space="preserve"> PAGEREF _Toc108511102 \h </w:instrText>
        </w:r>
        <w:r>
          <w:rPr>
            <w:noProof/>
            <w:webHidden/>
          </w:rPr>
        </w:r>
        <w:r>
          <w:rPr>
            <w:noProof/>
            <w:webHidden/>
          </w:rPr>
          <w:fldChar w:fldCharType="separate"/>
        </w:r>
        <w:r>
          <w:rPr>
            <w:noProof/>
            <w:webHidden/>
          </w:rPr>
          <w:t>31</w:t>
        </w:r>
        <w:r>
          <w:rPr>
            <w:noProof/>
            <w:webHidden/>
          </w:rPr>
          <w:fldChar w:fldCharType="end"/>
        </w:r>
      </w:hyperlink>
    </w:p>
    <w:p w14:paraId="1361E02E" w14:textId="3899AB63" w:rsidR="00481FAD" w:rsidRDefault="00481FAD">
      <w:pPr>
        <w:pStyle w:val="TOC1"/>
        <w:rPr>
          <w:rFonts w:asciiTheme="minorHAnsi" w:eastAsiaTheme="minorEastAsia" w:hAnsiTheme="minorHAnsi" w:cstheme="minorBidi"/>
          <w:b w:val="0"/>
          <w:noProof/>
          <w:szCs w:val="22"/>
        </w:rPr>
      </w:pPr>
      <w:hyperlink w:anchor="_Toc108511103" w:history="1">
        <w:r w:rsidRPr="001E1130">
          <w:rPr>
            <w:rStyle w:val="Hyperlink"/>
            <w:noProof/>
          </w:rPr>
          <w:t>APPENDIX 6 - LOCKDOWN</w:t>
        </w:r>
        <w:r>
          <w:rPr>
            <w:noProof/>
            <w:webHidden/>
          </w:rPr>
          <w:tab/>
        </w:r>
        <w:r>
          <w:rPr>
            <w:noProof/>
            <w:webHidden/>
          </w:rPr>
          <w:fldChar w:fldCharType="begin"/>
        </w:r>
        <w:r>
          <w:rPr>
            <w:noProof/>
            <w:webHidden/>
          </w:rPr>
          <w:instrText xml:space="preserve"> PAGEREF _Toc108511103 \h </w:instrText>
        </w:r>
        <w:r>
          <w:rPr>
            <w:noProof/>
            <w:webHidden/>
          </w:rPr>
        </w:r>
        <w:r>
          <w:rPr>
            <w:noProof/>
            <w:webHidden/>
          </w:rPr>
          <w:fldChar w:fldCharType="separate"/>
        </w:r>
        <w:r>
          <w:rPr>
            <w:noProof/>
            <w:webHidden/>
          </w:rPr>
          <w:t>32</w:t>
        </w:r>
        <w:r>
          <w:rPr>
            <w:noProof/>
            <w:webHidden/>
          </w:rPr>
          <w:fldChar w:fldCharType="end"/>
        </w:r>
      </w:hyperlink>
    </w:p>
    <w:p w14:paraId="2CE20932" w14:textId="6031E1B2" w:rsidR="00481FAD" w:rsidRDefault="00481FAD">
      <w:pPr>
        <w:pStyle w:val="TOC1"/>
        <w:rPr>
          <w:rFonts w:asciiTheme="minorHAnsi" w:eastAsiaTheme="minorEastAsia" w:hAnsiTheme="minorHAnsi" w:cstheme="minorBidi"/>
          <w:b w:val="0"/>
          <w:noProof/>
          <w:szCs w:val="22"/>
        </w:rPr>
      </w:pPr>
      <w:hyperlink w:anchor="_Toc108511104" w:history="1">
        <w:r w:rsidRPr="001E1130">
          <w:rPr>
            <w:rStyle w:val="Hyperlink"/>
            <w:noProof/>
          </w:rPr>
          <w:t>APPENDIX 7 - SCHOOL CLOSURE</w:t>
        </w:r>
        <w:r>
          <w:rPr>
            <w:noProof/>
            <w:webHidden/>
          </w:rPr>
          <w:tab/>
        </w:r>
        <w:r>
          <w:rPr>
            <w:noProof/>
            <w:webHidden/>
          </w:rPr>
          <w:fldChar w:fldCharType="begin"/>
        </w:r>
        <w:r>
          <w:rPr>
            <w:noProof/>
            <w:webHidden/>
          </w:rPr>
          <w:instrText xml:space="preserve"> PAGEREF _Toc108511104 \h </w:instrText>
        </w:r>
        <w:r>
          <w:rPr>
            <w:noProof/>
            <w:webHidden/>
          </w:rPr>
        </w:r>
        <w:r>
          <w:rPr>
            <w:noProof/>
            <w:webHidden/>
          </w:rPr>
          <w:fldChar w:fldCharType="separate"/>
        </w:r>
        <w:r>
          <w:rPr>
            <w:noProof/>
            <w:webHidden/>
          </w:rPr>
          <w:t>33</w:t>
        </w:r>
        <w:r>
          <w:rPr>
            <w:noProof/>
            <w:webHidden/>
          </w:rPr>
          <w:fldChar w:fldCharType="end"/>
        </w:r>
      </w:hyperlink>
    </w:p>
    <w:p w14:paraId="76879DC0" w14:textId="11BD62EA" w:rsidR="00481FAD" w:rsidRDefault="00481FAD">
      <w:pPr>
        <w:pStyle w:val="TOC1"/>
        <w:rPr>
          <w:rFonts w:asciiTheme="minorHAnsi" w:eastAsiaTheme="minorEastAsia" w:hAnsiTheme="minorHAnsi" w:cstheme="minorBidi"/>
          <w:b w:val="0"/>
          <w:noProof/>
          <w:szCs w:val="22"/>
        </w:rPr>
      </w:pPr>
      <w:hyperlink w:anchor="_Toc108511105" w:history="1">
        <w:r w:rsidRPr="001E1130">
          <w:rPr>
            <w:rStyle w:val="Hyperlink"/>
            <w:noProof/>
          </w:rPr>
          <w:t>APPENDIX 8 - COMMUNICATIONS</w:t>
        </w:r>
        <w:r>
          <w:rPr>
            <w:noProof/>
            <w:webHidden/>
          </w:rPr>
          <w:tab/>
        </w:r>
        <w:r>
          <w:rPr>
            <w:noProof/>
            <w:webHidden/>
          </w:rPr>
          <w:fldChar w:fldCharType="begin"/>
        </w:r>
        <w:r>
          <w:rPr>
            <w:noProof/>
            <w:webHidden/>
          </w:rPr>
          <w:instrText xml:space="preserve"> PAGEREF _Toc108511105 \h </w:instrText>
        </w:r>
        <w:r>
          <w:rPr>
            <w:noProof/>
            <w:webHidden/>
          </w:rPr>
        </w:r>
        <w:r>
          <w:rPr>
            <w:noProof/>
            <w:webHidden/>
          </w:rPr>
          <w:fldChar w:fldCharType="separate"/>
        </w:r>
        <w:r>
          <w:rPr>
            <w:noProof/>
            <w:webHidden/>
          </w:rPr>
          <w:t>34</w:t>
        </w:r>
        <w:r>
          <w:rPr>
            <w:noProof/>
            <w:webHidden/>
          </w:rPr>
          <w:fldChar w:fldCharType="end"/>
        </w:r>
      </w:hyperlink>
    </w:p>
    <w:p w14:paraId="4BBBBFBE" w14:textId="6719D4A1" w:rsidR="00481FAD" w:rsidRDefault="00481FAD">
      <w:pPr>
        <w:pStyle w:val="TOC1"/>
        <w:rPr>
          <w:rFonts w:asciiTheme="minorHAnsi" w:eastAsiaTheme="minorEastAsia" w:hAnsiTheme="minorHAnsi" w:cstheme="minorBidi"/>
          <w:b w:val="0"/>
          <w:noProof/>
          <w:szCs w:val="22"/>
        </w:rPr>
      </w:pPr>
      <w:hyperlink w:anchor="_Toc108511106" w:history="1">
        <w:r w:rsidRPr="001E1130">
          <w:rPr>
            <w:rStyle w:val="Hyperlink"/>
            <w:noProof/>
          </w:rPr>
          <w:t>APPENDIX 9 - BOMB THREATS</w:t>
        </w:r>
        <w:r>
          <w:rPr>
            <w:noProof/>
            <w:webHidden/>
          </w:rPr>
          <w:tab/>
        </w:r>
        <w:r>
          <w:rPr>
            <w:noProof/>
            <w:webHidden/>
          </w:rPr>
          <w:fldChar w:fldCharType="begin"/>
        </w:r>
        <w:r>
          <w:rPr>
            <w:noProof/>
            <w:webHidden/>
          </w:rPr>
          <w:instrText xml:space="preserve"> PAGEREF _Toc108511106 \h </w:instrText>
        </w:r>
        <w:r>
          <w:rPr>
            <w:noProof/>
            <w:webHidden/>
          </w:rPr>
        </w:r>
        <w:r>
          <w:rPr>
            <w:noProof/>
            <w:webHidden/>
          </w:rPr>
          <w:fldChar w:fldCharType="separate"/>
        </w:r>
        <w:r>
          <w:rPr>
            <w:noProof/>
            <w:webHidden/>
          </w:rPr>
          <w:t>35</w:t>
        </w:r>
        <w:r>
          <w:rPr>
            <w:noProof/>
            <w:webHidden/>
          </w:rPr>
          <w:fldChar w:fldCharType="end"/>
        </w:r>
      </w:hyperlink>
    </w:p>
    <w:p w14:paraId="7CB7B290" w14:textId="22EABD9A" w:rsidR="00481FAD" w:rsidRDefault="00481FAD">
      <w:pPr>
        <w:pStyle w:val="TOC1"/>
        <w:rPr>
          <w:rFonts w:asciiTheme="minorHAnsi" w:eastAsiaTheme="minorEastAsia" w:hAnsiTheme="minorHAnsi" w:cstheme="minorBidi"/>
          <w:b w:val="0"/>
          <w:noProof/>
          <w:szCs w:val="22"/>
        </w:rPr>
      </w:pPr>
      <w:hyperlink w:anchor="_Toc108511107" w:history="1">
        <w:r w:rsidRPr="001E1130">
          <w:rPr>
            <w:rStyle w:val="Hyperlink"/>
            <w:noProof/>
          </w:rPr>
          <w:t>APPENDIX 10 - SUSPICIOUS PACKAGES</w:t>
        </w:r>
        <w:r>
          <w:rPr>
            <w:noProof/>
            <w:webHidden/>
          </w:rPr>
          <w:tab/>
        </w:r>
        <w:r>
          <w:rPr>
            <w:noProof/>
            <w:webHidden/>
          </w:rPr>
          <w:fldChar w:fldCharType="begin"/>
        </w:r>
        <w:r>
          <w:rPr>
            <w:noProof/>
            <w:webHidden/>
          </w:rPr>
          <w:instrText xml:space="preserve"> PAGEREF _Toc108511107 \h </w:instrText>
        </w:r>
        <w:r>
          <w:rPr>
            <w:noProof/>
            <w:webHidden/>
          </w:rPr>
        </w:r>
        <w:r>
          <w:rPr>
            <w:noProof/>
            <w:webHidden/>
          </w:rPr>
          <w:fldChar w:fldCharType="separate"/>
        </w:r>
        <w:r>
          <w:rPr>
            <w:noProof/>
            <w:webHidden/>
          </w:rPr>
          <w:t>37</w:t>
        </w:r>
        <w:r>
          <w:rPr>
            <w:noProof/>
            <w:webHidden/>
          </w:rPr>
          <w:fldChar w:fldCharType="end"/>
        </w:r>
      </w:hyperlink>
    </w:p>
    <w:p w14:paraId="2E4A36A6" w14:textId="61BC0429" w:rsidR="00481FAD" w:rsidRDefault="00481FAD">
      <w:pPr>
        <w:pStyle w:val="TOC1"/>
        <w:rPr>
          <w:rFonts w:asciiTheme="minorHAnsi" w:eastAsiaTheme="minorEastAsia" w:hAnsiTheme="minorHAnsi" w:cstheme="minorBidi"/>
          <w:b w:val="0"/>
          <w:noProof/>
          <w:szCs w:val="22"/>
        </w:rPr>
      </w:pPr>
      <w:hyperlink w:anchor="_Toc108511108" w:history="1">
        <w:r w:rsidRPr="001E1130">
          <w:rPr>
            <w:rStyle w:val="Hyperlink"/>
            <w:noProof/>
          </w:rPr>
          <w:t>APPENDIX 11 - LOG-KEEPING GUIDELINES</w:t>
        </w:r>
        <w:r>
          <w:rPr>
            <w:noProof/>
            <w:webHidden/>
          </w:rPr>
          <w:tab/>
        </w:r>
        <w:r>
          <w:rPr>
            <w:noProof/>
            <w:webHidden/>
          </w:rPr>
          <w:fldChar w:fldCharType="begin"/>
        </w:r>
        <w:r>
          <w:rPr>
            <w:noProof/>
            <w:webHidden/>
          </w:rPr>
          <w:instrText xml:space="preserve"> PAGEREF _Toc108511108 \h </w:instrText>
        </w:r>
        <w:r>
          <w:rPr>
            <w:noProof/>
            <w:webHidden/>
          </w:rPr>
        </w:r>
        <w:r>
          <w:rPr>
            <w:noProof/>
            <w:webHidden/>
          </w:rPr>
          <w:fldChar w:fldCharType="separate"/>
        </w:r>
        <w:r>
          <w:rPr>
            <w:noProof/>
            <w:webHidden/>
          </w:rPr>
          <w:t>39</w:t>
        </w:r>
        <w:r>
          <w:rPr>
            <w:noProof/>
            <w:webHidden/>
          </w:rPr>
          <w:fldChar w:fldCharType="end"/>
        </w:r>
      </w:hyperlink>
    </w:p>
    <w:p w14:paraId="2545E59F" w14:textId="701F4D5A" w:rsidR="00481FAD" w:rsidRPr="00D84117" w:rsidRDefault="00481FAD" w:rsidP="00481FAD">
      <w:pPr>
        <w:sectPr w:rsidR="00481FAD" w:rsidRPr="00D84117" w:rsidSect="00665FB1">
          <w:headerReference w:type="default" r:id="rId5"/>
          <w:footerReference w:type="default" r:id="rId6"/>
          <w:pgSz w:w="11906" w:h="16838"/>
          <w:pgMar w:top="851" w:right="851" w:bottom="851" w:left="851" w:header="567" w:footer="567" w:gutter="0"/>
          <w:cols w:space="708"/>
          <w:docGrid w:linePitch="360"/>
        </w:sectPr>
      </w:pPr>
      <w:r w:rsidRPr="00D84117">
        <w:fldChar w:fldCharType="end"/>
      </w:r>
    </w:p>
    <w:p w14:paraId="0586DB15" w14:textId="77777777" w:rsidR="00481FAD" w:rsidRPr="00D84117" w:rsidRDefault="00481FAD" w:rsidP="00481FAD"/>
    <w:p w14:paraId="218F71B3" w14:textId="77777777" w:rsidR="00481FAD" w:rsidRPr="00D84117" w:rsidRDefault="00481FAD" w:rsidP="00481FAD"/>
    <w:p w14:paraId="170994EE" w14:textId="77777777" w:rsidR="00481FAD" w:rsidRPr="00D84117" w:rsidRDefault="00481FAD" w:rsidP="00481FAD">
      <w:pPr>
        <w:sectPr w:rsidR="00481FAD" w:rsidRPr="00D84117" w:rsidSect="00665FB1">
          <w:headerReference w:type="default" r:id="rId7"/>
          <w:footerReference w:type="default" r:id="rId8"/>
          <w:type w:val="continuous"/>
          <w:pgSz w:w="11906" w:h="16838"/>
          <w:pgMar w:top="851" w:right="851" w:bottom="851" w:left="851" w:header="567" w:footer="567" w:gutter="0"/>
          <w:cols w:space="708"/>
          <w:docGrid w:linePitch="360"/>
        </w:sectPr>
      </w:pPr>
    </w:p>
    <w:p w14:paraId="65A32B13" w14:textId="77777777" w:rsidR="00481FAD" w:rsidRPr="00D84117" w:rsidRDefault="00481FAD" w:rsidP="00481FAD">
      <w:pPr>
        <w:pStyle w:val="Heading1"/>
      </w:pPr>
      <w:bookmarkStart w:id="3" w:name="_Toc108511078"/>
      <w:r w:rsidRPr="00D84117">
        <w:lastRenderedPageBreak/>
        <w:t>SECTION 1 - CONTACT DETAILS</w:t>
      </w:r>
      <w:bookmarkEnd w:id="3"/>
    </w:p>
    <w:p w14:paraId="3FB87615" w14:textId="77777777" w:rsidR="00481FAD" w:rsidRPr="00D84117" w:rsidRDefault="00481FAD" w:rsidP="00481FAD">
      <w:pPr>
        <w:pStyle w:val="Heading2"/>
      </w:pPr>
      <w:bookmarkStart w:id="4" w:name="_Toc108511079"/>
      <w:r w:rsidRPr="00D84117">
        <w:t>1.1 School information</w:t>
      </w:r>
      <w:bookmarkEnd w:id="4"/>
    </w:p>
    <w:p w14:paraId="2296D8F9" w14:textId="032C4933" w:rsidR="00481FAD" w:rsidRPr="00D84117" w:rsidRDefault="00481FAD" w:rsidP="00481FAD">
      <w:r w:rsidRPr="00D84117">
        <w:rPr>
          <w:noProof/>
        </w:rPr>
        <mc:AlternateContent>
          <mc:Choice Requires="wps">
            <w:drawing>
              <wp:inline distT="0" distB="0" distL="0" distR="0" wp14:anchorId="36AB8F91" wp14:editId="34217903">
                <wp:extent cx="6480175" cy="635"/>
                <wp:effectExtent l="16510" t="15875" r="18415" b="12700"/>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A5288A" id="Straight Connector 13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" strokecolor="silver" strokeweight="2pt">
                <w10:anchorlock/>
              </v:line>
            </w:pict>
          </mc:Fallback>
        </mc:AlternateContent>
      </w:r>
    </w:p>
    <w:p w14:paraId="100E9E07"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82"/>
        <w:gridCol w:w="6722"/>
      </w:tblGrid>
      <w:tr w:rsidR="00481FAD" w:rsidRPr="00D84117" w14:paraId="442A82C7"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1BD136A8" w14:textId="77777777" w:rsidR="00481FAD" w:rsidRPr="00D84117" w:rsidRDefault="00481FAD" w:rsidP="00DE21CB">
            <w:pPr>
              <w:rPr>
                <w:b/>
                <w:color w:val="FFFFFF"/>
              </w:rPr>
            </w:pPr>
            <w:r w:rsidRPr="00D84117">
              <w:rPr>
                <w:b/>
                <w:color w:val="FFFFFF"/>
              </w:rPr>
              <w:t>School details</w:t>
            </w:r>
          </w:p>
        </w:tc>
      </w:tr>
      <w:tr w:rsidR="00481FAD" w:rsidRPr="00D84117" w14:paraId="76FB1FB2" w14:textId="77777777" w:rsidTr="00DE21CB">
        <w:trPr>
          <w:cantSplit/>
        </w:trPr>
        <w:tc>
          <w:tcPr>
            <w:tcW w:w="3533" w:type="dxa"/>
            <w:shd w:val="clear" w:color="auto" w:fill="FBFBFB"/>
          </w:tcPr>
          <w:p w14:paraId="2DE7EB87" w14:textId="77777777" w:rsidR="00481FAD" w:rsidRPr="00D84117" w:rsidRDefault="00481FAD" w:rsidP="00DE21CB">
            <w:r w:rsidRPr="00D84117">
              <w:t>Name of school</w:t>
            </w:r>
          </w:p>
        </w:tc>
        <w:tc>
          <w:tcPr>
            <w:tcW w:w="6887" w:type="dxa"/>
            <w:shd w:val="clear" w:color="auto" w:fill="FBFBFB"/>
          </w:tcPr>
          <w:p w14:paraId="35436EB7" w14:textId="77777777" w:rsidR="00481FAD" w:rsidRPr="00D84117" w:rsidRDefault="00481FAD" w:rsidP="00DE21CB"/>
        </w:tc>
      </w:tr>
      <w:tr w:rsidR="00481FAD" w:rsidRPr="00D84117" w14:paraId="13EBCBBF" w14:textId="77777777" w:rsidTr="00DE21CB">
        <w:trPr>
          <w:cantSplit/>
        </w:trPr>
        <w:tc>
          <w:tcPr>
            <w:tcW w:w="3533" w:type="dxa"/>
            <w:shd w:val="clear" w:color="auto" w:fill="FBFBFB"/>
          </w:tcPr>
          <w:p w14:paraId="1AFBD8DE" w14:textId="77777777" w:rsidR="00481FAD" w:rsidRPr="00D84117" w:rsidRDefault="00481FAD" w:rsidP="00DE21CB">
            <w:r w:rsidRPr="00D84117">
              <w:t>Type of school</w:t>
            </w:r>
          </w:p>
        </w:tc>
        <w:tc>
          <w:tcPr>
            <w:tcW w:w="6887" w:type="dxa"/>
            <w:shd w:val="clear" w:color="auto" w:fill="FBFBFB"/>
          </w:tcPr>
          <w:p w14:paraId="4ABB7106" w14:textId="77777777" w:rsidR="00481FAD" w:rsidRPr="00D84117" w:rsidRDefault="00481FAD" w:rsidP="00DE21CB"/>
        </w:tc>
      </w:tr>
      <w:tr w:rsidR="00481FAD" w:rsidRPr="00D84117" w14:paraId="7101D140" w14:textId="77777777" w:rsidTr="00DE21CB">
        <w:trPr>
          <w:cantSplit/>
        </w:trPr>
        <w:tc>
          <w:tcPr>
            <w:tcW w:w="3533" w:type="dxa"/>
            <w:shd w:val="clear" w:color="auto" w:fill="FBFBFB"/>
          </w:tcPr>
          <w:p w14:paraId="57F42CB0" w14:textId="77777777" w:rsidR="00481FAD" w:rsidRPr="00D84117" w:rsidRDefault="00481FAD" w:rsidP="00DE21CB">
            <w:r w:rsidRPr="00D84117">
              <w:t>School address</w:t>
            </w:r>
          </w:p>
        </w:tc>
        <w:tc>
          <w:tcPr>
            <w:tcW w:w="6887" w:type="dxa"/>
            <w:shd w:val="clear" w:color="auto" w:fill="FBFBFB"/>
          </w:tcPr>
          <w:p w14:paraId="4D632EA8" w14:textId="77777777" w:rsidR="00481FAD" w:rsidRPr="00D84117" w:rsidRDefault="00481FAD" w:rsidP="00DE21CB"/>
        </w:tc>
      </w:tr>
      <w:tr w:rsidR="00481FAD" w:rsidRPr="00D84117" w14:paraId="7091C1C6" w14:textId="77777777" w:rsidTr="00DE21CB">
        <w:trPr>
          <w:cantSplit/>
        </w:trPr>
        <w:tc>
          <w:tcPr>
            <w:tcW w:w="3533" w:type="dxa"/>
            <w:shd w:val="clear" w:color="auto" w:fill="FBFBFB"/>
          </w:tcPr>
          <w:p w14:paraId="6DC56581" w14:textId="77777777" w:rsidR="00481FAD" w:rsidRPr="00D84117" w:rsidRDefault="00481FAD" w:rsidP="00DE21CB">
            <w:r w:rsidRPr="00D84117">
              <w:t>School operating hours</w:t>
            </w:r>
          </w:p>
          <w:p w14:paraId="48D3FD60" w14:textId="77777777" w:rsidR="00481FAD" w:rsidRPr="00D84117" w:rsidRDefault="00481FAD" w:rsidP="00DE21CB">
            <w:r w:rsidRPr="00D84117">
              <w:t>(Including extended services)</w:t>
            </w:r>
          </w:p>
        </w:tc>
        <w:tc>
          <w:tcPr>
            <w:tcW w:w="6887" w:type="dxa"/>
            <w:shd w:val="clear" w:color="auto" w:fill="FBFBFB"/>
          </w:tcPr>
          <w:p w14:paraId="07AC1AEE" w14:textId="77777777" w:rsidR="00481FAD" w:rsidRPr="00D84117" w:rsidRDefault="00481FAD" w:rsidP="00DE21CB"/>
        </w:tc>
      </w:tr>
      <w:tr w:rsidR="00481FAD" w:rsidRPr="00D84117" w14:paraId="26F574D6" w14:textId="77777777" w:rsidTr="00DE21CB">
        <w:trPr>
          <w:cantSplit/>
        </w:trPr>
        <w:tc>
          <w:tcPr>
            <w:tcW w:w="3533" w:type="dxa"/>
            <w:shd w:val="clear" w:color="auto" w:fill="FBFBFB"/>
          </w:tcPr>
          <w:p w14:paraId="22C3B44E" w14:textId="77777777" w:rsidR="00481FAD" w:rsidRPr="00D84117" w:rsidRDefault="00481FAD" w:rsidP="00DE21CB">
            <w:r w:rsidRPr="00D84117">
              <w:t>Approximate number of staff</w:t>
            </w:r>
          </w:p>
        </w:tc>
        <w:tc>
          <w:tcPr>
            <w:tcW w:w="6887" w:type="dxa"/>
            <w:shd w:val="clear" w:color="auto" w:fill="FBFBFB"/>
          </w:tcPr>
          <w:p w14:paraId="48E8D30D" w14:textId="77777777" w:rsidR="00481FAD" w:rsidRPr="00D84117" w:rsidRDefault="00481FAD" w:rsidP="00DE21CB"/>
        </w:tc>
      </w:tr>
      <w:tr w:rsidR="00481FAD" w:rsidRPr="00D84117" w14:paraId="130250DD" w14:textId="77777777" w:rsidTr="00DE21CB">
        <w:trPr>
          <w:cantSplit/>
        </w:trPr>
        <w:tc>
          <w:tcPr>
            <w:tcW w:w="3533" w:type="dxa"/>
            <w:shd w:val="clear" w:color="auto" w:fill="FBFBFB"/>
          </w:tcPr>
          <w:p w14:paraId="31900AC9" w14:textId="77777777" w:rsidR="00481FAD" w:rsidRPr="00D84117" w:rsidRDefault="00481FAD" w:rsidP="00DE21CB">
            <w:r w:rsidRPr="00D84117">
              <w:t>Approximate number of pupils</w:t>
            </w:r>
          </w:p>
        </w:tc>
        <w:tc>
          <w:tcPr>
            <w:tcW w:w="6887" w:type="dxa"/>
            <w:shd w:val="clear" w:color="auto" w:fill="FBFBFB"/>
          </w:tcPr>
          <w:p w14:paraId="7DFAA113" w14:textId="77777777" w:rsidR="00481FAD" w:rsidRPr="00D84117" w:rsidRDefault="00481FAD" w:rsidP="00DE21CB"/>
        </w:tc>
      </w:tr>
      <w:tr w:rsidR="00481FAD" w:rsidRPr="00D84117" w14:paraId="4C277DD3" w14:textId="77777777" w:rsidTr="00DE21CB">
        <w:trPr>
          <w:cantSplit/>
        </w:trPr>
        <w:tc>
          <w:tcPr>
            <w:tcW w:w="3533" w:type="dxa"/>
            <w:shd w:val="clear" w:color="auto" w:fill="FBFBFB"/>
          </w:tcPr>
          <w:p w14:paraId="5AE4E49B" w14:textId="77777777" w:rsidR="00481FAD" w:rsidRPr="00D84117" w:rsidRDefault="00481FAD" w:rsidP="00DE21CB">
            <w:r w:rsidRPr="00D84117">
              <w:t>Age range of pupils</w:t>
            </w:r>
          </w:p>
        </w:tc>
        <w:tc>
          <w:tcPr>
            <w:tcW w:w="6887" w:type="dxa"/>
            <w:shd w:val="clear" w:color="auto" w:fill="FBFBFB"/>
          </w:tcPr>
          <w:p w14:paraId="1A23029A" w14:textId="77777777" w:rsidR="00481FAD" w:rsidRPr="00D84117" w:rsidRDefault="00481FAD" w:rsidP="00DE21CB"/>
        </w:tc>
      </w:tr>
    </w:tbl>
    <w:p w14:paraId="2212E41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77"/>
        <w:gridCol w:w="6727"/>
      </w:tblGrid>
      <w:tr w:rsidR="00481FAD" w:rsidRPr="00D84117" w14:paraId="4DC418FA"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49C60BEB" w14:textId="77777777" w:rsidR="00481FAD" w:rsidRPr="00D84117" w:rsidRDefault="00481FAD" w:rsidP="00DE21CB">
            <w:pPr>
              <w:rPr>
                <w:b/>
                <w:color w:val="FFFFFF"/>
              </w:rPr>
            </w:pPr>
            <w:r w:rsidRPr="00D84117">
              <w:rPr>
                <w:b/>
                <w:color w:val="FFFFFF"/>
              </w:rPr>
              <w:t>Office contact details</w:t>
            </w:r>
          </w:p>
        </w:tc>
      </w:tr>
      <w:tr w:rsidR="00481FAD" w:rsidRPr="00D84117" w14:paraId="6E0E6487" w14:textId="77777777" w:rsidTr="00DE21CB">
        <w:trPr>
          <w:cantSplit/>
        </w:trPr>
        <w:tc>
          <w:tcPr>
            <w:tcW w:w="3533" w:type="dxa"/>
            <w:shd w:val="clear" w:color="auto" w:fill="FBFBFB"/>
          </w:tcPr>
          <w:p w14:paraId="76FF0A28" w14:textId="77777777" w:rsidR="00481FAD" w:rsidRPr="00D84117" w:rsidRDefault="00481FAD" w:rsidP="00DE21CB">
            <w:r w:rsidRPr="00D84117">
              <w:t>Office telephone number</w:t>
            </w:r>
          </w:p>
        </w:tc>
        <w:tc>
          <w:tcPr>
            <w:tcW w:w="6887" w:type="dxa"/>
            <w:shd w:val="clear" w:color="auto" w:fill="FBFBFB"/>
          </w:tcPr>
          <w:p w14:paraId="31358A7B" w14:textId="77777777" w:rsidR="00481FAD" w:rsidRPr="00D84117" w:rsidRDefault="00481FAD" w:rsidP="00DE21CB"/>
        </w:tc>
      </w:tr>
      <w:tr w:rsidR="00481FAD" w:rsidRPr="00D84117" w14:paraId="4C4CAFBD" w14:textId="77777777" w:rsidTr="00DE21CB">
        <w:trPr>
          <w:cantSplit/>
        </w:trPr>
        <w:tc>
          <w:tcPr>
            <w:tcW w:w="3533" w:type="dxa"/>
            <w:shd w:val="clear" w:color="auto" w:fill="FBFBFB"/>
          </w:tcPr>
          <w:p w14:paraId="393372B3" w14:textId="77777777" w:rsidR="00481FAD" w:rsidRPr="00D84117" w:rsidRDefault="00481FAD" w:rsidP="00DE21CB">
            <w:r w:rsidRPr="00D84117">
              <w:t>Office mobile number</w:t>
            </w:r>
          </w:p>
        </w:tc>
        <w:tc>
          <w:tcPr>
            <w:tcW w:w="6887" w:type="dxa"/>
            <w:shd w:val="clear" w:color="auto" w:fill="FBFBFB"/>
          </w:tcPr>
          <w:p w14:paraId="05C406FC" w14:textId="77777777" w:rsidR="00481FAD" w:rsidRPr="00D84117" w:rsidRDefault="00481FAD" w:rsidP="00DE21CB"/>
        </w:tc>
      </w:tr>
      <w:tr w:rsidR="00481FAD" w:rsidRPr="00D84117" w14:paraId="582BF1B6" w14:textId="77777777" w:rsidTr="00DE21CB">
        <w:trPr>
          <w:cantSplit/>
        </w:trPr>
        <w:tc>
          <w:tcPr>
            <w:tcW w:w="3533" w:type="dxa"/>
            <w:shd w:val="clear" w:color="auto" w:fill="FBFBFB"/>
          </w:tcPr>
          <w:p w14:paraId="34FEB65C" w14:textId="77777777" w:rsidR="00481FAD" w:rsidRPr="00D84117" w:rsidRDefault="00481FAD" w:rsidP="00DE21CB">
            <w:r w:rsidRPr="00D84117">
              <w:t>Office email address</w:t>
            </w:r>
          </w:p>
        </w:tc>
        <w:tc>
          <w:tcPr>
            <w:tcW w:w="6887" w:type="dxa"/>
            <w:shd w:val="clear" w:color="auto" w:fill="FBFBFB"/>
          </w:tcPr>
          <w:p w14:paraId="2AA6B2F4" w14:textId="77777777" w:rsidR="00481FAD" w:rsidRPr="00D84117" w:rsidRDefault="00481FAD" w:rsidP="00DE21CB"/>
        </w:tc>
      </w:tr>
    </w:tbl>
    <w:p w14:paraId="28E4C05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74"/>
        <w:gridCol w:w="6730"/>
      </w:tblGrid>
      <w:tr w:rsidR="00481FAD" w:rsidRPr="00D84117" w14:paraId="2A195BEC"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6AB4832E" w14:textId="77777777" w:rsidR="00481FAD" w:rsidRPr="00D84117" w:rsidRDefault="00481FAD" w:rsidP="00DE21CB">
            <w:pPr>
              <w:rPr>
                <w:b/>
                <w:color w:val="FFFFFF"/>
              </w:rPr>
            </w:pPr>
            <w:r w:rsidRPr="00D84117">
              <w:rPr>
                <w:b/>
                <w:color w:val="FFFFFF"/>
              </w:rPr>
              <w:t>Useful websites</w:t>
            </w:r>
          </w:p>
        </w:tc>
      </w:tr>
      <w:tr w:rsidR="00481FAD" w:rsidRPr="00D84117" w14:paraId="2B0FB097" w14:textId="77777777" w:rsidTr="00DE21CB">
        <w:trPr>
          <w:cantSplit/>
        </w:trPr>
        <w:tc>
          <w:tcPr>
            <w:tcW w:w="3562" w:type="dxa"/>
            <w:shd w:val="clear" w:color="auto" w:fill="FBFBFB"/>
          </w:tcPr>
          <w:p w14:paraId="29E828E7" w14:textId="77777777" w:rsidR="00481FAD" w:rsidRPr="00D84117" w:rsidRDefault="00481FAD" w:rsidP="00DE21CB">
            <w:r w:rsidRPr="00D84117">
              <w:t>School website / extranet</w:t>
            </w:r>
          </w:p>
        </w:tc>
        <w:tc>
          <w:tcPr>
            <w:tcW w:w="6858" w:type="dxa"/>
            <w:shd w:val="clear" w:color="auto" w:fill="FBFBFB"/>
          </w:tcPr>
          <w:p w14:paraId="4A75FA49" w14:textId="77777777" w:rsidR="00481FAD" w:rsidRPr="00D84117" w:rsidRDefault="00481FAD" w:rsidP="00DE21CB"/>
        </w:tc>
      </w:tr>
      <w:tr w:rsidR="00481FAD" w:rsidRPr="00D84117" w14:paraId="09F3C026" w14:textId="77777777" w:rsidTr="00DE21CB">
        <w:trPr>
          <w:cantSplit/>
        </w:trPr>
        <w:tc>
          <w:tcPr>
            <w:tcW w:w="3562" w:type="dxa"/>
            <w:shd w:val="clear" w:color="auto" w:fill="FBFBFB"/>
          </w:tcPr>
          <w:p w14:paraId="13F6642E" w14:textId="77777777" w:rsidR="00481FAD" w:rsidRPr="00D84117" w:rsidRDefault="00481FAD" w:rsidP="00DE21CB">
            <w:r w:rsidRPr="00D84117">
              <w:t>Local authority</w:t>
            </w:r>
          </w:p>
        </w:tc>
        <w:tc>
          <w:tcPr>
            <w:tcW w:w="6858" w:type="dxa"/>
            <w:shd w:val="clear" w:color="auto" w:fill="FBFBFB"/>
          </w:tcPr>
          <w:p w14:paraId="6E6DEB96" w14:textId="77777777" w:rsidR="00481FAD" w:rsidRPr="00D84117" w:rsidRDefault="00481FAD" w:rsidP="00DE21CB"/>
        </w:tc>
      </w:tr>
      <w:tr w:rsidR="00481FAD" w:rsidRPr="00D84117" w14:paraId="479F8AB7" w14:textId="77777777" w:rsidTr="00DE21CB">
        <w:trPr>
          <w:cantSplit/>
        </w:trPr>
        <w:tc>
          <w:tcPr>
            <w:tcW w:w="3562" w:type="dxa"/>
            <w:shd w:val="clear" w:color="auto" w:fill="FBFBFB"/>
          </w:tcPr>
          <w:p w14:paraId="671F1F95" w14:textId="77777777" w:rsidR="00481FAD" w:rsidRPr="00D84117" w:rsidRDefault="00481FAD" w:rsidP="00DE21CB">
            <w:r w:rsidRPr="00D84117">
              <w:t>National Health Service</w:t>
            </w:r>
          </w:p>
        </w:tc>
        <w:tc>
          <w:tcPr>
            <w:tcW w:w="6858" w:type="dxa"/>
            <w:shd w:val="clear" w:color="auto" w:fill="FBFBFB"/>
          </w:tcPr>
          <w:p w14:paraId="300B96A8" w14:textId="77777777" w:rsidR="00481FAD" w:rsidRPr="00D84117" w:rsidRDefault="00481FAD" w:rsidP="00DE21CB">
            <w:hyperlink r:id="rId9" w:history="1">
              <w:r w:rsidRPr="00D84117">
                <w:rPr>
                  <w:rStyle w:val="Hyperlink"/>
                </w:rPr>
                <w:t>www.nhs.u</w:t>
              </w:r>
              <w:r w:rsidRPr="00D84117">
                <w:rPr>
                  <w:rStyle w:val="Hyperlink"/>
                </w:rPr>
                <w:t>k</w:t>
              </w:r>
              <w:r w:rsidRPr="00D84117">
                <w:rPr>
                  <w:rStyle w:val="Hyperlink"/>
                </w:rPr>
                <w:t>/</w:t>
              </w:r>
              <w:r w:rsidRPr="00D84117">
                <w:rPr>
                  <w:rStyle w:val="Hyperlink"/>
                </w:rPr>
                <w:t>1</w:t>
              </w:r>
              <w:r w:rsidRPr="00D84117">
                <w:rPr>
                  <w:rStyle w:val="Hyperlink"/>
                </w:rPr>
                <w:t>11</w:t>
              </w:r>
            </w:hyperlink>
          </w:p>
        </w:tc>
      </w:tr>
      <w:tr w:rsidR="00481FAD" w:rsidRPr="00D84117" w14:paraId="55267BC5" w14:textId="77777777" w:rsidTr="00DE21CB">
        <w:trPr>
          <w:cantSplit/>
        </w:trPr>
        <w:tc>
          <w:tcPr>
            <w:tcW w:w="3562" w:type="dxa"/>
            <w:shd w:val="clear" w:color="auto" w:fill="FBFBFB"/>
          </w:tcPr>
          <w:p w14:paraId="4E996698" w14:textId="77777777" w:rsidR="00481FAD" w:rsidRPr="00D84117" w:rsidRDefault="00481FAD" w:rsidP="00DE21CB">
            <w:r w:rsidRPr="00D84117">
              <w:t>Department for Education</w:t>
            </w:r>
          </w:p>
        </w:tc>
        <w:tc>
          <w:tcPr>
            <w:tcW w:w="6858" w:type="dxa"/>
            <w:shd w:val="clear" w:color="auto" w:fill="FBFBFB"/>
          </w:tcPr>
          <w:p w14:paraId="6E01C66F" w14:textId="77777777" w:rsidR="00481FAD" w:rsidRPr="00D84117" w:rsidRDefault="00481FAD" w:rsidP="00DE21CB">
            <w:hyperlink r:id="rId10" w:history="1">
              <w:r w:rsidRPr="00D84117">
                <w:rPr>
                  <w:rStyle w:val="Hyperlink"/>
                </w:rPr>
                <w:t>www.gov.</w:t>
              </w:r>
              <w:r w:rsidRPr="00D84117">
                <w:rPr>
                  <w:rStyle w:val="Hyperlink"/>
                </w:rPr>
                <w:t>u</w:t>
              </w:r>
              <w:r w:rsidRPr="00D84117">
                <w:rPr>
                  <w:rStyle w:val="Hyperlink"/>
                </w:rPr>
                <w:t>k/dfe</w:t>
              </w:r>
            </w:hyperlink>
          </w:p>
        </w:tc>
      </w:tr>
      <w:tr w:rsidR="00481FAD" w:rsidRPr="00D84117" w14:paraId="5F1691DA" w14:textId="77777777" w:rsidTr="00DE21CB">
        <w:trPr>
          <w:cantSplit/>
        </w:trPr>
        <w:tc>
          <w:tcPr>
            <w:tcW w:w="3562" w:type="dxa"/>
            <w:shd w:val="clear" w:color="auto" w:fill="FBFBFB"/>
          </w:tcPr>
          <w:p w14:paraId="406720B0" w14:textId="77777777" w:rsidR="00481FAD" w:rsidRPr="00D84117" w:rsidRDefault="00481FAD" w:rsidP="00DE21CB">
            <w:r w:rsidRPr="00D84117">
              <w:t>Foreign, Commonwealth &amp; Development Office</w:t>
            </w:r>
          </w:p>
        </w:tc>
        <w:tc>
          <w:tcPr>
            <w:tcW w:w="6858" w:type="dxa"/>
            <w:shd w:val="clear" w:color="auto" w:fill="FBFBFB"/>
          </w:tcPr>
          <w:p w14:paraId="4F5DDDE6" w14:textId="77777777" w:rsidR="00481FAD" w:rsidRPr="00D84117" w:rsidRDefault="00481FAD" w:rsidP="00DE21CB">
            <w:hyperlink r:id="rId11" w:history="1">
              <w:r w:rsidRPr="00D84117">
                <w:rPr>
                  <w:rStyle w:val="Hyperlink"/>
                </w:rPr>
                <w:t>Foreign, Commonwealth &amp; Development Office - GOV.UK (www.gov.uk)</w:t>
              </w:r>
            </w:hyperlink>
          </w:p>
        </w:tc>
      </w:tr>
      <w:tr w:rsidR="00481FAD" w:rsidRPr="00D84117" w14:paraId="5F807088" w14:textId="77777777" w:rsidTr="00DE21CB">
        <w:trPr>
          <w:cantSplit/>
        </w:trPr>
        <w:tc>
          <w:tcPr>
            <w:tcW w:w="3562" w:type="dxa"/>
            <w:shd w:val="clear" w:color="auto" w:fill="FBFBFB"/>
          </w:tcPr>
          <w:p w14:paraId="7FE6351A" w14:textId="77777777" w:rsidR="00481FAD" w:rsidRPr="00D84117" w:rsidRDefault="00481FAD" w:rsidP="00DE21CB">
            <w:r w:rsidRPr="00D84117">
              <w:t>Environment Agency</w:t>
            </w:r>
          </w:p>
        </w:tc>
        <w:tc>
          <w:tcPr>
            <w:tcW w:w="6858" w:type="dxa"/>
            <w:shd w:val="clear" w:color="auto" w:fill="FBFBFB"/>
          </w:tcPr>
          <w:p w14:paraId="3D902FA4" w14:textId="77777777" w:rsidR="00481FAD" w:rsidRPr="00D84117" w:rsidRDefault="00481FAD" w:rsidP="00DE21CB">
            <w:hyperlink r:id="rId12" w:history="1">
              <w:r w:rsidRPr="00D84117">
                <w:rPr>
                  <w:rStyle w:val="Hyperlink"/>
                </w:rPr>
                <w:t>www.gov</w:t>
              </w:r>
              <w:r w:rsidRPr="00D84117">
                <w:rPr>
                  <w:rStyle w:val="Hyperlink"/>
                </w:rPr>
                <w:t>.</w:t>
              </w:r>
              <w:r w:rsidRPr="00D84117">
                <w:rPr>
                  <w:rStyle w:val="Hyperlink"/>
                </w:rPr>
                <w:t>uk/ea</w:t>
              </w:r>
            </w:hyperlink>
          </w:p>
        </w:tc>
      </w:tr>
      <w:tr w:rsidR="00481FAD" w:rsidRPr="00D84117" w14:paraId="3901EAB4" w14:textId="77777777" w:rsidTr="00DE21CB">
        <w:trPr>
          <w:cantSplit/>
        </w:trPr>
        <w:tc>
          <w:tcPr>
            <w:tcW w:w="3562" w:type="dxa"/>
            <w:shd w:val="clear" w:color="auto" w:fill="FBFBFB"/>
          </w:tcPr>
          <w:p w14:paraId="5D69F5F5" w14:textId="77777777" w:rsidR="00481FAD" w:rsidRPr="00D84117" w:rsidRDefault="00481FAD" w:rsidP="00DE21CB">
            <w:r w:rsidRPr="00D84117">
              <w:t>Met Office</w:t>
            </w:r>
          </w:p>
        </w:tc>
        <w:tc>
          <w:tcPr>
            <w:tcW w:w="6858" w:type="dxa"/>
            <w:shd w:val="clear" w:color="auto" w:fill="FBFBFB"/>
          </w:tcPr>
          <w:p w14:paraId="450DAF11" w14:textId="77777777" w:rsidR="00481FAD" w:rsidRPr="00D84117" w:rsidRDefault="00481FAD" w:rsidP="00DE21CB">
            <w:hyperlink r:id="rId13" w:history="1">
              <w:r w:rsidRPr="00D84117">
                <w:rPr>
                  <w:rStyle w:val="Hyperlink"/>
                </w:rPr>
                <w:t>www.metoffice</w:t>
              </w:r>
              <w:r w:rsidRPr="00D84117">
                <w:rPr>
                  <w:rStyle w:val="Hyperlink"/>
                </w:rPr>
                <w:t>.</w:t>
              </w:r>
              <w:r w:rsidRPr="00D84117">
                <w:rPr>
                  <w:rStyle w:val="Hyperlink"/>
                </w:rPr>
                <w:t>g</w:t>
              </w:r>
              <w:r w:rsidRPr="00D84117">
                <w:rPr>
                  <w:rStyle w:val="Hyperlink"/>
                </w:rPr>
                <w:t>o</w:t>
              </w:r>
              <w:r w:rsidRPr="00D84117">
                <w:rPr>
                  <w:rStyle w:val="Hyperlink"/>
                </w:rPr>
                <w:t>v.uk</w:t>
              </w:r>
            </w:hyperlink>
          </w:p>
        </w:tc>
      </w:tr>
      <w:tr w:rsidR="00481FAD" w:rsidRPr="00D84117" w14:paraId="761E61F2" w14:textId="77777777" w:rsidTr="00DE21CB">
        <w:trPr>
          <w:cantSplit/>
        </w:trPr>
        <w:tc>
          <w:tcPr>
            <w:tcW w:w="3562" w:type="dxa"/>
            <w:shd w:val="clear" w:color="auto" w:fill="FBFBFB"/>
          </w:tcPr>
          <w:p w14:paraId="1995D8D4" w14:textId="77777777" w:rsidR="00481FAD" w:rsidRPr="00D84117" w:rsidRDefault="00481FAD" w:rsidP="00DE21CB">
            <w:r w:rsidRPr="00D84117">
              <w:t>Health and Safety Executive</w:t>
            </w:r>
          </w:p>
        </w:tc>
        <w:tc>
          <w:tcPr>
            <w:tcW w:w="6858" w:type="dxa"/>
            <w:shd w:val="clear" w:color="auto" w:fill="FBFBFB"/>
          </w:tcPr>
          <w:p w14:paraId="24AC03E6" w14:textId="77777777" w:rsidR="00481FAD" w:rsidRPr="00D84117" w:rsidRDefault="00481FAD" w:rsidP="00DE21CB">
            <w:hyperlink r:id="rId14" w:history="1">
              <w:r w:rsidRPr="00D84117">
                <w:rPr>
                  <w:rStyle w:val="Hyperlink"/>
                </w:rPr>
                <w:t>www.hse</w:t>
              </w:r>
              <w:r w:rsidRPr="00D84117">
                <w:rPr>
                  <w:rStyle w:val="Hyperlink"/>
                </w:rPr>
                <w:t>.</w:t>
              </w:r>
              <w:r w:rsidRPr="00D84117">
                <w:rPr>
                  <w:rStyle w:val="Hyperlink"/>
                </w:rPr>
                <w:t>g</w:t>
              </w:r>
              <w:r w:rsidRPr="00D84117">
                <w:rPr>
                  <w:rStyle w:val="Hyperlink"/>
                </w:rPr>
                <w:t>o</w:t>
              </w:r>
              <w:r w:rsidRPr="00D84117">
                <w:rPr>
                  <w:rStyle w:val="Hyperlink"/>
                </w:rPr>
                <w:t>v</w:t>
              </w:r>
              <w:r w:rsidRPr="00D84117">
                <w:rPr>
                  <w:rStyle w:val="Hyperlink"/>
                </w:rPr>
                <w:t>.</w:t>
              </w:r>
              <w:r w:rsidRPr="00D84117">
                <w:rPr>
                  <w:rStyle w:val="Hyperlink"/>
                </w:rPr>
                <w:t>uk</w:t>
              </w:r>
            </w:hyperlink>
          </w:p>
        </w:tc>
      </w:tr>
      <w:tr w:rsidR="00481FAD" w:rsidRPr="00D84117" w14:paraId="11F03C23" w14:textId="77777777" w:rsidTr="00DE21CB">
        <w:trPr>
          <w:cantSplit/>
        </w:trPr>
        <w:tc>
          <w:tcPr>
            <w:tcW w:w="3562" w:type="dxa"/>
            <w:shd w:val="clear" w:color="auto" w:fill="FBFBFB"/>
          </w:tcPr>
          <w:p w14:paraId="06A0877D" w14:textId="77777777" w:rsidR="00481FAD" w:rsidRPr="00D84117" w:rsidRDefault="00481FAD" w:rsidP="00DE21CB">
            <w:r w:rsidRPr="00D84117">
              <w:t>Education Support Helpline</w:t>
            </w:r>
          </w:p>
        </w:tc>
        <w:tc>
          <w:tcPr>
            <w:tcW w:w="6858" w:type="dxa"/>
            <w:shd w:val="clear" w:color="auto" w:fill="FBFBFB"/>
          </w:tcPr>
          <w:p w14:paraId="577A8294" w14:textId="77777777" w:rsidR="00481FAD" w:rsidRPr="00D84117" w:rsidRDefault="00481FAD" w:rsidP="00DE21CB">
            <w:hyperlink r:id="rId15" w:history="1">
              <w:r w:rsidRPr="00D84117">
                <w:rPr>
                  <w:rStyle w:val="Hyperlink"/>
                </w:rPr>
                <w:t>https://www.educationsupport.org.uk/get-help/help-for-you/helpline/</w:t>
              </w:r>
            </w:hyperlink>
          </w:p>
        </w:tc>
      </w:tr>
    </w:tbl>
    <w:p w14:paraId="483FD26C" w14:textId="77777777" w:rsidR="00481FAD" w:rsidRPr="00D84117" w:rsidRDefault="00481FAD" w:rsidP="00481FAD"/>
    <w:p w14:paraId="53784C8E" w14:textId="77777777" w:rsidR="00481FAD" w:rsidRPr="00D84117" w:rsidRDefault="00481FAD" w:rsidP="00481FAD"/>
    <w:p w14:paraId="491DBCD3" w14:textId="77777777" w:rsidR="00481FAD" w:rsidRPr="00D84117" w:rsidRDefault="00481FAD" w:rsidP="00481FAD">
      <w:pPr>
        <w:sectPr w:rsidR="00481FAD" w:rsidRPr="00D84117" w:rsidSect="00C52C09">
          <w:pgSz w:w="11906" w:h="16838"/>
          <w:pgMar w:top="851" w:right="851" w:bottom="851" w:left="851" w:header="567" w:footer="567" w:gutter="0"/>
          <w:cols w:space="708"/>
          <w:docGrid w:linePitch="360"/>
        </w:sectPr>
      </w:pPr>
    </w:p>
    <w:p w14:paraId="14E1D14F" w14:textId="77777777" w:rsidR="00481FAD" w:rsidRPr="00D84117" w:rsidRDefault="00481FAD" w:rsidP="00481FAD">
      <w:pPr>
        <w:pStyle w:val="Heading2"/>
      </w:pPr>
      <w:bookmarkStart w:id="5" w:name="_Toc270503739"/>
      <w:bookmarkStart w:id="6" w:name="_Toc270503779"/>
      <w:bookmarkStart w:id="7" w:name="_Toc270503812"/>
      <w:bookmarkStart w:id="8" w:name="_Toc108511080"/>
      <w:r w:rsidRPr="00D84117">
        <w:lastRenderedPageBreak/>
        <w:t>1.2 Contact details</w:t>
      </w:r>
      <w:bookmarkEnd w:id="5"/>
      <w:bookmarkEnd w:id="6"/>
      <w:bookmarkEnd w:id="7"/>
      <w:r w:rsidRPr="00D84117">
        <w:t xml:space="preserve"> - school staff and governors</w:t>
      </w:r>
      <w:bookmarkEnd w:id="8"/>
    </w:p>
    <w:p w14:paraId="36277155" w14:textId="09273D09" w:rsidR="00481FAD" w:rsidRPr="00D84117" w:rsidRDefault="00481FAD" w:rsidP="00481FAD">
      <w:r w:rsidRPr="00D84117">
        <w:rPr>
          <w:noProof/>
        </w:rPr>
        <mc:AlternateContent>
          <mc:Choice Requires="wps">
            <w:drawing>
              <wp:inline distT="0" distB="0" distL="0" distR="0" wp14:anchorId="6EAF8C76" wp14:editId="64F7954B">
                <wp:extent cx="9611995" cy="635"/>
                <wp:effectExtent l="16510" t="20320" r="20320" b="17780"/>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1BB1B9E3" id="Straight Connector 137"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" strokecolor="silver" strokeweight="2pt">
                <w10:anchorlock/>
              </v:line>
            </w:pict>
          </mc:Fallback>
        </mc:AlternateContent>
      </w:r>
    </w:p>
    <w:p w14:paraId="2233951C" w14:textId="77777777" w:rsidR="00481FAD" w:rsidRPr="00D84117" w:rsidRDefault="00481FAD" w:rsidP="00481FAD"/>
    <w:p w14:paraId="2FEC14BC" w14:textId="77777777" w:rsidR="00481FAD" w:rsidRPr="00D84117" w:rsidRDefault="00481FAD" w:rsidP="00481FAD">
      <w:r w:rsidRPr="00D84117">
        <w:t>* Leave this field blank for use during an emergency; you may need to record alternative contact details.</w:t>
      </w:r>
    </w:p>
    <w:p w14:paraId="0EE447A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16"/>
        <w:gridCol w:w="2512"/>
        <w:gridCol w:w="2531"/>
        <w:gridCol w:w="2523"/>
        <w:gridCol w:w="2531"/>
        <w:gridCol w:w="2523"/>
      </w:tblGrid>
      <w:tr w:rsidR="00481FAD" w:rsidRPr="00D84117" w14:paraId="26CE72FE" w14:textId="77777777" w:rsidTr="00DE21CB">
        <w:trPr>
          <w:cantSplit/>
        </w:trPr>
        <w:tc>
          <w:tcPr>
            <w:tcW w:w="2558" w:type="dxa"/>
            <w:tcBorders>
              <w:top w:val="nil"/>
              <w:left w:val="nil"/>
              <w:bottom w:val="nil"/>
              <w:right w:val="nil"/>
              <w:tl2br w:val="nil"/>
              <w:tr2bl w:val="nil"/>
            </w:tcBorders>
            <w:shd w:val="clear" w:color="auto" w:fill="0F4F75"/>
            <w:vAlign w:val="center"/>
          </w:tcPr>
          <w:p w14:paraId="669E16A7" w14:textId="77777777" w:rsidR="00481FAD" w:rsidRPr="00D84117" w:rsidRDefault="00481FAD" w:rsidP="00DE21CB">
            <w:pPr>
              <w:rPr>
                <w:b/>
                <w:color w:val="FFFFFF"/>
              </w:rPr>
            </w:pPr>
            <w:r w:rsidRPr="00D84117">
              <w:rPr>
                <w:b/>
                <w:color w:val="FFFFFF"/>
              </w:rPr>
              <w:t>Name</w:t>
            </w:r>
          </w:p>
        </w:tc>
        <w:tc>
          <w:tcPr>
            <w:tcW w:w="2558" w:type="dxa"/>
            <w:tcBorders>
              <w:top w:val="nil"/>
              <w:left w:val="nil"/>
              <w:bottom w:val="nil"/>
              <w:right w:val="nil"/>
              <w:tl2br w:val="nil"/>
              <w:tr2bl w:val="nil"/>
            </w:tcBorders>
            <w:shd w:val="clear" w:color="auto" w:fill="0F4F75"/>
            <w:vAlign w:val="center"/>
          </w:tcPr>
          <w:p w14:paraId="59D7F2F6" w14:textId="77777777" w:rsidR="00481FAD" w:rsidRPr="00D84117" w:rsidRDefault="00481FAD" w:rsidP="00DE21CB">
            <w:pPr>
              <w:rPr>
                <w:b/>
                <w:color w:val="FFFFFF"/>
              </w:rPr>
            </w:pPr>
            <w:r w:rsidRPr="00D84117">
              <w:rPr>
                <w:b/>
                <w:color w:val="FFFFFF"/>
              </w:rPr>
              <w:t>Job title</w:t>
            </w:r>
          </w:p>
        </w:tc>
        <w:tc>
          <w:tcPr>
            <w:tcW w:w="2559" w:type="dxa"/>
            <w:tcBorders>
              <w:top w:val="nil"/>
              <w:left w:val="nil"/>
              <w:bottom w:val="nil"/>
              <w:right w:val="nil"/>
              <w:tl2br w:val="nil"/>
              <w:tr2bl w:val="nil"/>
            </w:tcBorders>
            <w:shd w:val="clear" w:color="auto" w:fill="0F4F75"/>
            <w:vAlign w:val="center"/>
          </w:tcPr>
          <w:p w14:paraId="4C90AF98" w14:textId="77777777" w:rsidR="00481FAD" w:rsidRPr="00D84117" w:rsidRDefault="00481FAD" w:rsidP="00DE21CB">
            <w:pPr>
              <w:rPr>
                <w:b/>
                <w:color w:val="FFFFFF"/>
              </w:rPr>
            </w:pPr>
            <w:r w:rsidRPr="00D84117">
              <w:rPr>
                <w:b/>
                <w:color w:val="FFFFFF"/>
              </w:rPr>
              <w:t>SEMT role(s)</w:t>
            </w:r>
          </w:p>
          <w:p w14:paraId="65AD2718" w14:textId="77777777" w:rsidR="00481FAD" w:rsidRPr="00D84117" w:rsidRDefault="00481FAD" w:rsidP="00DE21CB">
            <w:pPr>
              <w:rPr>
                <w:b/>
                <w:color w:val="FFFFFF"/>
              </w:rPr>
            </w:pPr>
            <w:r w:rsidRPr="00D84117">
              <w:rPr>
                <w:b/>
                <w:color w:val="FFFFFF"/>
              </w:rPr>
              <w:t>(</w:t>
            </w:r>
            <w:proofErr w:type="gramStart"/>
            <w:r w:rsidRPr="00D84117">
              <w:rPr>
                <w:b/>
                <w:color w:val="FFFFFF"/>
              </w:rPr>
              <w:t>if</w:t>
            </w:r>
            <w:proofErr w:type="gramEnd"/>
            <w:r w:rsidRPr="00D84117">
              <w:rPr>
                <w:b/>
                <w:color w:val="FFFFFF"/>
              </w:rPr>
              <w:t xml:space="preserve"> applicable)</w:t>
            </w:r>
          </w:p>
        </w:tc>
        <w:tc>
          <w:tcPr>
            <w:tcW w:w="2559" w:type="dxa"/>
            <w:tcBorders>
              <w:top w:val="nil"/>
              <w:left w:val="nil"/>
              <w:bottom w:val="nil"/>
              <w:right w:val="nil"/>
              <w:tl2br w:val="nil"/>
              <w:tr2bl w:val="nil"/>
            </w:tcBorders>
            <w:shd w:val="clear" w:color="auto" w:fill="0F4F75"/>
            <w:vAlign w:val="center"/>
          </w:tcPr>
          <w:p w14:paraId="3EC1AB7F" w14:textId="77777777" w:rsidR="00481FAD" w:rsidRPr="00D84117" w:rsidRDefault="00481FAD" w:rsidP="00DE21CB">
            <w:pPr>
              <w:rPr>
                <w:b/>
                <w:color w:val="FFFFFF"/>
              </w:rPr>
            </w:pPr>
            <w:r w:rsidRPr="00D84117">
              <w:rPr>
                <w:b/>
                <w:color w:val="FFFFFF"/>
              </w:rPr>
              <w:t>Contact details</w:t>
            </w:r>
          </w:p>
        </w:tc>
        <w:tc>
          <w:tcPr>
            <w:tcW w:w="2559" w:type="dxa"/>
            <w:tcBorders>
              <w:top w:val="nil"/>
              <w:left w:val="nil"/>
              <w:bottom w:val="nil"/>
              <w:right w:val="nil"/>
              <w:tl2br w:val="nil"/>
              <w:tr2bl w:val="nil"/>
            </w:tcBorders>
            <w:shd w:val="clear" w:color="auto" w:fill="0F4F75"/>
            <w:vAlign w:val="center"/>
          </w:tcPr>
          <w:p w14:paraId="26DCF091" w14:textId="77777777" w:rsidR="00481FAD" w:rsidRPr="00D84117" w:rsidRDefault="00481FAD" w:rsidP="00DE21CB">
            <w:pPr>
              <w:rPr>
                <w:b/>
                <w:color w:val="FFFFFF"/>
              </w:rPr>
            </w:pPr>
            <w:r w:rsidRPr="00D84117">
              <w:rPr>
                <w:b/>
                <w:color w:val="FFFFFF"/>
              </w:rPr>
              <w:t xml:space="preserve">Alternative </w:t>
            </w:r>
          </w:p>
          <w:p w14:paraId="0505C4D2" w14:textId="77777777" w:rsidR="00481FAD" w:rsidRPr="00D84117" w:rsidRDefault="00481FAD" w:rsidP="00DE21CB">
            <w:pPr>
              <w:rPr>
                <w:b/>
                <w:color w:val="FFFFFF"/>
              </w:rPr>
            </w:pPr>
            <w:r w:rsidRPr="00D84117">
              <w:rPr>
                <w:b/>
                <w:color w:val="FFFFFF"/>
              </w:rPr>
              <w:t>contact details *</w:t>
            </w:r>
          </w:p>
        </w:tc>
        <w:tc>
          <w:tcPr>
            <w:tcW w:w="2559" w:type="dxa"/>
            <w:tcBorders>
              <w:top w:val="nil"/>
              <w:left w:val="nil"/>
              <w:bottom w:val="nil"/>
              <w:right w:val="nil"/>
              <w:tl2br w:val="nil"/>
              <w:tr2bl w:val="nil"/>
            </w:tcBorders>
            <w:shd w:val="clear" w:color="auto" w:fill="0F4F75"/>
            <w:vAlign w:val="center"/>
          </w:tcPr>
          <w:p w14:paraId="495C4D1B" w14:textId="77777777" w:rsidR="00481FAD" w:rsidRPr="00D84117" w:rsidRDefault="00481FAD" w:rsidP="00DE21CB">
            <w:pPr>
              <w:rPr>
                <w:b/>
                <w:color w:val="FFFFFF"/>
              </w:rPr>
            </w:pPr>
            <w:r w:rsidRPr="00D84117">
              <w:rPr>
                <w:b/>
                <w:color w:val="FFFFFF"/>
              </w:rPr>
              <w:t>Notes</w:t>
            </w:r>
          </w:p>
          <w:p w14:paraId="7506F413" w14:textId="77777777" w:rsidR="00481FAD" w:rsidRPr="00D84117" w:rsidRDefault="00481FAD" w:rsidP="00DE21CB">
            <w:pPr>
              <w:rPr>
                <w:b/>
                <w:color w:val="FFFFFF"/>
              </w:rPr>
            </w:pPr>
            <w:r w:rsidRPr="00D84117">
              <w:rPr>
                <w:b/>
                <w:color w:val="FFFFFF"/>
              </w:rPr>
              <w:t>(</w:t>
            </w:r>
            <w:proofErr w:type="gramStart"/>
            <w:r w:rsidRPr="00D84117">
              <w:rPr>
                <w:b/>
                <w:color w:val="FFFFFF"/>
              </w:rPr>
              <w:t>e.g.</w:t>
            </w:r>
            <w:proofErr w:type="gramEnd"/>
            <w:r w:rsidRPr="00D84117">
              <w:rPr>
                <w:b/>
                <w:color w:val="FFFFFF"/>
              </w:rPr>
              <w:t xml:space="preserve"> first aid trained)</w:t>
            </w:r>
          </w:p>
        </w:tc>
      </w:tr>
      <w:tr w:rsidR="00481FAD" w:rsidRPr="00D84117" w14:paraId="1003E535" w14:textId="77777777" w:rsidTr="00DE21CB">
        <w:trPr>
          <w:cantSplit/>
        </w:trPr>
        <w:tc>
          <w:tcPr>
            <w:tcW w:w="2558" w:type="dxa"/>
            <w:shd w:val="clear" w:color="auto" w:fill="FBFBFB"/>
          </w:tcPr>
          <w:p w14:paraId="591E37F0" w14:textId="77777777" w:rsidR="00481FAD" w:rsidRPr="00D84117" w:rsidRDefault="00481FAD" w:rsidP="00DE21CB"/>
        </w:tc>
        <w:tc>
          <w:tcPr>
            <w:tcW w:w="2558" w:type="dxa"/>
            <w:shd w:val="clear" w:color="auto" w:fill="FBFBFB"/>
          </w:tcPr>
          <w:p w14:paraId="7754DED5" w14:textId="77777777" w:rsidR="00481FAD" w:rsidRPr="00D84117" w:rsidRDefault="00481FAD" w:rsidP="00DE21CB"/>
        </w:tc>
        <w:tc>
          <w:tcPr>
            <w:tcW w:w="2559" w:type="dxa"/>
            <w:shd w:val="clear" w:color="auto" w:fill="FBFBFB"/>
          </w:tcPr>
          <w:p w14:paraId="0DF579C2" w14:textId="77777777" w:rsidR="00481FAD" w:rsidRPr="00D84117" w:rsidRDefault="00481FAD" w:rsidP="00DE21CB"/>
        </w:tc>
        <w:tc>
          <w:tcPr>
            <w:tcW w:w="2559" w:type="dxa"/>
            <w:shd w:val="clear" w:color="auto" w:fill="FBFBFB"/>
          </w:tcPr>
          <w:p w14:paraId="1D4CBC01" w14:textId="77777777" w:rsidR="00481FAD" w:rsidRPr="00D84117" w:rsidRDefault="00481FAD" w:rsidP="00DE21CB"/>
        </w:tc>
        <w:tc>
          <w:tcPr>
            <w:tcW w:w="2559" w:type="dxa"/>
            <w:shd w:val="clear" w:color="auto" w:fill="FBFBFB"/>
          </w:tcPr>
          <w:p w14:paraId="23D53281" w14:textId="77777777" w:rsidR="00481FAD" w:rsidRPr="00D84117" w:rsidRDefault="00481FAD" w:rsidP="00DE21CB"/>
        </w:tc>
        <w:tc>
          <w:tcPr>
            <w:tcW w:w="2559" w:type="dxa"/>
            <w:shd w:val="clear" w:color="auto" w:fill="FBFBFB"/>
          </w:tcPr>
          <w:p w14:paraId="44FF44EC" w14:textId="77777777" w:rsidR="00481FAD" w:rsidRPr="00D84117" w:rsidRDefault="00481FAD" w:rsidP="00DE21CB"/>
        </w:tc>
      </w:tr>
      <w:tr w:rsidR="00481FAD" w:rsidRPr="00D84117" w14:paraId="40DC6219" w14:textId="77777777" w:rsidTr="00DE21CB">
        <w:trPr>
          <w:cantSplit/>
        </w:trPr>
        <w:tc>
          <w:tcPr>
            <w:tcW w:w="2558" w:type="dxa"/>
            <w:shd w:val="clear" w:color="auto" w:fill="FBFBFB"/>
          </w:tcPr>
          <w:p w14:paraId="007CE312" w14:textId="77777777" w:rsidR="00481FAD" w:rsidRPr="00D84117" w:rsidRDefault="00481FAD" w:rsidP="00DE21CB"/>
        </w:tc>
        <w:tc>
          <w:tcPr>
            <w:tcW w:w="2558" w:type="dxa"/>
            <w:shd w:val="clear" w:color="auto" w:fill="FBFBFB"/>
          </w:tcPr>
          <w:p w14:paraId="521FE196" w14:textId="77777777" w:rsidR="00481FAD" w:rsidRPr="00D84117" w:rsidRDefault="00481FAD" w:rsidP="00DE21CB"/>
        </w:tc>
        <w:tc>
          <w:tcPr>
            <w:tcW w:w="2559" w:type="dxa"/>
            <w:shd w:val="clear" w:color="auto" w:fill="FBFBFB"/>
          </w:tcPr>
          <w:p w14:paraId="2C1E0C3D" w14:textId="77777777" w:rsidR="00481FAD" w:rsidRPr="00D84117" w:rsidRDefault="00481FAD" w:rsidP="00DE21CB"/>
        </w:tc>
        <w:tc>
          <w:tcPr>
            <w:tcW w:w="2559" w:type="dxa"/>
            <w:shd w:val="clear" w:color="auto" w:fill="FBFBFB"/>
          </w:tcPr>
          <w:p w14:paraId="17C84FD0" w14:textId="77777777" w:rsidR="00481FAD" w:rsidRPr="00D84117" w:rsidRDefault="00481FAD" w:rsidP="00DE21CB"/>
        </w:tc>
        <w:tc>
          <w:tcPr>
            <w:tcW w:w="2559" w:type="dxa"/>
            <w:shd w:val="clear" w:color="auto" w:fill="FBFBFB"/>
          </w:tcPr>
          <w:p w14:paraId="7AAA9542" w14:textId="77777777" w:rsidR="00481FAD" w:rsidRPr="00D84117" w:rsidRDefault="00481FAD" w:rsidP="00DE21CB"/>
        </w:tc>
        <w:tc>
          <w:tcPr>
            <w:tcW w:w="2559" w:type="dxa"/>
            <w:shd w:val="clear" w:color="auto" w:fill="FBFBFB"/>
          </w:tcPr>
          <w:p w14:paraId="7D2CF5BE" w14:textId="77777777" w:rsidR="00481FAD" w:rsidRPr="00D84117" w:rsidRDefault="00481FAD" w:rsidP="00DE21CB"/>
        </w:tc>
      </w:tr>
      <w:tr w:rsidR="00481FAD" w:rsidRPr="00D84117" w14:paraId="2E1B5915" w14:textId="77777777" w:rsidTr="00DE21CB">
        <w:trPr>
          <w:cantSplit/>
        </w:trPr>
        <w:tc>
          <w:tcPr>
            <w:tcW w:w="2558" w:type="dxa"/>
            <w:shd w:val="clear" w:color="auto" w:fill="FBFBFB"/>
          </w:tcPr>
          <w:p w14:paraId="61AC3E75" w14:textId="77777777" w:rsidR="00481FAD" w:rsidRPr="00D84117" w:rsidRDefault="00481FAD" w:rsidP="00DE21CB"/>
        </w:tc>
        <w:tc>
          <w:tcPr>
            <w:tcW w:w="2558" w:type="dxa"/>
            <w:shd w:val="clear" w:color="auto" w:fill="FBFBFB"/>
          </w:tcPr>
          <w:p w14:paraId="27E5057E" w14:textId="77777777" w:rsidR="00481FAD" w:rsidRPr="00D84117" w:rsidRDefault="00481FAD" w:rsidP="00DE21CB"/>
        </w:tc>
        <w:tc>
          <w:tcPr>
            <w:tcW w:w="2559" w:type="dxa"/>
            <w:shd w:val="clear" w:color="auto" w:fill="FBFBFB"/>
          </w:tcPr>
          <w:p w14:paraId="18107756" w14:textId="77777777" w:rsidR="00481FAD" w:rsidRPr="00D84117" w:rsidRDefault="00481FAD" w:rsidP="00DE21CB"/>
        </w:tc>
        <w:tc>
          <w:tcPr>
            <w:tcW w:w="2559" w:type="dxa"/>
            <w:shd w:val="clear" w:color="auto" w:fill="FBFBFB"/>
          </w:tcPr>
          <w:p w14:paraId="4ABED96F" w14:textId="77777777" w:rsidR="00481FAD" w:rsidRPr="00D84117" w:rsidRDefault="00481FAD" w:rsidP="00DE21CB"/>
        </w:tc>
        <w:tc>
          <w:tcPr>
            <w:tcW w:w="2559" w:type="dxa"/>
            <w:shd w:val="clear" w:color="auto" w:fill="FBFBFB"/>
          </w:tcPr>
          <w:p w14:paraId="16A86433" w14:textId="77777777" w:rsidR="00481FAD" w:rsidRPr="00D84117" w:rsidRDefault="00481FAD" w:rsidP="00DE21CB"/>
        </w:tc>
        <w:tc>
          <w:tcPr>
            <w:tcW w:w="2559" w:type="dxa"/>
            <w:shd w:val="clear" w:color="auto" w:fill="FBFBFB"/>
          </w:tcPr>
          <w:p w14:paraId="5518A914" w14:textId="77777777" w:rsidR="00481FAD" w:rsidRPr="00D84117" w:rsidRDefault="00481FAD" w:rsidP="00DE21CB"/>
        </w:tc>
      </w:tr>
      <w:tr w:rsidR="00481FAD" w:rsidRPr="00D84117" w14:paraId="78E1C702" w14:textId="77777777" w:rsidTr="00DE21CB">
        <w:trPr>
          <w:cantSplit/>
        </w:trPr>
        <w:tc>
          <w:tcPr>
            <w:tcW w:w="2558" w:type="dxa"/>
            <w:shd w:val="clear" w:color="auto" w:fill="FBFBFB"/>
          </w:tcPr>
          <w:p w14:paraId="6A3534EC" w14:textId="77777777" w:rsidR="00481FAD" w:rsidRPr="00D84117" w:rsidRDefault="00481FAD" w:rsidP="00DE21CB"/>
        </w:tc>
        <w:tc>
          <w:tcPr>
            <w:tcW w:w="2558" w:type="dxa"/>
            <w:shd w:val="clear" w:color="auto" w:fill="FBFBFB"/>
          </w:tcPr>
          <w:p w14:paraId="163C27B7" w14:textId="77777777" w:rsidR="00481FAD" w:rsidRPr="00D84117" w:rsidRDefault="00481FAD" w:rsidP="00DE21CB"/>
        </w:tc>
        <w:tc>
          <w:tcPr>
            <w:tcW w:w="2559" w:type="dxa"/>
            <w:shd w:val="clear" w:color="auto" w:fill="FBFBFB"/>
          </w:tcPr>
          <w:p w14:paraId="1CCC5320" w14:textId="77777777" w:rsidR="00481FAD" w:rsidRPr="00D84117" w:rsidRDefault="00481FAD" w:rsidP="00DE21CB"/>
        </w:tc>
        <w:tc>
          <w:tcPr>
            <w:tcW w:w="2559" w:type="dxa"/>
            <w:shd w:val="clear" w:color="auto" w:fill="FBFBFB"/>
          </w:tcPr>
          <w:p w14:paraId="659DBC94" w14:textId="77777777" w:rsidR="00481FAD" w:rsidRPr="00D84117" w:rsidRDefault="00481FAD" w:rsidP="00DE21CB"/>
        </w:tc>
        <w:tc>
          <w:tcPr>
            <w:tcW w:w="2559" w:type="dxa"/>
            <w:shd w:val="clear" w:color="auto" w:fill="FBFBFB"/>
          </w:tcPr>
          <w:p w14:paraId="6F585E51" w14:textId="77777777" w:rsidR="00481FAD" w:rsidRPr="00D84117" w:rsidRDefault="00481FAD" w:rsidP="00DE21CB"/>
        </w:tc>
        <w:tc>
          <w:tcPr>
            <w:tcW w:w="2559" w:type="dxa"/>
            <w:shd w:val="clear" w:color="auto" w:fill="FBFBFB"/>
          </w:tcPr>
          <w:p w14:paraId="2C27407D" w14:textId="77777777" w:rsidR="00481FAD" w:rsidRPr="00D84117" w:rsidRDefault="00481FAD" w:rsidP="00DE21CB"/>
        </w:tc>
      </w:tr>
      <w:tr w:rsidR="00481FAD" w:rsidRPr="00D84117" w14:paraId="14821E91" w14:textId="77777777" w:rsidTr="00DE21CB">
        <w:trPr>
          <w:cantSplit/>
        </w:trPr>
        <w:tc>
          <w:tcPr>
            <w:tcW w:w="2558" w:type="dxa"/>
            <w:shd w:val="clear" w:color="auto" w:fill="FBFBFB"/>
          </w:tcPr>
          <w:p w14:paraId="089CA27F" w14:textId="77777777" w:rsidR="00481FAD" w:rsidRPr="00D84117" w:rsidRDefault="00481FAD" w:rsidP="00DE21CB"/>
        </w:tc>
        <w:tc>
          <w:tcPr>
            <w:tcW w:w="2558" w:type="dxa"/>
            <w:shd w:val="clear" w:color="auto" w:fill="FBFBFB"/>
          </w:tcPr>
          <w:p w14:paraId="7C12A4E5" w14:textId="77777777" w:rsidR="00481FAD" w:rsidRPr="00D84117" w:rsidRDefault="00481FAD" w:rsidP="00DE21CB"/>
        </w:tc>
        <w:tc>
          <w:tcPr>
            <w:tcW w:w="2559" w:type="dxa"/>
            <w:shd w:val="clear" w:color="auto" w:fill="FBFBFB"/>
          </w:tcPr>
          <w:p w14:paraId="724CDF52" w14:textId="77777777" w:rsidR="00481FAD" w:rsidRPr="00D84117" w:rsidRDefault="00481FAD" w:rsidP="00DE21CB"/>
        </w:tc>
        <w:tc>
          <w:tcPr>
            <w:tcW w:w="2559" w:type="dxa"/>
            <w:shd w:val="clear" w:color="auto" w:fill="FBFBFB"/>
          </w:tcPr>
          <w:p w14:paraId="0A204FFE" w14:textId="77777777" w:rsidR="00481FAD" w:rsidRPr="00D84117" w:rsidRDefault="00481FAD" w:rsidP="00DE21CB"/>
        </w:tc>
        <w:tc>
          <w:tcPr>
            <w:tcW w:w="2559" w:type="dxa"/>
            <w:shd w:val="clear" w:color="auto" w:fill="FBFBFB"/>
          </w:tcPr>
          <w:p w14:paraId="14A978DA" w14:textId="77777777" w:rsidR="00481FAD" w:rsidRPr="00D84117" w:rsidRDefault="00481FAD" w:rsidP="00DE21CB"/>
        </w:tc>
        <w:tc>
          <w:tcPr>
            <w:tcW w:w="2559" w:type="dxa"/>
            <w:shd w:val="clear" w:color="auto" w:fill="FBFBFB"/>
          </w:tcPr>
          <w:p w14:paraId="448DF1CD" w14:textId="77777777" w:rsidR="00481FAD" w:rsidRPr="00D84117" w:rsidRDefault="00481FAD" w:rsidP="00DE21CB"/>
        </w:tc>
      </w:tr>
      <w:tr w:rsidR="00481FAD" w:rsidRPr="00D84117" w14:paraId="39A9ADBD" w14:textId="77777777" w:rsidTr="00DE21CB">
        <w:trPr>
          <w:cantSplit/>
        </w:trPr>
        <w:tc>
          <w:tcPr>
            <w:tcW w:w="2558" w:type="dxa"/>
            <w:shd w:val="clear" w:color="auto" w:fill="FBFBFB"/>
          </w:tcPr>
          <w:p w14:paraId="5EDB5307" w14:textId="77777777" w:rsidR="00481FAD" w:rsidRPr="00D84117" w:rsidRDefault="00481FAD" w:rsidP="00DE21CB"/>
        </w:tc>
        <w:tc>
          <w:tcPr>
            <w:tcW w:w="2558" w:type="dxa"/>
            <w:shd w:val="clear" w:color="auto" w:fill="FBFBFB"/>
          </w:tcPr>
          <w:p w14:paraId="1F0D0FC8" w14:textId="77777777" w:rsidR="00481FAD" w:rsidRPr="00D84117" w:rsidRDefault="00481FAD" w:rsidP="00DE21CB"/>
        </w:tc>
        <w:tc>
          <w:tcPr>
            <w:tcW w:w="2559" w:type="dxa"/>
            <w:shd w:val="clear" w:color="auto" w:fill="FBFBFB"/>
          </w:tcPr>
          <w:p w14:paraId="53233622" w14:textId="77777777" w:rsidR="00481FAD" w:rsidRPr="00D84117" w:rsidRDefault="00481FAD" w:rsidP="00DE21CB"/>
        </w:tc>
        <w:tc>
          <w:tcPr>
            <w:tcW w:w="2559" w:type="dxa"/>
            <w:shd w:val="clear" w:color="auto" w:fill="FBFBFB"/>
          </w:tcPr>
          <w:p w14:paraId="08E0A553" w14:textId="77777777" w:rsidR="00481FAD" w:rsidRPr="00D84117" w:rsidRDefault="00481FAD" w:rsidP="00DE21CB"/>
        </w:tc>
        <w:tc>
          <w:tcPr>
            <w:tcW w:w="2559" w:type="dxa"/>
            <w:shd w:val="clear" w:color="auto" w:fill="FBFBFB"/>
          </w:tcPr>
          <w:p w14:paraId="2D331501" w14:textId="77777777" w:rsidR="00481FAD" w:rsidRPr="00D84117" w:rsidRDefault="00481FAD" w:rsidP="00DE21CB"/>
        </w:tc>
        <w:tc>
          <w:tcPr>
            <w:tcW w:w="2559" w:type="dxa"/>
            <w:shd w:val="clear" w:color="auto" w:fill="FBFBFB"/>
          </w:tcPr>
          <w:p w14:paraId="1BB99584" w14:textId="77777777" w:rsidR="00481FAD" w:rsidRPr="00D84117" w:rsidRDefault="00481FAD" w:rsidP="00DE21CB"/>
        </w:tc>
      </w:tr>
      <w:tr w:rsidR="00481FAD" w:rsidRPr="00D84117" w14:paraId="7C450920" w14:textId="77777777" w:rsidTr="00DE21CB">
        <w:trPr>
          <w:cantSplit/>
        </w:trPr>
        <w:tc>
          <w:tcPr>
            <w:tcW w:w="2558" w:type="dxa"/>
            <w:shd w:val="clear" w:color="auto" w:fill="FBFBFB"/>
          </w:tcPr>
          <w:p w14:paraId="3D7AFBC2" w14:textId="77777777" w:rsidR="00481FAD" w:rsidRPr="00D84117" w:rsidRDefault="00481FAD" w:rsidP="00DE21CB"/>
        </w:tc>
        <w:tc>
          <w:tcPr>
            <w:tcW w:w="2558" w:type="dxa"/>
            <w:shd w:val="clear" w:color="auto" w:fill="FBFBFB"/>
          </w:tcPr>
          <w:p w14:paraId="321921FC" w14:textId="77777777" w:rsidR="00481FAD" w:rsidRPr="00D84117" w:rsidRDefault="00481FAD" w:rsidP="00DE21CB"/>
        </w:tc>
        <w:tc>
          <w:tcPr>
            <w:tcW w:w="2559" w:type="dxa"/>
            <w:shd w:val="clear" w:color="auto" w:fill="FBFBFB"/>
          </w:tcPr>
          <w:p w14:paraId="09399897" w14:textId="77777777" w:rsidR="00481FAD" w:rsidRPr="00D84117" w:rsidRDefault="00481FAD" w:rsidP="00DE21CB"/>
        </w:tc>
        <w:tc>
          <w:tcPr>
            <w:tcW w:w="2559" w:type="dxa"/>
            <w:shd w:val="clear" w:color="auto" w:fill="FBFBFB"/>
          </w:tcPr>
          <w:p w14:paraId="019F9CBF" w14:textId="77777777" w:rsidR="00481FAD" w:rsidRPr="00D84117" w:rsidRDefault="00481FAD" w:rsidP="00DE21CB"/>
        </w:tc>
        <w:tc>
          <w:tcPr>
            <w:tcW w:w="2559" w:type="dxa"/>
            <w:shd w:val="clear" w:color="auto" w:fill="FBFBFB"/>
          </w:tcPr>
          <w:p w14:paraId="634CEE3A" w14:textId="77777777" w:rsidR="00481FAD" w:rsidRPr="00D84117" w:rsidRDefault="00481FAD" w:rsidP="00DE21CB"/>
        </w:tc>
        <w:tc>
          <w:tcPr>
            <w:tcW w:w="2559" w:type="dxa"/>
            <w:shd w:val="clear" w:color="auto" w:fill="FBFBFB"/>
          </w:tcPr>
          <w:p w14:paraId="195C12AC" w14:textId="77777777" w:rsidR="00481FAD" w:rsidRPr="00D84117" w:rsidRDefault="00481FAD" w:rsidP="00DE21CB"/>
        </w:tc>
      </w:tr>
      <w:tr w:rsidR="00481FAD" w:rsidRPr="00D84117" w14:paraId="4313208E" w14:textId="77777777" w:rsidTr="00DE21CB">
        <w:trPr>
          <w:cantSplit/>
        </w:trPr>
        <w:tc>
          <w:tcPr>
            <w:tcW w:w="2558" w:type="dxa"/>
            <w:shd w:val="clear" w:color="auto" w:fill="FBFBFB"/>
          </w:tcPr>
          <w:p w14:paraId="7F7C1D1D" w14:textId="77777777" w:rsidR="00481FAD" w:rsidRPr="00D84117" w:rsidRDefault="00481FAD" w:rsidP="00DE21CB"/>
        </w:tc>
        <w:tc>
          <w:tcPr>
            <w:tcW w:w="2558" w:type="dxa"/>
            <w:shd w:val="clear" w:color="auto" w:fill="FBFBFB"/>
          </w:tcPr>
          <w:p w14:paraId="5775D18D" w14:textId="77777777" w:rsidR="00481FAD" w:rsidRPr="00D84117" w:rsidRDefault="00481FAD" w:rsidP="00DE21CB"/>
        </w:tc>
        <w:tc>
          <w:tcPr>
            <w:tcW w:w="2559" w:type="dxa"/>
            <w:shd w:val="clear" w:color="auto" w:fill="FBFBFB"/>
          </w:tcPr>
          <w:p w14:paraId="5DF4FD57" w14:textId="77777777" w:rsidR="00481FAD" w:rsidRPr="00D84117" w:rsidRDefault="00481FAD" w:rsidP="00DE21CB"/>
        </w:tc>
        <w:tc>
          <w:tcPr>
            <w:tcW w:w="2559" w:type="dxa"/>
            <w:shd w:val="clear" w:color="auto" w:fill="FBFBFB"/>
          </w:tcPr>
          <w:p w14:paraId="1AA7DAC2" w14:textId="77777777" w:rsidR="00481FAD" w:rsidRPr="00D84117" w:rsidRDefault="00481FAD" w:rsidP="00DE21CB"/>
        </w:tc>
        <w:tc>
          <w:tcPr>
            <w:tcW w:w="2559" w:type="dxa"/>
            <w:shd w:val="clear" w:color="auto" w:fill="FBFBFB"/>
          </w:tcPr>
          <w:p w14:paraId="34800A63" w14:textId="77777777" w:rsidR="00481FAD" w:rsidRPr="00D84117" w:rsidRDefault="00481FAD" w:rsidP="00DE21CB"/>
        </w:tc>
        <w:tc>
          <w:tcPr>
            <w:tcW w:w="2559" w:type="dxa"/>
            <w:shd w:val="clear" w:color="auto" w:fill="FBFBFB"/>
          </w:tcPr>
          <w:p w14:paraId="2F1B3D80" w14:textId="77777777" w:rsidR="00481FAD" w:rsidRPr="00D84117" w:rsidRDefault="00481FAD" w:rsidP="00DE21CB"/>
        </w:tc>
      </w:tr>
      <w:tr w:rsidR="00481FAD" w:rsidRPr="00D84117" w14:paraId="3590EC3B" w14:textId="77777777" w:rsidTr="00DE21CB">
        <w:trPr>
          <w:cantSplit/>
        </w:trPr>
        <w:tc>
          <w:tcPr>
            <w:tcW w:w="2558" w:type="dxa"/>
            <w:shd w:val="clear" w:color="auto" w:fill="FBFBFB"/>
          </w:tcPr>
          <w:p w14:paraId="4FD4C53F" w14:textId="77777777" w:rsidR="00481FAD" w:rsidRPr="00D84117" w:rsidRDefault="00481FAD" w:rsidP="00DE21CB"/>
        </w:tc>
        <w:tc>
          <w:tcPr>
            <w:tcW w:w="2558" w:type="dxa"/>
            <w:shd w:val="clear" w:color="auto" w:fill="FBFBFB"/>
          </w:tcPr>
          <w:p w14:paraId="309FDDAD" w14:textId="77777777" w:rsidR="00481FAD" w:rsidRPr="00D84117" w:rsidRDefault="00481FAD" w:rsidP="00DE21CB"/>
        </w:tc>
        <w:tc>
          <w:tcPr>
            <w:tcW w:w="2559" w:type="dxa"/>
            <w:shd w:val="clear" w:color="auto" w:fill="FBFBFB"/>
          </w:tcPr>
          <w:p w14:paraId="0007FCE2" w14:textId="77777777" w:rsidR="00481FAD" w:rsidRPr="00D84117" w:rsidRDefault="00481FAD" w:rsidP="00DE21CB"/>
        </w:tc>
        <w:tc>
          <w:tcPr>
            <w:tcW w:w="2559" w:type="dxa"/>
            <w:shd w:val="clear" w:color="auto" w:fill="FBFBFB"/>
          </w:tcPr>
          <w:p w14:paraId="4D7D2512" w14:textId="77777777" w:rsidR="00481FAD" w:rsidRPr="00D84117" w:rsidRDefault="00481FAD" w:rsidP="00DE21CB"/>
        </w:tc>
        <w:tc>
          <w:tcPr>
            <w:tcW w:w="2559" w:type="dxa"/>
            <w:shd w:val="clear" w:color="auto" w:fill="FBFBFB"/>
          </w:tcPr>
          <w:p w14:paraId="5503FB81" w14:textId="77777777" w:rsidR="00481FAD" w:rsidRPr="00D84117" w:rsidRDefault="00481FAD" w:rsidP="00DE21CB"/>
        </w:tc>
        <w:tc>
          <w:tcPr>
            <w:tcW w:w="2559" w:type="dxa"/>
            <w:shd w:val="clear" w:color="auto" w:fill="FBFBFB"/>
          </w:tcPr>
          <w:p w14:paraId="14D474C8" w14:textId="77777777" w:rsidR="00481FAD" w:rsidRPr="00D84117" w:rsidRDefault="00481FAD" w:rsidP="00DE21CB"/>
        </w:tc>
      </w:tr>
      <w:tr w:rsidR="00481FAD" w:rsidRPr="00D84117" w14:paraId="428EE04A" w14:textId="77777777" w:rsidTr="00DE21CB">
        <w:trPr>
          <w:cantSplit/>
        </w:trPr>
        <w:tc>
          <w:tcPr>
            <w:tcW w:w="2558" w:type="dxa"/>
            <w:shd w:val="clear" w:color="auto" w:fill="FBFBFB"/>
          </w:tcPr>
          <w:p w14:paraId="13C36987" w14:textId="77777777" w:rsidR="00481FAD" w:rsidRPr="00D84117" w:rsidRDefault="00481FAD" w:rsidP="00DE21CB"/>
        </w:tc>
        <w:tc>
          <w:tcPr>
            <w:tcW w:w="2558" w:type="dxa"/>
            <w:shd w:val="clear" w:color="auto" w:fill="FBFBFB"/>
          </w:tcPr>
          <w:p w14:paraId="4AB42E91" w14:textId="77777777" w:rsidR="00481FAD" w:rsidRPr="00D84117" w:rsidRDefault="00481FAD" w:rsidP="00DE21CB"/>
        </w:tc>
        <w:tc>
          <w:tcPr>
            <w:tcW w:w="2559" w:type="dxa"/>
            <w:shd w:val="clear" w:color="auto" w:fill="FBFBFB"/>
          </w:tcPr>
          <w:p w14:paraId="7D6B584C" w14:textId="77777777" w:rsidR="00481FAD" w:rsidRPr="00D84117" w:rsidRDefault="00481FAD" w:rsidP="00DE21CB"/>
        </w:tc>
        <w:tc>
          <w:tcPr>
            <w:tcW w:w="2559" w:type="dxa"/>
            <w:shd w:val="clear" w:color="auto" w:fill="FBFBFB"/>
          </w:tcPr>
          <w:p w14:paraId="1A2763D5" w14:textId="77777777" w:rsidR="00481FAD" w:rsidRPr="00D84117" w:rsidRDefault="00481FAD" w:rsidP="00DE21CB"/>
        </w:tc>
        <w:tc>
          <w:tcPr>
            <w:tcW w:w="2559" w:type="dxa"/>
            <w:shd w:val="clear" w:color="auto" w:fill="FBFBFB"/>
          </w:tcPr>
          <w:p w14:paraId="742D9E8B" w14:textId="77777777" w:rsidR="00481FAD" w:rsidRPr="00D84117" w:rsidRDefault="00481FAD" w:rsidP="00DE21CB"/>
        </w:tc>
        <w:tc>
          <w:tcPr>
            <w:tcW w:w="2559" w:type="dxa"/>
            <w:shd w:val="clear" w:color="auto" w:fill="FBFBFB"/>
          </w:tcPr>
          <w:p w14:paraId="1528353B" w14:textId="77777777" w:rsidR="00481FAD" w:rsidRPr="00D84117" w:rsidRDefault="00481FAD" w:rsidP="00DE21CB"/>
        </w:tc>
      </w:tr>
      <w:tr w:rsidR="00481FAD" w:rsidRPr="00D84117" w14:paraId="6D5C611F" w14:textId="77777777" w:rsidTr="00DE21CB">
        <w:trPr>
          <w:cantSplit/>
        </w:trPr>
        <w:tc>
          <w:tcPr>
            <w:tcW w:w="2558" w:type="dxa"/>
            <w:shd w:val="clear" w:color="auto" w:fill="FBFBFB"/>
          </w:tcPr>
          <w:p w14:paraId="7E3F5823" w14:textId="77777777" w:rsidR="00481FAD" w:rsidRPr="00D84117" w:rsidRDefault="00481FAD" w:rsidP="00DE21CB"/>
        </w:tc>
        <w:tc>
          <w:tcPr>
            <w:tcW w:w="2558" w:type="dxa"/>
            <w:shd w:val="clear" w:color="auto" w:fill="FBFBFB"/>
          </w:tcPr>
          <w:p w14:paraId="5F252E13" w14:textId="77777777" w:rsidR="00481FAD" w:rsidRPr="00D84117" w:rsidRDefault="00481FAD" w:rsidP="00DE21CB"/>
        </w:tc>
        <w:tc>
          <w:tcPr>
            <w:tcW w:w="2559" w:type="dxa"/>
            <w:shd w:val="clear" w:color="auto" w:fill="FBFBFB"/>
          </w:tcPr>
          <w:p w14:paraId="30657661" w14:textId="77777777" w:rsidR="00481FAD" w:rsidRPr="00D84117" w:rsidRDefault="00481FAD" w:rsidP="00DE21CB"/>
        </w:tc>
        <w:tc>
          <w:tcPr>
            <w:tcW w:w="2559" w:type="dxa"/>
            <w:shd w:val="clear" w:color="auto" w:fill="FBFBFB"/>
          </w:tcPr>
          <w:p w14:paraId="3F7B3B29" w14:textId="77777777" w:rsidR="00481FAD" w:rsidRPr="00D84117" w:rsidRDefault="00481FAD" w:rsidP="00DE21CB"/>
        </w:tc>
        <w:tc>
          <w:tcPr>
            <w:tcW w:w="2559" w:type="dxa"/>
            <w:shd w:val="clear" w:color="auto" w:fill="FBFBFB"/>
          </w:tcPr>
          <w:p w14:paraId="75995827" w14:textId="77777777" w:rsidR="00481FAD" w:rsidRPr="00D84117" w:rsidRDefault="00481FAD" w:rsidP="00DE21CB"/>
        </w:tc>
        <w:tc>
          <w:tcPr>
            <w:tcW w:w="2559" w:type="dxa"/>
            <w:shd w:val="clear" w:color="auto" w:fill="FBFBFB"/>
          </w:tcPr>
          <w:p w14:paraId="16D7BC38" w14:textId="77777777" w:rsidR="00481FAD" w:rsidRPr="00D84117" w:rsidRDefault="00481FAD" w:rsidP="00DE21CB"/>
        </w:tc>
      </w:tr>
      <w:tr w:rsidR="00481FAD" w:rsidRPr="00D84117" w14:paraId="698300B1" w14:textId="77777777" w:rsidTr="00DE21CB">
        <w:trPr>
          <w:cantSplit/>
        </w:trPr>
        <w:tc>
          <w:tcPr>
            <w:tcW w:w="2558" w:type="dxa"/>
            <w:shd w:val="clear" w:color="auto" w:fill="FBFBFB"/>
          </w:tcPr>
          <w:p w14:paraId="0C06C59F" w14:textId="77777777" w:rsidR="00481FAD" w:rsidRPr="00D84117" w:rsidRDefault="00481FAD" w:rsidP="00DE21CB"/>
        </w:tc>
        <w:tc>
          <w:tcPr>
            <w:tcW w:w="2558" w:type="dxa"/>
            <w:shd w:val="clear" w:color="auto" w:fill="FBFBFB"/>
          </w:tcPr>
          <w:p w14:paraId="7AD812D7" w14:textId="77777777" w:rsidR="00481FAD" w:rsidRPr="00D84117" w:rsidRDefault="00481FAD" w:rsidP="00DE21CB"/>
        </w:tc>
        <w:tc>
          <w:tcPr>
            <w:tcW w:w="2559" w:type="dxa"/>
            <w:shd w:val="clear" w:color="auto" w:fill="FBFBFB"/>
          </w:tcPr>
          <w:p w14:paraId="4E57B725" w14:textId="77777777" w:rsidR="00481FAD" w:rsidRPr="00D84117" w:rsidRDefault="00481FAD" w:rsidP="00DE21CB"/>
        </w:tc>
        <w:tc>
          <w:tcPr>
            <w:tcW w:w="2559" w:type="dxa"/>
            <w:shd w:val="clear" w:color="auto" w:fill="FBFBFB"/>
          </w:tcPr>
          <w:p w14:paraId="1619D5CB" w14:textId="77777777" w:rsidR="00481FAD" w:rsidRPr="00D84117" w:rsidRDefault="00481FAD" w:rsidP="00DE21CB"/>
        </w:tc>
        <w:tc>
          <w:tcPr>
            <w:tcW w:w="2559" w:type="dxa"/>
            <w:shd w:val="clear" w:color="auto" w:fill="FBFBFB"/>
          </w:tcPr>
          <w:p w14:paraId="782B8DEE" w14:textId="77777777" w:rsidR="00481FAD" w:rsidRPr="00D84117" w:rsidRDefault="00481FAD" w:rsidP="00DE21CB"/>
        </w:tc>
        <w:tc>
          <w:tcPr>
            <w:tcW w:w="2559" w:type="dxa"/>
            <w:shd w:val="clear" w:color="auto" w:fill="FBFBFB"/>
          </w:tcPr>
          <w:p w14:paraId="39F0E4B7" w14:textId="77777777" w:rsidR="00481FAD" w:rsidRPr="00D84117" w:rsidRDefault="00481FAD" w:rsidP="00DE21CB"/>
        </w:tc>
      </w:tr>
      <w:tr w:rsidR="00481FAD" w:rsidRPr="00D84117" w14:paraId="69260A52" w14:textId="77777777" w:rsidTr="00DE21CB">
        <w:trPr>
          <w:cantSplit/>
        </w:trPr>
        <w:tc>
          <w:tcPr>
            <w:tcW w:w="2558" w:type="dxa"/>
            <w:shd w:val="clear" w:color="auto" w:fill="FBFBFB"/>
          </w:tcPr>
          <w:p w14:paraId="61BE79B0" w14:textId="77777777" w:rsidR="00481FAD" w:rsidRPr="00D84117" w:rsidRDefault="00481FAD" w:rsidP="00DE21CB"/>
        </w:tc>
        <w:tc>
          <w:tcPr>
            <w:tcW w:w="2558" w:type="dxa"/>
            <w:shd w:val="clear" w:color="auto" w:fill="FBFBFB"/>
          </w:tcPr>
          <w:p w14:paraId="634F4AA6" w14:textId="77777777" w:rsidR="00481FAD" w:rsidRPr="00D84117" w:rsidRDefault="00481FAD" w:rsidP="00DE21CB"/>
        </w:tc>
        <w:tc>
          <w:tcPr>
            <w:tcW w:w="2559" w:type="dxa"/>
            <w:shd w:val="clear" w:color="auto" w:fill="FBFBFB"/>
          </w:tcPr>
          <w:p w14:paraId="73EFA9DA" w14:textId="77777777" w:rsidR="00481FAD" w:rsidRPr="00D84117" w:rsidRDefault="00481FAD" w:rsidP="00DE21CB"/>
        </w:tc>
        <w:tc>
          <w:tcPr>
            <w:tcW w:w="2559" w:type="dxa"/>
            <w:shd w:val="clear" w:color="auto" w:fill="FBFBFB"/>
          </w:tcPr>
          <w:p w14:paraId="4C541172" w14:textId="77777777" w:rsidR="00481FAD" w:rsidRPr="00D84117" w:rsidRDefault="00481FAD" w:rsidP="00DE21CB"/>
        </w:tc>
        <w:tc>
          <w:tcPr>
            <w:tcW w:w="2559" w:type="dxa"/>
            <w:shd w:val="clear" w:color="auto" w:fill="FBFBFB"/>
          </w:tcPr>
          <w:p w14:paraId="502E28FD" w14:textId="77777777" w:rsidR="00481FAD" w:rsidRPr="00D84117" w:rsidRDefault="00481FAD" w:rsidP="00DE21CB"/>
        </w:tc>
        <w:tc>
          <w:tcPr>
            <w:tcW w:w="2559" w:type="dxa"/>
            <w:shd w:val="clear" w:color="auto" w:fill="FBFBFB"/>
          </w:tcPr>
          <w:p w14:paraId="15E7654D" w14:textId="77777777" w:rsidR="00481FAD" w:rsidRPr="00D84117" w:rsidRDefault="00481FAD" w:rsidP="00DE21CB"/>
        </w:tc>
      </w:tr>
      <w:tr w:rsidR="00481FAD" w:rsidRPr="00D84117" w14:paraId="6C8A58C0" w14:textId="77777777" w:rsidTr="00DE21CB">
        <w:trPr>
          <w:cantSplit/>
        </w:trPr>
        <w:tc>
          <w:tcPr>
            <w:tcW w:w="2558" w:type="dxa"/>
            <w:shd w:val="clear" w:color="auto" w:fill="FBFBFB"/>
          </w:tcPr>
          <w:p w14:paraId="7366D356" w14:textId="77777777" w:rsidR="00481FAD" w:rsidRPr="00D84117" w:rsidRDefault="00481FAD" w:rsidP="00DE21CB"/>
        </w:tc>
        <w:tc>
          <w:tcPr>
            <w:tcW w:w="2558" w:type="dxa"/>
            <w:shd w:val="clear" w:color="auto" w:fill="FBFBFB"/>
          </w:tcPr>
          <w:p w14:paraId="4AC68B7E" w14:textId="77777777" w:rsidR="00481FAD" w:rsidRPr="00D84117" w:rsidRDefault="00481FAD" w:rsidP="00DE21CB"/>
        </w:tc>
        <w:tc>
          <w:tcPr>
            <w:tcW w:w="2559" w:type="dxa"/>
            <w:shd w:val="clear" w:color="auto" w:fill="FBFBFB"/>
          </w:tcPr>
          <w:p w14:paraId="3DE2475A" w14:textId="77777777" w:rsidR="00481FAD" w:rsidRPr="00D84117" w:rsidRDefault="00481FAD" w:rsidP="00DE21CB"/>
        </w:tc>
        <w:tc>
          <w:tcPr>
            <w:tcW w:w="2559" w:type="dxa"/>
            <w:shd w:val="clear" w:color="auto" w:fill="FBFBFB"/>
          </w:tcPr>
          <w:p w14:paraId="2CD814B9" w14:textId="77777777" w:rsidR="00481FAD" w:rsidRPr="00D84117" w:rsidRDefault="00481FAD" w:rsidP="00DE21CB"/>
        </w:tc>
        <w:tc>
          <w:tcPr>
            <w:tcW w:w="2559" w:type="dxa"/>
            <w:shd w:val="clear" w:color="auto" w:fill="FBFBFB"/>
          </w:tcPr>
          <w:p w14:paraId="789FCC8E" w14:textId="77777777" w:rsidR="00481FAD" w:rsidRPr="00D84117" w:rsidRDefault="00481FAD" w:rsidP="00DE21CB"/>
        </w:tc>
        <w:tc>
          <w:tcPr>
            <w:tcW w:w="2559" w:type="dxa"/>
            <w:shd w:val="clear" w:color="auto" w:fill="FBFBFB"/>
          </w:tcPr>
          <w:p w14:paraId="25774B24" w14:textId="77777777" w:rsidR="00481FAD" w:rsidRPr="00D84117" w:rsidRDefault="00481FAD" w:rsidP="00DE21CB"/>
        </w:tc>
      </w:tr>
    </w:tbl>
    <w:p w14:paraId="127BB231" w14:textId="77777777" w:rsidR="00481FAD" w:rsidRPr="00D84117" w:rsidRDefault="00481FAD" w:rsidP="00481FAD"/>
    <w:p w14:paraId="2E6FBFC5" w14:textId="77777777" w:rsidR="00481FAD" w:rsidRPr="00D84117" w:rsidRDefault="00481FAD" w:rsidP="00481FAD"/>
    <w:p w14:paraId="101CA45D" w14:textId="77777777" w:rsidR="00481FAD" w:rsidRPr="00D84117" w:rsidRDefault="00481FAD" w:rsidP="00481FAD">
      <w:pPr>
        <w:sectPr w:rsidR="00481FAD" w:rsidRPr="00D84117" w:rsidSect="00665FB1">
          <w:headerReference w:type="default" r:id="rId16"/>
          <w:pgSz w:w="16838" w:h="11906" w:orient="landscape"/>
          <w:pgMar w:top="851" w:right="851" w:bottom="851" w:left="851" w:header="567" w:footer="567" w:gutter="0"/>
          <w:cols w:space="708"/>
          <w:docGrid w:linePitch="360"/>
        </w:sectPr>
      </w:pPr>
    </w:p>
    <w:p w14:paraId="35DA3550" w14:textId="77777777" w:rsidR="00481FAD" w:rsidRPr="00D84117" w:rsidRDefault="00481FAD" w:rsidP="00481FAD">
      <w:pPr>
        <w:pStyle w:val="Heading2"/>
      </w:pPr>
      <w:bookmarkStart w:id="9" w:name="_Toc270501099"/>
      <w:bookmarkStart w:id="10" w:name="_Toc270503740"/>
      <w:bookmarkStart w:id="11" w:name="_Toc270503780"/>
      <w:bookmarkStart w:id="12" w:name="_Toc270503813"/>
      <w:bookmarkStart w:id="13" w:name="_Toc108511081"/>
      <w:r w:rsidRPr="00D84117">
        <w:lastRenderedPageBreak/>
        <w:t>1.3 Contact details - extended services</w:t>
      </w:r>
      <w:bookmarkEnd w:id="13"/>
    </w:p>
    <w:p w14:paraId="0F3C1A61" w14:textId="1A5DBB66" w:rsidR="00481FAD" w:rsidRPr="00D84117" w:rsidRDefault="00481FAD" w:rsidP="00481FAD">
      <w:r w:rsidRPr="00D84117">
        <w:rPr>
          <w:noProof/>
        </w:rPr>
        <mc:AlternateContent>
          <mc:Choice Requires="wps">
            <w:drawing>
              <wp:inline distT="0" distB="0" distL="0" distR="0" wp14:anchorId="5FAC7317" wp14:editId="7C81CB35">
                <wp:extent cx="9611995" cy="635"/>
                <wp:effectExtent l="16510" t="20320" r="20320" b="17780"/>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34C2EB86" id="Straight Connector 136"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" strokecolor="silver" strokeweight="2pt">
                <w10:anchorlock/>
              </v:line>
            </w:pict>
          </mc:Fallback>
        </mc:AlternateContent>
      </w:r>
    </w:p>
    <w:p w14:paraId="0FCCA653" w14:textId="77777777" w:rsidR="00481FAD" w:rsidRPr="00D84117" w:rsidRDefault="00481FAD" w:rsidP="00481FAD"/>
    <w:p w14:paraId="391582A3" w14:textId="77777777" w:rsidR="00481FAD" w:rsidRPr="00D84117" w:rsidRDefault="00481FAD" w:rsidP="00481FAD">
      <w:r w:rsidRPr="00D84117">
        <w:t>* Leave this field blank for use during an emergency; you may need to record alternative contact details.</w:t>
      </w:r>
    </w:p>
    <w:p w14:paraId="094181C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13"/>
        <w:gridCol w:w="2529"/>
        <w:gridCol w:w="2526"/>
        <w:gridCol w:w="2520"/>
        <w:gridCol w:w="2529"/>
        <w:gridCol w:w="2519"/>
      </w:tblGrid>
      <w:tr w:rsidR="00481FAD" w:rsidRPr="00D84117" w14:paraId="0052FDA5" w14:textId="77777777" w:rsidTr="00DE21CB">
        <w:trPr>
          <w:cantSplit/>
        </w:trPr>
        <w:tc>
          <w:tcPr>
            <w:tcW w:w="2558" w:type="dxa"/>
            <w:tcBorders>
              <w:top w:val="nil"/>
              <w:left w:val="nil"/>
              <w:bottom w:val="nil"/>
              <w:right w:val="nil"/>
              <w:tl2br w:val="nil"/>
              <w:tr2bl w:val="nil"/>
            </w:tcBorders>
            <w:shd w:val="clear" w:color="auto" w:fill="0F4F75"/>
            <w:vAlign w:val="center"/>
          </w:tcPr>
          <w:p w14:paraId="311D8677" w14:textId="77777777" w:rsidR="00481FAD" w:rsidRPr="00D84117" w:rsidRDefault="00481FAD" w:rsidP="00DE21CB">
            <w:pPr>
              <w:rPr>
                <w:b/>
                <w:color w:val="FFFFFF"/>
              </w:rPr>
            </w:pPr>
            <w:r w:rsidRPr="00D84117">
              <w:rPr>
                <w:b/>
                <w:color w:val="FFFFFF"/>
              </w:rPr>
              <w:t>Name</w:t>
            </w:r>
          </w:p>
        </w:tc>
        <w:tc>
          <w:tcPr>
            <w:tcW w:w="2558" w:type="dxa"/>
            <w:tcBorders>
              <w:top w:val="nil"/>
              <w:left w:val="nil"/>
              <w:bottom w:val="nil"/>
              <w:right w:val="nil"/>
              <w:tl2br w:val="nil"/>
              <w:tr2bl w:val="nil"/>
            </w:tcBorders>
            <w:shd w:val="clear" w:color="auto" w:fill="0F4F75"/>
            <w:vAlign w:val="center"/>
          </w:tcPr>
          <w:p w14:paraId="54BC59C6" w14:textId="77777777" w:rsidR="00481FAD" w:rsidRPr="00D84117" w:rsidRDefault="00481FAD" w:rsidP="00DE21CB">
            <w:pPr>
              <w:rPr>
                <w:b/>
                <w:color w:val="FFFFFF"/>
              </w:rPr>
            </w:pPr>
            <w:r w:rsidRPr="00D84117">
              <w:rPr>
                <w:b/>
                <w:color w:val="FFFFFF"/>
              </w:rPr>
              <w:t xml:space="preserve">Type / description </w:t>
            </w:r>
          </w:p>
          <w:p w14:paraId="58CCD2E6" w14:textId="77777777" w:rsidR="00481FAD" w:rsidRPr="00D84117" w:rsidRDefault="00481FAD" w:rsidP="00DE21CB">
            <w:pPr>
              <w:rPr>
                <w:b/>
                <w:color w:val="FFFFFF"/>
              </w:rPr>
            </w:pPr>
            <w:r w:rsidRPr="00D84117">
              <w:rPr>
                <w:b/>
                <w:color w:val="FFFFFF"/>
              </w:rPr>
              <w:t>of extended service</w:t>
            </w:r>
          </w:p>
        </w:tc>
        <w:tc>
          <w:tcPr>
            <w:tcW w:w="2559" w:type="dxa"/>
            <w:tcBorders>
              <w:top w:val="nil"/>
              <w:left w:val="nil"/>
              <w:bottom w:val="nil"/>
              <w:right w:val="nil"/>
              <w:tl2br w:val="nil"/>
              <w:tr2bl w:val="nil"/>
            </w:tcBorders>
            <w:shd w:val="clear" w:color="auto" w:fill="0F4F75"/>
            <w:vAlign w:val="center"/>
          </w:tcPr>
          <w:p w14:paraId="44C3B6D1" w14:textId="77777777" w:rsidR="00481FAD" w:rsidRPr="00D84117" w:rsidRDefault="00481FAD" w:rsidP="00DE21CB">
            <w:pPr>
              <w:rPr>
                <w:b/>
                <w:color w:val="FFFFFF"/>
              </w:rPr>
            </w:pPr>
            <w:r w:rsidRPr="00D84117">
              <w:rPr>
                <w:b/>
                <w:color w:val="FFFFFF"/>
              </w:rPr>
              <w:t>Operating hours</w:t>
            </w:r>
          </w:p>
        </w:tc>
        <w:tc>
          <w:tcPr>
            <w:tcW w:w="2559" w:type="dxa"/>
            <w:tcBorders>
              <w:top w:val="nil"/>
              <w:left w:val="nil"/>
              <w:bottom w:val="nil"/>
              <w:right w:val="nil"/>
              <w:tl2br w:val="nil"/>
              <w:tr2bl w:val="nil"/>
            </w:tcBorders>
            <w:shd w:val="clear" w:color="auto" w:fill="0F4F75"/>
            <w:vAlign w:val="center"/>
          </w:tcPr>
          <w:p w14:paraId="23495408" w14:textId="77777777" w:rsidR="00481FAD" w:rsidRPr="00D84117" w:rsidRDefault="00481FAD" w:rsidP="00DE21CB">
            <w:pPr>
              <w:rPr>
                <w:b/>
                <w:color w:val="FFFFFF"/>
              </w:rPr>
            </w:pPr>
            <w:r w:rsidRPr="00D84117">
              <w:rPr>
                <w:b/>
                <w:color w:val="FFFFFF"/>
              </w:rPr>
              <w:t>Contact details</w:t>
            </w:r>
          </w:p>
        </w:tc>
        <w:tc>
          <w:tcPr>
            <w:tcW w:w="2559" w:type="dxa"/>
            <w:tcBorders>
              <w:top w:val="nil"/>
              <w:left w:val="nil"/>
              <w:bottom w:val="nil"/>
              <w:right w:val="nil"/>
              <w:tl2br w:val="nil"/>
              <w:tr2bl w:val="nil"/>
            </w:tcBorders>
            <w:shd w:val="clear" w:color="auto" w:fill="0F4F75"/>
            <w:vAlign w:val="center"/>
          </w:tcPr>
          <w:p w14:paraId="4F298428" w14:textId="77777777" w:rsidR="00481FAD" w:rsidRPr="00D84117" w:rsidRDefault="00481FAD" w:rsidP="00DE21CB">
            <w:pPr>
              <w:rPr>
                <w:b/>
                <w:color w:val="FFFFFF"/>
              </w:rPr>
            </w:pPr>
            <w:r w:rsidRPr="00D84117">
              <w:rPr>
                <w:b/>
                <w:color w:val="FFFFFF"/>
              </w:rPr>
              <w:t>Alternative</w:t>
            </w:r>
          </w:p>
          <w:p w14:paraId="06BFD6CA" w14:textId="77777777" w:rsidR="00481FAD" w:rsidRPr="00D84117" w:rsidRDefault="00481FAD" w:rsidP="00DE21CB">
            <w:pPr>
              <w:rPr>
                <w:b/>
                <w:color w:val="FFFFFF"/>
              </w:rPr>
            </w:pPr>
            <w:r w:rsidRPr="00D84117">
              <w:rPr>
                <w:b/>
                <w:color w:val="FFFFFF"/>
              </w:rPr>
              <w:t>contact details *</w:t>
            </w:r>
          </w:p>
        </w:tc>
        <w:tc>
          <w:tcPr>
            <w:tcW w:w="2559" w:type="dxa"/>
            <w:tcBorders>
              <w:top w:val="nil"/>
              <w:left w:val="nil"/>
              <w:bottom w:val="nil"/>
              <w:right w:val="nil"/>
              <w:tl2br w:val="nil"/>
              <w:tr2bl w:val="nil"/>
            </w:tcBorders>
            <w:shd w:val="clear" w:color="auto" w:fill="0F4F75"/>
            <w:vAlign w:val="center"/>
          </w:tcPr>
          <w:p w14:paraId="089FB836" w14:textId="77777777" w:rsidR="00481FAD" w:rsidRPr="00D84117" w:rsidRDefault="00481FAD" w:rsidP="00DE21CB">
            <w:pPr>
              <w:rPr>
                <w:b/>
                <w:color w:val="FFFFFF"/>
              </w:rPr>
            </w:pPr>
            <w:r w:rsidRPr="00D84117">
              <w:rPr>
                <w:b/>
                <w:color w:val="FFFFFF"/>
              </w:rPr>
              <w:t>Notes</w:t>
            </w:r>
          </w:p>
          <w:p w14:paraId="726AA543" w14:textId="77777777" w:rsidR="00481FAD" w:rsidRPr="00D84117" w:rsidRDefault="00481FAD" w:rsidP="00DE21CB">
            <w:pPr>
              <w:rPr>
                <w:b/>
                <w:color w:val="FFFFFF"/>
              </w:rPr>
            </w:pPr>
            <w:r w:rsidRPr="00D84117">
              <w:rPr>
                <w:b/>
                <w:color w:val="FFFFFF"/>
              </w:rPr>
              <w:t>(</w:t>
            </w:r>
            <w:proofErr w:type="gramStart"/>
            <w:r w:rsidRPr="00D84117">
              <w:rPr>
                <w:b/>
                <w:color w:val="FFFFFF"/>
              </w:rPr>
              <w:t>e.g.</w:t>
            </w:r>
            <w:proofErr w:type="gramEnd"/>
            <w:r w:rsidRPr="00D84117">
              <w:rPr>
                <w:b/>
                <w:color w:val="FFFFFF"/>
              </w:rPr>
              <w:t xml:space="preserve"> key holder)</w:t>
            </w:r>
          </w:p>
        </w:tc>
      </w:tr>
      <w:tr w:rsidR="00481FAD" w:rsidRPr="00D84117" w14:paraId="5C3B2CCF" w14:textId="77777777" w:rsidTr="00DE21CB">
        <w:trPr>
          <w:cantSplit/>
        </w:trPr>
        <w:tc>
          <w:tcPr>
            <w:tcW w:w="2558" w:type="dxa"/>
            <w:shd w:val="clear" w:color="auto" w:fill="FBFBFB"/>
          </w:tcPr>
          <w:p w14:paraId="0AD951A0" w14:textId="77777777" w:rsidR="00481FAD" w:rsidRPr="00D84117" w:rsidRDefault="00481FAD" w:rsidP="00DE21CB"/>
        </w:tc>
        <w:tc>
          <w:tcPr>
            <w:tcW w:w="2558" w:type="dxa"/>
            <w:shd w:val="clear" w:color="auto" w:fill="FBFBFB"/>
          </w:tcPr>
          <w:p w14:paraId="4E1D20D2" w14:textId="77777777" w:rsidR="00481FAD" w:rsidRPr="00D84117" w:rsidRDefault="00481FAD" w:rsidP="00DE21CB"/>
        </w:tc>
        <w:tc>
          <w:tcPr>
            <w:tcW w:w="2559" w:type="dxa"/>
            <w:shd w:val="clear" w:color="auto" w:fill="FBFBFB"/>
          </w:tcPr>
          <w:p w14:paraId="4E80FB42" w14:textId="77777777" w:rsidR="00481FAD" w:rsidRPr="00D84117" w:rsidRDefault="00481FAD" w:rsidP="00DE21CB"/>
        </w:tc>
        <w:tc>
          <w:tcPr>
            <w:tcW w:w="2559" w:type="dxa"/>
            <w:shd w:val="clear" w:color="auto" w:fill="FBFBFB"/>
          </w:tcPr>
          <w:p w14:paraId="453401DF" w14:textId="77777777" w:rsidR="00481FAD" w:rsidRPr="00D84117" w:rsidRDefault="00481FAD" w:rsidP="00DE21CB"/>
        </w:tc>
        <w:tc>
          <w:tcPr>
            <w:tcW w:w="2559" w:type="dxa"/>
            <w:shd w:val="clear" w:color="auto" w:fill="FBFBFB"/>
          </w:tcPr>
          <w:p w14:paraId="77389B41" w14:textId="77777777" w:rsidR="00481FAD" w:rsidRPr="00D84117" w:rsidRDefault="00481FAD" w:rsidP="00DE21CB"/>
        </w:tc>
        <w:tc>
          <w:tcPr>
            <w:tcW w:w="2559" w:type="dxa"/>
            <w:shd w:val="clear" w:color="auto" w:fill="FBFBFB"/>
          </w:tcPr>
          <w:p w14:paraId="51A9053F" w14:textId="77777777" w:rsidR="00481FAD" w:rsidRPr="00D84117" w:rsidRDefault="00481FAD" w:rsidP="00DE21CB"/>
        </w:tc>
      </w:tr>
      <w:tr w:rsidR="00481FAD" w:rsidRPr="00D84117" w14:paraId="294DDC22" w14:textId="77777777" w:rsidTr="00DE21CB">
        <w:trPr>
          <w:cantSplit/>
        </w:trPr>
        <w:tc>
          <w:tcPr>
            <w:tcW w:w="2558" w:type="dxa"/>
            <w:shd w:val="clear" w:color="auto" w:fill="FBFBFB"/>
          </w:tcPr>
          <w:p w14:paraId="6532E2C1" w14:textId="77777777" w:rsidR="00481FAD" w:rsidRPr="00D84117" w:rsidRDefault="00481FAD" w:rsidP="00DE21CB"/>
        </w:tc>
        <w:tc>
          <w:tcPr>
            <w:tcW w:w="2558" w:type="dxa"/>
            <w:shd w:val="clear" w:color="auto" w:fill="FBFBFB"/>
          </w:tcPr>
          <w:p w14:paraId="6C31F2FB" w14:textId="77777777" w:rsidR="00481FAD" w:rsidRPr="00D84117" w:rsidRDefault="00481FAD" w:rsidP="00DE21CB"/>
        </w:tc>
        <w:tc>
          <w:tcPr>
            <w:tcW w:w="2559" w:type="dxa"/>
            <w:shd w:val="clear" w:color="auto" w:fill="FBFBFB"/>
          </w:tcPr>
          <w:p w14:paraId="53438476" w14:textId="77777777" w:rsidR="00481FAD" w:rsidRPr="00D84117" w:rsidRDefault="00481FAD" w:rsidP="00DE21CB"/>
        </w:tc>
        <w:tc>
          <w:tcPr>
            <w:tcW w:w="2559" w:type="dxa"/>
            <w:shd w:val="clear" w:color="auto" w:fill="FBFBFB"/>
          </w:tcPr>
          <w:p w14:paraId="603D97AE" w14:textId="77777777" w:rsidR="00481FAD" w:rsidRPr="00D84117" w:rsidRDefault="00481FAD" w:rsidP="00DE21CB"/>
        </w:tc>
        <w:tc>
          <w:tcPr>
            <w:tcW w:w="2559" w:type="dxa"/>
            <w:shd w:val="clear" w:color="auto" w:fill="FBFBFB"/>
          </w:tcPr>
          <w:p w14:paraId="35F0CEDF" w14:textId="77777777" w:rsidR="00481FAD" w:rsidRPr="00D84117" w:rsidRDefault="00481FAD" w:rsidP="00DE21CB"/>
        </w:tc>
        <w:tc>
          <w:tcPr>
            <w:tcW w:w="2559" w:type="dxa"/>
            <w:shd w:val="clear" w:color="auto" w:fill="FBFBFB"/>
          </w:tcPr>
          <w:p w14:paraId="723D00A0" w14:textId="77777777" w:rsidR="00481FAD" w:rsidRPr="00D84117" w:rsidRDefault="00481FAD" w:rsidP="00DE21CB"/>
        </w:tc>
      </w:tr>
      <w:tr w:rsidR="00481FAD" w:rsidRPr="00D84117" w14:paraId="41E86A49" w14:textId="77777777" w:rsidTr="00DE21CB">
        <w:trPr>
          <w:cantSplit/>
        </w:trPr>
        <w:tc>
          <w:tcPr>
            <w:tcW w:w="2558" w:type="dxa"/>
            <w:shd w:val="clear" w:color="auto" w:fill="FBFBFB"/>
          </w:tcPr>
          <w:p w14:paraId="2B02CE4F" w14:textId="77777777" w:rsidR="00481FAD" w:rsidRPr="00D84117" w:rsidRDefault="00481FAD" w:rsidP="00DE21CB"/>
        </w:tc>
        <w:tc>
          <w:tcPr>
            <w:tcW w:w="2558" w:type="dxa"/>
            <w:shd w:val="clear" w:color="auto" w:fill="FBFBFB"/>
          </w:tcPr>
          <w:p w14:paraId="25B16AE4" w14:textId="77777777" w:rsidR="00481FAD" w:rsidRPr="00D84117" w:rsidRDefault="00481FAD" w:rsidP="00DE21CB"/>
        </w:tc>
        <w:tc>
          <w:tcPr>
            <w:tcW w:w="2559" w:type="dxa"/>
            <w:shd w:val="clear" w:color="auto" w:fill="FBFBFB"/>
          </w:tcPr>
          <w:p w14:paraId="225E7D87" w14:textId="77777777" w:rsidR="00481FAD" w:rsidRPr="00D84117" w:rsidRDefault="00481FAD" w:rsidP="00DE21CB"/>
        </w:tc>
        <w:tc>
          <w:tcPr>
            <w:tcW w:w="2559" w:type="dxa"/>
            <w:shd w:val="clear" w:color="auto" w:fill="FBFBFB"/>
          </w:tcPr>
          <w:p w14:paraId="1E026F93" w14:textId="77777777" w:rsidR="00481FAD" w:rsidRPr="00D84117" w:rsidRDefault="00481FAD" w:rsidP="00DE21CB"/>
        </w:tc>
        <w:tc>
          <w:tcPr>
            <w:tcW w:w="2559" w:type="dxa"/>
            <w:shd w:val="clear" w:color="auto" w:fill="FBFBFB"/>
          </w:tcPr>
          <w:p w14:paraId="5E7F1179" w14:textId="77777777" w:rsidR="00481FAD" w:rsidRPr="00D84117" w:rsidRDefault="00481FAD" w:rsidP="00DE21CB"/>
        </w:tc>
        <w:tc>
          <w:tcPr>
            <w:tcW w:w="2559" w:type="dxa"/>
            <w:shd w:val="clear" w:color="auto" w:fill="FBFBFB"/>
          </w:tcPr>
          <w:p w14:paraId="4BCE3C34" w14:textId="77777777" w:rsidR="00481FAD" w:rsidRPr="00D84117" w:rsidRDefault="00481FAD" w:rsidP="00DE21CB"/>
        </w:tc>
      </w:tr>
      <w:tr w:rsidR="00481FAD" w:rsidRPr="00D84117" w14:paraId="16070A5D" w14:textId="77777777" w:rsidTr="00DE21CB">
        <w:trPr>
          <w:cantSplit/>
        </w:trPr>
        <w:tc>
          <w:tcPr>
            <w:tcW w:w="2558" w:type="dxa"/>
            <w:shd w:val="clear" w:color="auto" w:fill="FBFBFB"/>
          </w:tcPr>
          <w:p w14:paraId="0C4252BB" w14:textId="77777777" w:rsidR="00481FAD" w:rsidRPr="00D84117" w:rsidRDefault="00481FAD" w:rsidP="00DE21CB"/>
        </w:tc>
        <w:tc>
          <w:tcPr>
            <w:tcW w:w="2558" w:type="dxa"/>
            <w:shd w:val="clear" w:color="auto" w:fill="FBFBFB"/>
          </w:tcPr>
          <w:p w14:paraId="676C8C19" w14:textId="77777777" w:rsidR="00481FAD" w:rsidRPr="00D84117" w:rsidRDefault="00481FAD" w:rsidP="00DE21CB"/>
        </w:tc>
        <w:tc>
          <w:tcPr>
            <w:tcW w:w="2559" w:type="dxa"/>
            <w:shd w:val="clear" w:color="auto" w:fill="FBFBFB"/>
          </w:tcPr>
          <w:p w14:paraId="4A4795D0" w14:textId="77777777" w:rsidR="00481FAD" w:rsidRPr="00D84117" w:rsidRDefault="00481FAD" w:rsidP="00DE21CB"/>
        </w:tc>
        <w:tc>
          <w:tcPr>
            <w:tcW w:w="2559" w:type="dxa"/>
            <w:shd w:val="clear" w:color="auto" w:fill="FBFBFB"/>
          </w:tcPr>
          <w:p w14:paraId="374B3AA2" w14:textId="77777777" w:rsidR="00481FAD" w:rsidRPr="00D84117" w:rsidRDefault="00481FAD" w:rsidP="00DE21CB"/>
        </w:tc>
        <w:tc>
          <w:tcPr>
            <w:tcW w:w="2559" w:type="dxa"/>
            <w:shd w:val="clear" w:color="auto" w:fill="FBFBFB"/>
          </w:tcPr>
          <w:p w14:paraId="5C152C2C" w14:textId="77777777" w:rsidR="00481FAD" w:rsidRPr="00D84117" w:rsidRDefault="00481FAD" w:rsidP="00DE21CB"/>
        </w:tc>
        <w:tc>
          <w:tcPr>
            <w:tcW w:w="2559" w:type="dxa"/>
            <w:shd w:val="clear" w:color="auto" w:fill="FBFBFB"/>
          </w:tcPr>
          <w:p w14:paraId="334C6D3A" w14:textId="77777777" w:rsidR="00481FAD" w:rsidRPr="00D84117" w:rsidRDefault="00481FAD" w:rsidP="00DE21CB"/>
        </w:tc>
      </w:tr>
    </w:tbl>
    <w:p w14:paraId="27253F6B" w14:textId="77777777" w:rsidR="00481FAD" w:rsidRPr="00D84117" w:rsidRDefault="00481FAD" w:rsidP="00481FAD"/>
    <w:p w14:paraId="5AFEB719" w14:textId="77777777" w:rsidR="00481FAD" w:rsidRPr="00D84117" w:rsidRDefault="00481FAD" w:rsidP="00481FAD"/>
    <w:p w14:paraId="78C32201" w14:textId="77777777" w:rsidR="00481FAD" w:rsidRPr="00D84117" w:rsidRDefault="00481FAD" w:rsidP="00481FAD">
      <w:pPr>
        <w:sectPr w:rsidR="00481FAD" w:rsidRPr="00D84117" w:rsidSect="00665FB1">
          <w:pgSz w:w="16838" w:h="11906" w:orient="landscape"/>
          <w:pgMar w:top="851" w:right="851" w:bottom="851" w:left="851" w:header="567" w:footer="567" w:gutter="0"/>
          <w:cols w:space="708"/>
          <w:docGrid w:linePitch="360"/>
        </w:sectPr>
      </w:pPr>
    </w:p>
    <w:p w14:paraId="70FC7E17" w14:textId="77777777" w:rsidR="00481FAD" w:rsidRPr="00D84117" w:rsidRDefault="00481FAD" w:rsidP="00481FAD">
      <w:pPr>
        <w:pStyle w:val="Heading2"/>
      </w:pPr>
      <w:bookmarkStart w:id="14" w:name="_Toc108511082"/>
      <w:r w:rsidRPr="00D84117">
        <w:lastRenderedPageBreak/>
        <w:t>1.4 Contact details - local authority</w:t>
      </w:r>
      <w:bookmarkEnd w:id="14"/>
    </w:p>
    <w:p w14:paraId="217E30C4" w14:textId="1B03D224" w:rsidR="00481FAD" w:rsidRPr="00D84117" w:rsidRDefault="00481FAD" w:rsidP="00481FAD">
      <w:r w:rsidRPr="00D84117">
        <w:rPr>
          <w:noProof/>
        </w:rPr>
        <mc:AlternateContent>
          <mc:Choice Requires="wps">
            <w:drawing>
              <wp:inline distT="0" distB="0" distL="0" distR="0" wp14:anchorId="75C82CAB" wp14:editId="7D7C0CCB">
                <wp:extent cx="9611995" cy="635"/>
                <wp:effectExtent l="16510" t="20320" r="20320" b="17780"/>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6F8C41B7" id="Straight Connector 135"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" strokecolor="silver" strokeweight="2pt">
                <w10:anchorlock/>
              </v:line>
            </w:pict>
          </mc:Fallback>
        </mc:AlternateContent>
      </w:r>
    </w:p>
    <w:p w14:paraId="0121A526" w14:textId="77777777" w:rsidR="00481FAD" w:rsidRPr="00D84117" w:rsidRDefault="00481FAD" w:rsidP="00481FAD"/>
    <w:p w14:paraId="02C96366" w14:textId="77777777" w:rsidR="00481FAD" w:rsidRPr="00D84117" w:rsidRDefault="00481FAD" w:rsidP="00481FAD">
      <w:r w:rsidRPr="00D84117">
        <w:t>* Leave this field blank for use during an emergency; you may need to record alternative contact details.</w:t>
      </w:r>
    </w:p>
    <w:p w14:paraId="02F6E334"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039"/>
        <w:gridCol w:w="3029"/>
        <w:gridCol w:w="3021"/>
        <w:gridCol w:w="3030"/>
        <w:gridCol w:w="3017"/>
      </w:tblGrid>
      <w:tr w:rsidR="00481FAD" w:rsidRPr="00D84117" w14:paraId="5A5A8CF6" w14:textId="77777777" w:rsidTr="00DE21CB">
        <w:trPr>
          <w:cantSplit/>
        </w:trPr>
        <w:tc>
          <w:tcPr>
            <w:tcW w:w="3070" w:type="dxa"/>
            <w:tcBorders>
              <w:top w:val="nil"/>
              <w:left w:val="nil"/>
              <w:bottom w:val="nil"/>
              <w:right w:val="nil"/>
              <w:tl2br w:val="nil"/>
              <w:tr2bl w:val="nil"/>
            </w:tcBorders>
            <w:shd w:val="clear" w:color="auto" w:fill="0F4F75"/>
            <w:vAlign w:val="center"/>
          </w:tcPr>
          <w:p w14:paraId="5476E1C5" w14:textId="77777777" w:rsidR="00481FAD" w:rsidRPr="00D84117" w:rsidRDefault="00481FAD" w:rsidP="00DE21CB">
            <w:pPr>
              <w:rPr>
                <w:b/>
                <w:color w:val="FFFFFF"/>
              </w:rPr>
            </w:pPr>
            <w:r w:rsidRPr="00D84117">
              <w:rPr>
                <w:b/>
                <w:color w:val="FFFFFF"/>
              </w:rPr>
              <w:t>Organisation</w:t>
            </w:r>
          </w:p>
        </w:tc>
        <w:tc>
          <w:tcPr>
            <w:tcW w:w="3070" w:type="dxa"/>
            <w:tcBorders>
              <w:top w:val="nil"/>
              <w:left w:val="nil"/>
              <w:bottom w:val="nil"/>
              <w:right w:val="nil"/>
              <w:tl2br w:val="nil"/>
              <w:tr2bl w:val="nil"/>
            </w:tcBorders>
            <w:shd w:val="clear" w:color="auto" w:fill="0F4F75"/>
            <w:vAlign w:val="center"/>
          </w:tcPr>
          <w:p w14:paraId="6FC023A5" w14:textId="77777777" w:rsidR="00481FAD" w:rsidRPr="00D84117" w:rsidRDefault="00481FAD" w:rsidP="00DE21CB">
            <w:pPr>
              <w:rPr>
                <w:b/>
                <w:color w:val="FFFFFF"/>
              </w:rPr>
            </w:pPr>
            <w:r w:rsidRPr="00D84117">
              <w:rPr>
                <w:b/>
                <w:color w:val="FFFFFF"/>
              </w:rPr>
              <w:t>Name / role of contact</w:t>
            </w:r>
          </w:p>
          <w:p w14:paraId="392452F3" w14:textId="77777777" w:rsidR="00481FAD" w:rsidRPr="00D84117" w:rsidRDefault="00481FAD" w:rsidP="00DE21CB">
            <w:pPr>
              <w:rPr>
                <w:b/>
                <w:color w:val="FFFFFF"/>
              </w:rPr>
            </w:pPr>
            <w:r w:rsidRPr="00D84117">
              <w:rPr>
                <w:b/>
                <w:color w:val="FFFFFF"/>
              </w:rPr>
              <w:t>(</w:t>
            </w:r>
            <w:proofErr w:type="gramStart"/>
            <w:r w:rsidRPr="00D84117">
              <w:rPr>
                <w:b/>
                <w:color w:val="FFFFFF"/>
              </w:rPr>
              <w:t>if</w:t>
            </w:r>
            <w:proofErr w:type="gramEnd"/>
            <w:r w:rsidRPr="00D84117">
              <w:rPr>
                <w:b/>
                <w:color w:val="FFFFFF"/>
              </w:rPr>
              <w:t xml:space="preserve"> applicable)</w:t>
            </w:r>
          </w:p>
        </w:tc>
        <w:tc>
          <w:tcPr>
            <w:tcW w:w="3070" w:type="dxa"/>
            <w:tcBorders>
              <w:top w:val="nil"/>
              <w:left w:val="nil"/>
              <w:bottom w:val="nil"/>
              <w:right w:val="nil"/>
              <w:tl2br w:val="nil"/>
              <w:tr2bl w:val="nil"/>
            </w:tcBorders>
            <w:shd w:val="clear" w:color="auto" w:fill="0F4F75"/>
            <w:vAlign w:val="center"/>
          </w:tcPr>
          <w:p w14:paraId="418EFE3B" w14:textId="77777777" w:rsidR="00481FAD" w:rsidRPr="00D84117" w:rsidRDefault="00481FAD" w:rsidP="00DE21CB">
            <w:pPr>
              <w:rPr>
                <w:b/>
                <w:color w:val="FFFFFF"/>
              </w:rPr>
            </w:pPr>
            <w:r w:rsidRPr="00D84117">
              <w:rPr>
                <w:b/>
                <w:color w:val="FFFFFF"/>
              </w:rPr>
              <w:t>Contact details</w:t>
            </w:r>
          </w:p>
        </w:tc>
        <w:tc>
          <w:tcPr>
            <w:tcW w:w="3071" w:type="dxa"/>
            <w:tcBorders>
              <w:top w:val="nil"/>
              <w:left w:val="nil"/>
              <w:bottom w:val="nil"/>
              <w:right w:val="nil"/>
              <w:tl2br w:val="nil"/>
              <w:tr2bl w:val="nil"/>
            </w:tcBorders>
            <w:shd w:val="clear" w:color="auto" w:fill="0F4F75"/>
            <w:vAlign w:val="center"/>
          </w:tcPr>
          <w:p w14:paraId="25BC01FD" w14:textId="77777777" w:rsidR="00481FAD" w:rsidRPr="00D84117" w:rsidRDefault="00481FAD" w:rsidP="00DE21CB">
            <w:pPr>
              <w:rPr>
                <w:b/>
                <w:color w:val="FFFFFF"/>
              </w:rPr>
            </w:pPr>
            <w:r w:rsidRPr="00D84117">
              <w:rPr>
                <w:b/>
                <w:color w:val="FFFFFF"/>
              </w:rPr>
              <w:t xml:space="preserve">Alternative </w:t>
            </w:r>
          </w:p>
          <w:p w14:paraId="38A5179C" w14:textId="77777777" w:rsidR="00481FAD" w:rsidRPr="00D84117" w:rsidRDefault="00481FAD" w:rsidP="00DE21CB">
            <w:pPr>
              <w:rPr>
                <w:b/>
                <w:color w:val="FFFFFF"/>
              </w:rPr>
            </w:pPr>
            <w:r w:rsidRPr="00D84117">
              <w:rPr>
                <w:b/>
                <w:color w:val="FFFFFF"/>
              </w:rPr>
              <w:t>contact details *</w:t>
            </w:r>
          </w:p>
        </w:tc>
        <w:tc>
          <w:tcPr>
            <w:tcW w:w="3071" w:type="dxa"/>
            <w:tcBorders>
              <w:top w:val="nil"/>
              <w:left w:val="nil"/>
              <w:bottom w:val="nil"/>
              <w:right w:val="nil"/>
              <w:tl2br w:val="nil"/>
              <w:tr2bl w:val="nil"/>
            </w:tcBorders>
            <w:shd w:val="clear" w:color="auto" w:fill="0F4F75"/>
            <w:vAlign w:val="center"/>
          </w:tcPr>
          <w:p w14:paraId="30878733" w14:textId="77777777" w:rsidR="00481FAD" w:rsidRPr="00D84117" w:rsidRDefault="00481FAD" w:rsidP="00DE21CB">
            <w:pPr>
              <w:rPr>
                <w:b/>
                <w:color w:val="FFFFFF"/>
              </w:rPr>
            </w:pPr>
            <w:r w:rsidRPr="00D84117">
              <w:rPr>
                <w:b/>
                <w:color w:val="FFFFFF"/>
              </w:rPr>
              <w:t>Notes</w:t>
            </w:r>
          </w:p>
        </w:tc>
      </w:tr>
      <w:tr w:rsidR="00481FAD" w:rsidRPr="00D84117" w14:paraId="6800D9D6" w14:textId="77777777" w:rsidTr="00DE21CB">
        <w:trPr>
          <w:cantSplit/>
        </w:trPr>
        <w:tc>
          <w:tcPr>
            <w:tcW w:w="3070" w:type="dxa"/>
            <w:shd w:val="clear" w:color="auto" w:fill="FBFBFB"/>
          </w:tcPr>
          <w:p w14:paraId="5EDEA69C" w14:textId="77777777" w:rsidR="00481FAD" w:rsidRPr="00D84117" w:rsidRDefault="00481FAD" w:rsidP="00DE21CB">
            <w:r w:rsidRPr="00D84117">
              <w:t>Emergency number</w:t>
            </w:r>
          </w:p>
        </w:tc>
        <w:tc>
          <w:tcPr>
            <w:tcW w:w="3070" w:type="dxa"/>
            <w:shd w:val="clear" w:color="auto" w:fill="FBFBFB"/>
          </w:tcPr>
          <w:p w14:paraId="1EAAA86F" w14:textId="77777777" w:rsidR="00481FAD" w:rsidRPr="00D84117" w:rsidRDefault="00481FAD" w:rsidP="00DE21CB"/>
        </w:tc>
        <w:tc>
          <w:tcPr>
            <w:tcW w:w="3070" w:type="dxa"/>
            <w:shd w:val="clear" w:color="auto" w:fill="FBFBFB"/>
          </w:tcPr>
          <w:p w14:paraId="140C642C" w14:textId="77777777" w:rsidR="00481FAD" w:rsidRPr="00D84117" w:rsidRDefault="00481FAD" w:rsidP="00DE21CB"/>
        </w:tc>
        <w:tc>
          <w:tcPr>
            <w:tcW w:w="3071" w:type="dxa"/>
            <w:shd w:val="clear" w:color="auto" w:fill="FBFBFB"/>
          </w:tcPr>
          <w:p w14:paraId="3A6BA827" w14:textId="77777777" w:rsidR="00481FAD" w:rsidRPr="00D84117" w:rsidRDefault="00481FAD" w:rsidP="00DE21CB"/>
        </w:tc>
        <w:tc>
          <w:tcPr>
            <w:tcW w:w="3071" w:type="dxa"/>
            <w:shd w:val="clear" w:color="auto" w:fill="FBFBFB"/>
          </w:tcPr>
          <w:p w14:paraId="4F1EB489" w14:textId="77777777" w:rsidR="00481FAD" w:rsidRPr="00D84117" w:rsidRDefault="00481FAD" w:rsidP="00DE21CB"/>
        </w:tc>
      </w:tr>
      <w:tr w:rsidR="00481FAD" w:rsidRPr="00D84117" w14:paraId="3E63BE2F" w14:textId="77777777" w:rsidTr="00DE21CB">
        <w:trPr>
          <w:cantSplit/>
        </w:trPr>
        <w:tc>
          <w:tcPr>
            <w:tcW w:w="3070" w:type="dxa"/>
            <w:shd w:val="clear" w:color="auto" w:fill="FBFBFB"/>
          </w:tcPr>
          <w:p w14:paraId="03B1E06E" w14:textId="77777777" w:rsidR="00481FAD" w:rsidRPr="00D84117" w:rsidRDefault="00481FAD" w:rsidP="00DE21CB">
            <w:r w:rsidRPr="00D84117">
              <w:t>Children’s services</w:t>
            </w:r>
          </w:p>
        </w:tc>
        <w:tc>
          <w:tcPr>
            <w:tcW w:w="3070" w:type="dxa"/>
            <w:shd w:val="clear" w:color="auto" w:fill="FBFBFB"/>
          </w:tcPr>
          <w:p w14:paraId="59FB8ED6" w14:textId="77777777" w:rsidR="00481FAD" w:rsidRPr="00D84117" w:rsidRDefault="00481FAD" w:rsidP="00DE21CB"/>
        </w:tc>
        <w:tc>
          <w:tcPr>
            <w:tcW w:w="3070" w:type="dxa"/>
            <w:shd w:val="clear" w:color="auto" w:fill="FBFBFB"/>
          </w:tcPr>
          <w:p w14:paraId="22A38E65" w14:textId="77777777" w:rsidR="00481FAD" w:rsidRPr="00D84117" w:rsidRDefault="00481FAD" w:rsidP="00DE21CB"/>
        </w:tc>
        <w:tc>
          <w:tcPr>
            <w:tcW w:w="3071" w:type="dxa"/>
            <w:shd w:val="clear" w:color="auto" w:fill="FBFBFB"/>
          </w:tcPr>
          <w:p w14:paraId="779A8CAF" w14:textId="77777777" w:rsidR="00481FAD" w:rsidRPr="00D84117" w:rsidRDefault="00481FAD" w:rsidP="00DE21CB"/>
        </w:tc>
        <w:tc>
          <w:tcPr>
            <w:tcW w:w="3071" w:type="dxa"/>
            <w:shd w:val="clear" w:color="auto" w:fill="FBFBFB"/>
          </w:tcPr>
          <w:p w14:paraId="7F140729" w14:textId="77777777" w:rsidR="00481FAD" w:rsidRPr="00D84117" w:rsidRDefault="00481FAD" w:rsidP="00DE21CB"/>
        </w:tc>
      </w:tr>
      <w:tr w:rsidR="00481FAD" w:rsidRPr="00D84117" w14:paraId="5743EAB5" w14:textId="77777777" w:rsidTr="00DE21CB">
        <w:trPr>
          <w:cantSplit/>
        </w:trPr>
        <w:tc>
          <w:tcPr>
            <w:tcW w:w="3070" w:type="dxa"/>
            <w:shd w:val="clear" w:color="auto" w:fill="FBFBFB"/>
          </w:tcPr>
          <w:p w14:paraId="1383E885" w14:textId="77777777" w:rsidR="00481FAD" w:rsidRPr="00D84117" w:rsidRDefault="00481FAD" w:rsidP="00DE21CB">
            <w:r w:rsidRPr="00D84117">
              <w:t>Media / communications</w:t>
            </w:r>
          </w:p>
        </w:tc>
        <w:tc>
          <w:tcPr>
            <w:tcW w:w="3070" w:type="dxa"/>
            <w:shd w:val="clear" w:color="auto" w:fill="FBFBFB"/>
          </w:tcPr>
          <w:p w14:paraId="467BE8D1" w14:textId="77777777" w:rsidR="00481FAD" w:rsidRPr="00D84117" w:rsidRDefault="00481FAD" w:rsidP="00DE21CB"/>
        </w:tc>
        <w:tc>
          <w:tcPr>
            <w:tcW w:w="3070" w:type="dxa"/>
            <w:shd w:val="clear" w:color="auto" w:fill="FBFBFB"/>
          </w:tcPr>
          <w:p w14:paraId="1A9F841A" w14:textId="77777777" w:rsidR="00481FAD" w:rsidRPr="00D84117" w:rsidRDefault="00481FAD" w:rsidP="00DE21CB"/>
        </w:tc>
        <w:tc>
          <w:tcPr>
            <w:tcW w:w="3071" w:type="dxa"/>
            <w:shd w:val="clear" w:color="auto" w:fill="FBFBFB"/>
          </w:tcPr>
          <w:p w14:paraId="749B9BAE" w14:textId="77777777" w:rsidR="00481FAD" w:rsidRPr="00D84117" w:rsidRDefault="00481FAD" w:rsidP="00DE21CB"/>
        </w:tc>
        <w:tc>
          <w:tcPr>
            <w:tcW w:w="3071" w:type="dxa"/>
            <w:shd w:val="clear" w:color="auto" w:fill="FBFBFB"/>
          </w:tcPr>
          <w:p w14:paraId="10B051EF" w14:textId="77777777" w:rsidR="00481FAD" w:rsidRPr="00D84117" w:rsidRDefault="00481FAD" w:rsidP="00DE21CB"/>
        </w:tc>
      </w:tr>
      <w:tr w:rsidR="00481FAD" w:rsidRPr="00D84117" w14:paraId="4F65FB1E" w14:textId="77777777" w:rsidTr="00DE21CB">
        <w:trPr>
          <w:cantSplit/>
        </w:trPr>
        <w:tc>
          <w:tcPr>
            <w:tcW w:w="3070" w:type="dxa"/>
            <w:shd w:val="clear" w:color="auto" w:fill="FBFBFB"/>
          </w:tcPr>
          <w:p w14:paraId="638FF406" w14:textId="77777777" w:rsidR="00481FAD" w:rsidRPr="00D84117" w:rsidRDefault="00481FAD" w:rsidP="00DE21CB">
            <w:r w:rsidRPr="00D84117">
              <w:t>Property</w:t>
            </w:r>
          </w:p>
        </w:tc>
        <w:tc>
          <w:tcPr>
            <w:tcW w:w="3070" w:type="dxa"/>
            <w:shd w:val="clear" w:color="auto" w:fill="FBFBFB"/>
          </w:tcPr>
          <w:p w14:paraId="249174F4" w14:textId="77777777" w:rsidR="00481FAD" w:rsidRPr="00D84117" w:rsidRDefault="00481FAD" w:rsidP="00DE21CB"/>
        </w:tc>
        <w:tc>
          <w:tcPr>
            <w:tcW w:w="3070" w:type="dxa"/>
            <w:shd w:val="clear" w:color="auto" w:fill="FBFBFB"/>
          </w:tcPr>
          <w:p w14:paraId="7B408842" w14:textId="77777777" w:rsidR="00481FAD" w:rsidRPr="00D84117" w:rsidRDefault="00481FAD" w:rsidP="00DE21CB"/>
        </w:tc>
        <w:tc>
          <w:tcPr>
            <w:tcW w:w="3071" w:type="dxa"/>
            <w:shd w:val="clear" w:color="auto" w:fill="FBFBFB"/>
          </w:tcPr>
          <w:p w14:paraId="75B84116" w14:textId="77777777" w:rsidR="00481FAD" w:rsidRPr="00D84117" w:rsidRDefault="00481FAD" w:rsidP="00DE21CB"/>
        </w:tc>
        <w:tc>
          <w:tcPr>
            <w:tcW w:w="3071" w:type="dxa"/>
            <w:shd w:val="clear" w:color="auto" w:fill="FBFBFB"/>
          </w:tcPr>
          <w:p w14:paraId="38A5E599" w14:textId="77777777" w:rsidR="00481FAD" w:rsidRPr="00D84117" w:rsidRDefault="00481FAD" w:rsidP="00DE21CB"/>
        </w:tc>
      </w:tr>
      <w:tr w:rsidR="00481FAD" w:rsidRPr="00D84117" w14:paraId="35A7105B" w14:textId="77777777" w:rsidTr="00DE21CB">
        <w:trPr>
          <w:cantSplit/>
        </w:trPr>
        <w:tc>
          <w:tcPr>
            <w:tcW w:w="3070" w:type="dxa"/>
            <w:shd w:val="clear" w:color="auto" w:fill="FBFBFB"/>
          </w:tcPr>
          <w:p w14:paraId="165F9441" w14:textId="77777777" w:rsidR="00481FAD" w:rsidRPr="00D84117" w:rsidRDefault="00481FAD" w:rsidP="00DE21CB">
            <w:r w:rsidRPr="00D84117">
              <w:t>Transport</w:t>
            </w:r>
          </w:p>
        </w:tc>
        <w:tc>
          <w:tcPr>
            <w:tcW w:w="3070" w:type="dxa"/>
            <w:shd w:val="clear" w:color="auto" w:fill="FBFBFB"/>
          </w:tcPr>
          <w:p w14:paraId="6BC739BB" w14:textId="77777777" w:rsidR="00481FAD" w:rsidRPr="00D84117" w:rsidRDefault="00481FAD" w:rsidP="00DE21CB"/>
        </w:tc>
        <w:tc>
          <w:tcPr>
            <w:tcW w:w="3070" w:type="dxa"/>
            <w:shd w:val="clear" w:color="auto" w:fill="FBFBFB"/>
          </w:tcPr>
          <w:p w14:paraId="54FEBD02" w14:textId="77777777" w:rsidR="00481FAD" w:rsidRPr="00D84117" w:rsidRDefault="00481FAD" w:rsidP="00DE21CB"/>
        </w:tc>
        <w:tc>
          <w:tcPr>
            <w:tcW w:w="3071" w:type="dxa"/>
            <w:shd w:val="clear" w:color="auto" w:fill="FBFBFB"/>
          </w:tcPr>
          <w:p w14:paraId="4BA5DC27" w14:textId="77777777" w:rsidR="00481FAD" w:rsidRPr="00D84117" w:rsidRDefault="00481FAD" w:rsidP="00DE21CB"/>
        </w:tc>
        <w:tc>
          <w:tcPr>
            <w:tcW w:w="3071" w:type="dxa"/>
            <w:shd w:val="clear" w:color="auto" w:fill="FBFBFB"/>
          </w:tcPr>
          <w:p w14:paraId="34FBA99F" w14:textId="77777777" w:rsidR="00481FAD" w:rsidRPr="00D84117" w:rsidRDefault="00481FAD" w:rsidP="00DE21CB"/>
        </w:tc>
      </w:tr>
      <w:tr w:rsidR="00481FAD" w:rsidRPr="00D84117" w14:paraId="1DD474A7" w14:textId="77777777" w:rsidTr="00DE21CB">
        <w:trPr>
          <w:cantSplit/>
        </w:trPr>
        <w:tc>
          <w:tcPr>
            <w:tcW w:w="3070" w:type="dxa"/>
            <w:shd w:val="clear" w:color="auto" w:fill="FBFBFB"/>
          </w:tcPr>
          <w:p w14:paraId="652B337F" w14:textId="77777777" w:rsidR="00481FAD" w:rsidRPr="00D84117" w:rsidRDefault="00481FAD" w:rsidP="00DE21CB">
            <w:r w:rsidRPr="00D84117">
              <w:t>Catering</w:t>
            </w:r>
          </w:p>
        </w:tc>
        <w:tc>
          <w:tcPr>
            <w:tcW w:w="3070" w:type="dxa"/>
            <w:shd w:val="clear" w:color="auto" w:fill="FBFBFB"/>
          </w:tcPr>
          <w:p w14:paraId="45637111" w14:textId="77777777" w:rsidR="00481FAD" w:rsidRPr="00D84117" w:rsidRDefault="00481FAD" w:rsidP="00DE21CB"/>
        </w:tc>
        <w:tc>
          <w:tcPr>
            <w:tcW w:w="3070" w:type="dxa"/>
            <w:shd w:val="clear" w:color="auto" w:fill="FBFBFB"/>
          </w:tcPr>
          <w:p w14:paraId="12F58287" w14:textId="77777777" w:rsidR="00481FAD" w:rsidRPr="00D84117" w:rsidRDefault="00481FAD" w:rsidP="00DE21CB"/>
        </w:tc>
        <w:tc>
          <w:tcPr>
            <w:tcW w:w="3071" w:type="dxa"/>
            <w:shd w:val="clear" w:color="auto" w:fill="FBFBFB"/>
          </w:tcPr>
          <w:p w14:paraId="6F9D375A" w14:textId="77777777" w:rsidR="00481FAD" w:rsidRPr="00D84117" w:rsidRDefault="00481FAD" w:rsidP="00DE21CB"/>
        </w:tc>
        <w:tc>
          <w:tcPr>
            <w:tcW w:w="3071" w:type="dxa"/>
            <w:shd w:val="clear" w:color="auto" w:fill="FBFBFB"/>
          </w:tcPr>
          <w:p w14:paraId="7D616E61" w14:textId="77777777" w:rsidR="00481FAD" w:rsidRPr="00D84117" w:rsidRDefault="00481FAD" w:rsidP="00DE21CB"/>
        </w:tc>
      </w:tr>
      <w:tr w:rsidR="00481FAD" w:rsidRPr="00D84117" w14:paraId="1227175B" w14:textId="77777777" w:rsidTr="00DE21CB">
        <w:trPr>
          <w:cantSplit/>
        </w:trPr>
        <w:tc>
          <w:tcPr>
            <w:tcW w:w="3070" w:type="dxa"/>
            <w:shd w:val="clear" w:color="auto" w:fill="FBFBFB"/>
          </w:tcPr>
          <w:p w14:paraId="7A8BF66B" w14:textId="77777777" w:rsidR="00481FAD" w:rsidRPr="00D84117" w:rsidRDefault="00481FAD" w:rsidP="00DE21CB">
            <w:r w:rsidRPr="00D84117">
              <w:t>Educational visits</w:t>
            </w:r>
          </w:p>
        </w:tc>
        <w:tc>
          <w:tcPr>
            <w:tcW w:w="3070" w:type="dxa"/>
            <w:shd w:val="clear" w:color="auto" w:fill="FBFBFB"/>
          </w:tcPr>
          <w:p w14:paraId="66795936" w14:textId="77777777" w:rsidR="00481FAD" w:rsidRPr="00D84117" w:rsidRDefault="00481FAD" w:rsidP="00DE21CB"/>
        </w:tc>
        <w:tc>
          <w:tcPr>
            <w:tcW w:w="3070" w:type="dxa"/>
            <w:shd w:val="clear" w:color="auto" w:fill="FBFBFB"/>
          </w:tcPr>
          <w:p w14:paraId="58604DA6" w14:textId="77777777" w:rsidR="00481FAD" w:rsidRPr="00D84117" w:rsidRDefault="00481FAD" w:rsidP="00DE21CB"/>
        </w:tc>
        <w:tc>
          <w:tcPr>
            <w:tcW w:w="3071" w:type="dxa"/>
            <w:shd w:val="clear" w:color="auto" w:fill="FBFBFB"/>
          </w:tcPr>
          <w:p w14:paraId="018FBBC4" w14:textId="77777777" w:rsidR="00481FAD" w:rsidRPr="00D84117" w:rsidRDefault="00481FAD" w:rsidP="00DE21CB"/>
        </w:tc>
        <w:tc>
          <w:tcPr>
            <w:tcW w:w="3071" w:type="dxa"/>
            <w:shd w:val="clear" w:color="auto" w:fill="FBFBFB"/>
          </w:tcPr>
          <w:p w14:paraId="0222F53F" w14:textId="77777777" w:rsidR="00481FAD" w:rsidRPr="00D84117" w:rsidRDefault="00481FAD" w:rsidP="00DE21CB"/>
        </w:tc>
      </w:tr>
      <w:tr w:rsidR="00481FAD" w:rsidRPr="00D84117" w14:paraId="72D13784" w14:textId="77777777" w:rsidTr="00DE21CB">
        <w:trPr>
          <w:cantSplit/>
        </w:trPr>
        <w:tc>
          <w:tcPr>
            <w:tcW w:w="3070" w:type="dxa"/>
            <w:shd w:val="clear" w:color="auto" w:fill="FBFBFB"/>
          </w:tcPr>
          <w:p w14:paraId="00B7B625" w14:textId="77777777" w:rsidR="00481FAD" w:rsidRPr="00D84117" w:rsidRDefault="00481FAD" w:rsidP="00DE21CB">
            <w:r w:rsidRPr="00D84117">
              <w:t>Emergency planning</w:t>
            </w:r>
          </w:p>
        </w:tc>
        <w:tc>
          <w:tcPr>
            <w:tcW w:w="3070" w:type="dxa"/>
            <w:shd w:val="clear" w:color="auto" w:fill="FBFBFB"/>
          </w:tcPr>
          <w:p w14:paraId="22D3577D" w14:textId="77777777" w:rsidR="00481FAD" w:rsidRPr="00D84117" w:rsidRDefault="00481FAD" w:rsidP="00DE21CB"/>
        </w:tc>
        <w:tc>
          <w:tcPr>
            <w:tcW w:w="3070" w:type="dxa"/>
            <w:shd w:val="clear" w:color="auto" w:fill="FBFBFB"/>
          </w:tcPr>
          <w:p w14:paraId="20D00E6C" w14:textId="77777777" w:rsidR="00481FAD" w:rsidRPr="00D84117" w:rsidRDefault="00481FAD" w:rsidP="00DE21CB"/>
        </w:tc>
        <w:tc>
          <w:tcPr>
            <w:tcW w:w="3071" w:type="dxa"/>
            <w:shd w:val="clear" w:color="auto" w:fill="FBFBFB"/>
          </w:tcPr>
          <w:p w14:paraId="68C60ED0" w14:textId="77777777" w:rsidR="00481FAD" w:rsidRPr="00D84117" w:rsidRDefault="00481FAD" w:rsidP="00DE21CB"/>
        </w:tc>
        <w:tc>
          <w:tcPr>
            <w:tcW w:w="3071" w:type="dxa"/>
            <w:shd w:val="clear" w:color="auto" w:fill="FBFBFB"/>
          </w:tcPr>
          <w:p w14:paraId="113329A4" w14:textId="77777777" w:rsidR="00481FAD" w:rsidRPr="00D84117" w:rsidRDefault="00481FAD" w:rsidP="00DE21CB"/>
        </w:tc>
      </w:tr>
      <w:tr w:rsidR="00481FAD" w:rsidRPr="00D84117" w14:paraId="53E91844" w14:textId="77777777" w:rsidTr="00DE21CB">
        <w:trPr>
          <w:cantSplit/>
        </w:trPr>
        <w:tc>
          <w:tcPr>
            <w:tcW w:w="3070" w:type="dxa"/>
            <w:shd w:val="clear" w:color="auto" w:fill="FBFBFB"/>
          </w:tcPr>
          <w:p w14:paraId="5F4BB2F8" w14:textId="77777777" w:rsidR="00481FAD" w:rsidRPr="00D84117" w:rsidRDefault="00481FAD" w:rsidP="00DE21CB">
            <w:r w:rsidRPr="00D84117">
              <w:t>Health and safety</w:t>
            </w:r>
          </w:p>
        </w:tc>
        <w:tc>
          <w:tcPr>
            <w:tcW w:w="3070" w:type="dxa"/>
            <w:shd w:val="clear" w:color="auto" w:fill="FBFBFB"/>
          </w:tcPr>
          <w:p w14:paraId="761DC336" w14:textId="77777777" w:rsidR="00481FAD" w:rsidRPr="00D84117" w:rsidRDefault="00481FAD" w:rsidP="00DE21CB"/>
        </w:tc>
        <w:tc>
          <w:tcPr>
            <w:tcW w:w="3070" w:type="dxa"/>
            <w:shd w:val="clear" w:color="auto" w:fill="FBFBFB"/>
          </w:tcPr>
          <w:p w14:paraId="6ED6D6C4" w14:textId="77777777" w:rsidR="00481FAD" w:rsidRPr="00D84117" w:rsidRDefault="00481FAD" w:rsidP="00DE21CB"/>
        </w:tc>
        <w:tc>
          <w:tcPr>
            <w:tcW w:w="3071" w:type="dxa"/>
            <w:shd w:val="clear" w:color="auto" w:fill="FBFBFB"/>
          </w:tcPr>
          <w:p w14:paraId="42FA09A0" w14:textId="77777777" w:rsidR="00481FAD" w:rsidRPr="00D84117" w:rsidRDefault="00481FAD" w:rsidP="00DE21CB"/>
        </w:tc>
        <w:tc>
          <w:tcPr>
            <w:tcW w:w="3071" w:type="dxa"/>
            <w:shd w:val="clear" w:color="auto" w:fill="FBFBFB"/>
          </w:tcPr>
          <w:p w14:paraId="0D5012AC" w14:textId="77777777" w:rsidR="00481FAD" w:rsidRPr="00D84117" w:rsidRDefault="00481FAD" w:rsidP="00DE21CB"/>
        </w:tc>
      </w:tr>
      <w:tr w:rsidR="00481FAD" w:rsidRPr="00D84117" w14:paraId="1291B534" w14:textId="77777777" w:rsidTr="00DE21CB">
        <w:trPr>
          <w:cantSplit/>
        </w:trPr>
        <w:tc>
          <w:tcPr>
            <w:tcW w:w="3070" w:type="dxa"/>
            <w:shd w:val="clear" w:color="auto" w:fill="FBFBFB"/>
          </w:tcPr>
          <w:p w14:paraId="3054C2FE" w14:textId="77777777" w:rsidR="00481FAD" w:rsidRPr="00D84117" w:rsidRDefault="00481FAD" w:rsidP="00DE21CB">
            <w:r w:rsidRPr="00D84117">
              <w:t>Insurance</w:t>
            </w:r>
          </w:p>
        </w:tc>
        <w:tc>
          <w:tcPr>
            <w:tcW w:w="3070" w:type="dxa"/>
            <w:shd w:val="clear" w:color="auto" w:fill="FBFBFB"/>
          </w:tcPr>
          <w:p w14:paraId="3EC95F64" w14:textId="77777777" w:rsidR="00481FAD" w:rsidRPr="00D84117" w:rsidRDefault="00481FAD" w:rsidP="00DE21CB"/>
        </w:tc>
        <w:tc>
          <w:tcPr>
            <w:tcW w:w="3070" w:type="dxa"/>
            <w:shd w:val="clear" w:color="auto" w:fill="FBFBFB"/>
          </w:tcPr>
          <w:p w14:paraId="4E5D665B" w14:textId="77777777" w:rsidR="00481FAD" w:rsidRPr="00D84117" w:rsidRDefault="00481FAD" w:rsidP="00DE21CB"/>
        </w:tc>
        <w:tc>
          <w:tcPr>
            <w:tcW w:w="3071" w:type="dxa"/>
            <w:shd w:val="clear" w:color="auto" w:fill="FBFBFB"/>
          </w:tcPr>
          <w:p w14:paraId="702C8187" w14:textId="77777777" w:rsidR="00481FAD" w:rsidRPr="00D84117" w:rsidRDefault="00481FAD" w:rsidP="00DE21CB"/>
        </w:tc>
        <w:tc>
          <w:tcPr>
            <w:tcW w:w="3071" w:type="dxa"/>
            <w:shd w:val="clear" w:color="auto" w:fill="FBFBFB"/>
          </w:tcPr>
          <w:p w14:paraId="76721B64" w14:textId="77777777" w:rsidR="00481FAD" w:rsidRPr="00D84117" w:rsidRDefault="00481FAD" w:rsidP="00DE21CB"/>
        </w:tc>
      </w:tr>
      <w:tr w:rsidR="00481FAD" w:rsidRPr="00D84117" w14:paraId="1154FD69" w14:textId="77777777" w:rsidTr="00DE21CB">
        <w:trPr>
          <w:cantSplit/>
        </w:trPr>
        <w:tc>
          <w:tcPr>
            <w:tcW w:w="3070" w:type="dxa"/>
            <w:shd w:val="clear" w:color="auto" w:fill="FBFBFB"/>
          </w:tcPr>
          <w:p w14:paraId="7AE158B0" w14:textId="77777777" w:rsidR="00481FAD" w:rsidRPr="00D84117" w:rsidRDefault="00481FAD" w:rsidP="00DE21CB">
            <w:r w:rsidRPr="00D84117">
              <w:t>Legal</w:t>
            </w:r>
          </w:p>
        </w:tc>
        <w:tc>
          <w:tcPr>
            <w:tcW w:w="3070" w:type="dxa"/>
            <w:shd w:val="clear" w:color="auto" w:fill="FBFBFB"/>
          </w:tcPr>
          <w:p w14:paraId="32145F1C" w14:textId="77777777" w:rsidR="00481FAD" w:rsidRPr="00D84117" w:rsidRDefault="00481FAD" w:rsidP="00DE21CB"/>
        </w:tc>
        <w:tc>
          <w:tcPr>
            <w:tcW w:w="3070" w:type="dxa"/>
            <w:shd w:val="clear" w:color="auto" w:fill="FBFBFB"/>
          </w:tcPr>
          <w:p w14:paraId="529182B9" w14:textId="77777777" w:rsidR="00481FAD" w:rsidRPr="00D84117" w:rsidRDefault="00481FAD" w:rsidP="00DE21CB"/>
        </w:tc>
        <w:tc>
          <w:tcPr>
            <w:tcW w:w="3071" w:type="dxa"/>
            <w:shd w:val="clear" w:color="auto" w:fill="FBFBFB"/>
          </w:tcPr>
          <w:p w14:paraId="3350CCF9" w14:textId="77777777" w:rsidR="00481FAD" w:rsidRPr="00D84117" w:rsidRDefault="00481FAD" w:rsidP="00DE21CB"/>
        </w:tc>
        <w:tc>
          <w:tcPr>
            <w:tcW w:w="3071" w:type="dxa"/>
            <w:shd w:val="clear" w:color="auto" w:fill="FBFBFB"/>
          </w:tcPr>
          <w:p w14:paraId="3DD43729" w14:textId="77777777" w:rsidR="00481FAD" w:rsidRPr="00D84117" w:rsidRDefault="00481FAD" w:rsidP="00DE21CB"/>
        </w:tc>
      </w:tr>
      <w:tr w:rsidR="00481FAD" w:rsidRPr="00D84117" w14:paraId="05ACF341" w14:textId="77777777" w:rsidTr="00DE21CB">
        <w:trPr>
          <w:cantSplit/>
        </w:trPr>
        <w:tc>
          <w:tcPr>
            <w:tcW w:w="3070" w:type="dxa"/>
            <w:shd w:val="clear" w:color="auto" w:fill="FBFBFB"/>
          </w:tcPr>
          <w:p w14:paraId="048A4CA3" w14:textId="77777777" w:rsidR="00481FAD" w:rsidRPr="00D84117" w:rsidRDefault="00481FAD" w:rsidP="00DE21CB">
            <w:r w:rsidRPr="00D84117">
              <w:t>Human resources</w:t>
            </w:r>
          </w:p>
        </w:tc>
        <w:tc>
          <w:tcPr>
            <w:tcW w:w="3070" w:type="dxa"/>
            <w:shd w:val="clear" w:color="auto" w:fill="FBFBFB"/>
          </w:tcPr>
          <w:p w14:paraId="48AAB220" w14:textId="77777777" w:rsidR="00481FAD" w:rsidRPr="00D84117" w:rsidRDefault="00481FAD" w:rsidP="00DE21CB"/>
        </w:tc>
        <w:tc>
          <w:tcPr>
            <w:tcW w:w="3070" w:type="dxa"/>
            <w:shd w:val="clear" w:color="auto" w:fill="FBFBFB"/>
          </w:tcPr>
          <w:p w14:paraId="57805635" w14:textId="77777777" w:rsidR="00481FAD" w:rsidRPr="00D84117" w:rsidRDefault="00481FAD" w:rsidP="00DE21CB"/>
        </w:tc>
        <w:tc>
          <w:tcPr>
            <w:tcW w:w="3071" w:type="dxa"/>
            <w:shd w:val="clear" w:color="auto" w:fill="FBFBFB"/>
          </w:tcPr>
          <w:p w14:paraId="71780E43" w14:textId="77777777" w:rsidR="00481FAD" w:rsidRPr="00D84117" w:rsidRDefault="00481FAD" w:rsidP="00DE21CB"/>
        </w:tc>
        <w:tc>
          <w:tcPr>
            <w:tcW w:w="3071" w:type="dxa"/>
            <w:shd w:val="clear" w:color="auto" w:fill="FBFBFB"/>
          </w:tcPr>
          <w:p w14:paraId="25C80678" w14:textId="77777777" w:rsidR="00481FAD" w:rsidRPr="00D84117" w:rsidRDefault="00481FAD" w:rsidP="00DE21CB"/>
        </w:tc>
      </w:tr>
      <w:tr w:rsidR="00481FAD" w:rsidRPr="00D84117" w14:paraId="2FAB6CB9" w14:textId="77777777" w:rsidTr="00DE21CB">
        <w:trPr>
          <w:cantSplit/>
        </w:trPr>
        <w:tc>
          <w:tcPr>
            <w:tcW w:w="3070" w:type="dxa"/>
            <w:shd w:val="clear" w:color="auto" w:fill="FBFBFB"/>
          </w:tcPr>
          <w:p w14:paraId="56FCA6EE" w14:textId="77777777" w:rsidR="00481FAD" w:rsidRPr="00D84117" w:rsidRDefault="00481FAD" w:rsidP="00DE21CB">
            <w:r w:rsidRPr="00D84117">
              <w:t>Educational psychology</w:t>
            </w:r>
          </w:p>
        </w:tc>
        <w:tc>
          <w:tcPr>
            <w:tcW w:w="3070" w:type="dxa"/>
            <w:shd w:val="clear" w:color="auto" w:fill="FBFBFB"/>
          </w:tcPr>
          <w:p w14:paraId="359CD9A5" w14:textId="77777777" w:rsidR="00481FAD" w:rsidRPr="00D84117" w:rsidRDefault="00481FAD" w:rsidP="00DE21CB"/>
        </w:tc>
        <w:tc>
          <w:tcPr>
            <w:tcW w:w="3070" w:type="dxa"/>
            <w:shd w:val="clear" w:color="auto" w:fill="FBFBFB"/>
          </w:tcPr>
          <w:p w14:paraId="5D5658F8" w14:textId="77777777" w:rsidR="00481FAD" w:rsidRPr="00D84117" w:rsidRDefault="00481FAD" w:rsidP="00DE21CB"/>
        </w:tc>
        <w:tc>
          <w:tcPr>
            <w:tcW w:w="3071" w:type="dxa"/>
            <w:shd w:val="clear" w:color="auto" w:fill="FBFBFB"/>
          </w:tcPr>
          <w:p w14:paraId="54A00D9D" w14:textId="77777777" w:rsidR="00481FAD" w:rsidRPr="00D84117" w:rsidRDefault="00481FAD" w:rsidP="00DE21CB"/>
        </w:tc>
        <w:tc>
          <w:tcPr>
            <w:tcW w:w="3071" w:type="dxa"/>
            <w:shd w:val="clear" w:color="auto" w:fill="FBFBFB"/>
          </w:tcPr>
          <w:p w14:paraId="1B3732FA" w14:textId="77777777" w:rsidR="00481FAD" w:rsidRPr="00D84117" w:rsidRDefault="00481FAD" w:rsidP="00DE21CB"/>
        </w:tc>
      </w:tr>
      <w:tr w:rsidR="00481FAD" w:rsidRPr="00D84117" w14:paraId="1FF4B606" w14:textId="77777777" w:rsidTr="00DE21CB">
        <w:trPr>
          <w:cantSplit/>
        </w:trPr>
        <w:tc>
          <w:tcPr>
            <w:tcW w:w="3070" w:type="dxa"/>
            <w:shd w:val="clear" w:color="auto" w:fill="FBFBFB"/>
          </w:tcPr>
          <w:p w14:paraId="5E76CF1F" w14:textId="77777777" w:rsidR="00481FAD" w:rsidRPr="00D84117" w:rsidRDefault="00481FAD" w:rsidP="00DE21CB">
            <w:r w:rsidRPr="00D84117">
              <w:t>Occupational health</w:t>
            </w:r>
          </w:p>
        </w:tc>
        <w:tc>
          <w:tcPr>
            <w:tcW w:w="3070" w:type="dxa"/>
            <w:shd w:val="clear" w:color="auto" w:fill="FBFBFB"/>
          </w:tcPr>
          <w:p w14:paraId="0EF4B0E8" w14:textId="77777777" w:rsidR="00481FAD" w:rsidRPr="00D84117" w:rsidRDefault="00481FAD" w:rsidP="00DE21CB"/>
        </w:tc>
        <w:tc>
          <w:tcPr>
            <w:tcW w:w="3070" w:type="dxa"/>
            <w:shd w:val="clear" w:color="auto" w:fill="FBFBFB"/>
          </w:tcPr>
          <w:p w14:paraId="5C33632F" w14:textId="77777777" w:rsidR="00481FAD" w:rsidRPr="00D84117" w:rsidRDefault="00481FAD" w:rsidP="00DE21CB"/>
        </w:tc>
        <w:tc>
          <w:tcPr>
            <w:tcW w:w="3071" w:type="dxa"/>
            <w:shd w:val="clear" w:color="auto" w:fill="FBFBFB"/>
          </w:tcPr>
          <w:p w14:paraId="3A70F70A" w14:textId="77777777" w:rsidR="00481FAD" w:rsidRPr="00D84117" w:rsidRDefault="00481FAD" w:rsidP="00DE21CB"/>
        </w:tc>
        <w:tc>
          <w:tcPr>
            <w:tcW w:w="3071" w:type="dxa"/>
            <w:shd w:val="clear" w:color="auto" w:fill="FBFBFB"/>
          </w:tcPr>
          <w:p w14:paraId="1AC202DE" w14:textId="77777777" w:rsidR="00481FAD" w:rsidRPr="00D84117" w:rsidRDefault="00481FAD" w:rsidP="00DE21CB"/>
        </w:tc>
      </w:tr>
    </w:tbl>
    <w:p w14:paraId="09F7C093" w14:textId="77777777" w:rsidR="00481FAD" w:rsidRPr="00D84117" w:rsidRDefault="00481FAD" w:rsidP="00481FAD"/>
    <w:p w14:paraId="00A38A51" w14:textId="77777777" w:rsidR="00481FAD" w:rsidRPr="00D84117" w:rsidRDefault="00481FAD" w:rsidP="00481FAD"/>
    <w:p w14:paraId="1CFE00C5" w14:textId="77777777" w:rsidR="00481FAD" w:rsidRPr="00D84117" w:rsidRDefault="00481FAD" w:rsidP="00481FAD">
      <w:pPr>
        <w:sectPr w:rsidR="00481FAD" w:rsidRPr="00D84117" w:rsidSect="00665FB1">
          <w:pgSz w:w="16838" w:h="11906" w:orient="landscape"/>
          <w:pgMar w:top="851" w:right="851" w:bottom="851" w:left="851" w:header="567" w:footer="567" w:gutter="0"/>
          <w:cols w:space="708"/>
          <w:docGrid w:linePitch="360"/>
        </w:sectPr>
      </w:pPr>
    </w:p>
    <w:p w14:paraId="57705A03" w14:textId="77777777" w:rsidR="00481FAD" w:rsidRPr="00D84117" w:rsidRDefault="00481FAD" w:rsidP="00481FAD">
      <w:pPr>
        <w:pStyle w:val="Heading2"/>
      </w:pPr>
      <w:bookmarkStart w:id="15" w:name="_Toc108511083"/>
      <w:r w:rsidRPr="00D84117">
        <w:lastRenderedPageBreak/>
        <w:t>1.5 Contact details - local radio stations/media</w:t>
      </w:r>
      <w:bookmarkEnd w:id="15"/>
    </w:p>
    <w:p w14:paraId="0C39FF45" w14:textId="5BC11DEF" w:rsidR="00481FAD" w:rsidRPr="00D84117" w:rsidRDefault="00481FAD" w:rsidP="00481FAD">
      <w:r w:rsidRPr="00D84117">
        <w:rPr>
          <w:noProof/>
        </w:rPr>
        <mc:AlternateContent>
          <mc:Choice Requires="wps">
            <w:drawing>
              <wp:inline distT="0" distB="0" distL="0" distR="0" wp14:anchorId="1B668ADE" wp14:editId="00BC882F">
                <wp:extent cx="9611995" cy="635"/>
                <wp:effectExtent l="16510" t="20320" r="20320" b="17780"/>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488180B2" id="Straight Connector 134"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" strokecolor="silver" strokeweight="2pt">
                <w10:anchorlock/>
              </v:line>
            </w:pict>
          </mc:Fallback>
        </mc:AlternateContent>
      </w:r>
    </w:p>
    <w:p w14:paraId="2802B184" w14:textId="77777777" w:rsidR="00481FAD" w:rsidRPr="00D84117" w:rsidRDefault="00481FAD" w:rsidP="00481FAD"/>
    <w:p w14:paraId="0A60D851" w14:textId="77777777" w:rsidR="00481FAD" w:rsidRPr="00D84117" w:rsidRDefault="00481FAD" w:rsidP="00481FAD">
      <w:r w:rsidRPr="00D84117">
        <w:t>* Leave this field blank for use during an emergency; you may need to record alternative contact details.</w:t>
      </w:r>
    </w:p>
    <w:p w14:paraId="40575A37"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020"/>
        <w:gridCol w:w="3031"/>
        <w:gridCol w:w="3023"/>
        <w:gridCol w:w="3031"/>
        <w:gridCol w:w="3031"/>
      </w:tblGrid>
      <w:tr w:rsidR="00481FAD" w:rsidRPr="00D84117" w14:paraId="166B9F42" w14:textId="77777777" w:rsidTr="00DE21CB">
        <w:trPr>
          <w:cantSplit/>
        </w:trPr>
        <w:tc>
          <w:tcPr>
            <w:tcW w:w="3070" w:type="dxa"/>
            <w:tcBorders>
              <w:top w:val="nil"/>
              <w:left w:val="nil"/>
              <w:bottom w:val="nil"/>
              <w:right w:val="nil"/>
              <w:tl2br w:val="nil"/>
              <w:tr2bl w:val="nil"/>
            </w:tcBorders>
            <w:shd w:val="clear" w:color="auto" w:fill="0F4F75"/>
            <w:vAlign w:val="center"/>
          </w:tcPr>
          <w:p w14:paraId="722CD20F" w14:textId="77777777" w:rsidR="00481FAD" w:rsidRPr="00D84117" w:rsidRDefault="00481FAD" w:rsidP="00DE21CB">
            <w:pPr>
              <w:rPr>
                <w:b/>
                <w:color w:val="FFFFFF"/>
              </w:rPr>
            </w:pPr>
            <w:r w:rsidRPr="00D84117">
              <w:rPr>
                <w:b/>
                <w:color w:val="FFFFFF"/>
              </w:rPr>
              <w:t>Radio station</w:t>
            </w:r>
          </w:p>
        </w:tc>
        <w:tc>
          <w:tcPr>
            <w:tcW w:w="3070" w:type="dxa"/>
            <w:tcBorders>
              <w:top w:val="nil"/>
              <w:left w:val="nil"/>
              <w:bottom w:val="nil"/>
              <w:right w:val="nil"/>
              <w:tl2br w:val="nil"/>
              <w:tr2bl w:val="nil"/>
            </w:tcBorders>
            <w:shd w:val="clear" w:color="auto" w:fill="0F4F75"/>
            <w:vAlign w:val="center"/>
          </w:tcPr>
          <w:p w14:paraId="3C8380BC" w14:textId="77777777" w:rsidR="00481FAD" w:rsidRPr="00D84117" w:rsidRDefault="00481FAD" w:rsidP="00DE21CB">
            <w:pPr>
              <w:rPr>
                <w:b/>
                <w:color w:val="FFFFFF"/>
              </w:rPr>
            </w:pPr>
            <w:r w:rsidRPr="00D84117">
              <w:rPr>
                <w:b/>
                <w:color w:val="FFFFFF"/>
              </w:rPr>
              <w:t>Name / role of contact</w:t>
            </w:r>
          </w:p>
          <w:p w14:paraId="1BEE8CBB" w14:textId="77777777" w:rsidR="00481FAD" w:rsidRPr="00D84117" w:rsidRDefault="00481FAD" w:rsidP="00DE21CB">
            <w:pPr>
              <w:rPr>
                <w:b/>
                <w:color w:val="FFFFFF"/>
              </w:rPr>
            </w:pPr>
            <w:r w:rsidRPr="00D84117">
              <w:rPr>
                <w:b/>
                <w:color w:val="FFFFFF"/>
              </w:rPr>
              <w:t>(</w:t>
            </w:r>
            <w:proofErr w:type="gramStart"/>
            <w:r w:rsidRPr="00D84117">
              <w:rPr>
                <w:b/>
                <w:color w:val="FFFFFF"/>
              </w:rPr>
              <w:t>if</w:t>
            </w:r>
            <w:proofErr w:type="gramEnd"/>
            <w:r w:rsidRPr="00D84117">
              <w:rPr>
                <w:b/>
                <w:color w:val="FFFFFF"/>
              </w:rPr>
              <w:t xml:space="preserve"> applicable)</w:t>
            </w:r>
          </w:p>
        </w:tc>
        <w:tc>
          <w:tcPr>
            <w:tcW w:w="3070" w:type="dxa"/>
            <w:tcBorders>
              <w:top w:val="nil"/>
              <w:left w:val="nil"/>
              <w:bottom w:val="nil"/>
              <w:right w:val="nil"/>
              <w:tl2br w:val="nil"/>
              <w:tr2bl w:val="nil"/>
            </w:tcBorders>
            <w:shd w:val="clear" w:color="auto" w:fill="0F4F75"/>
            <w:vAlign w:val="center"/>
          </w:tcPr>
          <w:p w14:paraId="2999B302" w14:textId="77777777" w:rsidR="00481FAD" w:rsidRPr="00D84117" w:rsidRDefault="00481FAD" w:rsidP="00DE21CB">
            <w:pPr>
              <w:rPr>
                <w:b/>
                <w:color w:val="FFFFFF"/>
              </w:rPr>
            </w:pPr>
            <w:r w:rsidRPr="00D84117">
              <w:rPr>
                <w:b/>
                <w:color w:val="FFFFFF"/>
              </w:rPr>
              <w:t>Contact details</w:t>
            </w:r>
          </w:p>
        </w:tc>
        <w:tc>
          <w:tcPr>
            <w:tcW w:w="3071" w:type="dxa"/>
            <w:tcBorders>
              <w:top w:val="nil"/>
              <w:left w:val="nil"/>
              <w:bottom w:val="nil"/>
              <w:right w:val="nil"/>
              <w:tl2br w:val="nil"/>
              <w:tr2bl w:val="nil"/>
            </w:tcBorders>
            <w:shd w:val="clear" w:color="auto" w:fill="0F4F75"/>
            <w:vAlign w:val="center"/>
          </w:tcPr>
          <w:p w14:paraId="08751BBD" w14:textId="77777777" w:rsidR="00481FAD" w:rsidRPr="00D84117" w:rsidRDefault="00481FAD" w:rsidP="00DE21CB">
            <w:pPr>
              <w:rPr>
                <w:b/>
                <w:color w:val="FFFFFF"/>
              </w:rPr>
            </w:pPr>
            <w:r w:rsidRPr="00D84117">
              <w:rPr>
                <w:b/>
                <w:color w:val="FFFFFF"/>
              </w:rPr>
              <w:t>Alternative</w:t>
            </w:r>
          </w:p>
          <w:p w14:paraId="0FB5C421" w14:textId="77777777" w:rsidR="00481FAD" w:rsidRPr="00D84117" w:rsidRDefault="00481FAD" w:rsidP="00DE21CB">
            <w:pPr>
              <w:rPr>
                <w:b/>
                <w:color w:val="FFFFFF"/>
              </w:rPr>
            </w:pPr>
            <w:r w:rsidRPr="00D84117">
              <w:rPr>
                <w:b/>
                <w:color w:val="FFFFFF"/>
              </w:rPr>
              <w:t>contact details *</w:t>
            </w:r>
          </w:p>
        </w:tc>
        <w:tc>
          <w:tcPr>
            <w:tcW w:w="3071" w:type="dxa"/>
            <w:tcBorders>
              <w:top w:val="nil"/>
              <w:left w:val="nil"/>
              <w:bottom w:val="nil"/>
              <w:right w:val="nil"/>
              <w:tl2br w:val="nil"/>
              <w:tr2bl w:val="nil"/>
            </w:tcBorders>
            <w:shd w:val="clear" w:color="auto" w:fill="0F4F75"/>
            <w:vAlign w:val="center"/>
          </w:tcPr>
          <w:p w14:paraId="4B31EEBE" w14:textId="77777777" w:rsidR="00481FAD" w:rsidRPr="00D84117" w:rsidRDefault="00481FAD" w:rsidP="00DE21CB">
            <w:pPr>
              <w:rPr>
                <w:b/>
                <w:color w:val="FFFFFF"/>
              </w:rPr>
            </w:pPr>
            <w:r w:rsidRPr="00D84117">
              <w:rPr>
                <w:b/>
                <w:color w:val="FFFFFF"/>
              </w:rPr>
              <w:t>Notes</w:t>
            </w:r>
          </w:p>
          <w:p w14:paraId="55A0D72C" w14:textId="77777777" w:rsidR="00481FAD" w:rsidRPr="00D84117" w:rsidRDefault="00481FAD" w:rsidP="00DE21CB">
            <w:pPr>
              <w:rPr>
                <w:b/>
                <w:color w:val="FFFFFF"/>
              </w:rPr>
            </w:pPr>
            <w:r w:rsidRPr="00D84117">
              <w:rPr>
                <w:b/>
                <w:color w:val="FFFFFF"/>
              </w:rPr>
              <w:t>(</w:t>
            </w:r>
            <w:proofErr w:type="gramStart"/>
            <w:r w:rsidRPr="00D84117">
              <w:rPr>
                <w:b/>
                <w:color w:val="FFFFFF"/>
              </w:rPr>
              <w:t>e.g.</w:t>
            </w:r>
            <w:proofErr w:type="gramEnd"/>
            <w:r w:rsidRPr="00D84117">
              <w:rPr>
                <w:b/>
                <w:color w:val="FFFFFF"/>
              </w:rPr>
              <w:t xml:space="preserve"> coverage, frequency)</w:t>
            </w:r>
          </w:p>
        </w:tc>
      </w:tr>
      <w:tr w:rsidR="00481FAD" w:rsidRPr="00D84117" w14:paraId="2EDE9280" w14:textId="77777777" w:rsidTr="00DE21CB">
        <w:trPr>
          <w:cantSplit/>
        </w:trPr>
        <w:tc>
          <w:tcPr>
            <w:tcW w:w="3070" w:type="dxa"/>
            <w:shd w:val="clear" w:color="auto" w:fill="FBFBFB"/>
          </w:tcPr>
          <w:p w14:paraId="39C96C83" w14:textId="77777777" w:rsidR="00481FAD" w:rsidRPr="00D84117" w:rsidRDefault="00481FAD" w:rsidP="00DE21CB"/>
        </w:tc>
        <w:tc>
          <w:tcPr>
            <w:tcW w:w="3070" w:type="dxa"/>
            <w:shd w:val="clear" w:color="auto" w:fill="FBFBFB"/>
          </w:tcPr>
          <w:p w14:paraId="7F54A6A4" w14:textId="77777777" w:rsidR="00481FAD" w:rsidRPr="00D84117" w:rsidRDefault="00481FAD" w:rsidP="00DE21CB"/>
        </w:tc>
        <w:tc>
          <w:tcPr>
            <w:tcW w:w="3070" w:type="dxa"/>
            <w:shd w:val="clear" w:color="auto" w:fill="FBFBFB"/>
          </w:tcPr>
          <w:p w14:paraId="6D89E599" w14:textId="77777777" w:rsidR="00481FAD" w:rsidRPr="00D84117" w:rsidRDefault="00481FAD" w:rsidP="00DE21CB"/>
        </w:tc>
        <w:tc>
          <w:tcPr>
            <w:tcW w:w="3071" w:type="dxa"/>
            <w:shd w:val="clear" w:color="auto" w:fill="FBFBFB"/>
          </w:tcPr>
          <w:p w14:paraId="5E3A20E1" w14:textId="77777777" w:rsidR="00481FAD" w:rsidRPr="00D84117" w:rsidRDefault="00481FAD" w:rsidP="00DE21CB"/>
        </w:tc>
        <w:tc>
          <w:tcPr>
            <w:tcW w:w="3071" w:type="dxa"/>
            <w:shd w:val="clear" w:color="auto" w:fill="FBFBFB"/>
          </w:tcPr>
          <w:p w14:paraId="770C5324" w14:textId="77777777" w:rsidR="00481FAD" w:rsidRPr="00D84117" w:rsidRDefault="00481FAD" w:rsidP="00DE21CB"/>
        </w:tc>
      </w:tr>
      <w:tr w:rsidR="00481FAD" w:rsidRPr="00D84117" w14:paraId="4B780DE9" w14:textId="77777777" w:rsidTr="00DE21CB">
        <w:trPr>
          <w:cantSplit/>
        </w:trPr>
        <w:tc>
          <w:tcPr>
            <w:tcW w:w="3070" w:type="dxa"/>
            <w:shd w:val="clear" w:color="auto" w:fill="FBFBFB"/>
          </w:tcPr>
          <w:p w14:paraId="2BA70D3F" w14:textId="77777777" w:rsidR="00481FAD" w:rsidRPr="00D84117" w:rsidRDefault="00481FAD" w:rsidP="00DE21CB"/>
        </w:tc>
        <w:tc>
          <w:tcPr>
            <w:tcW w:w="3070" w:type="dxa"/>
            <w:shd w:val="clear" w:color="auto" w:fill="FBFBFB"/>
          </w:tcPr>
          <w:p w14:paraId="42B3EE12" w14:textId="77777777" w:rsidR="00481FAD" w:rsidRPr="00D84117" w:rsidRDefault="00481FAD" w:rsidP="00DE21CB"/>
        </w:tc>
        <w:tc>
          <w:tcPr>
            <w:tcW w:w="3070" w:type="dxa"/>
            <w:shd w:val="clear" w:color="auto" w:fill="FBFBFB"/>
          </w:tcPr>
          <w:p w14:paraId="0BC10D9F" w14:textId="77777777" w:rsidR="00481FAD" w:rsidRPr="00D84117" w:rsidRDefault="00481FAD" w:rsidP="00DE21CB"/>
        </w:tc>
        <w:tc>
          <w:tcPr>
            <w:tcW w:w="3071" w:type="dxa"/>
            <w:shd w:val="clear" w:color="auto" w:fill="FBFBFB"/>
          </w:tcPr>
          <w:p w14:paraId="08344184" w14:textId="77777777" w:rsidR="00481FAD" w:rsidRPr="00D84117" w:rsidRDefault="00481FAD" w:rsidP="00DE21CB"/>
        </w:tc>
        <w:tc>
          <w:tcPr>
            <w:tcW w:w="3071" w:type="dxa"/>
            <w:shd w:val="clear" w:color="auto" w:fill="FBFBFB"/>
          </w:tcPr>
          <w:p w14:paraId="57C213A2" w14:textId="77777777" w:rsidR="00481FAD" w:rsidRPr="00D84117" w:rsidRDefault="00481FAD" w:rsidP="00DE21CB"/>
        </w:tc>
      </w:tr>
      <w:tr w:rsidR="00481FAD" w:rsidRPr="00D84117" w14:paraId="037AE55B" w14:textId="77777777" w:rsidTr="00DE21CB">
        <w:trPr>
          <w:cantSplit/>
        </w:trPr>
        <w:tc>
          <w:tcPr>
            <w:tcW w:w="3070" w:type="dxa"/>
            <w:shd w:val="clear" w:color="auto" w:fill="FBFBFB"/>
          </w:tcPr>
          <w:p w14:paraId="57BA783D" w14:textId="77777777" w:rsidR="00481FAD" w:rsidRPr="00D84117" w:rsidRDefault="00481FAD" w:rsidP="00DE21CB"/>
        </w:tc>
        <w:tc>
          <w:tcPr>
            <w:tcW w:w="3070" w:type="dxa"/>
            <w:shd w:val="clear" w:color="auto" w:fill="FBFBFB"/>
          </w:tcPr>
          <w:p w14:paraId="27A398C6" w14:textId="77777777" w:rsidR="00481FAD" w:rsidRPr="00D84117" w:rsidRDefault="00481FAD" w:rsidP="00DE21CB"/>
        </w:tc>
        <w:tc>
          <w:tcPr>
            <w:tcW w:w="3070" w:type="dxa"/>
            <w:shd w:val="clear" w:color="auto" w:fill="FBFBFB"/>
          </w:tcPr>
          <w:p w14:paraId="4A28AAE3" w14:textId="77777777" w:rsidR="00481FAD" w:rsidRPr="00D84117" w:rsidRDefault="00481FAD" w:rsidP="00DE21CB"/>
        </w:tc>
        <w:tc>
          <w:tcPr>
            <w:tcW w:w="3071" w:type="dxa"/>
            <w:shd w:val="clear" w:color="auto" w:fill="FBFBFB"/>
          </w:tcPr>
          <w:p w14:paraId="1530A0D5" w14:textId="77777777" w:rsidR="00481FAD" w:rsidRPr="00D84117" w:rsidRDefault="00481FAD" w:rsidP="00DE21CB"/>
        </w:tc>
        <w:tc>
          <w:tcPr>
            <w:tcW w:w="3071" w:type="dxa"/>
            <w:shd w:val="clear" w:color="auto" w:fill="FBFBFB"/>
          </w:tcPr>
          <w:p w14:paraId="0596C11B" w14:textId="77777777" w:rsidR="00481FAD" w:rsidRPr="00D84117" w:rsidRDefault="00481FAD" w:rsidP="00DE21CB"/>
        </w:tc>
      </w:tr>
      <w:tr w:rsidR="00481FAD" w:rsidRPr="00D84117" w14:paraId="2089AE11" w14:textId="77777777" w:rsidTr="00DE21CB">
        <w:trPr>
          <w:cantSplit/>
        </w:trPr>
        <w:tc>
          <w:tcPr>
            <w:tcW w:w="3070" w:type="dxa"/>
            <w:shd w:val="clear" w:color="auto" w:fill="FBFBFB"/>
          </w:tcPr>
          <w:p w14:paraId="1CBD7E8C" w14:textId="77777777" w:rsidR="00481FAD" w:rsidRPr="00D84117" w:rsidRDefault="00481FAD" w:rsidP="00DE21CB"/>
        </w:tc>
        <w:tc>
          <w:tcPr>
            <w:tcW w:w="3070" w:type="dxa"/>
            <w:shd w:val="clear" w:color="auto" w:fill="FBFBFB"/>
          </w:tcPr>
          <w:p w14:paraId="2CAC73F6" w14:textId="77777777" w:rsidR="00481FAD" w:rsidRPr="00D84117" w:rsidRDefault="00481FAD" w:rsidP="00DE21CB"/>
        </w:tc>
        <w:tc>
          <w:tcPr>
            <w:tcW w:w="3070" w:type="dxa"/>
            <w:shd w:val="clear" w:color="auto" w:fill="FBFBFB"/>
          </w:tcPr>
          <w:p w14:paraId="6EE9798F" w14:textId="77777777" w:rsidR="00481FAD" w:rsidRPr="00D84117" w:rsidRDefault="00481FAD" w:rsidP="00DE21CB"/>
        </w:tc>
        <w:tc>
          <w:tcPr>
            <w:tcW w:w="3071" w:type="dxa"/>
            <w:shd w:val="clear" w:color="auto" w:fill="FBFBFB"/>
          </w:tcPr>
          <w:p w14:paraId="0DE950F3" w14:textId="77777777" w:rsidR="00481FAD" w:rsidRPr="00D84117" w:rsidRDefault="00481FAD" w:rsidP="00DE21CB"/>
        </w:tc>
        <w:tc>
          <w:tcPr>
            <w:tcW w:w="3071" w:type="dxa"/>
            <w:shd w:val="clear" w:color="auto" w:fill="FBFBFB"/>
          </w:tcPr>
          <w:p w14:paraId="4AD32044" w14:textId="77777777" w:rsidR="00481FAD" w:rsidRPr="00D84117" w:rsidRDefault="00481FAD" w:rsidP="00DE21CB"/>
        </w:tc>
      </w:tr>
    </w:tbl>
    <w:p w14:paraId="5CE78217" w14:textId="77777777" w:rsidR="00481FAD" w:rsidRPr="00D84117" w:rsidRDefault="00481FAD" w:rsidP="00481FAD"/>
    <w:p w14:paraId="387683DF" w14:textId="77777777" w:rsidR="00481FAD" w:rsidRPr="00D84117" w:rsidRDefault="00481FAD" w:rsidP="00481FAD"/>
    <w:p w14:paraId="35ADE1D9" w14:textId="77777777" w:rsidR="00481FAD" w:rsidRPr="00D84117" w:rsidRDefault="00481FAD" w:rsidP="00481FAD">
      <w:pPr>
        <w:sectPr w:rsidR="00481FAD" w:rsidRPr="00D84117" w:rsidSect="00665FB1">
          <w:pgSz w:w="16838" w:h="11906" w:orient="landscape"/>
          <w:pgMar w:top="851" w:right="851" w:bottom="851" w:left="851" w:header="567" w:footer="567" w:gutter="0"/>
          <w:cols w:space="708"/>
          <w:docGrid w:linePitch="360"/>
        </w:sectPr>
      </w:pPr>
    </w:p>
    <w:p w14:paraId="6ABE0185" w14:textId="77777777" w:rsidR="00481FAD" w:rsidRPr="00D84117" w:rsidRDefault="00481FAD" w:rsidP="00481FAD">
      <w:pPr>
        <w:pStyle w:val="Heading2"/>
      </w:pPr>
      <w:bookmarkStart w:id="16" w:name="_Toc108511084"/>
      <w:r w:rsidRPr="00D84117">
        <w:lastRenderedPageBreak/>
        <w:t>1.6 Contact details - other organisations</w:t>
      </w:r>
      <w:bookmarkEnd w:id="16"/>
    </w:p>
    <w:p w14:paraId="164D344B" w14:textId="42C93EC2" w:rsidR="00481FAD" w:rsidRPr="00D84117" w:rsidRDefault="00481FAD" w:rsidP="00481FAD">
      <w:r w:rsidRPr="00D84117">
        <w:rPr>
          <w:noProof/>
        </w:rPr>
        <mc:AlternateContent>
          <mc:Choice Requires="wps">
            <w:drawing>
              <wp:inline distT="0" distB="0" distL="0" distR="0" wp14:anchorId="47EA2C1B" wp14:editId="6EDD81CB">
                <wp:extent cx="9611995" cy="635"/>
                <wp:effectExtent l="16510" t="20320" r="20320" b="17780"/>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6FE68DD1" id="Straight Connector 133"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" strokecolor="silver" strokeweight="2pt">
                <w10:anchorlock/>
              </v:line>
            </w:pict>
          </mc:Fallback>
        </mc:AlternateContent>
      </w:r>
    </w:p>
    <w:p w14:paraId="2ADBE715" w14:textId="77777777" w:rsidR="00481FAD" w:rsidRPr="00D84117" w:rsidRDefault="00481FAD" w:rsidP="00481FAD"/>
    <w:p w14:paraId="513CCF31" w14:textId="77777777" w:rsidR="00481FAD" w:rsidRPr="00D84117" w:rsidRDefault="00481FAD" w:rsidP="00481FAD">
      <w:r w:rsidRPr="00D84117">
        <w:t>* Leave this field blank for use during an emergency; you may need to record alternative contact details.</w:t>
      </w:r>
    </w:p>
    <w:p w14:paraId="24E57E58"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41"/>
        <w:gridCol w:w="7552"/>
        <w:gridCol w:w="5043"/>
      </w:tblGrid>
      <w:tr w:rsidR="00481FAD" w:rsidRPr="00D84117" w14:paraId="331A0428" w14:textId="77777777" w:rsidTr="00DE21CB">
        <w:trPr>
          <w:cantSplit/>
        </w:trPr>
        <w:tc>
          <w:tcPr>
            <w:tcW w:w="2556" w:type="dxa"/>
            <w:tcBorders>
              <w:top w:val="nil"/>
              <w:left w:val="nil"/>
              <w:bottom w:val="nil"/>
              <w:right w:val="nil"/>
              <w:tl2br w:val="nil"/>
              <w:tr2bl w:val="nil"/>
            </w:tcBorders>
            <w:shd w:val="clear" w:color="auto" w:fill="0F4F75"/>
          </w:tcPr>
          <w:p w14:paraId="132CACE5" w14:textId="77777777" w:rsidR="00481FAD" w:rsidRPr="00D84117" w:rsidRDefault="00481FAD" w:rsidP="00DE21CB">
            <w:pPr>
              <w:rPr>
                <w:b/>
                <w:color w:val="FFFFFF"/>
              </w:rPr>
            </w:pPr>
            <w:r w:rsidRPr="00D84117">
              <w:rPr>
                <w:b/>
                <w:color w:val="FFFFFF"/>
              </w:rPr>
              <w:t>Organisation</w:t>
            </w:r>
          </w:p>
        </w:tc>
        <w:tc>
          <w:tcPr>
            <w:tcW w:w="7676" w:type="dxa"/>
            <w:tcBorders>
              <w:top w:val="nil"/>
              <w:left w:val="nil"/>
              <w:bottom w:val="nil"/>
              <w:right w:val="nil"/>
              <w:tl2br w:val="nil"/>
              <w:tr2bl w:val="nil"/>
            </w:tcBorders>
            <w:shd w:val="clear" w:color="auto" w:fill="0F4F75"/>
          </w:tcPr>
          <w:p w14:paraId="33F18623" w14:textId="77777777" w:rsidR="00481FAD" w:rsidRPr="00D84117" w:rsidRDefault="00481FAD" w:rsidP="00DE21CB">
            <w:pPr>
              <w:rPr>
                <w:b/>
                <w:color w:val="FFFFFF"/>
              </w:rPr>
            </w:pPr>
            <w:r w:rsidRPr="00D84117">
              <w:rPr>
                <w:b/>
                <w:color w:val="FFFFFF"/>
              </w:rPr>
              <w:t>Contact details</w:t>
            </w:r>
          </w:p>
        </w:tc>
        <w:tc>
          <w:tcPr>
            <w:tcW w:w="5120" w:type="dxa"/>
            <w:tcBorders>
              <w:top w:val="nil"/>
              <w:left w:val="nil"/>
              <w:bottom w:val="nil"/>
              <w:right w:val="nil"/>
              <w:tl2br w:val="nil"/>
              <w:tr2bl w:val="nil"/>
            </w:tcBorders>
            <w:shd w:val="clear" w:color="auto" w:fill="0F4F75"/>
          </w:tcPr>
          <w:p w14:paraId="53B3C85A" w14:textId="77777777" w:rsidR="00481FAD" w:rsidRPr="00D84117" w:rsidRDefault="00481FAD" w:rsidP="00DE21CB">
            <w:pPr>
              <w:rPr>
                <w:b/>
                <w:color w:val="FFFFFF"/>
              </w:rPr>
            </w:pPr>
            <w:r w:rsidRPr="00D84117">
              <w:rPr>
                <w:b/>
                <w:color w:val="FFFFFF"/>
              </w:rPr>
              <w:t>Notes</w:t>
            </w:r>
          </w:p>
        </w:tc>
      </w:tr>
      <w:tr w:rsidR="00481FAD" w:rsidRPr="00D84117" w14:paraId="436CCFD2" w14:textId="77777777" w:rsidTr="00DE21CB">
        <w:trPr>
          <w:cantSplit/>
        </w:trPr>
        <w:tc>
          <w:tcPr>
            <w:tcW w:w="2556" w:type="dxa"/>
            <w:shd w:val="clear" w:color="auto" w:fill="FBFBFB"/>
          </w:tcPr>
          <w:p w14:paraId="081E35BF" w14:textId="77777777" w:rsidR="00481FAD" w:rsidRPr="00D84117" w:rsidRDefault="00481FAD" w:rsidP="00DE21CB">
            <w:r w:rsidRPr="00D84117">
              <w:t>Police</w:t>
            </w:r>
          </w:p>
        </w:tc>
        <w:tc>
          <w:tcPr>
            <w:tcW w:w="7676" w:type="dxa"/>
            <w:shd w:val="clear" w:color="auto" w:fill="FBFBFB"/>
          </w:tcPr>
          <w:p w14:paraId="0A00913E" w14:textId="77777777" w:rsidR="00481FAD" w:rsidRPr="00D84117" w:rsidRDefault="00481FAD" w:rsidP="00DE21CB">
            <w:r w:rsidRPr="00D84117">
              <w:t>Tel: 999 (24 hour)</w:t>
            </w:r>
          </w:p>
          <w:p w14:paraId="52D0BB7C" w14:textId="77777777" w:rsidR="00481FAD" w:rsidRPr="00D84117" w:rsidRDefault="00481FAD" w:rsidP="00DE21CB">
            <w:r w:rsidRPr="00D84117">
              <w:t>Tel: 101 (</w:t>
            </w:r>
            <w:proofErr w:type="gramStart"/>
            <w:r w:rsidRPr="00D84117">
              <w:t>24 hour</w:t>
            </w:r>
            <w:proofErr w:type="gramEnd"/>
            <w:r w:rsidRPr="00D84117">
              <w:t>, non-emergency number)</w:t>
            </w:r>
          </w:p>
        </w:tc>
        <w:tc>
          <w:tcPr>
            <w:tcW w:w="5120" w:type="dxa"/>
            <w:shd w:val="clear" w:color="auto" w:fill="FBFBFB"/>
          </w:tcPr>
          <w:p w14:paraId="2CB55439" w14:textId="77777777" w:rsidR="00481FAD" w:rsidRPr="00D84117" w:rsidRDefault="00481FAD" w:rsidP="00DE21CB"/>
        </w:tc>
      </w:tr>
      <w:tr w:rsidR="00481FAD" w:rsidRPr="00D84117" w14:paraId="69F8DD39" w14:textId="77777777" w:rsidTr="00DE21CB">
        <w:trPr>
          <w:cantSplit/>
        </w:trPr>
        <w:tc>
          <w:tcPr>
            <w:tcW w:w="2556" w:type="dxa"/>
            <w:shd w:val="clear" w:color="auto" w:fill="FBFBFB"/>
          </w:tcPr>
          <w:p w14:paraId="406D7F36" w14:textId="77777777" w:rsidR="00481FAD" w:rsidRPr="00D84117" w:rsidRDefault="00481FAD" w:rsidP="00DE21CB">
            <w:r w:rsidRPr="00D84117">
              <w:t>Fire &amp; rescue service</w:t>
            </w:r>
          </w:p>
        </w:tc>
        <w:tc>
          <w:tcPr>
            <w:tcW w:w="7676" w:type="dxa"/>
            <w:shd w:val="clear" w:color="auto" w:fill="FBFBFB"/>
          </w:tcPr>
          <w:p w14:paraId="43B5FEE1" w14:textId="77777777" w:rsidR="00481FAD" w:rsidRPr="00D84117" w:rsidRDefault="00481FAD" w:rsidP="00DE21CB">
            <w:r w:rsidRPr="00D84117">
              <w:t>Tel: 999 (24 hour)</w:t>
            </w:r>
          </w:p>
        </w:tc>
        <w:tc>
          <w:tcPr>
            <w:tcW w:w="5120" w:type="dxa"/>
            <w:shd w:val="clear" w:color="auto" w:fill="FBFBFB"/>
          </w:tcPr>
          <w:p w14:paraId="37FFC36C" w14:textId="77777777" w:rsidR="00481FAD" w:rsidRPr="00D84117" w:rsidRDefault="00481FAD" w:rsidP="00DE21CB"/>
        </w:tc>
      </w:tr>
      <w:tr w:rsidR="00481FAD" w:rsidRPr="00D84117" w14:paraId="1EAAEB57" w14:textId="77777777" w:rsidTr="00DE21CB">
        <w:trPr>
          <w:cantSplit/>
        </w:trPr>
        <w:tc>
          <w:tcPr>
            <w:tcW w:w="2556" w:type="dxa"/>
            <w:shd w:val="clear" w:color="auto" w:fill="FBFBFB"/>
          </w:tcPr>
          <w:p w14:paraId="0B4BCF7E" w14:textId="77777777" w:rsidR="00481FAD" w:rsidRPr="00D84117" w:rsidRDefault="00481FAD" w:rsidP="00DE21CB">
            <w:r w:rsidRPr="00D84117">
              <w:t>Ambulance service</w:t>
            </w:r>
          </w:p>
        </w:tc>
        <w:tc>
          <w:tcPr>
            <w:tcW w:w="7676" w:type="dxa"/>
            <w:shd w:val="clear" w:color="auto" w:fill="FBFBFB"/>
          </w:tcPr>
          <w:p w14:paraId="7663CAF2" w14:textId="77777777" w:rsidR="00481FAD" w:rsidRPr="00D84117" w:rsidRDefault="00481FAD" w:rsidP="00DE21CB">
            <w:r w:rsidRPr="00D84117">
              <w:t>Tel: 999 (24 hour)</w:t>
            </w:r>
          </w:p>
        </w:tc>
        <w:tc>
          <w:tcPr>
            <w:tcW w:w="5120" w:type="dxa"/>
            <w:shd w:val="clear" w:color="auto" w:fill="FBFBFB"/>
          </w:tcPr>
          <w:p w14:paraId="6D6D8C44" w14:textId="77777777" w:rsidR="00481FAD" w:rsidRPr="00D84117" w:rsidRDefault="00481FAD" w:rsidP="00DE21CB"/>
        </w:tc>
      </w:tr>
      <w:tr w:rsidR="00481FAD" w:rsidRPr="00D84117" w14:paraId="36FE9AFF" w14:textId="77777777" w:rsidTr="00DE21CB">
        <w:trPr>
          <w:cantSplit/>
        </w:trPr>
        <w:tc>
          <w:tcPr>
            <w:tcW w:w="2556" w:type="dxa"/>
            <w:shd w:val="clear" w:color="auto" w:fill="FBFBFB"/>
          </w:tcPr>
          <w:p w14:paraId="1E132BF8" w14:textId="77777777" w:rsidR="00481FAD" w:rsidRPr="00D84117" w:rsidRDefault="00481FAD" w:rsidP="00DE21CB">
            <w:r w:rsidRPr="00D84117">
              <w:t>National Health Service</w:t>
            </w:r>
          </w:p>
        </w:tc>
        <w:tc>
          <w:tcPr>
            <w:tcW w:w="7676" w:type="dxa"/>
            <w:shd w:val="clear" w:color="auto" w:fill="FBFBFB"/>
          </w:tcPr>
          <w:p w14:paraId="608A87E2" w14:textId="77777777" w:rsidR="00481FAD" w:rsidRPr="00D84117" w:rsidRDefault="00481FAD" w:rsidP="00DE21CB">
            <w:r w:rsidRPr="00D84117">
              <w:t>Tel: 111 (24 hour)</w:t>
            </w:r>
          </w:p>
        </w:tc>
        <w:tc>
          <w:tcPr>
            <w:tcW w:w="5120" w:type="dxa"/>
            <w:shd w:val="clear" w:color="auto" w:fill="FBFBFB"/>
          </w:tcPr>
          <w:p w14:paraId="3D8BCB2F" w14:textId="77777777" w:rsidR="00481FAD" w:rsidRPr="00D84117" w:rsidRDefault="00481FAD" w:rsidP="00DE21CB"/>
        </w:tc>
      </w:tr>
      <w:tr w:rsidR="00481FAD" w:rsidRPr="00D84117" w14:paraId="47A729D4" w14:textId="77777777" w:rsidTr="00DE21CB">
        <w:trPr>
          <w:cantSplit/>
        </w:trPr>
        <w:tc>
          <w:tcPr>
            <w:tcW w:w="2556" w:type="dxa"/>
            <w:shd w:val="clear" w:color="auto" w:fill="FBFBFB"/>
          </w:tcPr>
          <w:p w14:paraId="608D0911" w14:textId="77777777" w:rsidR="00481FAD" w:rsidRPr="00D84117" w:rsidRDefault="00481FAD" w:rsidP="00DE21CB">
            <w:r w:rsidRPr="00D84117">
              <w:t>Department for Education</w:t>
            </w:r>
          </w:p>
        </w:tc>
        <w:tc>
          <w:tcPr>
            <w:tcW w:w="7676" w:type="dxa"/>
            <w:shd w:val="clear" w:color="auto" w:fill="FBFBFB"/>
          </w:tcPr>
          <w:p w14:paraId="1DA1C89D" w14:textId="77777777" w:rsidR="00481FAD" w:rsidRPr="00D84117" w:rsidRDefault="00481FAD" w:rsidP="00DE21CB">
            <w:r w:rsidRPr="00D84117">
              <w:rPr>
                <w:lang w:val="en"/>
              </w:rPr>
              <w:t>Tel: 0370 000 228</w:t>
            </w:r>
            <w:r w:rsidRPr="00D84117">
              <w:t>8 (office hours, general enquiries)</w:t>
            </w:r>
          </w:p>
        </w:tc>
        <w:tc>
          <w:tcPr>
            <w:tcW w:w="5120" w:type="dxa"/>
            <w:shd w:val="clear" w:color="auto" w:fill="FBFBFB"/>
          </w:tcPr>
          <w:p w14:paraId="6299F70A" w14:textId="77777777" w:rsidR="00481FAD" w:rsidRPr="00D84117" w:rsidRDefault="00481FAD" w:rsidP="00DE21CB"/>
        </w:tc>
      </w:tr>
      <w:tr w:rsidR="00481FAD" w:rsidRPr="00D84117" w14:paraId="7FB6154A" w14:textId="77777777" w:rsidTr="00DE21CB">
        <w:trPr>
          <w:cantSplit/>
        </w:trPr>
        <w:tc>
          <w:tcPr>
            <w:tcW w:w="2556" w:type="dxa"/>
            <w:shd w:val="clear" w:color="auto" w:fill="FBFBFB"/>
          </w:tcPr>
          <w:p w14:paraId="72FC72C5" w14:textId="77777777" w:rsidR="00481FAD" w:rsidRPr="00D84117" w:rsidRDefault="00481FAD" w:rsidP="00DE21CB">
            <w:r w:rsidRPr="00D84117">
              <w:t>Foreign, Commonwealth &amp; Development Office</w:t>
            </w:r>
          </w:p>
        </w:tc>
        <w:tc>
          <w:tcPr>
            <w:tcW w:w="7676" w:type="dxa"/>
            <w:shd w:val="clear" w:color="auto" w:fill="FBFBFB"/>
          </w:tcPr>
          <w:p w14:paraId="59CBD7B7" w14:textId="77777777" w:rsidR="00481FAD" w:rsidRPr="00D84117" w:rsidRDefault="00481FAD" w:rsidP="00DE21CB">
            <w:r w:rsidRPr="00D84117">
              <w:t>Tel: 0207 008 1500 (</w:t>
            </w:r>
            <w:proofErr w:type="gramStart"/>
            <w:r w:rsidRPr="00D84117">
              <w:t>24 hour</w:t>
            </w:r>
            <w:proofErr w:type="gramEnd"/>
            <w:r w:rsidRPr="00D84117">
              <w:t>, consular assistance)</w:t>
            </w:r>
          </w:p>
        </w:tc>
        <w:tc>
          <w:tcPr>
            <w:tcW w:w="5120" w:type="dxa"/>
            <w:shd w:val="clear" w:color="auto" w:fill="FBFBFB"/>
          </w:tcPr>
          <w:p w14:paraId="7C1F73E6" w14:textId="77777777" w:rsidR="00481FAD" w:rsidRPr="00D84117" w:rsidRDefault="00481FAD" w:rsidP="00DE21CB">
            <w:r w:rsidRPr="00D84117">
              <w:t>If abroad, please dial:</w:t>
            </w:r>
          </w:p>
          <w:p w14:paraId="5DAE3863" w14:textId="77777777" w:rsidR="00481FAD" w:rsidRPr="00D84117" w:rsidRDefault="00481FAD" w:rsidP="00DE21CB">
            <w:r w:rsidRPr="00D84117">
              <w:t>+44207 008 1500</w:t>
            </w:r>
          </w:p>
        </w:tc>
      </w:tr>
      <w:tr w:rsidR="00481FAD" w:rsidRPr="00D84117" w14:paraId="5778D214" w14:textId="77777777" w:rsidTr="00DE21CB">
        <w:trPr>
          <w:cantSplit/>
        </w:trPr>
        <w:tc>
          <w:tcPr>
            <w:tcW w:w="2556" w:type="dxa"/>
            <w:shd w:val="clear" w:color="auto" w:fill="FBFBFB"/>
          </w:tcPr>
          <w:p w14:paraId="075BA43C" w14:textId="77777777" w:rsidR="00481FAD" w:rsidRPr="00D84117" w:rsidRDefault="00481FAD" w:rsidP="00DE21CB">
            <w:r w:rsidRPr="00D84117">
              <w:t>Environment Agency</w:t>
            </w:r>
          </w:p>
        </w:tc>
        <w:tc>
          <w:tcPr>
            <w:tcW w:w="7676" w:type="dxa"/>
            <w:shd w:val="clear" w:color="auto" w:fill="FBFBFB"/>
          </w:tcPr>
          <w:p w14:paraId="61B83815" w14:textId="77777777" w:rsidR="00481FAD" w:rsidRPr="00D84117" w:rsidRDefault="00481FAD" w:rsidP="00DE21CB">
            <w:r w:rsidRPr="00D84117">
              <w:t>Tel: 0845 988 1188 (</w:t>
            </w:r>
            <w:proofErr w:type="gramStart"/>
            <w:r w:rsidRPr="00D84117">
              <w:t>24 hour</w:t>
            </w:r>
            <w:proofErr w:type="gramEnd"/>
            <w:r w:rsidRPr="00D84117">
              <w:t xml:space="preserve"> </w:t>
            </w:r>
            <w:proofErr w:type="spellStart"/>
            <w:r w:rsidRPr="00D84117">
              <w:t>floodline</w:t>
            </w:r>
            <w:proofErr w:type="spellEnd"/>
            <w:r w:rsidRPr="00D84117">
              <w:t>)</w:t>
            </w:r>
          </w:p>
        </w:tc>
        <w:tc>
          <w:tcPr>
            <w:tcW w:w="5120" w:type="dxa"/>
            <w:shd w:val="clear" w:color="auto" w:fill="FBFBFB"/>
          </w:tcPr>
          <w:p w14:paraId="734C76DC" w14:textId="77777777" w:rsidR="00481FAD" w:rsidRPr="00D84117" w:rsidRDefault="00481FAD" w:rsidP="00DE21CB"/>
        </w:tc>
      </w:tr>
      <w:tr w:rsidR="00481FAD" w:rsidRPr="00D84117" w14:paraId="1980E11A" w14:textId="77777777" w:rsidTr="00DE21CB">
        <w:trPr>
          <w:cantSplit/>
        </w:trPr>
        <w:tc>
          <w:tcPr>
            <w:tcW w:w="2556" w:type="dxa"/>
            <w:shd w:val="clear" w:color="auto" w:fill="FBFBFB"/>
          </w:tcPr>
          <w:p w14:paraId="5120225B" w14:textId="77777777" w:rsidR="00481FAD" w:rsidRPr="00D84117" w:rsidRDefault="00481FAD" w:rsidP="00DE21CB">
            <w:r w:rsidRPr="00D84117">
              <w:t>Met Office</w:t>
            </w:r>
          </w:p>
        </w:tc>
        <w:tc>
          <w:tcPr>
            <w:tcW w:w="7676" w:type="dxa"/>
            <w:shd w:val="clear" w:color="auto" w:fill="FBFBFB"/>
          </w:tcPr>
          <w:p w14:paraId="58D2D5C6" w14:textId="77777777" w:rsidR="00481FAD" w:rsidRPr="00D84117" w:rsidRDefault="00481FAD" w:rsidP="00DE21CB">
            <w:r w:rsidRPr="00D84117">
              <w:t>Tel: 0370 900 0100 (</w:t>
            </w:r>
            <w:proofErr w:type="gramStart"/>
            <w:r w:rsidRPr="00D84117">
              <w:t>24 hour</w:t>
            </w:r>
            <w:proofErr w:type="gramEnd"/>
            <w:r w:rsidRPr="00D84117">
              <w:t>, weather desk)</w:t>
            </w:r>
          </w:p>
        </w:tc>
        <w:tc>
          <w:tcPr>
            <w:tcW w:w="5120" w:type="dxa"/>
            <w:shd w:val="clear" w:color="auto" w:fill="FBFBFB"/>
          </w:tcPr>
          <w:p w14:paraId="2B5FE92B" w14:textId="77777777" w:rsidR="00481FAD" w:rsidRPr="00D84117" w:rsidRDefault="00481FAD" w:rsidP="00DE21CB"/>
        </w:tc>
      </w:tr>
      <w:tr w:rsidR="00481FAD" w:rsidRPr="00D84117" w14:paraId="75905900" w14:textId="77777777" w:rsidTr="00DE21CB">
        <w:trPr>
          <w:cantSplit/>
        </w:trPr>
        <w:tc>
          <w:tcPr>
            <w:tcW w:w="2556" w:type="dxa"/>
            <w:shd w:val="clear" w:color="auto" w:fill="FBFBFB"/>
          </w:tcPr>
          <w:p w14:paraId="00486B0E" w14:textId="77777777" w:rsidR="00481FAD" w:rsidRPr="00D84117" w:rsidRDefault="00481FAD" w:rsidP="00DE21CB">
            <w:r w:rsidRPr="00D84117">
              <w:t>Health and Safety Executive</w:t>
            </w:r>
          </w:p>
        </w:tc>
        <w:tc>
          <w:tcPr>
            <w:tcW w:w="7676" w:type="dxa"/>
            <w:shd w:val="clear" w:color="auto" w:fill="FBFBFB"/>
          </w:tcPr>
          <w:p w14:paraId="753FABEF" w14:textId="77777777" w:rsidR="00481FAD" w:rsidRPr="00D84117" w:rsidRDefault="00481FAD" w:rsidP="00DE21CB">
            <w:r w:rsidRPr="00D84117">
              <w:t>Tel: 0845 300 9923 (office hours, incident contact centre)</w:t>
            </w:r>
          </w:p>
          <w:p w14:paraId="26B3E457" w14:textId="77777777" w:rsidR="00481FAD" w:rsidRPr="00D84117" w:rsidRDefault="00481FAD" w:rsidP="00DE21CB">
            <w:r w:rsidRPr="00D84117">
              <w:t>Tel: 0151 922 9235 (</w:t>
            </w:r>
            <w:proofErr w:type="gramStart"/>
            <w:r w:rsidRPr="00D84117">
              <w:t>24 hour</w:t>
            </w:r>
            <w:proofErr w:type="gramEnd"/>
            <w:r w:rsidRPr="00D84117">
              <w:t>, duty officer)</w:t>
            </w:r>
          </w:p>
          <w:p w14:paraId="5E4BB0D9" w14:textId="77777777" w:rsidR="00481FAD" w:rsidRPr="00D84117" w:rsidRDefault="00481FAD" w:rsidP="00DE21CB">
            <w:r w:rsidRPr="00D84117">
              <w:t>Tel: 0151 922 1221 (</w:t>
            </w:r>
            <w:proofErr w:type="gramStart"/>
            <w:r w:rsidRPr="00D84117">
              <w:t>24 hour</w:t>
            </w:r>
            <w:proofErr w:type="gramEnd"/>
            <w:r w:rsidRPr="00D84117">
              <w:t>, duty press officer)</w:t>
            </w:r>
          </w:p>
        </w:tc>
        <w:tc>
          <w:tcPr>
            <w:tcW w:w="5120" w:type="dxa"/>
            <w:shd w:val="clear" w:color="auto" w:fill="FBFBFB"/>
          </w:tcPr>
          <w:p w14:paraId="18CC6D78" w14:textId="77777777" w:rsidR="00481FAD" w:rsidRPr="00D84117" w:rsidRDefault="00481FAD" w:rsidP="00DE21CB"/>
        </w:tc>
      </w:tr>
      <w:tr w:rsidR="00481FAD" w:rsidRPr="00D84117" w14:paraId="215EF687" w14:textId="77777777" w:rsidTr="00DE21CB">
        <w:trPr>
          <w:cantSplit/>
        </w:trPr>
        <w:tc>
          <w:tcPr>
            <w:tcW w:w="2556" w:type="dxa"/>
            <w:shd w:val="clear" w:color="auto" w:fill="FBFBFB"/>
          </w:tcPr>
          <w:p w14:paraId="3DB34EFC" w14:textId="77777777" w:rsidR="00481FAD" w:rsidRPr="00D84117" w:rsidRDefault="00481FAD" w:rsidP="00DE21CB">
            <w:r w:rsidRPr="00D84117">
              <w:t>Education Support</w:t>
            </w:r>
          </w:p>
        </w:tc>
        <w:tc>
          <w:tcPr>
            <w:tcW w:w="7676" w:type="dxa"/>
            <w:shd w:val="clear" w:color="auto" w:fill="FBFBFB"/>
          </w:tcPr>
          <w:p w14:paraId="22E9E84C" w14:textId="315A6E88" w:rsidR="00481FAD" w:rsidRPr="00D84117" w:rsidRDefault="00481FAD" w:rsidP="00DE21CB">
            <w:r w:rsidRPr="00D84117">
              <w:t>08000 562 561 (24 hour)</w:t>
            </w:r>
          </w:p>
          <w:p w14:paraId="028181C8" w14:textId="77777777" w:rsidR="00481FAD" w:rsidRPr="00D84117" w:rsidRDefault="00481FAD" w:rsidP="00DE21CB">
            <w:r w:rsidRPr="00D84117">
              <w:t xml:space="preserve">Alternative number: 020 8987 6212 </w:t>
            </w:r>
          </w:p>
        </w:tc>
        <w:tc>
          <w:tcPr>
            <w:tcW w:w="5120" w:type="dxa"/>
            <w:shd w:val="clear" w:color="auto" w:fill="FBFBFB"/>
          </w:tcPr>
          <w:p w14:paraId="3D5C84C9" w14:textId="77777777" w:rsidR="00481FAD" w:rsidRPr="00D84117" w:rsidRDefault="00481FAD" w:rsidP="00DE21CB">
            <w:r w:rsidRPr="00D84117">
              <w:t>Education Support can provide practical and emotional support to staff in the education sector, and their families.</w:t>
            </w:r>
          </w:p>
        </w:tc>
      </w:tr>
      <w:tr w:rsidR="00481FAD" w:rsidRPr="00D84117" w14:paraId="0530E729" w14:textId="77777777" w:rsidTr="00DE21CB">
        <w:trPr>
          <w:cantSplit/>
        </w:trPr>
        <w:tc>
          <w:tcPr>
            <w:tcW w:w="2556" w:type="dxa"/>
            <w:shd w:val="clear" w:color="auto" w:fill="FBFBFB"/>
          </w:tcPr>
          <w:p w14:paraId="53246BEA" w14:textId="77777777" w:rsidR="00481FAD" w:rsidRPr="00D84117" w:rsidRDefault="00481FAD" w:rsidP="00DE21CB">
            <w:r w:rsidRPr="00D84117">
              <w:t>Insurance company</w:t>
            </w:r>
          </w:p>
        </w:tc>
        <w:tc>
          <w:tcPr>
            <w:tcW w:w="7676" w:type="dxa"/>
            <w:shd w:val="clear" w:color="auto" w:fill="FBFBFB"/>
          </w:tcPr>
          <w:p w14:paraId="374CC5CD" w14:textId="77777777" w:rsidR="00481FAD" w:rsidRPr="00D84117" w:rsidRDefault="00481FAD" w:rsidP="00DE21CB"/>
        </w:tc>
        <w:tc>
          <w:tcPr>
            <w:tcW w:w="5120" w:type="dxa"/>
            <w:shd w:val="clear" w:color="auto" w:fill="FBFBFB"/>
          </w:tcPr>
          <w:p w14:paraId="174D227E" w14:textId="77777777" w:rsidR="00481FAD" w:rsidRPr="00D84117" w:rsidRDefault="00481FAD" w:rsidP="00DE21CB"/>
        </w:tc>
      </w:tr>
      <w:tr w:rsidR="00481FAD" w:rsidRPr="00D84117" w14:paraId="49AF8619" w14:textId="77777777" w:rsidTr="00DE21CB">
        <w:trPr>
          <w:cantSplit/>
        </w:trPr>
        <w:tc>
          <w:tcPr>
            <w:tcW w:w="2556" w:type="dxa"/>
            <w:shd w:val="clear" w:color="auto" w:fill="FBFBFB"/>
          </w:tcPr>
          <w:p w14:paraId="4020C9E4" w14:textId="77777777" w:rsidR="00481FAD" w:rsidRPr="00D84117" w:rsidRDefault="00481FAD" w:rsidP="00DE21CB">
            <w:r w:rsidRPr="00D84117">
              <w:t>Trade union</w:t>
            </w:r>
          </w:p>
        </w:tc>
        <w:tc>
          <w:tcPr>
            <w:tcW w:w="7676" w:type="dxa"/>
            <w:shd w:val="clear" w:color="auto" w:fill="FBFBFB"/>
          </w:tcPr>
          <w:p w14:paraId="44EDF9EF" w14:textId="77777777" w:rsidR="00481FAD" w:rsidRPr="00D84117" w:rsidRDefault="00481FAD" w:rsidP="00DE21CB"/>
        </w:tc>
        <w:tc>
          <w:tcPr>
            <w:tcW w:w="5120" w:type="dxa"/>
            <w:shd w:val="clear" w:color="auto" w:fill="FBFBFB"/>
          </w:tcPr>
          <w:p w14:paraId="789A11F3" w14:textId="77777777" w:rsidR="00481FAD" w:rsidRPr="00D84117" w:rsidRDefault="00481FAD" w:rsidP="00DE21CB"/>
        </w:tc>
      </w:tr>
      <w:tr w:rsidR="00481FAD" w:rsidRPr="00D84117" w14:paraId="25105974" w14:textId="77777777" w:rsidTr="00DE21CB">
        <w:trPr>
          <w:cantSplit/>
        </w:trPr>
        <w:tc>
          <w:tcPr>
            <w:tcW w:w="2556" w:type="dxa"/>
            <w:shd w:val="clear" w:color="auto" w:fill="FBFBFB"/>
          </w:tcPr>
          <w:p w14:paraId="6DB8396E" w14:textId="77777777" w:rsidR="00481FAD" w:rsidRPr="00D84117" w:rsidRDefault="00481FAD" w:rsidP="00DE21CB">
            <w:r w:rsidRPr="00D84117">
              <w:lastRenderedPageBreak/>
              <w:t>Supplier (transport)</w:t>
            </w:r>
          </w:p>
        </w:tc>
        <w:tc>
          <w:tcPr>
            <w:tcW w:w="7676" w:type="dxa"/>
            <w:shd w:val="clear" w:color="auto" w:fill="FBFBFB"/>
          </w:tcPr>
          <w:p w14:paraId="4F8034AF" w14:textId="77777777" w:rsidR="00481FAD" w:rsidRPr="00D84117" w:rsidRDefault="00481FAD" w:rsidP="00DE21CB"/>
        </w:tc>
        <w:tc>
          <w:tcPr>
            <w:tcW w:w="5120" w:type="dxa"/>
            <w:shd w:val="clear" w:color="auto" w:fill="FBFBFB"/>
          </w:tcPr>
          <w:p w14:paraId="04720401" w14:textId="77777777" w:rsidR="00481FAD" w:rsidRPr="00D84117" w:rsidRDefault="00481FAD" w:rsidP="00DE21CB"/>
        </w:tc>
      </w:tr>
      <w:tr w:rsidR="00481FAD" w:rsidRPr="00D84117" w14:paraId="43B7C26B" w14:textId="77777777" w:rsidTr="00DE21CB">
        <w:trPr>
          <w:cantSplit/>
        </w:trPr>
        <w:tc>
          <w:tcPr>
            <w:tcW w:w="2556" w:type="dxa"/>
            <w:shd w:val="clear" w:color="auto" w:fill="FBFBFB"/>
          </w:tcPr>
          <w:p w14:paraId="7F448EBA" w14:textId="77777777" w:rsidR="00481FAD" w:rsidRPr="00D84117" w:rsidRDefault="00481FAD" w:rsidP="00DE21CB">
            <w:r w:rsidRPr="00D84117">
              <w:t>Supplier (catering)</w:t>
            </w:r>
          </w:p>
        </w:tc>
        <w:tc>
          <w:tcPr>
            <w:tcW w:w="7676" w:type="dxa"/>
            <w:shd w:val="clear" w:color="auto" w:fill="FBFBFB"/>
          </w:tcPr>
          <w:p w14:paraId="042482BD" w14:textId="77777777" w:rsidR="00481FAD" w:rsidRPr="00D84117" w:rsidRDefault="00481FAD" w:rsidP="00DE21CB"/>
        </w:tc>
        <w:tc>
          <w:tcPr>
            <w:tcW w:w="5120" w:type="dxa"/>
            <w:shd w:val="clear" w:color="auto" w:fill="FBFBFB"/>
          </w:tcPr>
          <w:p w14:paraId="07B8483B" w14:textId="77777777" w:rsidR="00481FAD" w:rsidRPr="00D84117" w:rsidRDefault="00481FAD" w:rsidP="00DE21CB"/>
        </w:tc>
      </w:tr>
      <w:tr w:rsidR="00481FAD" w:rsidRPr="00D84117" w14:paraId="57F7434D" w14:textId="77777777" w:rsidTr="00DE21CB">
        <w:trPr>
          <w:cantSplit/>
        </w:trPr>
        <w:tc>
          <w:tcPr>
            <w:tcW w:w="2556" w:type="dxa"/>
            <w:shd w:val="clear" w:color="auto" w:fill="FBFBFB"/>
          </w:tcPr>
          <w:p w14:paraId="7BAA6B8B" w14:textId="77777777" w:rsidR="00481FAD" w:rsidRPr="00D84117" w:rsidRDefault="00481FAD" w:rsidP="00DE21CB">
            <w:r w:rsidRPr="00D84117">
              <w:t>Supplier (cleaning)</w:t>
            </w:r>
          </w:p>
        </w:tc>
        <w:tc>
          <w:tcPr>
            <w:tcW w:w="7676" w:type="dxa"/>
            <w:shd w:val="clear" w:color="auto" w:fill="FBFBFB"/>
          </w:tcPr>
          <w:p w14:paraId="53ECAA2E" w14:textId="77777777" w:rsidR="00481FAD" w:rsidRPr="00D84117" w:rsidRDefault="00481FAD" w:rsidP="00DE21CB"/>
        </w:tc>
        <w:tc>
          <w:tcPr>
            <w:tcW w:w="5120" w:type="dxa"/>
            <w:shd w:val="clear" w:color="auto" w:fill="FBFBFB"/>
          </w:tcPr>
          <w:p w14:paraId="39499C20" w14:textId="77777777" w:rsidR="00481FAD" w:rsidRPr="00D84117" w:rsidRDefault="00481FAD" w:rsidP="00DE21CB"/>
        </w:tc>
      </w:tr>
      <w:tr w:rsidR="00481FAD" w:rsidRPr="00D84117" w14:paraId="20A5B11D" w14:textId="77777777" w:rsidTr="00DE21CB">
        <w:trPr>
          <w:cantSplit/>
        </w:trPr>
        <w:tc>
          <w:tcPr>
            <w:tcW w:w="2556" w:type="dxa"/>
            <w:shd w:val="clear" w:color="auto" w:fill="FBFBFB"/>
          </w:tcPr>
          <w:p w14:paraId="43DDCC58" w14:textId="77777777" w:rsidR="00481FAD" w:rsidRPr="00D84117" w:rsidRDefault="00481FAD" w:rsidP="00DE21CB">
            <w:r w:rsidRPr="00D84117">
              <w:t>Supplier (temporary staff)</w:t>
            </w:r>
          </w:p>
        </w:tc>
        <w:tc>
          <w:tcPr>
            <w:tcW w:w="7676" w:type="dxa"/>
            <w:shd w:val="clear" w:color="auto" w:fill="FBFBFB"/>
          </w:tcPr>
          <w:p w14:paraId="2EF530F9" w14:textId="77777777" w:rsidR="00481FAD" w:rsidRPr="00D84117" w:rsidRDefault="00481FAD" w:rsidP="00DE21CB"/>
        </w:tc>
        <w:tc>
          <w:tcPr>
            <w:tcW w:w="5120" w:type="dxa"/>
            <w:shd w:val="clear" w:color="auto" w:fill="FBFBFB"/>
          </w:tcPr>
          <w:p w14:paraId="0F64949B" w14:textId="77777777" w:rsidR="00481FAD" w:rsidRPr="00D84117" w:rsidRDefault="00481FAD" w:rsidP="00DE21CB"/>
        </w:tc>
      </w:tr>
      <w:tr w:rsidR="00481FAD" w:rsidRPr="00D84117" w14:paraId="2C1AC08D" w14:textId="77777777" w:rsidTr="00DE21CB">
        <w:trPr>
          <w:cantSplit/>
        </w:trPr>
        <w:tc>
          <w:tcPr>
            <w:tcW w:w="2556" w:type="dxa"/>
            <w:shd w:val="clear" w:color="auto" w:fill="FBFBFB"/>
          </w:tcPr>
          <w:p w14:paraId="0F885EDC" w14:textId="77777777" w:rsidR="00481FAD" w:rsidRPr="00D84117" w:rsidRDefault="00481FAD" w:rsidP="00DE21CB">
            <w:r w:rsidRPr="00D84117">
              <w:t>Utility suppler (gas)</w:t>
            </w:r>
          </w:p>
        </w:tc>
        <w:tc>
          <w:tcPr>
            <w:tcW w:w="7676" w:type="dxa"/>
            <w:shd w:val="clear" w:color="auto" w:fill="FBFBFB"/>
          </w:tcPr>
          <w:p w14:paraId="7DABCFAC" w14:textId="77777777" w:rsidR="00481FAD" w:rsidRPr="00D84117" w:rsidRDefault="00481FAD" w:rsidP="00DE21CB"/>
        </w:tc>
        <w:tc>
          <w:tcPr>
            <w:tcW w:w="5120" w:type="dxa"/>
            <w:shd w:val="clear" w:color="auto" w:fill="FBFBFB"/>
          </w:tcPr>
          <w:p w14:paraId="434AEAB3" w14:textId="77777777" w:rsidR="00481FAD" w:rsidRPr="00D84117" w:rsidRDefault="00481FAD" w:rsidP="00DE21CB"/>
        </w:tc>
      </w:tr>
      <w:tr w:rsidR="00481FAD" w:rsidRPr="00D84117" w14:paraId="157EEF07" w14:textId="77777777" w:rsidTr="00DE21CB">
        <w:trPr>
          <w:cantSplit/>
        </w:trPr>
        <w:tc>
          <w:tcPr>
            <w:tcW w:w="2556" w:type="dxa"/>
            <w:shd w:val="clear" w:color="auto" w:fill="FBFBFB"/>
          </w:tcPr>
          <w:p w14:paraId="1959ADCD" w14:textId="77777777" w:rsidR="00481FAD" w:rsidRPr="00D84117" w:rsidRDefault="00481FAD" w:rsidP="00DE21CB">
            <w:r w:rsidRPr="00D84117">
              <w:t>Utility supplier (water)</w:t>
            </w:r>
          </w:p>
        </w:tc>
        <w:tc>
          <w:tcPr>
            <w:tcW w:w="7676" w:type="dxa"/>
            <w:shd w:val="clear" w:color="auto" w:fill="FBFBFB"/>
          </w:tcPr>
          <w:p w14:paraId="206D5D61" w14:textId="77777777" w:rsidR="00481FAD" w:rsidRPr="00D84117" w:rsidRDefault="00481FAD" w:rsidP="00DE21CB"/>
        </w:tc>
        <w:tc>
          <w:tcPr>
            <w:tcW w:w="5120" w:type="dxa"/>
            <w:shd w:val="clear" w:color="auto" w:fill="FBFBFB"/>
          </w:tcPr>
          <w:p w14:paraId="1EA405CB" w14:textId="77777777" w:rsidR="00481FAD" w:rsidRPr="00D84117" w:rsidRDefault="00481FAD" w:rsidP="00DE21CB"/>
        </w:tc>
      </w:tr>
      <w:tr w:rsidR="00481FAD" w:rsidRPr="00D84117" w14:paraId="512FE654" w14:textId="77777777" w:rsidTr="00DE21CB">
        <w:trPr>
          <w:cantSplit/>
        </w:trPr>
        <w:tc>
          <w:tcPr>
            <w:tcW w:w="2556" w:type="dxa"/>
            <w:shd w:val="clear" w:color="auto" w:fill="FBFBFB"/>
          </w:tcPr>
          <w:p w14:paraId="41A48E73" w14:textId="77777777" w:rsidR="00481FAD" w:rsidRPr="00D84117" w:rsidRDefault="00481FAD" w:rsidP="00DE21CB">
            <w:r w:rsidRPr="00D84117">
              <w:t>Utility supplier (electricity)</w:t>
            </w:r>
          </w:p>
        </w:tc>
        <w:tc>
          <w:tcPr>
            <w:tcW w:w="7676" w:type="dxa"/>
            <w:shd w:val="clear" w:color="auto" w:fill="FBFBFB"/>
          </w:tcPr>
          <w:p w14:paraId="60F9A060" w14:textId="77777777" w:rsidR="00481FAD" w:rsidRPr="00D84117" w:rsidRDefault="00481FAD" w:rsidP="00DE21CB"/>
        </w:tc>
        <w:tc>
          <w:tcPr>
            <w:tcW w:w="5120" w:type="dxa"/>
            <w:shd w:val="clear" w:color="auto" w:fill="FBFBFB"/>
          </w:tcPr>
          <w:p w14:paraId="638A7178" w14:textId="77777777" w:rsidR="00481FAD" w:rsidRPr="00D84117" w:rsidRDefault="00481FAD" w:rsidP="00DE21CB"/>
        </w:tc>
      </w:tr>
      <w:tr w:rsidR="00481FAD" w:rsidRPr="00D84117" w14:paraId="72929381" w14:textId="77777777" w:rsidTr="00DE21CB">
        <w:trPr>
          <w:cantSplit/>
        </w:trPr>
        <w:tc>
          <w:tcPr>
            <w:tcW w:w="2556" w:type="dxa"/>
            <w:shd w:val="clear" w:color="auto" w:fill="FBFBFB"/>
          </w:tcPr>
          <w:p w14:paraId="35A40746" w14:textId="77777777" w:rsidR="00481FAD" w:rsidRPr="00D84117" w:rsidRDefault="00481FAD" w:rsidP="00DE21CB">
            <w:r w:rsidRPr="00D84117">
              <w:t>Utility supplier (heating)</w:t>
            </w:r>
          </w:p>
        </w:tc>
        <w:tc>
          <w:tcPr>
            <w:tcW w:w="7676" w:type="dxa"/>
            <w:shd w:val="clear" w:color="auto" w:fill="FBFBFB"/>
          </w:tcPr>
          <w:p w14:paraId="70B7CB57" w14:textId="77777777" w:rsidR="00481FAD" w:rsidRPr="00D84117" w:rsidRDefault="00481FAD" w:rsidP="00DE21CB"/>
        </w:tc>
        <w:tc>
          <w:tcPr>
            <w:tcW w:w="5120" w:type="dxa"/>
            <w:shd w:val="clear" w:color="auto" w:fill="FBFBFB"/>
          </w:tcPr>
          <w:p w14:paraId="5600AA50" w14:textId="77777777" w:rsidR="00481FAD" w:rsidRPr="00D84117" w:rsidRDefault="00481FAD" w:rsidP="00DE21CB"/>
        </w:tc>
      </w:tr>
    </w:tbl>
    <w:p w14:paraId="7C31B0E6" w14:textId="77777777" w:rsidR="00481FAD" w:rsidRPr="00D84117" w:rsidRDefault="00481FAD" w:rsidP="00481FAD"/>
    <w:p w14:paraId="195C5D45" w14:textId="77777777" w:rsidR="00481FAD" w:rsidRPr="00D84117" w:rsidRDefault="00481FAD" w:rsidP="00481FAD"/>
    <w:p w14:paraId="0772E155" w14:textId="77777777" w:rsidR="00481FAD" w:rsidRPr="00D84117" w:rsidRDefault="00481FAD" w:rsidP="00481FAD"/>
    <w:p w14:paraId="5D3B355F" w14:textId="77777777" w:rsidR="00481FAD" w:rsidRPr="00D84117" w:rsidRDefault="00481FAD" w:rsidP="00481FAD">
      <w:pPr>
        <w:sectPr w:rsidR="00481FAD" w:rsidRPr="00D84117" w:rsidSect="00665FB1">
          <w:pgSz w:w="16838" w:h="11906" w:orient="landscape"/>
          <w:pgMar w:top="851" w:right="851" w:bottom="851" w:left="851" w:header="567" w:footer="567" w:gutter="0"/>
          <w:cols w:space="708"/>
          <w:docGrid w:linePitch="360"/>
        </w:sectPr>
      </w:pPr>
    </w:p>
    <w:p w14:paraId="437B5FE5" w14:textId="77777777" w:rsidR="00481FAD" w:rsidRPr="00D84117" w:rsidRDefault="00481FAD" w:rsidP="00481FAD">
      <w:pPr>
        <w:pStyle w:val="Heading2"/>
      </w:pPr>
      <w:bookmarkStart w:id="17" w:name="_Toc108511085"/>
      <w:r w:rsidRPr="00D84117">
        <w:lastRenderedPageBreak/>
        <w:t>1.7 Contact details - for completion during an emergency</w:t>
      </w:r>
      <w:bookmarkEnd w:id="17"/>
    </w:p>
    <w:p w14:paraId="6F1A9A9F" w14:textId="6851820D" w:rsidR="00481FAD" w:rsidRPr="00D84117" w:rsidRDefault="00481FAD" w:rsidP="00481FAD">
      <w:r w:rsidRPr="00D84117">
        <w:rPr>
          <w:noProof/>
        </w:rPr>
        <mc:AlternateContent>
          <mc:Choice Requires="wps">
            <w:drawing>
              <wp:inline distT="0" distB="0" distL="0" distR="0" wp14:anchorId="7DAAF041" wp14:editId="71D3E051">
                <wp:extent cx="9611995" cy="635"/>
                <wp:effectExtent l="16510" t="20320" r="20320" b="17780"/>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7A639255" id="Straight Connector 132"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" strokecolor="silver" strokeweight="2pt">
                <w10:anchorlock/>
              </v:line>
            </w:pict>
          </mc:Fallback>
        </mc:AlternateContent>
      </w:r>
    </w:p>
    <w:p w14:paraId="6AAABC12" w14:textId="77777777" w:rsidR="00481FAD" w:rsidRPr="00D84117" w:rsidRDefault="00481FAD" w:rsidP="00481FAD"/>
    <w:p w14:paraId="32FDF78D" w14:textId="77777777" w:rsidR="00481FAD" w:rsidRPr="00D84117" w:rsidRDefault="00481FAD" w:rsidP="00481FAD">
      <w:r w:rsidRPr="00D84117">
        <w:t>This table should be left blank so it can be used to record additional contact details during an emergency.</w:t>
      </w:r>
    </w:p>
    <w:p w14:paraId="540E9D1C"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5044"/>
        <w:gridCol w:w="5047"/>
        <w:gridCol w:w="5045"/>
      </w:tblGrid>
      <w:tr w:rsidR="00481FAD" w:rsidRPr="00D84117" w14:paraId="565F3BE2" w14:textId="77777777" w:rsidTr="00DE21CB">
        <w:trPr>
          <w:cantSplit/>
        </w:trPr>
        <w:tc>
          <w:tcPr>
            <w:tcW w:w="5117" w:type="dxa"/>
            <w:tcBorders>
              <w:top w:val="nil"/>
              <w:left w:val="nil"/>
              <w:bottom w:val="nil"/>
              <w:right w:val="nil"/>
              <w:tl2br w:val="nil"/>
              <w:tr2bl w:val="nil"/>
            </w:tcBorders>
            <w:shd w:val="clear" w:color="auto" w:fill="0F4F75"/>
            <w:vAlign w:val="center"/>
          </w:tcPr>
          <w:p w14:paraId="4FAE208D" w14:textId="77777777" w:rsidR="00481FAD" w:rsidRPr="00D84117" w:rsidRDefault="00481FAD" w:rsidP="00DE21CB">
            <w:pPr>
              <w:rPr>
                <w:b/>
                <w:color w:val="FFFFFF"/>
              </w:rPr>
            </w:pPr>
            <w:r w:rsidRPr="00D84117">
              <w:rPr>
                <w:b/>
                <w:color w:val="FFFFFF"/>
              </w:rPr>
              <w:t>Name</w:t>
            </w:r>
          </w:p>
        </w:tc>
        <w:tc>
          <w:tcPr>
            <w:tcW w:w="5117" w:type="dxa"/>
            <w:tcBorders>
              <w:top w:val="nil"/>
              <w:left w:val="nil"/>
              <w:bottom w:val="nil"/>
              <w:right w:val="nil"/>
              <w:tl2br w:val="nil"/>
              <w:tr2bl w:val="nil"/>
            </w:tcBorders>
            <w:shd w:val="clear" w:color="auto" w:fill="0F4F75"/>
            <w:vAlign w:val="center"/>
          </w:tcPr>
          <w:p w14:paraId="662391D8" w14:textId="77777777" w:rsidR="00481FAD" w:rsidRPr="00D84117" w:rsidRDefault="00481FAD" w:rsidP="00DE21CB">
            <w:pPr>
              <w:rPr>
                <w:b/>
                <w:color w:val="FFFFFF"/>
              </w:rPr>
            </w:pPr>
            <w:r w:rsidRPr="00D84117">
              <w:rPr>
                <w:b/>
                <w:color w:val="FFFFFF"/>
              </w:rPr>
              <w:t>Contact details</w:t>
            </w:r>
          </w:p>
        </w:tc>
        <w:tc>
          <w:tcPr>
            <w:tcW w:w="5118" w:type="dxa"/>
            <w:tcBorders>
              <w:top w:val="nil"/>
              <w:left w:val="nil"/>
              <w:bottom w:val="nil"/>
              <w:right w:val="nil"/>
              <w:tl2br w:val="nil"/>
              <w:tr2bl w:val="nil"/>
            </w:tcBorders>
            <w:shd w:val="clear" w:color="auto" w:fill="0F4F75"/>
            <w:vAlign w:val="center"/>
          </w:tcPr>
          <w:p w14:paraId="7D9EF663" w14:textId="77777777" w:rsidR="00481FAD" w:rsidRPr="00D84117" w:rsidRDefault="00481FAD" w:rsidP="00DE21CB">
            <w:pPr>
              <w:rPr>
                <w:b/>
                <w:color w:val="FFFFFF"/>
              </w:rPr>
            </w:pPr>
            <w:r w:rsidRPr="00D84117">
              <w:rPr>
                <w:b/>
                <w:color w:val="FFFFFF"/>
              </w:rPr>
              <w:t>Notes</w:t>
            </w:r>
          </w:p>
        </w:tc>
      </w:tr>
      <w:tr w:rsidR="00481FAD" w:rsidRPr="00D84117" w14:paraId="463A7A37" w14:textId="77777777" w:rsidTr="00DE21CB">
        <w:trPr>
          <w:cantSplit/>
        </w:trPr>
        <w:tc>
          <w:tcPr>
            <w:tcW w:w="5117" w:type="dxa"/>
            <w:shd w:val="clear" w:color="auto" w:fill="FBFBFB"/>
          </w:tcPr>
          <w:p w14:paraId="1E893A20" w14:textId="77777777" w:rsidR="00481FAD" w:rsidRPr="00D84117" w:rsidRDefault="00481FAD" w:rsidP="00DE21CB"/>
        </w:tc>
        <w:tc>
          <w:tcPr>
            <w:tcW w:w="5117" w:type="dxa"/>
            <w:shd w:val="clear" w:color="auto" w:fill="FBFBFB"/>
          </w:tcPr>
          <w:p w14:paraId="11879C1E" w14:textId="77777777" w:rsidR="00481FAD" w:rsidRPr="00D84117" w:rsidRDefault="00481FAD" w:rsidP="00DE21CB"/>
        </w:tc>
        <w:tc>
          <w:tcPr>
            <w:tcW w:w="5118" w:type="dxa"/>
            <w:shd w:val="clear" w:color="auto" w:fill="FBFBFB"/>
          </w:tcPr>
          <w:p w14:paraId="1A7CF11C" w14:textId="77777777" w:rsidR="00481FAD" w:rsidRPr="00D84117" w:rsidRDefault="00481FAD" w:rsidP="00DE21CB"/>
        </w:tc>
      </w:tr>
      <w:tr w:rsidR="00481FAD" w:rsidRPr="00D84117" w14:paraId="4F61AA7D" w14:textId="77777777" w:rsidTr="00DE21CB">
        <w:trPr>
          <w:cantSplit/>
        </w:trPr>
        <w:tc>
          <w:tcPr>
            <w:tcW w:w="5117" w:type="dxa"/>
            <w:shd w:val="clear" w:color="auto" w:fill="FBFBFB"/>
          </w:tcPr>
          <w:p w14:paraId="4C6F6EEA" w14:textId="77777777" w:rsidR="00481FAD" w:rsidRPr="00D84117" w:rsidRDefault="00481FAD" w:rsidP="00DE21CB"/>
        </w:tc>
        <w:tc>
          <w:tcPr>
            <w:tcW w:w="5117" w:type="dxa"/>
            <w:shd w:val="clear" w:color="auto" w:fill="FBFBFB"/>
          </w:tcPr>
          <w:p w14:paraId="69FEE62A" w14:textId="77777777" w:rsidR="00481FAD" w:rsidRPr="00D84117" w:rsidRDefault="00481FAD" w:rsidP="00DE21CB"/>
        </w:tc>
        <w:tc>
          <w:tcPr>
            <w:tcW w:w="5118" w:type="dxa"/>
            <w:shd w:val="clear" w:color="auto" w:fill="FBFBFB"/>
          </w:tcPr>
          <w:p w14:paraId="72D0CD52" w14:textId="77777777" w:rsidR="00481FAD" w:rsidRPr="00D84117" w:rsidRDefault="00481FAD" w:rsidP="00DE21CB"/>
        </w:tc>
      </w:tr>
      <w:tr w:rsidR="00481FAD" w:rsidRPr="00D84117" w14:paraId="7BEB5837" w14:textId="77777777" w:rsidTr="00DE21CB">
        <w:trPr>
          <w:cantSplit/>
        </w:trPr>
        <w:tc>
          <w:tcPr>
            <w:tcW w:w="5117" w:type="dxa"/>
            <w:shd w:val="clear" w:color="auto" w:fill="FBFBFB"/>
          </w:tcPr>
          <w:p w14:paraId="70D6663B" w14:textId="77777777" w:rsidR="00481FAD" w:rsidRPr="00D84117" w:rsidRDefault="00481FAD" w:rsidP="00DE21CB"/>
        </w:tc>
        <w:tc>
          <w:tcPr>
            <w:tcW w:w="5117" w:type="dxa"/>
            <w:shd w:val="clear" w:color="auto" w:fill="FBFBFB"/>
          </w:tcPr>
          <w:p w14:paraId="6C1CEA0E" w14:textId="77777777" w:rsidR="00481FAD" w:rsidRPr="00D84117" w:rsidRDefault="00481FAD" w:rsidP="00DE21CB"/>
        </w:tc>
        <w:tc>
          <w:tcPr>
            <w:tcW w:w="5118" w:type="dxa"/>
            <w:shd w:val="clear" w:color="auto" w:fill="FBFBFB"/>
          </w:tcPr>
          <w:p w14:paraId="2C4C0868" w14:textId="77777777" w:rsidR="00481FAD" w:rsidRPr="00D84117" w:rsidRDefault="00481FAD" w:rsidP="00DE21CB"/>
        </w:tc>
      </w:tr>
      <w:tr w:rsidR="00481FAD" w:rsidRPr="00D84117" w14:paraId="38AB5F3E" w14:textId="77777777" w:rsidTr="00DE21CB">
        <w:trPr>
          <w:cantSplit/>
        </w:trPr>
        <w:tc>
          <w:tcPr>
            <w:tcW w:w="5117" w:type="dxa"/>
            <w:shd w:val="clear" w:color="auto" w:fill="FBFBFB"/>
          </w:tcPr>
          <w:p w14:paraId="0EA43F67" w14:textId="77777777" w:rsidR="00481FAD" w:rsidRPr="00D84117" w:rsidRDefault="00481FAD" w:rsidP="00DE21CB"/>
        </w:tc>
        <w:tc>
          <w:tcPr>
            <w:tcW w:w="5117" w:type="dxa"/>
            <w:shd w:val="clear" w:color="auto" w:fill="FBFBFB"/>
          </w:tcPr>
          <w:p w14:paraId="4E210AFD" w14:textId="77777777" w:rsidR="00481FAD" w:rsidRPr="00D84117" w:rsidRDefault="00481FAD" w:rsidP="00DE21CB"/>
        </w:tc>
        <w:tc>
          <w:tcPr>
            <w:tcW w:w="5118" w:type="dxa"/>
            <w:shd w:val="clear" w:color="auto" w:fill="FBFBFB"/>
          </w:tcPr>
          <w:p w14:paraId="64AF6B11" w14:textId="77777777" w:rsidR="00481FAD" w:rsidRPr="00D84117" w:rsidRDefault="00481FAD" w:rsidP="00DE21CB"/>
        </w:tc>
      </w:tr>
      <w:tr w:rsidR="00481FAD" w:rsidRPr="00D84117" w14:paraId="5F52B61C" w14:textId="77777777" w:rsidTr="00DE21CB">
        <w:trPr>
          <w:cantSplit/>
        </w:trPr>
        <w:tc>
          <w:tcPr>
            <w:tcW w:w="5117" w:type="dxa"/>
            <w:shd w:val="clear" w:color="auto" w:fill="FBFBFB"/>
          </w:tcPr>
          <w:p w14:paraId="21718EDD" w14:textId="77777777" w:rsidR="00481FAD" w:rsidRPr="00D84117" w:rsidRDefault="00481FAD" w:rsidP="00DE21CB"/>
        </w:tc>
        <w:tc>
          <w:tcPr>
            <w:tcW w:w="5117" w:type="dxa"/>
            <w:shd w:val="clear" w:color="auto" w:fill="FBFBFB"/>
          </w:tcPr>
          <w:p w14:paraId="1C8276C0" w14:textId="77777777" w:rsidR="00481FAD" w:rsidRPr="00D84117" w:rsidRDefault="00481FAD" w:rsidP="00DE21CB"/>
        </w:tc>
        <w:tc>
          <w:tcPr>
            <w:tcW w:w="5118" w:type="dxa"/>
            <w:shd w:val="clear" w:color="auto" w:fill="FBFBFB"/>
          </w:tcPr>
          <w:p w14:paraId="54125BA5" w14:textId="77777777" w:rsidR="00481FAD" w:rsidRPr="00D84117" w:rsidRDefault="00481FAD" w:rsidP="00DE21CB"/>
        </w:tc>
      </w:tr>
      <w:tr w:rsidR="00481FAD" w:rsidRPr="00D84117" w14:paraId="5D62D02E" w14:textId="77777777" w:rsidTr="00DE21CB">
        <w:trPr>
          <w:cantSplit/>
        </w:trPr>
        <w:tc>
          <w:tcPr>
            <w:tcW w:w="5117" w:type="dxa"/>
            <w:shd w:val="clear" w:color="auto" w:fill="FBFBFB"/>
          </w:tcPr>
          <w:p w14:paraId="032142F7" w14:textId="77777777" w:rsidR="00481FAD" w:rsidRPr="00D84117" w:rsidRDefault="00481FAD" w:rsidP="00DE21CB"/>
        </w:tc>
        <w:tc>
          <w:tcPr>
            <w:tcW w:w="5117" w:type="dxa"/>
            <w:shd w:val="clear" w:color="auto" w:fill="FBFBFB"/>
          </w:tcPr>
          <w:p w14:paraId="2E12BBB3" w14:textId="77777777" w:rsidR="00481FAD" w:rsidRPr="00D84117" w:rsidRDefault="00481FAD" w:rsidP="00DE21CB"/>
        </w:tc>
        <w:tc>
          <w:tcPr>
            <w:tcW w:w="5118" w:type="dxa"/>
            <w:shd w:val="clear" w:color="auto" w:fill="FBFBFB"/>
          </w:tcPr>
          <w:p w14:paraId="1FB77DD3" w14:textId="77777777" w:rsidR="00481FAD" w:rsidRPr="00D84117" w:rsidRDefault="00481FAD" w:rsidP="00DE21CB"/>
        </w:tc>
      </w:tr>
      <w:tr w:rsidR="00481FAD" w:rsidRPr="00D84117" w14:paraId="6A65C253" w14:textId="77777777" w:rsidTr="00DE21CB">
        <w:trPr>
          <w:cantSplit/>
        </w:trPr>
        <w:tc>
          <w:tcPr>
            <w:tcW w:w="5117" w:type="dxa"/>
            <w:shd w:val="clear" w:color="auto" w:fill="FBFBFB"/>
          </w:tcPr>
          <w:p w14:paraId="32D96E52" w14:textId="77777777" w:rsidR="00481FAD" w:rsidRPr="00D84117" w:rsidRDefault="00481FAD" w:rsidP="00DE21CB"/>
        </w:tc>
        <w:tc>
          <w:tcPr>
            <w:tcW w:w="5117" w:type="dxa"/>
            <w:shd w:val="clear" w:color="auto" w:fill="FBFBFB"/>
          </w:tcPr>
          <w:p w14:paraId="5A6A120F" w14:textId="77777777" w:rsidR="00481FAD" w:rsidRPr="00D84117" w:rsidRDefault="00481FAD" w:rsidP="00DE21CB"/>
        </w:tc>
        <w:tc>
          <w:tcPr>
            <w:tcW w:w="5118" w:type="dxa"/>
            <w:shd w:val="clear" w:color="auto" w:fill="FBFBFB"/>
          </w:tcPr>
          <w:p w14:paraId="3243B439" w14:textId="77777777" w:rsidR="00481FAD" w:rsidRPr="00D84117" w:rsidRDefault="00481FAD" w:rsidP="00DE21CB"/>
        </w:tc>
      </w:tr>
      <w:tr w:rsidR="00481FAD" w:rsidRPr="00D84117" w14:paraId="4277895E" w14:textId="77777777" w:rsidTr="00DE21CB">
        <w:trPr>
          <w:cantSplit/>
        </w:trPr>
        <w:tc>
          <w:tcPr>
            <w:tcW w:w="5117" w:type="dxa"/>
            <w:shd w:val="clear" w:color="auto" w:fill="FBFBFB"/>
          </w:tcPr>
          <w:p w14:paraId="5CDCDF44" w14:textId="77777777" w:rsidR="00481FAD" w:rsidRPr="00D84117" w:rsidRDefault="00481FAD" w:rsidP="00DE21CB"/>
        </w:tc>
        <w:tc>
          <w:tcPr>
            <w:tcW w:w="5117" w:type="dxa"/>
            <w:shd w:val="clear" w:color="auto" w:fill="FBFBFB"/>
          </w:tcPr>
          <w:p w14:paraId="206E09DF" w14:textId="77777777" w:rsidR="00481FAD" w:rsidRPr="00D84117" w:rsidRDefault="00481FAD" w:rsidP="00DE21CB"/>
        </w:tc>
        <w:tc>
          <w:tcPr>
            <w:tcW w:w="5118" w:type="dxa"/>
            <w:shd w:val="clear" w:color="auto" w:fill="FBFBFB"/>
          </w:tcPr>
          <w:p w14:paraId="387D8581" w14:textId="77777777" w:rsidR="00481FAD" w:rsidRPr="00D84117" w:rsidRDefault="00481FAD" w:rsidP="00DE21CB"/>
        </w:tc>
      </w:tr>
      <w:tr w:rsidR="00481FAD" w:rsidRPr="00D84117" w14:paraId="7FD742FD" w14:textId="77777777" w:rsidTr="00DE21CB">
        <w:trPr>
          <w:cantSplit/>
        </w:trPr>
        <w:tc>
          <w:tcPr>
            <w:tcW w:w="5117" w:type="dxa"/>
            <w:shd w:val="clear" w:color="auto" w:fill="FBFBFB"/>
          </w:tcPr>
          <w:p w14:paraId="7EDDBD60" w14:textId="77777777" w:rsidR="00481FAD" w:rsidRPr="00D84117" w:rsidRDefault="00481FAD" w:rsidP="00DE21CB"/>
        </w:tc>
        <w:tc>
          <w:tcPr>
            <w:tcW w:w="5117" w:type="dxa"/>
            <w:shd w:val="clear" w:color="auto" w:fill="FBFBFB"/>
          </w:tcPr>
          <w:p w14:paraId="1BB7111A" w14:textId="77777777" w:rsidR="00481FAD" w:rsidRPr="00D84117" w:rsidRDefault="00481FAD" w:rsidP="00DE21CB"/>
        </w:tc>
        <w:tc>
          <w:tcPr>
            <w:tcW w:w="5118" w:type="dxa"/>
            <w:shd w:val="clear" w:color="auto" w:fill="FBFBFB"/>
          </w:tcPr>
          <w:p w14:paraId="5917C46C" w14:textId="77777777" w:rsidR="00481FAD" w:rsidRPr="00D84117" w:rsidRDefault="00481FAD" w:rsidP="00DE21CB"/>
        </w:tc>
      </w:tr>
      <w:tr w:rsidR="00481FAD" w:rsidRPr="00D84117" w14:paraId="0668BE9F" w14:textId="77777777" w:rsidTr="00DE21CB">
        <w:trPr>
          <w:cantSplit/>
        </w:trPr>
        <w:tc>
          <w:tcPr>
            <w:tcW w:w="5117" w:type="dxa"/>
            <w:shd w:val="clear" w:color="auto" w:fill="FBFBFB"/>
          </w:tcPr>
          <w:p w14:paraId="0031E95D" w14:textId="77777777" w:rsidR="00481FAD" w:rsidRPr="00D84117" w:rsidRDefault="00481FAD" w:rsidP="00DE21CB"/>
        </w:tc>
        <w:tc>
          <w:tcPr>
            <w:tcW w:w="5117" w:type="dxa"/>
            <w:shd w:val="clear" w:color="auto" w:fill="FBFBFB"/>
          </w:tcPr>
          <w:p w14:paraId="15D2353B" w14:textId="77777777" w:rsidR="00481FAD" w:rsidRPr="00D84117" w:rsidRDefault="00481FAD" w:rsidP="00DE21CB"/>
        </w:tc>
        <w:tc>
          <w:tcPr>
            <w:tcW w:w="5118" w:type="dxa"/>
            <w:shd w:val="clear" w:color="auto" w:fill="FBFBFB"/>
          </w:tcPr>
          <w:p w14:paraId="3C50E4DD" w14:textId="77777777" w:rsidR="00481FAD" w:rsidRPr="00D84117" w:rsidRDefault="00481FAD" w:rsidP="00DE21CB"/>
        </w:tc>
      </w:tr>
      <w:tr w:rsidR="00481FAD" w:rsidRPr="00D84117" w14:paraId="501D045A" w14:textId="77777777" w:rsidTr="00DE21CB">
        <w:trPr>
          <w:cantSplit/>
        </w:trPr>
        <w:tc>
          <w:tcPr>
            <w:tcW w:w="5117" w:type="dxa"/>
            <w:shd w:val="clear" w:color="auto" w:fill="FBFBFB"/>
          </w:tcPr>
          <w:p w14:paraId="7B6598A0" w14:textId="77777777" w:rsidR="00481FAD" w:rsidRPr="00D84117" w:rsidRDefault="00481FAD" w:rsidP="00DE21CB"/>
        </w:tc>
        <w:tc>
          <w:tcPr>
            <w:tcW w:w="5117" w:type="dxa"/>
            <w:shd w:val="clear" w:color="auto" w:fill="FBFBFB"/>
          </w:tcPr>
          <w:p w14:paraId="039D1B2E" w14:textId="77777777" w:rsidR="00481FAD" w:rsidRPr="00D84117" w:rsidRDefault="00481FAD" w:rsidP="00DE21CB"/>
        </w:tc>
        <w:tc>
          <w:tcPr>
            <w:tcW w:w="5118" w:type="dxa"/>
            <w:shd w:val="clear" w:color="auto" w:fill="FBFBFB"/>
          </w:tcPr>
          <w:p w14:paraId="3D285A4D" w14:textId="77777777" w:rsidR="00481FAD" w:rsidRPr="00D84117" w:rsidRDefault="00481FAD" w:rsidP="00DE21CB"/>
        </w:tc>
      </w:tr>
      <w:tr w:rsidR="00481FAD" w:rsidRPr="00D84117" w14:paraId="5575C889" w14:textId="77777777" w:rsidTr="00DE21CB">
        <w:trPr>
          <w:cantSplit/>
        </w:trPr>
        <w:tc>
          <w:tcPr>
            <w:tcW w:w="5117" w:type="dxa"/>
            <w:shd w:val="clear" w:color="auto" w:fill="FBFBFB"/>
          </w:tcPr>
          <w:p w14:paraId="043CDC5F" w14:textId="77777777" w:rsidR="00481FAD" w:rsidRPr="00D84117" w:rsidRDefault="00481FAD" w:rsidP="00DE21CB"/>
        </w:tc>
        <w:tc>
          <w:tcPr>
            <w:tcW w:w="5117" w:type="dxa"/>
            <w:shd w:val="clear" w:color="auto" w:fill="FBFBFB"/>
          </w:tcPr>
          <w:p w14:paraId="2DDEDCAA" w14:textId="77777777" w:rsidR="00481FAD" w:rsidRPr="00D84117" w:rsidRDefault="00481FAD" w:rsidP="00DE21CB"/>
        </w:tc>
        <w:tc>
          <w:tcPr>
            <w:tcW w:w="5118" w:type="dxa"/>
            <w:shd w:val="clear" w:color="auto" w:fill="FBFBFB"/>
          </w:tcPr>
          <w:p w14:paraId="59C4296B" w14:textId="77777777" w:rsidR="00481FAD" w:rsidRPr="00D84117" w:rsidRDefault="00481FAD" w:rsidP="00DE21CB"/>
        </w:tc>
      </w:tr>
      <w:tr w:rsidR="00481FAD" w:rsidRPr="00D84117" w14:paraId="737FD557" w14:textId="77777777" w:rsidTr="00DE21CB">
        <w:trPr>
          <w:cantSplit/>
        </w:trPr>
        <w:tc>
          <w:tcPr>
            <w:tcW w:w="5117" w:type="dxa"/>
            <w:shd w:val="clear" w:color="auto" w:fill="FBFBFB"/>
          </w:tcPr>
          <w:p w14:paraId="229B015E" w14:textId="77777777" w:rsidR="00481FAD" w:rsidRPr="00D84117" w:rsidRDefault="00481FAD" w:rsidP="00DE21CB"/>
        </w:tc>
        <w:tc>
          <w:tcPr>
            <w:tcW w:w="5117" w:type="dxa"/>
            <w:shd w:val="clear" w:color="auto" w:fill="FBFBFB"/>
          </w:tcPr>
          <w:p w14:paraId="2F904592" w14:textId="77777777" w:rsidR="00481FAD" w:rsidRPr="00D84117" w:rsidRDefault="00481FAD" w:rsidP="00DE21CB"/>
        </w:tc>
        <w:tc>
          <w:tcPr>
            <w:tcW w:w="5118" w:type="dxa"/>
            <w:shd w:val="clear" w:color="auto" w:fill="FBFBFB"/>
          </w:tcPr>
          <w:p w14:paraId="4CC9C463" w14:textId="77777777" w:rsidR="00481FAD" w:rsidRPr="00D84117" w:rsidRDefault="00481FAD" w:rsidP="00DE21CB"/>
        </w:tc>
      </w:tr>
      <w:tr w:rsidR="00481FAD" w:rsidRPr="00D84117" w14:paraId="0029378E" w14:textId="77777777" w:rsidTr="00DE21CB">
        <w:trPr>
          <w:cantSplit/>
        </w:trPr>
        <w:tc>
          <w:tcPr>
            <w:tcW w:w="5117" w:type="dxa"/>
            <w:shd w:val="clear" w:color="auto" w:fill="FBFBFB"/>
          </w:tcPr>
          <w:p w14:paraId="0A286079" w14:textId="77777777" w:rsidR="00481FAD" w:rsidRPr="00D84117" w:rsidRDefault="00481FAD" w:rsidP="00DE21CB"/>
        </w:tc>
        <w:tc>
          <w:tcPr>
            <w:tcW w:w="5117" w:type="dxa"/>
            <w:shd w:val="clear" w:color="auto" w:fill="FBFBFB"/>
          </w:tcPr>
          <w:p w14:paraId="4A09AACB" w14:textId="77777777" w:rsidR="00481FAD" w:rsidRPr="00D84117" w:rsidRDefault="00481FAD" w:rsidP="00DE21CB"/>
        </w:tc>
        <w:tc>
          <w:tcPr>
            <w:tcW w:w="5118" w:type="dxa"/>
            <w:shd w:val="clear" w:color="auto" w:fill="FBFBFB"/>
          </w:tcPr>
          <w:p w14:paraId="6FEA075C" w14:textId="77777777" w:rsidR="00481FAD" w:rsidRPr="00D84117" w:rsidRDefault="00481FAD" w:rsidP="00DE21CB"/>
        </w:tc>
      </w:tr>
    </w:tbl>
    <w:p w14:paraId="4845020D" w14:textId="77777777" w:rsidR="00481FAD" w:rsidRPr="00D84117" w:rsidRDefault="00481FAD" w:rsidP="00481FAD"/>
    <w:p w14:paraId="1A6C80CC" w14:textId="77777777" w:rsidR="00481FAD" w:rsidRPr="00D84117" w:rsidRDefault="00481FAD" w:rsidP="00481FAD"/>
    <w:p w14:paraId="4F95CC54" w14:textId="77777777" w:rsidR="00481FAD" w:rsidRPr="00D84117" w:rsidRDefault="00481FAD" w:rsidP="00481FAD">
      <w:pPr>
        <w:sectPr w:rsidR="00481FAD" w:rsidRPr="00D84117" w:rsidSect="00665FB1">
          <w:pgSz w:w="16838" w:h="11906" w:orient="landscape"/>
          <w:pgMar w:top="851" w:right="851" w:bottom="851" w:left="851" w:header="567" w:footer="567" w:gutter="0"/>
          <w:cols w:space="708"/>
          <w:docGrid w:linePitch="360"/>
        </w:sectPr>
      </w:pPr>
    </w:p>
    <w:p w14:paraId="40CC9186" w14:textId="77777777" w:rsidR="00481FAD" w:rsidRPr="00D84117" w:rsidRDefault="00481FAD" w:rsidP="00481FAD">
      <w:pPr>
        <w:pStyle w:val="Heading1"/>
      </w:pPr>
      <w:bookmarkStart w:id="18" w:name="_Toc108511086"/>
      <w:r w:rsidRPr="00D84117">
        <w:lastRenderedPageBreak/>
        <w:t>SECTION 2 -</w:t>
      </w:r>
      <w:bookmarkEnd w:id="10"/>
      <w:bookmarkEnd w:id="11"/>
      <w:bookmarkEnd w:id="12"/>
      <w:r w:rsidRPr="00D84117">
        <w:t xml:space="preserve"> ACTIVATION</w:t>
      </w:r>
      <w:bookmarkEnd w:id="18"/>
    </w:p>
    <w:p w14:paraId="02F7A7D0" w14:textId="77777777" w:rsidR="00481FAD" w:rsidRPr="00D84117" w:rsidRDefault="00481FAD" w:rsidP="00481FAD">
      <w:pPr>
        <w:pStyle w:val="Heading2"/>
      </w:pPr>
      <w:bookmarkStart w:id="19" w:name="_Toc108511087"/>
      <w:bookmarkEnd w:id="9"/>
      <w:r w:rsidRPr="00D84117">
        <w:t>2.1 Notification of incident</w:t>
      </w:r>
      <w:bookmarkEnd w:id="19"/>
    </w:p>
    <w:p w14:paraId="71ED79C7" w14:textId="4CAE3E70" w:rsidR="00481FAD" w:rsidRPr="00D84117" w:rsidRDefault="00481FAD" w:rsidP="00481FAD">
      <w:bookmarkStart w:id="20" w:name="_Toc249167966"/>
      <w:r w:rsidRPr="00D84117">
        <w:rPr>
          <w:noProof/>
        </w:rPr>
        <mc:AlternateContent>
          <mc:Choice Requires="wps">
            <w:drawing>
              <wp:inline distT="0" distB="0" distL="0" distR="0" wp14:anchorId="21CFF5C3" wp14:editId="3F1967C1">
                <wp:extent cx="6480175" cy="635"/>
                <wp:effectExtent l="16510" t="15875" r="18415" b="12700"/>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EB1D81" id="Straight Connector 13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" strokecolor="silver" strokeweight="2pt">
                <w10:anchorlock/>
              </v:line>
            </w:pict>
          </mc:Fallback>
        </mc:AlternateContent>
      </w:r>
    </w:p>
    <w:p w14:paraId="3E65AF5F" w14:textId="77777777" w:rsidR="00481FAD" w:rsidRPr="00D84117" w:rsidRDefault="00481FAD" w:rsidP="00481FAD"/>
    <w:p w14:paraId="5E05A574" w14:textId="77777777" w:rsidR="00481FAD" w:rsidRPr="00D84117" w:rsidRDefault="00481FAD" w:rsidP="00481FAD">
      <w:r w:rsidRPr="00D84117">
        <w:t>Information about an incident may come from a number of sources (</w:t>
      </w:r>
      <w:proofErr w:type="gramStart"/>
      <w:r w:rsidRPr="00D84117">
        <w:t>e.g.</w:t>
      </w:r>
      <w:proofErr w:type="gramEnd"/>
      <w:r w:rsidRPr="00D84117">
        <w:t xml:space="preserve"> member of staff, pupil, parent / carer, member of the public, the emergency services, the local authority).</w:t>
      </w:r>
      <w:bookmarkEnd w:id="20"/>
      <w:r w:rsidRPr="00D84117">
        <w:t xml:space="preserve"> </w:t>
      </w:r>
      <w:bookmarkStart w:id="21" w:name="_Toc249167967"/>
      <w:r w:rsidRPr="00D84117">
        <w:t>Whoever receives the alert should ask for, and record, as much information as possible</w:t>
      </w:r>
      <w:bookmarkEnd w:id="21"/>
      <w:r w:rsidRPr="00D84117">
        <w:t>.</w:t>
      </w:r>
    </w:p>
    <w:p w14:paraId="19A93A18" w14:textId="77777777" w:rsidR="00481FAD" w:rsidRPr="00D84117" w:rsidRDefault="00481FAD" w:rsidP="00481FAD"/>
    <w:p w14:paraId="0C26743A" w14:textId="77777777" w:rsidR="00481FAD" w:rsidRPr="00D84117" w:rsidRDefault="00481FAD" w:rsidP="00481FAD"/>
    <w:p w14:paraId="3A458FD1" w14:textId="77777777" w:rsidR="00481FAD" w:rsidRPr="00D84117" w:rsidRDefault="00481FAD" w:rsidP="00481FAD">
      <w:pPr>
        <w:numPr>
          <w:ilvl w:val="0"/>
          <w:numId w:val="41"/>
        </w:numPr>
        <w:rPr>
          <w:rStyle w:val="Textbold0"/>
        </w:rPr>
      </w:pPr>
      <w:r w:rsidRPr="00D84117">
        <w:rPr>
          <w:rStyle w:val="Textbold0"/>
        </w:rPr>
        <w:t>Maintain a written record of your actions using this form and a logbook. You may wish to record any new contact details in section 1.</w:t>
      </w:r>
    </w:p>
    <w:p w14:paraId="19AB07FD" w14:textId="77777777" w:rsidR="00481FAD" w:rsidRPr="00D84117" w:rsidRDefault="00481FAD" w:rsidP="00481FAD">
      <w:pPr>
        <w:rPr>
          <w:rStyle w:val="Textbold0"/>
        </w:rPr>
      </w:pPr>
    </w:p>
    <w:p w14:paraId="515E3E30" w14:textId="77777777" w:rsidR="00481FAD" w:rsidRPr="00D84117" w:rsidRDefault="00481FAD" w:rsidP="00481FAD">
      <w:pPr>
        <w:numPr>
          <w:ilvl w:val="0"/>
          <w:numId w:val="41"/>
        </w:numPr>
        <w:rPr>
          <w:rStyle w:val="Textbold0"/>
        </w:rPr>
      </w:pPr>
      <w:r w:rsidRPr="00D84117">
        <w:rPr>
          <w:rStyle w:val="Textbold0"/>
        </w:rPr>
        <w:t>Offer reassurance and support. Be aware that all those involved in the incident (both directly and indirectly) may be suffering from shock or may panic.</w:t>
      </w:r>
    </w:p>
    <w:p w14:paraId="2784AA01" w14:textId="77777777" w:rsidR="00481FAD" w:rsidRPr="00D84117" w:rsidRDefault="00481FAD" w:rsidP="00481FAD">
      <w:pPr>
        <w:rPr>
          <w:rStyle w:val="Textbold0"/>
        </w:rPr>
      </w:pPr>
    </w:p>
    <w:p w14:paraId="277AB7CA" w14:textId="77777777" w:rsidR="00481FAD" w:rsidRPr="00D84117" w:rsidRDefault="00481FAD" w:rsidP="00481FAD">
      <w:pPr>
        <w:numPr>
          <w:ilvl w:val="0"/>
          <w:numId w:val="41"/>
        </w:numPr>
        <w:rPr>
          <w:rStyle w:val="Textbold0"/>
        </w:rPr>
      </w:pPr>
      <w:r w:rsidRPr="00D84117">
        <w:rPr>
          <w:rStyle w:val="Textbold0"/>
        </w:rPr>
        <w:t>Find out what has happened. Obtain as clear a picture as you can.</w:t>
      </w:r>
    </w:p>
    <w:p w14:paraId="29E9888A" w14:textId="77777777" w:rsidR="00481FAD" w:rsidRPr="00D84117" w:rsidRDefault="00481FAD" w:rsidP="00481FAD">
      <w:pPr>
        <w:rPr>
          <w:rStyle w:val="Textbold0"/>
        </w:rPr>
      </w:pPr>
    </w:p>
    <w:p w14:paraId="7F27ECE5" w14:textId="77777777" w:rsidR="00481FAD" w:rsidRPr="00D84117" w:rsidRDefault="00481FAD" w:rsidP="00481FAD">
      <w:pPr>
        <w:numPr>
          <w:ilvl w:val="0"/>
          <w:numId w:val="41"/>
        </w:numPr>
        <w:rPr>
          <w:rStyle w:val="Textbold0"/>
        </w:rPr>
      </w:pPr>
      <w:r w:rsidRPr="00D84117">
        <w:rPr>
          <w:rStyle w:val="Textbold0"/>
        </w:rPr>
        <w:t>Discuss with the informant what action needs to be taken and by whom.</w:t>
      </w:r>
    </w:p>
    <w:p w14:paraId="39B81A6F" w14:textId="77777777" w:rsidR="00481FAD" w:rsidRPr="00D84117" w:rsidRDefault="00481FAD" w:rsidP="00481FAD"/>
    <w:p w14:paraId="66DAD6EF" w14:textId="77777777" w:rsidR="00481FAD" w:rsidRPr="00D84117" w:rsidRDefault="00481FAD" w:rsidP="00481FAD">
      <w:pPr>
        <w:rPr>
          <w:rStyle w:val="Textbold0"/>
        </w:rPr>
      </w:pPr>
    </w:p>
    <w:p w14:paraId="74747B05" w14:textId="77777777" w:rsidR="00481FAD" w:rsidRPr="00D84117" w:rsidRDefault="00481FAD" w:rsidP="00481FAD">
      <w:pPr>
        <w:sectPr w:rsidR="00481FAD" w:rsidRPr="00D84117" w:rsidSect="00665FB1">
          <w:headerReference w:type="default" r:id="rId17"/>
          <w:pgSz w:w="11906" w:h="16838"/>
          <w:pgMar w:top="851" w:right="851" w:bottom="851" w:left="851" w:header="567" w:footer="567" w:gutter="0"/>
          <w:cols w:space="708"/>
          <w:docGrid w:linePitch="360"/>
        </w:sectPr>
      </w:pPr>
    </w:p>
    <w:p w14:paraId="33A053BF" w14:textId="77777777" w:rsidR="00481FAD" w:rsidRPr="00D84117" w:rsidRDefault="00481FAD" w:rsidP="00481FAD">
      <w:r w:rsidRPr="00D84117">
        <w:t>Name of informant:</w:t>
      </w:r>
    </w:p>
    <w:p w14:paraId="28B993A4" w14:textId="77777777" w:rsidR="00481FAD" w:rsidRPr="00D84117" w:rsidRDefault="00481FAD" w:rsidP="00481FAD"/>
    <w:p w14:paraId="7261B877" w14:textId="4D0A170F" w:rsidR="00481FAD" w:rsidRPr="00D84117" w:rsidRDefault="00481FAD" w:rsidP="00481FAD">
      <w:r w:rsidRPr="00D84117">
        <w:rPr>
          <w:noProof/>
        </w:rPr>
        <mc:AlternateContent>
          <mc:Choice Requires="wps">
            <w:drawing>
              <wp:inline distT="0" distB="0" distL="0" distR="0" wp14:anchorId="4213EEF7" wp14:editId="46A1ECE6">
                <wp:extent cx="3006090" cy="635"/>
                <wp:effectExtent l="6985" t="8890" r="6350" b="10160"/>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CA6888C" id="Straight Connector 13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HithfzXAQAA&#10;lQMAAA4AAAAAAAAAAAAAAAAALgIAAGRycy9lMm9Eb2MueG1sUEsBAi0AFAAGAAgAAAAhAIWpz6Ha&#10;AAAAAgEAAA8AAAAAAAAAAAAAAAAAMQQAAGRycy9kb3ducmV2LnhtbFBLBQYAAAAABAAEAPMAAAA4&#10;BQAAAAA=&#10;">
                <v:stroke dashstyle="1 1"/>
                <w10:anchorlock/>
              </v:line>
            </w:pict>
          </mc:Fallback>
        </mc:AlternateContent>
      </w:r>
    </w:p>
    <w:p w14:paraId="29EEAEC8" w14:textId="77777777" w:rsidR="00481FAD" w:rsidRPr="00D84117" w:rsidRDefault="00481FAD" w:rsidP="00481FAD"/>
    <w:p w14:paraId="44B40ABE" w14:textId="77777777" w:rsidR="00481FAD" w:rsidRPr="00D84117" w:rsidRDefault="00481FAD" w:rsidP="00481FAD">
      <w:pPr>
        <w:rPr>
          <w:rStyle w:val="Textbold0"/>
        </w:rPr>
      </w:pPr>
    </w:p>
    <w:p w14:paraId="4A0CFDEE" w14:textId="77777777" w:rsidR="00481FAD" w:rsidRPr="00D84117" w:rsidRDefault="00481FAD" w:rsidP="00481FAD">
      <w:r w:rsidRPr="00D84117">
        <w:t>Contact details of informant:</w:t>
      </w:r>
    </w:p>
    <w:p w14:paraId="6F76644E" w14:textId="77777777" w:rsidR="00481FAD" w:rsidRPr="00D84117" w:rsidRDefault="00481FAD" w:rsidP="00481FAD"/>
    <w:p w14:paraId="2BF3042A" w14:textId="0721738F" w:rsidR="00481FAD" w:rsidRPr="00D84117" w:rsidRDefault="00481FAD" w:rsidP="00481FAD">
      <w:r w:rsidRPr="00D84117">
        <w:rPr>
          <w:noProof/>
        </w:rPr>
        <mc:AlternateContent>
          <mc:Choice Requires="wps">
            <w:drawing>
              <wp:inline distT="0" distB="0" distL="0" distR="0" wp14:anchorId="11C34B41" wp14:editId="39838F69">
                <wp:extent cx="3006090" cy="635"/>
                <wp:effectExtent l="6985" t="12065" r="6350" b="6985"/>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36F455" id="Straight Connector 12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Hs+kM/XAQAA&#10;lQMAAA4AAAAAAAAAAAAAAAAALgIAAGRycy9lMm9Eb2MueG1sUEsBAi0AFAAGAAgAAAAhAIWpz6Ha&#10;AAAAAgEAAA8AAAAAAAAAAAAAAAAAMQQAAGRycy9kb3ducmV2LnhtbFBLBQYAAAAABAAEAPMAAAA4&#10;BQAAAAA=&#10;">
                <v:stroke dashstyle="1 1"/>
                <w10:anchorlock/>
              </v:line>
            </w:pict>
          </mc:Fallback>
        </mc:AlternateContent>
      </w:r>
    </w:p>
    <w:p w14:paraId="24F3949A" w14:textId="77777777" w:rsidR="00481FAD" w:rsidRPr="00D84117" w:rsidRDefault="00481FAD" w:rsidP="00481FAD">
      <w:pPr>
        <w:rPr>
          <w:rStyle w:val="Textbold0"/>
        </w:rPr>
      </w:pPr>
    </w:p>
    <w:p w14:paraId="2F98AD84" w14:textId="77777777" w:rsidR="00481FAD" w:rsidRPr="00D84117" w:rsidRDefault="00481FAD" w:rsidP="00481FAD">
      <w:r w:rsidRPr="00D84117">
        <w:t>Date and time of call:</w:t>
      </w:r>
    </w:p>
    <w:p w14:paraId="0F456511" w14:textId="77777777" w:rsidR="00481FAD" w:rsidRPr="00D84117" w:rsidRDefault="00481FAD" w:rsidP="00481FAD"/>
    <w:p w14:paraId="7442F4EB" w14:textId="569043DB" w:rsidR="00481FAD" w:rsidRPr="00D84117" w:rsidRDefault="00481FAD" w:rsidP="00481FAD">
      <w:r w:rsidRPr="00D84117">
        <w:rPr>
          <w:noProof/>
        </w:rPr>
        <mc:AlternateContent>
          <mc:Choice Requires="wps">
            <w:drawing>
              <wp:inline distT="0" distB="0" distL="0" distR="0" wp14:anchorId="0C2AC812" wp14:editId="68EFE77B">
                <wp:extent cx="3006090" cy="635"/>
                <wp:effectExtent l="8255" t="8890" r="5080" b="10160"/>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6A0504" id="Straight Connector 128"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Ja6LWfXAQAA&#10;lQMAAA4AAAAAAAAAAAAAAAAALgIAAGRycy9lMm9Eb2MueG1sUEsBAi0AFAAGAAgAAAAhAIWpz6Ha&#10;AAAAAgEAAA8AAAAAAAAAAAAAAAAAMQQAAGRycy9kb3ducmV2LnhtbFBLBQYAAAAABAAEAPMAAAA4&#10;BQAAAAA=&#10;">
                <v:stroke dashstyle="1 1"/>
                <w10:anchorlock/>
              </v:line>
            </w:pict>
          </mc:Fallback>
        </mc:AlternateContent>
      </w:r>
    </w:p>
    <w:p w14:paraId="47BAE0F8" w14:textId="77777777" w:rsidR="00481FAD" w:rsidRPr="00D84117" w:rsidRDefault="00481FAD" w:rsidP="00481FAD"/>
    <w:p w14:paraId="67555ED6" w14:textId="77777777" w:rsidR="00481FAD" w:rsidRPr="00D84117" w:rsidRDefault="00481FAD" w:rsidP="00481FAD">
      <w:pPr>
        <w:rPr>
          <w:rStyle w:val="Textbold0"/>
        </w:rPr>
      </w:pPr>
    </w:p>
    <w:p w14:paraId="5124224A" w14:textId="77777777" w:rsidR="00481FAD" w:rsidRPr="00D84117" w:rsidRDefault="00481FAD" w:rsidP="00481FAD">
      <w:r w:rsidRPr="00D84117">
        <w:t>Date and time of incident:</w:t>
      </w:r>
    </w:p>
    <w:p w14:paraId="724455F5" w14:textId="77777777" w:rsidR="00481FAD" w:rsidRPr="00D84117" w:rsidRDefault="00481FAD" w:rsidP="00481FAD"/>
    <w:p w14:paraId="42A2997B" w14:textId="72193018" w:rsidR="00481FAD" w:rsidRPr="00D84117" w:rsidRDefault="00481FAD" w:rsidP="00481FAD">
      <w:r w:rsidRPr="00D84117">
        <w:rPr>
          <w:noProof/>
        </w:rPr>
        <mc:AlternateContent>
          <mc:Choice Requires="wps">
            <w:drawing>
              <wp:inline distT="0" distB="0" distL="0" distR="0" wp14:anchorId="604A0AA4" wp14:editId="74AED473">
                <wp:extent cx="3006090" cy="635"/>
                <wp:effectExtent l="8255" t="12065" r="5080" b="6985"/>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4B7517" id="Straight Connector 127"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DgcRM/XAQAA&#10;lQMAAA4AAAAAAAAAAAAAAAAALgIAAGRycy9lMm9Eb2MueG1sUEsBAi0AFAAGAAgAAAAhAIWpz6Ha&#10;AAAAAgEAAA8AAAAAAAAAAAAAAAAAMQQAAGRycy9kb3ducmV2LnhtbFBLBQYAAAAABAAEAPMAAAA4&#10;BQAAAAA=&#10;">
                <v:stroke dashstyle="1 1"/>
                <w10:anchorlock/>
              </v:line>
            </w:pict>
          </mc:Fallback>
        </mc:AlternateContent>
      </w:r>
    </w:p>
    <w:p w14:paraId="72E6D8B9" w14:textId="77777777" w:rsidR="00481FAD" w:rsidRPr="00D84117" w:rsidRDefault="00481FAD" w:rsidP="00481FAD"/>
    <w:p w14:paraId="1D1537A1" w14:textId="77777777" w:rsidR="00481FAD" w:rsidRPr="00D84117" w:rsidRDefault="00481FAD" w:rsidP="00481FAD">
      <w:pPr>
        <w:rPr>
          <w:b/>
        </w:rPr>
        <w:sectPr w:rsidR="00481FAD" w:rsidRPr="00D84117" w:rsidSect="00665FB1">
          <w:type w:val="continuous"/>
          <w:pgSz w:w="11906" w:h="16838"/>
          <w:pgMar w:top="851" w:right="851" w:bottom="851" w:left="851" w:header="567" w:footer="567" w:gutter="0"/>
          <w:cols w:num="2" w:space="708" w:equalWidth="0">
            <w:col w:w="4742" w:space="720"/>
            <w:col w:w="4742"/>
          </w:cols>
          <w:docGrid w:linePitch="360"/>
        </w:sectPr>
      </w:pPr>
    </w:p>
    <w:p w14:paraId="5203F03B" w14:textId="77777777" w:rsidR="00481FAD" w:rsidRPr="00D84117" w:rsidRDefault="00481FAD" w:rsidP="00481FAD">
      <w:pPr>
        <w:rPr>
          <w:rStyle w:val="Textbold0"/>
        </w:rPr>
      </w:pPr>
    </w:p>
    <w:p w14:paraId="7C23F1FA" w14:textId="77777777" w:rsidR="00481FAD" w:rsidRPr="00D84117" w:rsidRDefault="00481FAD" w:rsidP="00481FAD">
      <w:r w:rsidRPr="00D84117">
        <w:t>Exact location of incident:</w:t>
      </w:r>
    </w:p>
    <w:p w14:paraId="0A070F44" w14:textId="77777777" w:rsidR="00481FAD" w:rsidRPr="00D84117" w:rsidRDefault="00481FAD" w:rsidP="00481FAD"/>
    <w:p w14:paraId="4BE15887" w14:textId="3FEC5B9E" w:rsidR="00481FAD" w:rsidRPr="00D84117" w:rsidRDefault="00481FAD" w:rsidP="00481FAD">
      <w:r w:rsidRPr="00D84117">
        <w:rPr>
          <w:noProof/>
        </w:rPr>
        <mc:AlternateContent>
          <mc:Choice Requires="wps">
            <w:drawing>
              <wp:inline distT="0" distB="0" distL="0" distR="0" wp14:anchorId="138726F3" wp14:editId="301F682D">
                <wp:extent cx="6480175" cy="635"/>
                <wp:effectExtent l="6985" t="5715" r="8890" b="13335"/>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AB6593" id="Straight Connector 12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CxHU4zYAQAA&#10;lQMAAA4AAAAAAAAAAAAAAAAALgIAAGRycy9lMm9Eb2MueG1sUEsBAi0AFAAGAAgAAAAhAB7YK3bZ&#10;AAAAAwEAAA8AAAAAAAAAAAAAAAAAMgQAAGRycy9kb3ducmV2LnhtbFBLBQYAAAAABAAEAPMAAAA4&#10;BQAAAAA=&#10;">
                <v:stroke dashstyle="1 1"/>
                <w10:anchorlock/>
              </v:line>
            </w:pict>
          </mc:Fallback>
        </mc:AlternateContent>
      </w:r>
    </w:p>
    <w:p w14:paraId="1F0E0F0F" w14:textId="77777777" w:rsidR="00481FAD" w:rsidRPr="00D84117" w:rsidRDefault="00481FAD" w:rsidP="00481FAD"/>
    <w:p w14:paraId="79646805" w14:textId="21C0063F" w:rsidR="00481FAD" w:rsidRPr="00D84117" w:rsidRDefault="00481FAD" w:rsidP="00481FAD">
      <w:r w:rsidRPr="00D84117">
        <w:rPr>
          <w:noProof/>
        </w:rPr>
        <mc:AlternateContent>
          <mc:Choice Requires="wps">
            <w:drawing>
              <wp:inline distT="0" distB="0" distL="0" distR="0" wp14:anchorId="42EDE4EF" wp14:editId="567D58AF">
                <wp:extent cx="6480175" cy="635"/>
                <wp:effectExtent l="6985" t="12700" r="8890" b="6350"/>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0530204" id="Straight Connector 12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BazOSu1gEAAJUD&#10;AAAOAAAAAAAAAAAAAAAAAC4CAABkcnMvZTJvRG9jLnhtbFBLAQItABQABgAIAAAAIQAe2Ct22QAA&#10;AAMBAAAPAAAAAAAAAAAAAAAAADAEAABkcnMvZG93bnJldi54bWxQSwUGAAAAAAQABADzAAAANgUA&#10;AAAA&#10;">
                <v:stroke dashstyle="1 1"/>
                <w10:anchorlock/>
              </v:line>
            </w:pict>
          </mc:Fallback>
        </mc:AlternateContent>
      </w:r>
    </w:p>
    <w:p w14:paraId="1BF78327" w14:textId="77777777" w:rsidR="00481FAD" w:rsidRPr="00D84117" w:rsidRDefault="00481FAD" w:rsidP="00481FAD"/>
    <w:p w14:paraId="016F220C" w14:textId="225623DD" w:rsidR="00481FAD" w:rsidRPr="00D84117" w:rsidRDefault="00481FAD" w:rsidP="00481FAD">
      <w:r w:rsidRPr="00D84117">
        <w:rPr>
          <w:noProof/>
        </w:rPr>
        <mc:AlternateContent>
          <mc:Choice Requires="wps">
            <w:drawing>
              <wp:inline distT="0" distB="0" distL="0" distR="0" wp14:anchorId="3B74888E" wp14:editId="12AA178C">
                <wp:extent cx="6480175" cy="635"/>
                <wp:effectExtent l="6985" t="10160" r="8890" b="8890"/>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4D5FFA" id="Straight Connector 12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C3SFkG2QEA&#10;AJUDAAAOAAAAAAAAAAAAAAAAAC4CAABkcnMvZTJvRG9jLnhtbFBLAQItABQABgAIAAAAIQAe2Ct2&#10;2QAAAAMBAAAPAAAAAAAAAAAAAAAAADMEAABkcnMvZG93bnJldi54bWxQSwUGAAAAAAQABADzAAAA&#10;OQUAAAAA&#10;">
                <v:stroke dashstyle="1 1"/>
                <w10:anchorlock/>
              </v:line>
            </w:pict>
          </mc:Fallback>
        </mc:AlternateContent>
      </w:r>
    </w:p>
    <w:p w14:paraId="1F79E6A6" w14:textId="77777777" w:rsidR="00481FAD" w:rsidRPr="00D84117" w:rsidRDefault="00481FAD" w:rsidP="00481FAD">
      <w:pPr>
        <w:rPr>
          <w:rStyle w:val="Textbold0"/>
        </w:rPr>
      </w:pPr>
    </w:p>
    <w:p w14:paraId="2292424D" w14:textId="77777777" w:rsidR="00481FAD" w:rsidRPr="00D84117" w:rsidRDefault="00481FAD" w:rsidP="00481FAD">
      <w:pPr>
        <w:rPr>
          <w:rStyle w:val="Textbold0"/>
        </w:rPr>
      </w:pPr>
    </w:p>
    <w:p w14:paraId="60065AB3" w14:textId="77777777" w:rsidR="00481FAD" w:rsidRPr="00D84117" w:rsidRDefault="00481FAD" w:rsidP="00481FAD">
      <w:r w:rsidRPr="00D84117">
        <w:t>Details of incident:</w:t>
      </w:r>
    </w:p>
    <w:p w14:paraId="6ED27B99" w14:textId="77777777" w:rsidR="00481FAD" w:rsidRPr="00D84117" w:rsidRDefault="00481FAD" w:rsidP="00481FAD"/>
    <w:p w14:paraId="1BDC9AC4" w14:textId="13AD39DB" w:rsidR="00481FAD" w:rsidRPr="00D84117" w:rsidRDefault="00481FAD" w:rsidP="00481FAD">
      <w:r w:rsidRPr="00D84117">
        <w:rPr>
          <w:noProof/>
        </w:rPr>
        <mc:AlternateContent>
          <mc:Choice Requires="wps">
            <w:drawing>
              <wp:inline distT="0" distB="0" distL="0" distR="0" wp14:anchorId="00A7805D" wp14:editId="5D1BEF03">
                <wp:extent cx="6480175" cy="635"/>
                <wp:effectExtent l="6985" t="13335" r="8890" b="5715"/>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BCE55E" id="Straight Connector 12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C22ovr2QEA&#10;AJUDAAAOAAAAAAAAAAAAAAAAAC4CAABkcnMvZTJvRG9jLnhtbFBLAQItABQABgAIAAAAIQAe2Ct2&#10;2QAAAAMBAAAPAAAAAAAAAAAAAAAAADMEAABkcnMvZG93bnJldi54bWxQSwUGAAAAAAQABADzAAAA&#10;OQUAAAAA&#10;">
                <v:stroke dashstyle="1 1"/>
                <w10:anchorlock/>
              </v:line>
            </w:pict>
          </mc:Fallback>
        </mc:AlternateContent>
      </w:r>
    </w:p>
    <w:p w14:paraId="792A002E" w14:textId="77777777" w:rsidR="00481FAD" w:rsidRPr="00D84117" w:rsidRDefault="00481FAD" w:rsidP="00481FAD"/>
    <w:p w14:paraId="5B55E0A4" w14:textId="0B6BF005" w:rsidR="00481FAD" w:rsidRPr="00D84117" w:rsidRDefault="00481FAD" w:rsidP="00481FAD">
      <w:r w:rsidRPr="00D84117">
        <w:rPr>
          <w:noProof/>
        </w:rPr>
        <mc:AlternateContent>
          <mc:Choice Requires="wps">
            <w:drawing>
              <wp:inline distT="0" distB="0" distL="0" distR="0" wp14:anchorId="34F41BEB" wp14:editId="763C894B">
                <wp:extent cx="6480175" cy="635"/>
                <wp:effectExtent l="6985" t="10795" r="8890" b="8255"/>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0C29FE3" id="Straight Connector 12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ZD2AEAAJU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fC6Fh4GHtE0R&#10;bNcnsUbvWUKMIntZqzFQzSlr/xxzt+rot+EJ1Q8SHtc9+M4Uzi+nwDCznFH9lpIfFLjibvyCmmNg&#10;n7AId2zjkCFZEnEs8znd5mOOSSg23r2/n84+LKRQV18F9TUxREqfDQ4iXxrprM/SQQ2HJ0qZCNTX&#10;kGz2+GidK+N3XoyN/LiYL0oCobM6O3MYxW63dlEcIC9Q+UpX7HkdlpE3QP05jk60wXTerYh7r0uZ&#10;3oD+dLknsO58Z1rOX2TKypw13qE+PcerfDz7wv+yp3m5Xr9L9q+/afUT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FteNkPYAQAA&#10;lQMAAA4AAAAAAAAAAAAAAAAALgIAAGRycy9lMm9Eb2MueG1sUEsBAi0AFAAGAAgAAAAhAB7YK3bZ&#10;AAAAAwEAAA8AAAAAAAAAAAAAAAAAMgQAAGRycy9kb3ducmV2LnhtbFBLBQYAAAAABAAEAPMAAAA4&#10;BQAAAAA=&#10;">
                <v:stroke dashstyle="1 1"/>
                <w10:anchorlock/>
              </v:line>
            </w:pict>
          </mc:Fallback>
        </mc:AlternateContent>
      </w:r>
    </w:p>
    <w:p w14:paraId="0897DE34" w14:textId="77777777" w:rsidR="00481FAD" w:rsidRPr="00D84117" w:rsidRDefault="00481FAD" w:rsidP="00481FAD"/>
    <w:p w14:paraId="45343693" w14:textId="7B724BC7" w:rsidR="00481FAD" w:rsidRPr="00D84117" w:rsidRDefault="00481FAD" w:rsidP="00481FAD">
      <w:r w:rsidRPr="00D84117">
        <w:rPr>
          <w:noProof/>
        </w:rPr>
        <mc:AlternateContent>
          <mc:Choice Requires="wps">
            <w:drawing>
              <wp:inline distT="0" distB="0" distL="0" distR="0" wp14:anchorId="13DFDFB1" wp14:editId="1395F8B1">
                <wp:extent cx="6480175" cy="635"/>
                <wp:effectExtent l="6985" t="8255" r="8890" b="10795"/>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98F0AA" id="Straight Connector 12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C3VgWHYAQAA&#10;lQMAAA4AAAAAAAAAAAAAAAAALgIAAGRycy9lMm9Eb2MueG1sUEsBAi0AFAAGAAgAAAAhAB7YK3bZ&#10;AAAAAwEAAA8AAAAAAAAAAAAAAAAAMgQAAGRycy9kb3ducmV2LnhtbFBLBQYAAAAABAAEAPMAAAA4&#10;BQAAAAA=&#10;">
                <v:stroke dashstyle="1 1"/>
                <w10:anchorlock/>
              </v:line>
            </w:pict>
          </mc:Fallback>
        </mc:AlternateContent>
      </w:r>
    </w:p>
    <w:p w14:paraId="7F1E7C64" w14:textId="77777777" w:rsidR="00481FAD" w:rsidRPr="00D84117" w:rsidRDefault="00481FAD" w:rsidP="00481FAD"/>
    <w:p w14:paraId="4F97041C" w14:textId="77777777" w:rsidR="00481FAD" w:rsidRPr="00D84117" w:rsidRDefault="00481FAD" w:rsidP="00481FAD">
      <w:pPr>
        <w:rPr>
          <w:rStyle w:val="Textbold0"/>
        </w:rPr>
      </w:pPr>
    </w:p>
    <w:p w14:paraId="6F8582B5" w14:textId="77777777" w:rsidR="00481FAD" w:rsidRPr="00D84117" w:rsidRDefault="00481FAD" w:rsidP="00481FAD">
      <w:r w:rsidRPr="00D84117">
        <w:t>Where is the informant now and where are they going?</w:t>
      </w:r>
    </w:p>
    <w:p w14:paraId="6FF4401A" w14:textId="77777777" w:rsidR="00481FAD" w:rsidRPr="00D84117" w:rsidRDefault="00481FAD" w:rsidP="00481FAD"/>
    <w:p w14:paraId="084C2A72" w14:textId="5206C493" w:rsidR="00481FAD" w:rsidRPr="00D84117" w:rsidRDefault="00481FAD" w:rsidP="00481FAD">
      <w:r w:rsidRPr="00D84117">
        <w:rPr>
          <w:noProof/>
        </w:rPr>
        <mc:AlternateContent>
          <mc:Choice Requires="wps">
            <w:drawing>
              <wp:inline distT="0" distB="0" distL="0" distR="0" wp14:anchorId="0E9535B3" wp14:editId="72C3865E">
                <wp:extent cx="6480175" cy="635"/>
                <wp:effectExtent l="6985" t="11430" r="8890" b="7620"/>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D45813" id="Straight Connector 12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zJ2AEAAJU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nPXxMPCQtimC&#10;7fok1ug9S4hRZC9rNQaqOWXtn2PuVh39Njyh+kHC47oH35nC+eUUGGaWM6rfUvKDAlfcjV9Qcwzs&#10;Exbhjm0cMiRLIo5lPqfbfMwxCcXGu/f309mHhRTq6qugviaGSOmzwUHkSyOd9Vk6qOHwRCkTgfoa&#10;ks0eH61zZfzOi7GRHxfzRUkgdFZnZw6j2O3WLooD5AUqX+mKPa/DMvIGqD/H0Yk2mM67FXHvdSnT&#10;G9CfLvcE1p3vTMv5i0xZmbPGO9Sn53iVj2df+F/2NC/X63fJ/vU3rX4C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MBRPMnYAQAA&#10;lQMAAA4AAAAAAAAAAAAAAAAALgIAAGRycy9lMm9Eb2MueG1sUEsBAi0AFAAGAAgAAAAhAB7YK3bZ&#10;AAAAAwEAAA8AAAAAAAAAAAAAAAAAMgQAAGRycy9kb3ducmV2LnhtbFBLBQYAAAAABAAEAPMAAAA4&#10;BQAAAAA=&#10;">
                <v:stroke dashstyle="1 1"/>
                <w10:anchorlock/>
              </v:line>
            </w:pict>
          </mc:Fallback>
        </mc:AlternateContent>
      </w:r>
    </w:p>
    <w:p w14:paraId="6D051AC6" w14:textId="77777777" w:rsidR="00481FAD" w:rsidRPr="00D84117" w:rsidRDefault="00481FAD" w:rsidP="00481FAD"/>
    <w:p w14:paraId="77E10314" w14:textId="62F89D63" w:rsidR="00481FAD" w:rsidRPr="00D84117" w:rsidRDefault="00481FAD" w:rsidP="00481FAD">
      <w:r w:rsidRPr="00D84117">
        <w:rPr>
          <w:noProof/>
        </w:rPr>
        <mc:AlternateContent>
          <mc:Choice Requires="wps">
            <w:drawing>
              <wp:inline distT="0" distB="0" distL="0" distR="0" wp14:anchorId="0D39CC31" wp14:editId="1E4F4AE3">
                <wp:extent cx="6480175" cy="635"/>
                <wp:effectExtent l="6985" t="8890" r="8890" b="10160"/>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6752DB" id="Straight Connector 11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AAgn6d2QEA&#10;AJUDAAAOAAAAAAAAAAAAAAAAAC4CAABkcnMvZTJvRG9jLnhtbFBLAQItABQABgAIAAAAIQAe2Ct2&#10;2QAAAAMBAAAPAAAAAAAAAAAAAAAAADMEAABkcnMvZG93bnJldi54bWxQSwUGAAAAAAQABADzAAAA&#10;OQUAAAAA&#10;">
                <v:stroke dashstyle="1 1"/>
                <w10:anchorlock/>
              </v:line>
            </w:pict>
          </mc:Fallback>
        </mc:AlternateContent>
      </w:r>
    </w:p>
    <w:p w14:paraId="0E401EDD" w14:textId="77777777" w:rsidR="00481FAD" w:rsidRPr="00D84117" w:rsidRDefault="00481FAD" w:rsidP="00481FAD"/>
    <w:p w14:paraId="4CECBCDB" w14:textId="61900833" w:rsidR="00481FAD" w:rsidRPr="00D84117" w:rsidRDefault="00481FAD" w:rsidP="00481FAD">
      <w:r w:rsidRPr="00D84117">
        <w:rPr>
          <w:noProof/>
        </w:rPr>
        <mc:AlternateContent>
          <mc:Choice Requires="wps">
            <w:drawing>
              <wp:inline distT="0" distB="0" distL="0" distR="0" wp14:anchorId="7D5B1973" wp14:editId="7872A77B">
                <wp:extent cx="6480175" cy="635"/>
                <wp:effectExtent l="6985" t="6350" r="8890" b="12700"/>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840F5E" id="Straight Connector 11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O0GwzXYAQAA&#10;lQMAAA4AAAAAAAAAAAAAAAAALgIAAGRycy9lMm9Eb2MueG1sUEsBAi0AFAAGAAgAAAAhAB7YK3bZ&#10;AAAAAwEAAA8AAAAAAAAAAAAAAAAAMgQAAGRycy9kb3ducmV2LnhtbFBLBQYAAAAABAAEAPMAAAA4&#10;BQAAAAA=&#10;">
                <v:stroke dashstyle="1 1"/>
                <w10:anchorlock/>
              </v:line>
            </w:pict>
          </mc:Fallback>
        </mc:AlternateContent>
      </w:r>
    </w:p>
    <w:p w14:paraId="3115FCB8" w14:textId="77777777" w:rsidR="00481FAD" w:rsidRPr="00D84117" w:rsidRDefault="00481FAD" w:rsidP="00481FAD"/>
    <w:p w14:paraId="338CEC8C" w14:textId="77777777" w:rsidR="00481FAD" w:rsidRPr="00D84117" w:rsidRDefault="00481FAD" w:rsidP="00481FAD"/>
    <w:p w14:paraId="405B7832"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docGrid w:linePitch="360"/>
        </w:sectPr>
      </w:pPr>
    </w:p>
    <w:p w14:paraId="101EFEFE" w14:textId="77777777" w:rsidR="00481FAD" w:rsidRPr="00D84117" w:rsidRDefault="00481FAD" w:rsidP="00481FAD">
      <w:r w:rsidRPr="00D84117">
        <w:lastRenderedPageBreak/>
        <w:t>People affected (including names, injuries, where they are, where they are being taken to):</w:t>
      </w:r>
    </w:p>
    <w:p w14:paraId="10290E2C" w14:textId="77777777" w:rsidR="00481FAD" w:rsidRPr="00D84117" w:rsidRDefault="00481FAD" w:rsidP="00481FAD"/>
    <w:p w14:paraId="121174CB" w14:textId="4127413A" w:rsidR="00481FAD" w:rsidRPr="00D84117" w:rsidRDefault="00481FAD" w:rsidP="00481FAD">
      <w:r w:rsidRPr="00D84117">
        <w:rPr>
          <w:noProof/>
        </w:rPr>
        <mc:AlternateContent>
          <mc:Choice Requires="wps">
            <w:drawing>
              <wp:inline distT="0" distB="0" distL="0" distR="0" wp14:anchorId="2AEC4854" wp14:editId="5F7FB3F2">
                <wp:extent cx="6480175" cy="635"/>
                <wp:effectExtent l="6985" t="12700" r="8890" b="6350"/>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2150EA" id="Straight Connector 11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BDoKqd2QEA&#10;AJUDAAAOAAAAAAAAAAAAAAAAAC4CAABkcnMvZTJvRG9jLnhtbFBLAQItABQABgAIAAAAIQAe2Ct2&#10;2QAAAAMBAAAPAAAAAAAAAAAAAAAAADMEAABkcnMvZG93bnJldi54bWxQSwUGAAAAAAQABADzAAAA&#10;OQUAAAAA&#10;">
                <v:stroke dashstyle="1 1"/>
                <w10:anchorlock/>
              </v:line>
            </w:pict>
          </mc:Fallback>
        </mc:AlternateContent>
      </w:r>
    </w:p>
    <w:p w14:paraId="42BA5C2C" w14:textId="77777777" w:rsidR="00481FAD" w:rsidRPr="00D84117" w:rsidRDefault="00481FAD" w:rsidP="00481FAD"/>
    <w:p w14:paraId="026EE851" w14:textId="38B27928" w:rsidR="00481FAD" w:rsidRPr="00D84117" w:rsidRDefault="00481FAD" w:rsidP="00481FAD">
      <w:r w:rsidRPr="00D84117">
        <w:rPr>
          <w:noProof/>
        </w:rPr>
        <mc:AlternateContent>
          <mc:Choice Requires="wps">
            <w:drawing>
              <wp:inline distT="0" distB="0" distL="0" distR="0" wp14:anchorId="459F7DD4" wp14:editId="6B305825">
                <wp:extent cx="6480175" cy="635"/>
                <wp:effectExtent l="6985" t="10160" r="8890" b="8890"/>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91A6B1" id="Straight Connector 11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K4kFzXYAQAA&#10;lQMAAA4AAAAAAAAAAAAAAAAALgIAAGRycy9lMm9Eb2MueG1sUEsBAi0AFAAGAAgAAAAhAB7YK3bZ&#10;AAAAAwEAAA8AAAAAAAAAAAAAAAAAMgQAAGRycy9kb3ducmV2LnhtbFBLBQYAAAAABAAEAPMAAAA4&#10;BQAAAAA=&#10;">
                <v:stroke dashstyle="1 1"/>
                <w10:anchorlock/>
              </v:line>
            </w:pict>
          </mc:Fallback>
        </mc:AlternateContent>
      </w:r>
    </w:p>
    <w:p w14:paraId="73D32737" w14:textId="77777777" w:rsidR="00481FAD" w:rsidRPr="00D84117" w:rsidRDefault="00481FAD" w:rsidP="00481FAD">
      <w:pPr>
        <w:rPr>
          <w:rStyle w:val="Textbold0"/>
        </w:rPr>
      </w:pPr>
    </w:p>
    <w:p w14:paraId="0694673E" w14:textId="3C09F955" w:rsidR="00481FAD" w:rsidRPr="00D84117" w:rsidRDefault="00481FAD" w:rsidP="00481FAD">
      <w:r w:rsidRPr="00D84117">
        <w:rPr>
          <w:noProof/>
        </w:rPr>
        <mc:AlternateContent>
          <mc:Choice Requires="wps">
            <w:drawing>
              <wp:inline distT="0" distB="0" distL="0" distR="0" wp14:anchorId="12AB1A84" wp14:editId="6BBC90C0">
                <wp:extent cx="6480175" cy="635"/>
                <wp:effectExtent l="6985" t="7620" r="8890" b="11430"/>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ED6FC2E" id="Straight Connector 11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AX2AEAAJU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bCGFh4GHtE0R&#10;bNcnsUbvWUKMIntZqzFQzSlr/xxzt+rot+EJ1Q8SHtc9+M4Uzi+nwDCznFH9lpIfFLjibvyCmmNg&#10;n7AId2zjkCFZEnEs8znd5mOOSSg23r2/n84+ME119VVQXxNDpPTZ4CDypZHO+iwd1HB4opSJQH0N&#10;yWaPj9a5Mn7nxdjIj4v5oiQQOquzM4dR7HZrF8UB8gKVr3TFntdhGXkD1J/j6EQbTOfdirj3upTp&#10;DehPl3sC6853puX8RaaszFnjHerTc7zKx7Mv/C97mpfr9btk//qbVj8B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NivoBfYAQAA&#10;lQMAAA4AAAAAAAAAAAAAAAAALgIAAGRycy9lMm9Eb2MueG1sUEsBAi0AFAAGAAgAAAAhAB7YK3bZ&#10;AAAAAwEAAA8AAAAAAAAAAAAAAAAAMgQAAGRycy9kb3ducmV2LnhtbFBLBQYAAAAABAAEAPMAAAA4&#10;BQAAAAA=&#10;">
                <v:stroke dashstyle="1 1"/>
                <w10:anchorlock/>
              </v:line>
            </w:pict>
          </mc:Fallback>
        </mc:AlternateContent>
      </w:r>
    </w:p>
    <w:p w14:paraId="06495C1E" w14:textId="77777777" w:rsidR="00481FAD" w:rsidRPr="00D84117" w:rsidRDefault="00481FAD" w:rsidP="00481FAD"/>
    <w:p w14:paraId="475F8CEA" w14:textId="77777777" w:rsidR="00481FAD" w:rsidRPr="00D84117" w:rsidRDefault="00481FAD" w:rsidP="00481FAD"/>
    <w:p w14:paraId="37ADD8AE" w14:textId="77777777" w:rsidR="00481FAD" w:rsidRPr="00D84117" w:rsidRDefault="00481FAD" w:rsidP="00481FAD">
      <w:r w:rsidRPr="00D84117">
        <w:t>What arrangements are in place for people not directly involved in the incident?</w:t>
      </w:r>
    </w:p>
    <w:p w14:paraId="235E65BA" w14:textId="77777777" w:rsidR="00481FAD" w:rsidRPr="00D84117" w:rsidRDefault="00481FAD" w:rsidP="00481FAD"/>
    <w:p w14:paraId="7771543A" w14:textId="105A3105" w:rsidR="00481FAD" w:rsidRPr="00D84117" w:rsidRDefault="00481FAD" w:rsidP="00481FAD">
      <w:r w:rsidRPr="00D84117">
        <w:rPr>
          <w:noProof/>
        </w:rPr>
        <mc:AlternateContent>
          <mc:Choice Requires="wps">
            <w:drawing>
              <wp:inline distT="0" distB="0" distL="0" distR="0" wp14:anchorId="4924EE07" wp14:editId="76680A25">
                <wp:extent cx="6480175" cy="635"/>
                <wp:effectExtent l="6985" t="10795" r="8890" b="8255"/>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C494FF" id="Straight Connector 11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A1Kx2/2QEA&#10;AJUDAAAOAAAAAAAAAAAAAAAAAC4CAABkcnMvZTJvRG9jLnhtbFBLAQItABQABgAIAAAAIQAe2Ct2&#10;2QAAAAMBAAAPAAAAAAAAAAAAAAAAADMEAABkcnMvZG93bnJldi54bWxQSwUGAAAAAAQABADzAAAA&#10;OQUAAAAA&#10;">
                <v:stroke dashstyle="1 1"/>
                <w10:anchorlock/>
              </v:line>
            </w:pict>
          </mc:Fallback>
        </mc:AlternateContent>
      </w:r>
    </w:p>
    <w:p w14:paraId="51B93619" w14:textId="77777777" w:rsidR="00481FAD" w:rsidRPr="00D84117" w:rsidRDefault="00481FAD" w:rsidP="00481FAD"/>
    <w:p w14:paraId="495D2ED4" w14:textId="5AF5A099" w:rsidR="00481FAD" w:rsidRPr="00D84117" w:rsidRDefault="00481FAD" w:rsidP="00481FAD">
      <w:r w:rsidRPr="00D84117">
        <w:rPr>
          <w:noProof/>
        </w:rPr>
        <mc:AlternateContent>
          <mc:Choice Requires="wps">
            <w:drawing>
              <wp:inline distT="0" distB="0" distL="0" distR="0" wp14:anchorId="28CC659A" wp14:editId="6BD163FC">
                <wp:extent cx="6480175" cy="635"/>
                <wp:effectExtent l="6985" t="8255" r="8890" b="10795"/>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BAF243" id="Straight Connector 11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A0uc9S2QEA&#10;AJUDAAAOAAAAAAAAAAAAAAAAAC4CAABkcnMvZTJvRG9jLnhtbFBLAQItABQABgAIAAAAIQAe2Ct2&#10;2QAAAAMBAAAPAAAAAAAAAAAAAAAAADMEAABkcnMvZG93bnJldi54bWxQSwUGAAAAAAQABADzAAAA&#10;OQUAAAAA&#10;">
                <v:stroke dashstyle="1 1"/>
                <w10:anchorlock/>
              </v:line>
            </w:pict>
          </mc:Fallback>
        </mc:AlternateContent>
      </w:r>
    </w:p>
    <w:p w14:paraId="16DA5B60" w14:textId="77777777" w:rsidR="00481FAD" w:rsidRPr="00D84117" w:rsidRDefault="00481FAD" w:rsidP="00481FAD"/>
    <w:p w14:paraId="51F03BFA" w14:textId="6B0E7C39" w:rsidR="00481FAD" w:rsidRPr="00D84117" w:rsidRDefault="00481FAD" w:rsidP="00481FAD">
      <w:r w:rsidRPr="00D84117">
        <w:rPr>
          <w:noProof/>
        </w:rPr>
        <mc:AlternateContent>
          <mc:Choice Requires="wps">
            <w:drawing>
              <wp:inline distT="0" distB="0" distL="0" distR="0" wp14:anchorId="44627D5E" wp14:editId="693D2DAF">
                <wp:extent cx="6480175" cy="635"/>
                <wp:effectExtent l="6985" t="5715" r="8890" b="13335"/>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22A8E13" id="Straight Connector 11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L62AEAAJU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bC6Fh4GHtE0R&#10;bNcnsUbvWUKMIntZqzFQzSlr/xxzt+rot+EJ1Q8SHtc9+M4Uzi+nwDCznFH9lpIfFLjibvyCmmNg&#10;n7AId2zjkCFZEnEs8znd5mOOSSg23r2/n84+LKRQV18F9TUxREqfDQ4iXxrprM/SQQ2HJ0qZCNTX&#10;kGz2+GidK+N3XoyN/LiYL0oCobM6O3MYxW63dlEcIC9Q+UpX7HkdlpE3QP05jk60wXTerYh7r0uZ&#10;3oD+dLknsO58Z1rOX2TKypw13qE+PcerfDz7wv+yp3m5Xr9L9q+/afUT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Nk9cvrYAQAA&#10;lQMAAA4AAAAAAAAAAAAAAAAALgIAAGRycy9lMm9Eb2MueG1sUEsBAi0AFAAGAAgAAAAhAB7YK3bZ&#10;AAAAAwEAAA8AAAAAAAAAAAAAAAAAMgQAAGRycy9kb3ducmV2LnhtbFBLBQYAAAAABAAEAPMAAAA4&#10;BQAAAAA=&#10;">
                <v:stroke dashstyle="1 1"/>
                <w10:anchorlock/>
              </v:line>
            </w:pict>
          </mc:Fallback>
        </mc:AlternateContent>
      </w:r>
    </w:p>
    <w:p w14:paraId="0839D851" w14:textId="77777777" w:rsidR="00481FAD" w:rsidRPr="00D84117" w:rsidRDefault="00481FAD" w:rsidP="00481FAD"/>
    <w:p w14:paraId="2E2C3D85" w14:textId="77777777" w:rsidR="00481FAD" w:rsidRPr="00D84117" w:rsidRDefault="00481FAD" w:rsidP="00481FAD"/>
    <w:p w14:paraId="7240E397" w14:textId="77777777" w:rsidR="00481FAD" w:rsidRPr="00D84117" w:rsidRDefault="00481FAD" w:rsidP="00481FAD">
      <w:r w:rsidRPr="00D84117">
        <w:t>What advice have the emergency services given?</w:t>
      </w:r>
    </w:p>
    <w:p w14:paraId="3E68149D" w14:textId="77777777" w:rsidR="00481FAD" w:rsidRPr="00D84117" w:rsidRDefault="00481FAD" w:rsidP="00481FAD">
      <w:pPr>
        <w:rPr>
          <w:rStyle w:val="Textbold0"/>
        </w:rPr>
      </w:pPr>
    </w:p>
    <w:p w14:paraId="39EB8F25" w14:textId="0E4B8B88" w:rsidR="00481FAD" w:rsidRPr="00D84117" w:rsidRDefault="00481FAD" w:rsidP="00481FAD">
      <w:pPr>
        <w:rPr>
          <w:rStyle w:val="Textbold0"/>
        </w:rPr>
      </w:pPr>
      <w:r w:rsidRPr="00D84117">
        <w:rPr>
          <w:rStyle w:val="Textbold0"/>
          <w:noProof/>
        </w:rPr>
        <mc:AlternateContent>
          <mc:Choice Requires="wps">
            <w:drawing>
              <wp:inline distT="0" distB="0" distL="0" distR="0" wp14:anchorId="11705060" wp14:editId="2347A32C">
                <wp:extent cx="6480175" cy="635"/>
                <wp:effectExtent l="6985" t="8890" r="8890" b="10160"/>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CA3318" id="Straight Connector 11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K+2xdjYAQAA&#10;lQMAAA4AAAAAAAAAAAAAAAAALgIAAGRycy9lMm9Eb2MueG1sUEsBAi0AFAAGAAgAAAAhAB7YK3bZ&#10;AAAAAwEAAA8AAAAAAAAAAAAAAAAAMgQAAGRycy9kb3ducmV2LnhtbFBLBQYAAAAABAAEAPMAAAA4&#10;BQAAAAA=&#10;">
                <v:stroke dashstyle="1 1"/>
                <w10:anchorlock/>
              </v:line>
            </w:pict>
          </mc:Fallback>
        </mc:AlternateContent>
      </w:r>
    </w:p>
    <w:p w14:paraId="1CDF5C8E" w14:textId="77777777" w:rsidR="00481FAD" w:rsidRPr="00D84117" w:rsidRDefault="00481FAD" w:rsidP="00481FAD">
      <w:pPr>
        <w:rPr>
          <w:rStyle w:val="Textbold0"/>
        </w:rPr>
      </w:pPr>
    </w:p>
    <w:p w14:paraId="3FEE6C75" w14:textId="3761FD9C" w:rsidR="00481FAD" w:rsidRPr="00D84117" w:rsidRDefault="00481FAD" w:rsidP="00481FAD">
      <w:r w:rsidRPr="00D84117">
        <w:rPr>
          <w:noProof/>
        </w:rPr>
        <mc:AlternateContent>
          <mc:Choice Requires="wps">
            <w:drawing>
              <wp:inline distT="0" distB="0" distL="0" distR="0" wp14:anchorId="1CC82275" wp14:editId="51D6C575">
                <wp:extent cx="6480175" cy="635"/>
                <wp:effectExtent l="6985" t="6350" r="8890" b="12700"/>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FE78777" id="Straight Connector 11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hw2AEAAJU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jPXxMPCQtimC&#10;7fok1ug9S4hRZC9rNQaqOWXtn2PuVh39Njyh+kHC47oH35nC+eUUGGaWM6rfUvKDAlfcjV9Qcwzs&#10;Exbhjm0cMiRLIo5lPqfbfMwxCcXGu/f309mHhRTq6qugviaGSOmzwUHkSyOd9Vk6qOHwRCkTgfoa&#10;ks0eH61zZfzOi7GRHxfzRUkgdFZnZw6j2O3WLooD5AUqX+mKPa/DMvIGqD/H0Yk2mM67FXHvdSnT&#10;G9CfLvcE1p3vTMv5i0xZmbPGO9Sn53iVj2df+F/2NC/X63fJ/vU3rX4C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EIyeHDYAQAA&#10;lQMAAA4AAAAAAAAAAAAAAAAALgIAAGRycy9lMm9Eb2MueG1sUEsBAi0AFAAGAAgAAAAhAB7YK3bZ&#10;AAAAAwEAAA8AAAAAAAAAAAAAAAAAMgQAAGRycy9kb3ducmV2LnhtbFBLBQYAAAAABAAEAPMAAAA4&#10;BQAAAAA=&#10;">
                <v:stroke dashstyle="1 1"/>
                <w10:anchorlock/>
              </v:line>
            </w:pict>
          </mc:Fallback>
        </mc:AlternateContent>
      </w:r>
    </w:p>
    <w:p w14:paraId="38C3992C" w14:textId="77777777" w:rsidR="00481FAD" w:rsidRPr="00D84117" w:rsidRDefault="00481FAD" w:rsidP="00481FAD"/>
    <w:p w14:paraId="42D81090" w14:textId="61753331" w:rsidR="00481FAD" w:rsidRPr="00D84117" w:rsidRDefault="00481FAD" w:rsidP="00481FAD">
      <w:r w:rsidRPr="00D84117">
        <w:rPr>
          <w:noProof/>
        </w:rPr>
        <mc:AlternateContent>
          <mc:Choice Requires="wps">
            <w:drawing>
              <wp:inline distT="0" distB="0" distL="0" distR="0" wp14:anchorId="44DEA318" wp14:editId="17959B58">
                <wp:extent cx="6480175" cy="635"/>
                <wp:effectExtent l="6985" t="12700" r="8890" b="6350"/>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4F8488" id="Straight Connector 10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BBoW1D2QEA&#10;AJUDAAAOAAAAAAAAAAAAAAAAAC4CAABkcnMvZTJvRG9jLnhtbFBLAQItABQABgAIAAAAIQAe2Ct2&#10;2QAAAAMBAAAPAAAAAAAAAAAAAAAAADMEAABkcnMvZG93bnJldi54bWxQSwUGAAAAAAQABADzAAAA&#10;OQUAAAAA&#10;">
                <v:stroke dashstyle="1 1"/>
                <w10:anchorlock/>
              </v:line>
            </w:pict>
          </mc:Fallback>
        </mc:AlternateContent>
      </w:r>
    </w:p>
    <w:p w14:paraId="76004D82" w14:textId="77777777" w:rsidR="00481FAD" w:rsidRPr="00D84117" w:rsidRDefault="00481FAD" w:rsidP="00481FAD"/>
    <w:p w14:paraId="04AA7555" w14:textId="77777777" w:rsidR="00481FAD" w:rsidRPr="00D84117" w:rsidRDefault="00481FAD" w:rsidP="00481FAD"/>
    <w:p w14:paraId="1A63F029" w14:textId="77777777" w:rsidR="00481FAD" w:rsidRPr="00D84117" w:rsidRDefault="00481FAD" w:rsidP="00481FAD">
      <w:pPr>
        <w:rPr>
          <w:rStyle w:val="Textbold0"/>
        </w:rPr>
        <w:sectPr w:rsidR="00481FAD" w:rsidRPr="00D84117" w:rsidSect="00B53FE2">
          <w:pgSz w:w="11906" w:h="16838"/>
          <w:pgMar w:top="851" w:right="851" w:bottom="851" w:left="851" w:header="567" w:footer="567" w:gutter="0"/>
          <w:cols w:space="708"/>
          <w:docGrid w:linePitch="360"/>
        </w:sectPr>
      </w:pPr>
    </w:p>
    <w:p w14:paraId="070103CE" w14:textId="77777777" w:rsidR="00481FAD" w:rsidRPr="00D84117" w:rsidRDefault="00481FAD" w:rsidP="00481FAD">
      <w:r w:rsidRPr="00D84117">
        <w:t>Who has been informed?</w:t>
      </w:r>
    </w:p>
    <w:p w14:paraId="4CFB9E12" w14:textId="77777777" w:rsidR="00481FAD" w:rsidRPr="00D84117" w:rsidRDefault="00481FAD" w:rsidP="00481FAD">
      <w:pPr>
        <w:numPr>
          <w:ilvl w:val="0"/>
          <w:numId w:val="32"/>
        </w:numPr>
      </w:pPr>
      <w:r w:rsidRPr="00D84117">
        <w:t>Headteacher</w:t>
      </w:r>
    </w:p>
    <w:p w14:paraId="6BEC0722" w14:textId="77777777" w:rsidR="00481FAD" w:rsidRPr="00D84117" w:rsidRDefault="00481FAD" w:rsidP="00481FAD">
      <w:pPr>
        <w:numPr>
          <w:ilvl w:val="0"/>
          <w:numId w:val="32"/>
        </w:numPr>
      </w:pPr>
      <w:r w:rsidRPr="00D84117">
        <w:t>School staff</w:t>
      </w:r>
    </w:p>
    <w:p w14:paraId="58DA8116" w14:textId="77777777" w:rsidR="00481FAD" w:rsidRPr="00D84117" w:rsidRDefault="00481FAD" w:rsidP="00481FAD">
      <w:pPr>
        <w:numPr>
          <w:ilvl w:val="0"/>
          <w:numId w:val="32"/>
        </w:numPr>
      </w:pPr>
      <w:r w:rsidRPr="00D84117">
        <w:t>Trust</w:t>
      </w:r>
    </w:p>
    <w:p w14:paraId="51970BD2" w14:textId="77777777" w:rsidR="00481FAD" w:rsidRPr="00D84117" w:rsidRDefault="00481FAD" w:rsidP="00481FAD">
      <w:pPr>
        <w:numPr>
          <w:ilvl w:val="0"/>
          <w:numId w:val="32"/>
        </w:numPr>
      </w:pPr>
      <w:r w:rsidRPr="00D84117">
        <w:t>Governors</w:t>
      </w:r>
    </w:p>
    <w:p w14:paraId="2AAD6789" w14:textId="77777777" w:rsidR="00481FAD" w:rsidRPr="00D84117" w:rsidRDefault="00481FAD" w:rsidP="00481FAD">
      <w:pPr>
        <w:numPr>
          <w:ilvl w:val="0"/>
          <w:numId w:val="32"/>
        </w:numPr>
      </w:pPr>
      <w:r w:rsidRPr="00D84117">
        <w:t>Pupils</w:t>
      </w:r>
    </w:p>
    <w:p w14:paraId="5969A9FE" w14:textId="77777777" w:rsidR="00481FAD" w:rsidRPr="00D84117" w:rsidRDefault="00481FAD" w:rsidP="00481FAD">
      <w:pPr>
        <w:numPr>
          <w:ilvl w:val="0"/>
          <w:numId w:val="32"/>
        </w:numPr>
      </w:pPr>
      <w:r w:rsidRPr="00D84117">
        <w:t>Parents / carers</w:t>
      </w:r>
    </w:p>
    <w:p w14:paraId="45AB4A18" w14:textId="77777777" w:rsidR="00481FAD" w:rsidRPr="00D84117" w:rsidRDefault="00481FAD" w:rsidP="00481FAD">
      <w:pPr>
        <w:numPr>
          <w:ilvl w:val="0"/>
          <w:numId w:val="32"/>
        </w:numPr>
      </w:pPr>
      <w:r w:rsidRPr="00D84117">
        <w:t>Extended services</w:t>
      </w:r>
    </w:p>
    <w:p w14:paraId="574645DF" w14:textId="77777777" w:rsidR="00481FAD" w:rsidRPr="00D84117" w:rsidRDefault="00481FAD" w:rsidP="00481FAD"/>
    <w:p w14:paraId="3DF35CF8" w14:textId="77777777" w:rsidR="00481FAD" w:rsidRPr="00D84117" w:rsidRDefault="00481FAD" w:rsidP="00481FAD"/>
    <w:p w14:paraId="3C427195" w14:textId="77777777" w:rsidR="00481FAD" w:rsidRPr="00D84117" w:rsidRDefault="00481FAD" w:rsidP="00481FAD"/>
    <w:p w14:paraId="5C0C32A6" w14:textId="77777777" w:rsidR="00481FAD" w:rsidRPr="00D84117" w:rsidRDefault="00481FAD" w:rsidP="00481FAD"/>
    <w:p w14:paraId="5AFFFC1F" w14:textId="77777777" w:rsidR="00481FAD" w:rsidRPr="00D84117" w:rsidRDefault="00481FAD" w:rsidP="00481FAD">
      <w:pPr>
        <w:numPr>
          <w:ilvl w:val="0"/>
          <w:numId w:val="31"/>
        </w:numPr>
      </w:pPr>
      <w:r w:rsidRPr="00D84117">
        <w:t>Police</w:t>
      </w:r>
    </w:p>
    <w:p w14:paraId="297807BB" w14:textId="77777777" w:rsidR="00481FAD" w:rsidRPr="00D84117" w:rsidRDefault="00481FAD" w:rsidP="00481FAD">
      <w:pPr>
        <w:numPr>
          <w:ilvl w:val="0"/>
          <w:numId w:val="31"/>
        </w:numPr>
      </w:pPr>
      <w:r w:rsidRPr="00D84117">
        <w:t>Fire &amp; Rescue Service</w:t>
      </w:r>
    </w:p>
    <w:p w14:paraId="7CCD5BEF" w14:textId="77777777" w:rsidR="00481FAD" w:rsidRPr="00D84117" w:rsidRDefault="00481FAD" w:rsidP="00481FAD">
      <w:pPr>
        <w:numPr>
          <w:ilvl w:val="0"/>
          <w:numId w:val="31"/>
        </w:numPr>
      </w:pPr>
      <w:r w:rsidRPr="00D84117">
        <w:t>Ambulance Service</w:t>
      </w:r>
    </w:p>
    <w:p w14:paraId="6D4CD935" w14:textId="77777777" w:rsidR="00481FAD" w:rsidRPr="00D84117" w:rsidRDefault="00481FAD" w:rsidP="00481FAD">
      <w:pPr>
        <w:numPr>
          <w:ilvl w:val="0"/>
          <w:numId w:val="31"/>
        </w:numPr>
      </w:pPr>
      <w:r w:rsidRPr="00D84117">
        <w:t>Local authority</w:t>
      </w:r>
    </w:p>
    <w:p w14:paraId="3835A9FC" w14:textId="77777777" w:rsidR="00481FAD" w:rsidRPr="00D84117" w:rsidRDefault="00481FAD" w:rsidP="00481FAD">
      <w:pPr>
        <w:numPr>
          <w:ilvl w:val="0"/>
          <w:numId w:val="31"/>
        </w:numPr>
      </w:pPr>
      <w:r w:rsidRPr="00D84117">
        <w:t>Health and Safety Executive</w:t>
      </w:r>
    </w:p>
    <w:p w14:paraId="7DC6F964" w14:textId="77777777" w:rsidR="00481FAD" w:rsidRPr="00D84117" w:rsidRDefault="00481FAD" w:rsidP="00481FAD">
      <w:pPr>
        <w:numPr>
          <w:ilvl w:val="0"/>
          <w:numId w:val="31"/>
        </w:numPr>
      </w:pPr>
      <w:r w:rsidRPr="00D84117">
        <w:t>Foreign, Commonwealth &amp; Development Office</w:t>
      </w:r>
    </w:p>
    <w:p w14:paraId="555A7128" w14:textId="77777777" w:rsidR="00481FAD" w:rsidRPr="00D84117" w:rsidRDefault="00481FAD" w:rsidP="00481FAD">
      <w:pPr>
        <w:numPr>
          <w:ilvl w:val="0"/>
          <w:numId w:val="31"/>
        </w:numPr>
      </w:pPr>
      <w:r w:rsidRPr="00D84117">
        <w:t>Media</w:t>
      </w:r>
    </w:p>
    <w:p w14:paraId="09B3E0E1" w14:textId="77777777" w:rsidR="00481FAD" w:rsidRPr="00D84117" w:rsidRDefault="00481FAD" w:rsidP="00481FAD">
      <w:pPr>
        <w:numPr>
          <w:ilvl w:val="0"/>
          <w:numId w:val="31"/>
        </w:numPr>
      </w:pPr>
      <w:r w:rsidRPr="00D84117">
        <w:t>Insurance company</w:t>
      </w:r>
    </w:p>
    <w:p w14:paraId="54C6C6F1" w14:textId="77777777" w:rsidR="00481FAD" w:rsidRPr="00D84117" w:rsidRDefault="00481FAD" w:rsidP="00481FAD">
      <w:pPr>
        <w:numPr>
          <w:ilvl w:val="0"/>
          <w:numId w:val="31"/>
        </w:numPr>
      </w:pPr>
      <w:r w:rsidRPr="00D84117">
        <w:t>Trade unions</w:t>
      </w:r>
    </w:p>
    <w:p w14:paraId="68CAF606" w14:textId="77777777" w:rsidR="00481FAD" w:rsidRPr="00D84117" w:rsidRDefault="00481FAD" w:rsidP="00481FAD">
      <w:pPr>
        <w:sectPr w:rsidR="00481FAD" w:rsidRPr="00D84117" w:rsidSect="00A94FF9">
          <w:type w:val="continuous"/>
          <w:pgSz w:w="11906" w:h="16838"/>
          <w:pgMar w:top="851" w:right="851" w:bottom="851" w:left="851" w:header="567" w:footer="567" w:gutter="0"/>
          <w:cols w:num="2" w:space="708" w:equalWidth="0">
            <w:col w:w="4742" w:space="720"/>
            <w:col w:w="4742"/>
          </w:cols>
          <w:docGrid w:linePitch="360"/>
        </w:sectPr>
      </w:pPr>
    </w:p>
    <w:p w14:paraId="4D4D224A" w14:textId="77777777" w:rsidR="00481FAD" w:rsidRPr="00D84117" w:rsidRDefault="00481FAD" w:rsidP="00481FAD"/>
    <w:p w14:paraId="2329501E" w14:textId="77777777" w:rsidR="00481FAD" w:rsidRPr="00D84117" w:rsidRDefault="00481FAD" w:rsidP="00481FAD">
      <w:r w:rsidRPr="00D84117">
        <w:t>Does anyone else need to be informed?</w:t>
      </w:r>
    </w:p>
    <w:p w14:paraId="02F36392" w14:textId="77777777" w:rsidR="00481FAD" w:rsidRPr="00D84117" w:rsidRDefault="00481FAD" w:rsidP="00481FAD"/>
    <w:p w14:paraId="4E3F9541" w14:textId="02A80F80" w:rsidR="00481FAD" w:rsidRPr="00D84117" w:rsidRDefault="00481FAD" w:rsidP="00481FAD">
      <w:r w:rsidRPr="00D84117">
        <w:rPr>
          <w:noProof/>
        </w:rPr>
        <mc:AlternateContent>
          <mc:Choice Requires="wps">
            <w:drawing>
              <wp:inline distT="0" distB="0" distL="0" distR="0" wp14:anchorId="2C23993A" wp14:editId="3798F97D">
                <wp:extent cx="6480175" cy="635"/>
                <wp:effectExtent l="6985" t="6350" r="8890" b="12700"/>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70FFEB" id="Straight Connector 10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CsJdDr2QEA&#10;AJUDAAAOAAAAAAAAAAAAAAAAAC4CAABkcnMvZTJvRG9jLnhtbFBLAQItABQABgAIAAAAIQAe2Ct2&#10;2QAAAAMBAAAPAAAAAAAAAAAAAAAAADMEAABkcnMvZG93bnJldi54bWxQSwUGAAAAAAQABADzAAAA&#10;OQUAAAAA&#10;">
                <v:stroke dashstyle="1 1"/>
                <w10:anchorlock/>
              </v:line>
            </w:pict>
          </mc:Fallback>
        </mc:AlternateContent>
      </w:r>
    </w:p>
    <w:p w14:paraId="784DC7D0" w14:textId="77777777" w:rsidR="00481FAD" w:rsidRPr="00D84117" w:rsidRDefault="00481FAD" w:rsidP="00481FAD"/>
    <w:p w14:paraId="5AF7684D" w14:textId="0C8DC19B" w:rsidR="00481FAD" w:rsidRPr="00D84117" w:rsidRDefault="00481FAD" w:rsidP="00481FAD">
      <w:r w:rsidRPr="00D84117">
        <w:rPr>
          <w:noProof/>
        </w:rPr>
        <mc:AlternateContent>
          <mc:Choice Requires="wps">
            <w:drawing>
              <wp:inline distT="0" distB="0" distL="0" distR="0" wp14:anchorId="6CBA00D0" wp14:editId="75A315F1">
                <wp:extent cx="6480175" cy="635"/>
                <wp:effectExtent l="6985" t="13335" r="8890" b="5715"/>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70D440" id="Straight Connector 10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ACg7lD2QEA&#10;AJUDAAAOAAAAAAAAAAAAAAAAAC4CAABkcnMvZTJvRG9jLnhtbFBLAQItABQABgAIAAAAIQAe2Ct2&#10;2QAAAAMBAAAPAAAAAAAAAAAAAAAAADMEAABkcnMvZG93bnJldi54bWxQSwUGAAAAAAQABADzAAAA&#10;OQUAAAAA&#10;">
                <v:stroke dashstyle="1 1"/>
                <w10:anchorlock/>
              </v:line>
            </w:pict>
          </mc:Fallback>
        </mc:AlternateContent>
      </w:r>
    </w:p>
    <w:p w14:paraId="606947FC" w14:textId="77777777" w:rsidR="00481FAD" w:rsidRPr="00D84117" w:rsidRDefault="00481FAD" w:rsidP="00481FAD">
      <w:pPr>
        <w:rPr>
          <w:rStyle w:val="Textbold0"/>
        </w:rPr>
      </w:pPr>
    </w:p>
    <w:p w14:paraId="41FB6B9C" w14:textId="59CD03EB" w:rsidR="00481FAD" w:rsidRPr="00D84117" w:rsidRDefault="00481FAD" w:rsidP="00481FAD">
      <w:pPr>
        <w:rPr>
          <w:rStyle w:val="Textbold0"/>
        </w:rPr>
      </w:pPr>
      <w:r w:rsidRPr="00D84117">
        <w:rPr>
          <w:rStyle w:val="Textbold0"/>
          <w:noProof/>
        </w:rPr>
        <mc:AlternateContent>
          <mc:Choice Requires="wps">
            <w:drawing>
              <wp:inline distT="0" distB="0" distL="0" distR="0" wp14:anchorId="36BE14FD" wp14:editId="1D6C2B7C">
                <wp:extent cx="6480175" cy="635"/>
                <wp:effectExtent l="6985" t="10795" r="8890" b="8255"/>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EF45D9" id="Straight Connector 10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O8HBOvYAQAA&#10;lQMAAA4AAAAAAAAAAAAAAAAALgIAAGRycy9lMm9Eb2MueG1sUEsBAi0AFAAGAAgAAAAhAB7YK3bZ&#10;AAAAAwEAAA8AAAAAAAAAAAAAAAAAMgQAAGRycy9kb3ducmV2LnhtbFBLBQYAAAAABAAEAPMAAAA4&#10;BQAAAAA=&#10;">
                <v:stroke dashstyle="1 1"/>
                <w10:anchorlock/>
              </v:line>
            </w:pict>
          </mc:Fallback>
        </mc:AlternateContent>
      </w:r>
    </w:p>
    <w:p w14:paraId="655C0A13" w14:textId="77777777" w:rsidR="00481FAD" w:rsidRPr="00D84117" w:rsidRDefault="00481FAD" w:rsidP="00481FAD">
      <w:pPr>
        <w:rPr>
          <w:rStyle w:val="Textbold0"/>
        </w:rPr>
      </w:pPr>
    </w:p>
    <w:p w14:paraId="16FB62E8" w14:textId="77777777" w:rsidR="00481FAD" w:rsidRPr="00D84117" w:rsidRDefault="00481FAD" w:rsidP="00481FAD">
      <w:pPr>
        <w:rPr>
          <w:rStyle w:val="Textbold0"/>
        </w:rPr>
      </w:pPr>
    </w:p>
    <w:p w14:paraId="450E1641" w14:textId="77777777" w:rsidR="00481FAD" w:rsidRPr="00D84117" w:rsidRDefault="00481FAD" w:rsidP="00481FAD">
      <w:r w:rsidRPr="00D84117">
        <w:t>Are any other actions required?</w:t>
      </w:r>
    </w:p>
    <w:p w14:paraId="48788963" w14:textId="77777777" w:rsidR="00481FAD" w:rsidRPr="00D84117" w:rsidRDefault="00481FAD" w:rsidP="00481FAD"/>
    <w:p w14:paraId="533B89A2" w14:textId="69F410D5" w:rsidR="00481FAD" w:rsidRPr="00D84117" w:rsidRDefault="00481FAD" w:rsidP="00481FAD">
      <w:r w:rsidRPr="00D84117">
        <w:rPr>
          <w:noProof/>
        </w:rPr>
        <mc:AlternateContent>
          <mc:Choice Requires="wps">
            <w:drawing>
              <wp:inline distT="0" distB="0" distL="0" distR="0" wp14:anchorId="3537F744" wp14:editId="52538A78">
                <wp:extent cx="6480175" cy="635"/>
                <wp:effectExtent l="6985" t="13970" r="8890" b="5080"/>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D61645" id="Straight Connector 10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JmMs8nYAQAA&#10;lQMAAA4AAAAAAAAAAAAAAAAALgIAAGRycy9lMm9Eb2MueG1sUEsBAi0AFAAGAAgAAAAhAB7YK3bZ&#10;AAAAAwEAAA8AAAAAAAAAAAAAAAAAMgQAAGRycy9kb3ducmV2LnhtbFBLBQYAAAAABAAEAPMAAAA4&#10;BQAAAAA=&#10;">
                <v:stroke dashstyle="1 1"/>
                <w10:anchorlock/>
              </v:line>
            </w:pict>
          </mc:Fallback>
        </mc:AlternateContent>
      </w:r>
    </w:p>
    <w:p w14:paraId="2E1BF08E" w14:textId="77777777" w:rsidR="00481FAD" w:rsidRPr="00D84117" w:rsidRDefault="00481FAD" w:rsidP="00481FAD"/>
    <w:p w14:paraId="00E85639" w14:textId="631C2ACC" w:rsidR="00481FAD" w:rsidRPr="00D84117" w:rsidRDefault="00481FAD" w:rsidP="00481FAD">
      <w:r w:rsidRPr="00D84117">
        <w:rPr>
          <w:noProof/>
        </w:rPr>
        <mc:AlternateContent>
          <mc:Choice Requires="wps">
            <w:drawing>
              <wp:inline distT="0" distB="0" distL="0" distR="0" wp14:anchorId="3F15BEE0" wp14:editId="0A366061">
                <wp:extent cx="6480175" cy="635"/>
                <wp:effectExtent l="6985" t="11430" r="8890" b="7620"/>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EC601CC" id="Straight Connector 10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B0CA5h2QEA&#10;AJUDAAAOAAAAAAAAAAAAAAAAAC4CAABkcnMvZTJvRG9jLnhtbFBLAQItABQABgAIAAAAIQAe2Ct2&#10;2QAAAAMBAAAPAAAAAAAAAAAAAAAAADMEAABkcnMvZG93bnJldi54bWxQSwUGAAAAAAQABADzAAAA&#10;OQUAAAAA&#10;">
                <v:stroke dashstyle="1 1"/>
                <w10:anchorlock/>
              </v:line>
            </w:pict>
          </mc:Fallback>
        </mc:AlternateContent>
      </w:r>
    </w:p>
    <w:p w14:paraId="6C408BFE" w14:textId="77777777" w:rsidR="00481FAD" w:rsidRPr="00D84117" w:rsidRDefault="00481FAD" w:rsidP="00481FAD"/>
    <w:p w14:paraId="03476D77" w14:textId="452109C3" w:rsidR="00481FAD" w:rsidRPr="00D84117" w:rsidRDefault="00481FAD" w:rsidP="00481FAD">
      <w:r w:rsidRPr="00D84117">
        <w:rPr>
          <w:noProof/>
        </w:rPr>
        <mc:AlternateContent>
          <mc:Choice Requires="wps">
            <w:drawing>
              <wp:inline distT="0" distB="0" distL="0" distR="0" wp14:anchorId="404862AE" wp14:editId="34A8A725">
                <wp:extent cx="6480175" cy="635"/>
                <wp:effectExtent l="6985" t="8890" r="8890" b="10160"/>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FC803A4" id="Straight Connector 10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B1mtyM2QEA&#10;AJUDAAAOAAAAAAAAAAAAAAAAAC4CAABkcnMvZTJvRG9jLnhtbFBLAQItABQABgAIAAAAIQAe2Ct2&#10;2QAAAAMBAAAPAAAAAAAAAAAAAAAAADMEAABkcnMvZG93bnJldi54bWxQSwUGAAAAAAQABADzAAAA&#10;OQUAAAAA&#10;">
                <v:stroke dashstyle="1 1"/>
                <w10:anchorlock/>
              </v:line>
            </w:pict>
          </mc:Fallback>
        </mc:AlternateContent>
      </w:r>
    </w:p>
    <w:p w14:paraId="663F1351" w14:textId="77777777" w:rsidR="00481FAD" w:rsidRPr="00D84117" w:rsidRDefault="00481FAD" w:rsidP="00481FAD"/>
    <w:p w14:paraId="1CD50743" w14:textId="77777777" w:rsidR="00481FAD" w:rsidRPr="00D84117" w:rsidRDefault="00481FAD" w:rsidP="00481FAD">
      <w:pPr>
        <w:numPr>
          <w:ilvl w:val="0"/>
          <w:numId w:val="30"/>
        </w:numPr>
        <w:rPr>
          <w:rStyle w:val="Textbold0"/>
        </w:rPr>
      </w:pPr>
      <w:r w:rsidRPr="00D84117">
        <w:rPr>
          <w:rStyle w:val="Textbold0"/>
        </w:rPr>
        <w:lastRenderedPageBreak/>
        <w:t>If the incident happened on an educational visit, please ask the questions below. You might already have these details, but it could be useful to seek confirmation.</w:t>
      </w:r>
    </w:p>
    <w:p w14:paraId="338450FC" w14:textId="77777777" w:rsidR="00481FAD" w:rsidRPr="00D84117" w:rsidRDefault="00481FAD" w:rsidP="00481FAD"/>
    <w:p w14:paraId="76239D80" w14:textId="77777777" w:rsidR="00481FAD" w:rsidRPr="00D84117" w:rsidRDefault="00481FAD" w:rsidP="00481FAD"/>
    <w:p w14:paraId="4F5E1C0E"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686715EE" w14:textId="77777777" w:rsidR="00481FAD" w:rsidRPr="00D84117" w:rsidRDefault="00481FAD" w:rsidP="00481FAD">
      <w:r w:rsidRPr="00D84117">
        <w:t>Name of educational visit leader:</w:t>
      </w:r>
    </w:p>
    <w:p w14:paraId="55C14B4A" w14:textId="77777777" w:rsidR="00481FAD" w:rsidRPr="00D84117" w:rsidRDefault="00481FAD" w:rsidP="00481FAD"/>
    <w:p w14:paraId="73722B13" w14:textId="18A8A25D" w:rsidR="00481FAD" w:rsidRPr="00D84117" w:rsidRDefault="00481FAD" w:rsidP="00481FAD">
      <w:r w:rsidRPr="00D84117">
        <w:rPr>
          <w:noProof/>
        </w:rPr>
        <mc:AlternateContent>
          <mc:Choice Requires="wps">
            <w:drawing>
              <wp:inline distT="0" distB="0" distL="0" distR="0" wp14:anchorId="33FE75BE" wp14:editId="33DF4D63">
                <wp:extent cx="3006090" cy="635"/>
                <wp:effectExtent l="6985" t="7620" r="6350" b="11430"/>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7DD11F" id="Straight Connector 102"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GHBy8/XAQAA&#10;lQMAAA4AAAAAAAAAAAAAAAAALgIAAGRycy9lMm9Eb2MueG1sUEsBAi0AFAAGAAgAAAAhAIWpz6Ha&#10;AAAAAgEAAA8AAAAAAAAAAAAAAAAAMQQAAGRycy9kb3ducmV2LnhtbFBLBQYAAAAABAAEAPMAAAA4&#10;BQAAAAA=&#10;">
                <v:stroke dashstyle="1 1"/>
                <w10:anchorlock/>
              </v:line>
            </w:pict>
          </mc:Fallback>
        </mc:AlternateContent>
      </w:r>
    </w:p>
    <w:p w14:paraId="7DEB65E5" w14:textId="77777777" w:rsidR="00481FAD" w:rsidRPr="00D84117" w:rsidRDefault="00481FAD" w:rsidP="00481FAD"/>
    <w:p w14:paraId="4AB0F4E8" w14:textId="77777777" w:rsidR="00481FAD" w:rsidRPr="00D84117" w:rsidRDefault="00481FAD" w:rsidP="00481FAD">
      <w:pPr>
        <w:rPr>
          <w:rStyle w:val="Textbold0"/>
        </w:rPr>
      </w:pPr>
    </w:p>
    <w:p w14:paraId="01B045B9" w14:textId="77777777" w:rsidR="00481FAD" w:rsidRPr="00D84117" w:rsidRDefault="00481FAD" w:rsidP="00481FAD">
      <w:r w:rsidRPr="00D84117">
        <w:t>Nature of educational visit:</w:t>
      </w:r>
    </w:p>
    <w:p w14:paraId="626F6AB9" w14:textId="77777777" w:rsidR="00481FAD" w:rsidRPr="00D84117" w:rsidRDefault="00481FAD" w:rsidP="00481FAD"/>
    <w:p w14:paraId="675E34F7" w14:textId="022C61A3" w:rsidR="00481FAD" w:rsidRPr="00D84117" w:rsidRDefault="00481FAD" w:rsidP="00481FAD">
      <w:r w:rsidRPr="00D84117">
        <w:rPr>
          <w:noProof/>
        </w:rPr>
        <mc:AlternateContent>
          <mc:Choice Requires="wps">
            <w:drawing>
              <wp:inline distT="0" distB="0" distL="0" distR="0" wp14:anchorId="43F7CD45" wp14:editId="7D38AC06">
                <wp:extent cx="3006090" cy="635"/>
                <wp:effectExtent l="6985" t="10795" r="6350" b="8255"/>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6E0E522" id="Straight Connector 101"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F0p87dYBAACV&#10;AwAADgAAAAAAAAAAAAAAAAAuAgAAZHJzL2Uyb0RvYy54bWxQSwECLQAUAAYACAAAACEAhanPodoA&#10;AAACAQAADwAAAAAAAAAAAAAAAAAwBAAAZHJzL2Rvd25yZXYueG1sUEsFBgAAAAAEAAQA8wAAADcF&#10;AAAAAA==&#10;">
                <v:stroke dashstyle="1 1"/>
                <w10:anchorlock/>
              </v:line>
            </w:pict>
          </mc:Fallback>
        </mc:AlternateContent>
      </w:r>
    </w:p>
    <w:p w14:paraId="2422DEF2" w14:textId="77777777" w:rsidR="00481FAD" w:rsidRPr="00D84117" w:rsidRDefault="00481FAD" w:rsidP="00481FAD"/>
    <w:p w14:paraId="68CF9D03" w14:textId="77777777" w:rsidR="00481FAD" w:rsidRPr="00D84117" w:rsidRDefault="00481FAD" w:rsidP="00481FAD">
      <w:r w:rsidRPr="00D84117">
        <w:t>Number of pupils on educational visit:</w:t>
      </w:r>
    </w:p>
    <w:p w14:paraId="7FC777A5" w14:textId="77777777" w:rsidR="00481FAD" w:rsidRPr="00D84117" w:rsidRDefault="00481FAD" w:rsidP="00481FAD"/>
    <w:p w14:paraId="2245E2F0" w14:textId="21121355" w:rsidR="00481FAD" w:rsidRPr="00D84117" w:rsidRDefault="00481FAD" w:rsidP="00481FAD">
      <w:r w:rsidRPr="00D84117">
        <w:rPr>
          <w:noProof/>
        </w:rPr>
        <mc:AlternateContent>
          <mc:Choice Requires="wps">
            <w:drawing>
              <wp:inline distT="0" distB="0" distL="0" distR="0" wp14:anchorId="148AA257" wp14:editId="454C742F">
                <wp:extent cx="3006090" cy="635"/>
                <wp:effectExtent l="8255" t="7620" r="5080" b="11430"/>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18B365" id="Straight Connector 10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s7BRdYBAACV&#10;AwAADgAAAAAAAAAAAAAAAAAuAgAAZHJzL2Uyb0RvYy54bWxQSwECLQAUAAYACAAAACEAhanPodoA&#10;AAACAQAADwAAAAAAAAAAAAAAAAAwBAAAZHJzL2Rvd25yZXYueG1sUEsFBgAAAAAEAAQA8wAAADcF&#10;AAAAAA==&#10;">
                <v:stroke dashstyle="1 1"/>
                <w10:anchorlock/>
              </v:line>
            </w:pict>
          </mc:Fallback>
        </mc:AlternateContent>
      </w:r>
    </w:p>
    <w:p w14:paraId="6E1FDD89" w14:textId="77777777" w:rsidR="00481FAD" w:rsidRPr="00D84117" w:rsidRDefault="00481FAD" w:rsidP="00481FAD"/>
    <w:p w14:paraId="5782D47E" w14:textId="77777777" w:rsidR="00481FAD" w:rsidRPr="00D84117" w:rsidRDefault="00481FAD" w:rsidP="00481FAD">
      <w:pPr>
        <w:rPr>
          <w:rStyle w:val="Textbold0"/>
        </w:rPr>
      </w:pPr>
    </w:p>
    <w:p w14:paraId="511ECC33" w14:textId="77777777" w:rsidR="00481FAD" w:rsidRPr="00D84117" w:rsidRDefault="00481FAD" w:rsidP="00481FAD">
      <w:r w:rsidRPr="00D84117">
        <w:t>Number of staff on educational visit:</w:t>
      </w:r>
    </w:p>
    <w:p w14:paraId="258CA5FB" w14:textId="77777777" w:rsidR="00481FAD" w:rsidRPr="00D84117" w:rsidRDefault="00481FAD" w:rsidP="00481FAD"/>
    <w:p w14:paraId="1FC865C7" w14:textId="5673821D" w:rsidR="00481FAD" w:rsidRPr="00D84117" w:rsidRDefault="00481FAD" w:rsidP="00481FAD">
      <w:r w:rsidRPr="00D84117">
        <w:rPr>
          <w:noProof/>
        </w:rPr>
        <mc:AlternateContent>
          <mc:Choice Requires="wps">
            <w:drawing>
              <wp:inline distT="0" distB="0" distL="0" distR="0" wp14:anchorId="2582A804" wp14:editId="1CB13CBB">
                <wp:extent cx="3006090" cy="635"/>
                <wp:effectExtent l="8255" t="10795" r="5080" b="8255"/>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2D295DA" id="Straight Connector 9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hTFiJtYBAACT&#10;AwAADgAAAAAAAAAAAAAAAAAuAgAAZHJzL2Uyb0RvYy54bWxQSwECLQAUAAYACAAAACEAhanPodoA&#10;AAACAQAADwAAAAAAAAAAAAAAAAAwBAAAZHJzL2Rvd25yZXYueG1sUEsFBgAAAAAEAAQA8wAAADcF&#10;AAAAAA==&#10;">
                <v:stroke dashstyle="1 1"/>
                <w10:anchorlock/>
              </v:line>
            </w:pict>
          </mc:Fallback>
        </mc:AlternateContent>
      </w:r>
    </w:p>
    <w:p w14:paraId="65F543BB" w14:textId="77777777" w:rsidR="00481FAD" w:rsidRPr="00D84117" w:rsidRDefault="00481FAD" w:rsidP="00481FAD"/>
    <w:p w14:paraId="0D343EDE" w14:textId="77777777" w:rsidR="00481FAD" w:rsidRPr="00D84117" w:rsidRDefault="00481FAD" w:rsidP="00481FAD">
      <w:pPr>
        <w:sectPr w:rsidR="00481FAD" w:rsidRPr="00D84117" w:rsidSect="00665FB1">
          <w:type w:val="continuous"/>
          <w:pgSz w:w="11906" w:h="16838"/>
          <w:pgMar w:top="851" w:right="851" w:bottom="851" w:left="851" w:header="567" w:footer="567" w:gutter="0"/>
          <w:cols w:num="2" w:space="708" w:equalWidth="0">
            <w:col w:w="4742" w:space="720"/>
            <w:col w:w="4742"/>
          </w:cols>
          <w:docGrid w:linePitch="360"/>
        </w:sectPr>
      </w:pPr>
    </w:p>
    <w:p w14:paraId="285C8DA3" w14:textId="77777777" w:rsidR="00481FAD" w:rsidRPr="00D84117" w:rsidRDefault="00481FAD" w:rsidP="00481FAD">
      <w:pPr>
        <w:rPr>
          <w:rStyle w:val="Textbold0"/>
        </w:rPr>
      </w:pPr>
    </w:p>
    <w:p w14:paraId="01B26888" w14:textId="77777777" w:rsidR="00481FAD" w:rsidRPr="00D84117" w:rsidRDefault="00481FAD" w:rsidP="00481FAD">
      <w:r w:rsidRPr="00D84117">
        <w:t>Location of educational visit:</w:t>
      </w:r>
    </w:p>
    <w:p w14:paraId="3460D35E" w14:textId="77777777" w:rsidR="00481FAD" w:rsidRPr="00D84117" w:rsidRDefault="00481FAD" w:rsidP="00481FAD"/>
    <w:p w14:paraId="01998C34" w14:textId="48F63033" w:rsidR="00481FAD" w:rsidRPr="00D84117" w:rsidRDefault="00481FAD" w:rsidP="00481FAD">
      <w:r w:rsidRPr="00D84117">
        <w:rPr>
          <w:noProof/>
        </w:rPr>
        <mc:AlternateContent>
          <mc:Choice Requires="wps">
            <w:drawing>
              <wp:inline distT="0" distB="0" distL="0" distR="0" wp14:anchorId="20747513" wp14:editId="313B3F3F">
                <wp:extent cx="6480175" cy="635"/>
                <wp:effectExtent l="6985" t="13970" r="8890" b="5080"/>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D0583FC" id="Straight Connector 9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wTAlldcBAACT&#10;AwAADgAAAAAAAAAAAAAAAAAuAgAAZHJzL2Uyb0RvYy54bWxQSwECLQAUAAYACAAAACEAHtgrdtkA&#10;AAADAQAADwAAAAAAAAAAAAAAAAAxBAAAZHJzL2Rvd25yZXYueG1sUEsFBgAAAAAEAAQA8wAAADcF&#10;AAAAAA==&#10;">
                <v:stroke dashstyle="1 1"/>
                <w10:anchorlock/>
              </v:line>
            </w:pict>
          </mc:Fallback>
        </mc:AlternateContent>
      </w:r>
    </w:p>
    <w:p w14:paraId="7AA46334" w14:textId="77777777" w:rsidR="00481FAD" w:rsidRPr="00D84117" w:rsidRDefault="00481FAD" w:rsidP="00481FAD"/>
    <w:p w14:paraId="0F7ECA90" w14:textId="6E38CF6E" w:rsidR="00481FAD" w:rsidRPr="00D84117" w:rsidRDefault="00481FAD" w:rsidP="00481FAD">
      <w:r w:rsidRPr="00D84117">
        <w:rPr>
          <w:noProof/>
        </w:rPr>
        <mc:AlternateContent>
          <mc:Choice Requires="wps">
            <w:drawing>
              <wp:inline distT="0" distB="0" distL="0" distR="0" wp14:anchorId="2EBC28A7" wp14:editId="1403BB65">
                <wp:extent cx="6480175" cy="635"/>
                <wp:effectExtent l="6985" t="11430" r="8890" b="7620"/>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9063B31" id="Straight Connector 9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JjQKG7YAQAA&#10;kwMAAA4AAAAAAAAAAAAAAAAALgIAAGRycy9lMm9Eb2MueG1sUEsBAi0AFAAGAAgAAAAhAB7YK3bZ&#10;AAAAAwEAAA8AAAAAAAAAAAAAAAAAMgQAAGRycy9kb3ducmV2LnhtbFBLBQYAAAAABAAEAPMAAAA4&#10;BQAAAAA=&#10;">
                <v:stroke dashstyle="1 1"/>
                <w10:anchorlock/>
              </v:line>
            </w:pict>
          </mc:Fallback>
        </mc:AlternateContent>
      </w:r>
    </w:p>
    <w:p w14:paraId="0E2DC152" w14:textId="77777777" w:rsidR="00481FAD" w:rsidRPr="00D84117" w:rsidRDefault="00481FAD" w:rsidP="00481FAD"/>
    <w:p w14:paraId="0C5E1373" w14:textId="7383F401" w:rsidR="00481FAD" w:rsidRPr="00D84117" w:rsidRDefault="00481FAD" w:rsidP="00481FAD">
      <w:r w:rsidRPr="00D84117">
        <w:rPr>
          <w:noProof/>
        </w:rPr>
        <mc:AlternateContent>
          <mc:Choice Requires="wps">
            <w:drawing>
              <wp:inline distT="0" distB="0" distL="0" distR="0" wp14:anchorId="037064D7" wp14:editId="05C50CAD">
                <wp:extent cx="6480175" cy="635"/>
                <wp:effectExtent l="6985" t="8890" r="8890" b="10160"/>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BE9460" id="Straight Connector 9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JQ7FNtcBAACT&#10;AwAADgAAAAAAAAAAAAAAAAAuAgAAZHJzL2Uyb0RvYy54bWxQSwECLQAUAAYACAAAACEAHtgrdtkA&#10;AAADAQAADwAAAAAAAAAAAAAAAAAxBAAAZHJzL2Rvd25yZXYueG1sUEsFBgAAAAAEAAQA8wAAADcF&#10;AAAAAA==&#10;">
                <v:stroke dashstyle="1 1"/>
                <w10:anchorlock/>
              </v:line>
            </w:pict>
          </mc:Fallback>
        </mc:AlternateContent>
      </w:r>
    </w:p>
    <w:p w14:paraId="101CE026" w14:textId="77777777" w:rsidR="00481FAD" w:rsidRPr="00D84117" w:rsidRDefault="00481FAD" w:rsidP="00481FAD"/>
    <w:p w14:paraId="3ECFBC37" w14:textId="77777777" w:rsidR="00481FAD" w:rsidRPr="00D84117" w:rsidRDefault="00481FAD" w:rsidP="00481FAD"/>
    <w:p w14:paraId="42745C7A" w14:textId="77777777" w:rsidR="00481FAD" w:rsidRPr="00D84117" w:rsidRDefault="00481FAD" w:rsidP="00481FAD">
      <w:r w:rsidRPr="00D84117">
        <w:t>If the incident happened abroad, do the Foreign, Commonwealth &amp; Development Office need to be notified?</w:t>
      </w:r>
    </w:p>
    <w:p w14:paraId="050C8DA4" w14:textId="77777777" w:rsidR="00481FAD" w:rsidRPr="00D84117" w:rsidRDefault="00481FAD" w:rsidP="00481FAD"/>
    <w:p w14:paraId="4DA26D79" w14:textId="26C0A065" w:rsidR="00481FAD" w:rsidRPr="00D84117" w:rsidRDefault="00481FAD" w:rsidP="00481FAD">
      <w:pPr>
        <w:rPr>
          <w:rStyle w:val="Textbold0"/>
        </w:rPr>
      </w:pPr>
      <w:r w:rsidRPr="00D84117">
        <w:rPr>
          <w:rStyle w:val="Textbold0"/>
          <w:noProof/>
        </w:rPr>
        <mc:AlternateContent>
          <mc:Choice Requires="wps">
            <w:drawing>
              <wp:inline distT="0" distB="0" distL="0" distR="0" wp14:anchorId="09D93B3D" wp14:editId="3725231B">
                <wp:extent cx="6480175" cy="635"/>
                <wp:effectExtent l="6985" t="10160" r="8890" b="8890"/>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AB67B9" id="Straight Connector 9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DibfPf1gEAAJMD&#10;AAAOAAAAAAAAAAAAAAAAAC4CAABkcnMvZTJvRG9jLnhtbFBLAQItABQABgAIAAAAIQAe2Ct22QAA&#10;AAMBAAAPAAAAAAAAAAAAAAAAADAEAABkcnMvZG93bnJldi54bWxQSwUGAAAAAAQABADzAAAANgUA&#10;AAAA&#10;">
                <v:stroke dashstyle="1 1"/>
                <w10:anchorlock/>
              </v:line>
            </w:pict>
          </mc:Fallback>
        </mc:AlternateContent>
      </w:r>
    </w:p>
    <w:p w14:paraId="6B4E8AD4" w14:textId="77777777" w:rsidR="00481FAD" w:rsidRPr="00D84117" w:rsidRDefault="00481FAD" w:rsidP="00481FAD">
      <w:pPr>
        <w:rPr>
          <w:rStyle w:val="Textbold0"/>
        </w:rPr>
      </w:pPr>
    </w:p>
    <w:p w14:paraId="3F30D8FB" w14:textId="03DC1404" w:rsidR="00481FAD" w:rsidRPr="00D84117" w:rsidRDefault="00481FAD" w:rsidP="00481FAD">
      <w:r w:rsidRPr="00D84117">
        <w:rPr>
          <w:noProof/>
        </w:rPr>
        <mc:AlternateContent>
          <mc:Choice Requires="wps">
            <w:drawing>
              <wp:inline distT="0" distB="0" distL="0" distR="0" wp14:anchorId="6DC2504D" wp14:editId="574EC4AD">
                <wp:extent cx="6480175" cy="635"/>
                <wp:effectExtent l="6985" t="7620" r="8890" b="11430"/>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1447A2D" id="Straight Connector 9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F+zHofYAQAA&#10;kwMAAA4AAAAAAAAAAAAAAAAALgIAAGRycy9lMm9Eb2MueG1sUEsBAi0AFAAGAAgAAAAhAB7YK3bZ&#10;AAAAAwEAAA8AAAAAAAAAAAAAAAAAMgQAAGRycy9kb3ducmV2LnhtbFBLBQYAAAAABAAEAPMAAAA4&#10;BQAAAAA=&#10;">
                <v:stroke dashstyle="1 1"/>
                <w10:anchorlock/>
              </v:line>
            </w:pict>
          </mc:Fallback>
        </mc:AlternateContent>
      </w:r>
    </w:p>
    <w:p w14:paraId="5000F9A9" w14:textId="77777777" w:rsidR="00481FAD" w:rsidRPr="00D84117" w:rsidRDefault="00481FAD" w:rsidP="00481FAD"/>
    <w:p w14:paraId="5076B87D" w14:textId="4BBB9249" w:rsidR="00481FAD" w:rsidRPr="00D84117" w:rsidRDefault="00481FAD" w:rsidP="00481FAD">
      <w:r w:rsidRPr="00D84117">
        <w:rPr>
          <w:noProof/>
        </w:rPr>
        <mc:AlternateContent>
          <mc:Choice Requires="wps">
            <w:drawing>
              <wp:inline distT="0" distB="0" distL="0" distR="0" wp14:anchorId="528F7C34" wp14:editId="5E004749">
                <wp:extent cx="6480175" cy="635"/>
                <wp:effectExtent l="6985" t="5080" r="8890" b="13970"/>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C03EBE" id="Straight Connector 9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C2s7tbYAQAA&#10;kwMAAA4AAAAAAAAAAAAAAAAALgIAAGRycy9lMm9Eb2MueG1sUEsBAi0AFAAGAAgAAAAhAB7YK3bZ&#10;AAAAAwEAAA8AAAAAAAAAAAAAAAAAMgQAAGRycy9kb3ducmV2LnhtbFBLBQYAAAAABAAEAPMAAAA4&#10;BQAAAAA=&#10;">
                <v:stroke dashstyle="1 1"/>
                <w10:anchorlock/>
              </v:line>
            </w:pict>
          </mc:Fallback>
        </mc:AlternateContent>
      </w:r>
    </w:p>
    <w:p w14:paraId="7590630E" w14:textId="77777777" w:rsidR="00481FAD" w:rsidRPr="00D84117" w:rsidRDefault="00481FAD" w:rsidP="00481FAD"/>
    <w:p w14:paraId="3F351383" w14:textId="77777777" w:rsidR="00481FAD" w:rsidRPr="00D84117" w:rsidRDefault="00481FAD" w:rsidP="00481FAD"/>
    <w:p w14:paraId="723A5324"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42948204" w14:textId="77777777" w:rsidR="00481FAD" w:rsidRPr="00D84117" w:rsidRDefault="00481FAD" w:rsidP="00481FAD">
      <w:pPr>
        <w:pStyle w:val="Heading2"/>
      </w:pPr>
      <w:bookmarkStart w:id="22" w:name="_Toc108511088"/>
      <w:r w:rsidRPr="00D84117">
        <w:lastRenderedPageBreak/>
        <w:t>2.2 Initial action</w:t>
      </w:r>
      <w:bookmarkEnd w:id="22"/>
    </w:p>
    <w:p w14:paraId="564CA9B2" w14:textId="3F9CF98C" w:rsidR="00481FAD" w:rsidRPr="00D84117" w:rsidRDefault="00481FAD" w:rsidP="00481FAD">
      <w:r w:rsidRPr="00D84117">
        <w:rPr>
          <w:noProof/>
        </w:rPr>
        <mc:AlternateContent>
          <mc:Choice Requires="wps">
            <w:drawing>
              <wp:inline distT="0" distB="0" distL="0" distR="0" wp14:anchorId="659CB5D3" wp14:editId="140930AC">
                <wp:extent cx="6480175" cy="635"/>
                <wp:effectExtent l="16510" t="20320" r="18415" b="17780"/>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A7C8FE" id="Straight Connector 9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FGZ9FrNAQAAegMAAA4AAAAAAAAA&#10;AAAAAAAALgIAAGRycy9lMm9Eb2MueG1sUEsBAi0AFAAGAAgAAAAhADbxUmLYAAAAAwEAAA8AAAAA&#10;AAAAAAAAAAAAJwQAAGRycy9kb3ducmV2LnhtbFBLBQYAAAAABAAEAPMAAAAsBQAAAAA=&#10;" strokecolor="silver" strokeweight="2pt">
                <w10:anchorlock/>
              </v:line>
            </w:pict>
          </mc:Fallback>
        </mc:AlternateContent>
      </w:r>
    </w:p>
    <w:p w14:paraId="5616EE20" w14:textId="77777777" w:rsidR="00481FAD" w:rsidRPr="00D84117" w:rsidRDefault="00481FAD" w:rsidP="00481FAD"/>
    <w:p w14:paraId="48BA2102" w14:textId="77777777" w:rsidR="00481FAD" w:rsidRPr="00D84117" w:rsidRDefault="00481FAD" w:rsidP="00481FAD">
      <w:r w:rsidRPr="00D84117">
        <w:t>Immediately inform the headteacher or nominated emergency contact. If neither can respond (they may be involved in the incident), the senior person present should follow the instructions below.</w:t>
      </w:r>
    </w:p>
    <w:p w14:paraId="27912C56" w14:textId="77777777" w:rsidR="00481FAD" w:rsidRPr="00D84117" w:rsidRDefault="00481FAD" w:rsidP="00481FAD"/>
    <w:p w14:paraId="075E9438" w14:textId="77777777" w:rsidR="00481FAD" w:rsidRPr="00D84117" w:rsidRDefault="00481FAD" w:rsidP="00481FAD"/>
    <w:p w14:paraId="5268EBEE" w14:textId="77777777" w:rsidR="00481FAD" w:rsidRPr="00D84117" w:rsidRDefault="00481FAD" w:rsidP="00481FAD">
      <w:pPr>
        <w:numPr>
          <w:ilvl w:val="0"/>
          <w:numId w:val="30"/>
        </w:numPr>
        <w:rPr>
          <w:rStyle w:val="Textbold0"/>
        </w:rPr>
      </w:pPr>
      <w:r w:rsidRPr="00D84117">
        <w:rPr>
          <w:rStyle w:val="Textbold0"/>
        </w:rPr>
        <w:t>Assess the situation and establish a basic overview of the incident.</w:t>
      </w:r>
    </w:p>
    <w:p w14:paraId="1E2FDD29" w14:textId="77777777" w:rsidR="00481FAD" w:rsidRPr="00D84117" w:rsidRDefault="00481FAD" w:rsidP="00481FAD">
      <w:pPr>
        <w:rPr>
          <w:rStyle w:val="Textbold0"/>
        </w:rPr>
      </w:pPr>
    </w:p>
    <w:p w14:paraId="2D441D40" w14:textId="77777777" w:rsidR="00481FAD" w:rsidRPr="00D84117" w:rsidRDefault="00481FAD" w:rsidP="00481FAD">
      <w:pPr>
        <w:numPr>
          <w:ilvl w:val="0"/>
          <w:numId w:val="30"/>
        </w:numPr>
        <w:rPr>
          <w:rStyle w:val="Textbold0"/>
        </w:rPr>
      </w:pPr>
      <w:r w:rsidRPr="00D84117">
        <w:rPr>
          <w:rStyle w:val="Textbold0"/>
        </w:rPr>
        <w:t xml:space="preserve">Take immediate action to safeguard pupils, </w:t>
      </w:r>
      <w:proofErr w:type="gramStart"/>
      <w:r w:rsidRPr="00D84117">
        <w:rPr>
          <w:rStyle w:val="Textbold0"/>
        </w:rPr>
        <w:t>staff</w:t>
      </w:r>
      <w:proofErr w:type="gramEnd"/>
      <w:r w:rsidRPr="00D84117">
        <w:rPr>
          <w:rStyle w:val="Textbold0"/>
        </w:rPr>
        <w:t xml:space="preserve"> and visitors.</w:t>
      </w:r>
    </w:p>
    <w:p w14:paraId="2922F24C" w14:textId="77777777" w:rsidR="00481FAD" w:rsidRPr="00D84117" w:rsidRDefault="00481FAD" w:rsidP="00481FAD">
      <w:pPr>
        <w:rPr>
          <w:rStyle w:val="Textbold0"/>
        </w:rPr>
      </w:pPr>
    </w:p>
    <w:p w14:paraId="3CB6237A" w14:textId="77777777" w:rsidR="00481FAD" w:rsidRPr="00D84117" w:rsidRDefault="00481FAD" w:rsidP="00481FAD">
      <w:pPr>
        <w:numPr>
          <w:ilvl w:val="0"/>
          <w:numId w:val="30"/>
        </w:numPr>
        <w:rPr>
          <w:rStyle w:val="Textbold0"/>
        </w:rPr>
      </w:pPr>
      <w:r w:rsidRPr="00D84117">
        <w:rPr>
          <w:rStyle w:val="Textbold0"/>
        </w:rPr>
        <w:t>Attend to any casualties and administer first aid, if appropriate.</w:t>
      </w:r>
    </w:p>
    <w:p w14:paraId="327BDF4E" w14:textId="77777777" w:rsidR="00481FAD" w:rsidRPr="00D84117" w:rsidRDefault="00481FAD" w:rsidP="00481FAD">
      <w:pPr>
        <w:rPr>
          <w:rStyle w:val="Textbold0"/>
        </w:rPr>
      </w:pPr>
    </w:p>
    <w:p w14:paraId="553280F6" w14:textId="77777777" w:rsidR="00481FAD" w:rsidRPr="00D84117" w:rsidRDefault="00481FAD" w:rsidP="00481FAD">
      <w:pPr>
        <w:numPr>
          <w:ilvl w:val="0"/>
          <w:numId w:val="30"/>
        </w:numPr>
        <w:rPr>
          <w:rStyle w:val="Textbold0"/>
        </w:rPr>
      </w:pPr>
      <w:r w:rsidRPr="00D84117">
        <w:rPr>
          <w:rStyle w:val="Textbold0"/>
        </w:rPr>
        <w:t>If appropriate, dial 999 for the emergency services and provide them with an overview of the situation. If in doubt, dial 999.</w:t>
      </w:r>
    </w:p>
    <w:p w14:paraId="0D8A3E1A" w14:textId="77777777" w:rsidR="00481FAD" w:rsidRPr="00D84117" w:rsidRDefault="00481FAD" w:rsidP="00481FAD"/>
    <w:p w14:paraId="0B7D3208" w14:textId="77777777" w:rsidR="00481FAD" w:rsidRPr="00D84117" w:rsidRDefault="00481FAD" w:rsidP="00481FAD"/>
    <w:p w14:paraId="5CF5146D" w14:textId="77777777" w:rsidR="00481FAD" w:rsidRPr="00D84117" w:rsidRDefault="00481FAD" w:rsidP="00481FAD">
      <w:r w:rsidRPr="00D84117">
        <w:t>The emergency services notify each other of incidents but consider speaking directly to each organisation required. This will ensure that each service has the information they need to respond appropriately.</w:t>
      </w:r>
    </w:p>
    <w:p w14:paraId="411D8A4A" w14:textId="77777777" w:rsidR="00481FAD" w:rsidRPr="00D84117" w:rsidRDefault="00481FAD" w:rsidP="00481FAD"/>
    <w:p w14:paraId="254F19EB" w14:textId="374CC0F9" w:rsidR="00481FAD" w:rsidRPr="00D84117" w:rsidRDefault="00481FAD" w:rsidP="00481FAD">
      <w:r w:rsidRPr="00D84117">
        <w:rPr>
          <w:noProof/>
        </w:rPr>
        <mc:AlternateContent>
          <mc:Choice Requires="wpc">
            <w:drawing>
              <wp:inline distT="0" distB="0" distL="0" distR="0" wp14:anchorId="47F83ED0" wp14:editId="3CDAF744">
                <wp:extent cx="6400800" cy="3289300"/>
                <wp:effectExtent l="0" t="0" r="2540" b="635"/>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2" name="AutoShape 127"/>
                        <wps:cNvSpPr>
                          <a:spLocks noChangeArrowheads="1"/>
                        </wps:cNvSpPr>
                        <wps:spPr bwMode="auto">
                          <a:xfrm>
                            <a:off x="1657350" y="26035"/>
                            <a:ext cx="3085465" cy="570865"/>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04F177" w14:textId="77777777" w:rsidR="00481FAD" w:rsidRDefault="00481FAD" w:rsidP="00481FAD">
                              <w:pPr>
                                <w:jc w:val="center"/>
                              </w:pPr>
                              <w:r w:rsidRPr="00AC032B">
                                <w:t>Dial 999, if a</w:t>
                              </w:r>
                              <w:r>
                                <w:t>ppropriate.</w:t>
                              </w:r>
                            </w:p>
                            <w:p w14:paraId="5EB0267D" w14:textId="77777777" w:rsidR="00481FAD" w:rsidRPr="00AC032B" w:rsidRDefault="00481FAD" w:rsidP="00481FAD">
                              <w:pPr>
                                <w:jc w:val="center"/>
                              </w:pPr>
                              <w:r w:rsidRPr="00AC032B">
                                <w:t>Speak to each emergency service required.</w:t>
                              </w:r>
                            </w:p>
                          </w:txbxContent>
                        </wps:txbx>
                        <wps:bodyPr rot="0" vert="horz" wrap="square" lIns="90000" tIns="90000" rIns="90000" bIns="90000" anchor="t" anchorCtr="0" upright="1">
                          <a:noAutofit/>
                        </wps:bodyPr>
                      </wps:wsp>
                      <wps:wsp>
                        <wps:cNvPr id="83" name="AutoShape 128"/>
                        <wps:cNvSpPr>
                          <a:spLocks noChangeArrowheads="1"/>
                        </wps:cNvSpPr>
                        <wps:spPr bwMode="auto">
                          <a:xfrm>
                            <a:off x="457200" y="939800"/>
                            <a:ext cx="2286000" cy="1371600"/>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C3E07E" w14:textId="77777777" w:rsidR="00481FAD" w:rsidRPr="00AC032B" w:rsidRDefault="00481FAD" w:rsidP="00481FAD">
                              <w:pPr>
                                <w:jc w:val="center"/>
                              </w:pPr>
                              <w:r>
                                <w:t>During office hours, contact:</w:t>
                              </w:r>
                            </w:p>
                            <w:p w14:paraId="03883D8F" w14:textId="77777777" w:rsidR="00481FAD" w:rsidRPr="00AC032B" w:rsidRDefault="00481FAD" w:rsidP="00481FAD">
                              <w:pPr>
                                <w:jc w:val="center"/>
                              </w:pPr>
                            </w:p>
                            <w:p w14:paraId="1CAE4D20" w14:textId="77777777" w:rsidR="00481FAD" w:rsidRPr="00A16663" w:rsidRDefault="00481FAD" w:rsidP="00481FAD">
                              <w:pPr>
                                <w:jc w:val="center"/>
                                <w:rPr>
                                  <w:rStyle w:val="Textbold"/>
                                </w:rPr>
                              </w:pPr>
                              <w:r w:rsidRPr="00A16663">
                                <w:rPr>
                                  <w:rStyle w:val="Textbold"/>
                                </w:rPr>
                                <w:t>&lt; Insert number here &gt;</w:t>
                              </w:r>
                            </w:p>
                            <w:p w14:paraId="65D1849D" w14:textId="77777777" w:rsidR="00481FAD" w:rsidRPr="00AC032B" w:rsidRDefault="00481FAD" w:rsidP="00481FAD">
                              <w:pPr>
                                <w:jc w:val="center"/>
                              </w:pPr>
                            </w:p>
                            <w:p w14:paraId="31D95985" w14:textId="77777777" w:rsidR="00481FAD" w:rsidRPr="00AC032B" w:rsidRDefault="00481FAD" w:rsidP="00481FAD">
                              <w:pPr>
                                <w:jc w:val="center"/>
                              </w:pPr>
                              <w:r w:rsidRPr="00AC032B">
                                <w:t>Inform them of the situation and request help, if required.</w:t>
                              </w:r>
                            </w:p>
                          </w:txbxContent>
                        </wps:txbx>
                        <wps:bodyPr rot="0" vert="horz" wrap="square" lIns="90000" tIns="90000" rIns="90000" bIns="90000" anchor="t" anchorCtr="0" upright="1">
                          <a:noAutofit/>
                        </wps:bodyPr>
                      </wps:wsp>
                      <wps:wsp>
                        <wps:cNvPr id="84" name="AutoShape 129"/>
                        <wps:cNvSpPr>
                          <a:spLocks noChangeArrowheads="1"/>
                        </wps:cNvSpPr>
                        <wps:spPr bwMode="auto">
                          <a:xfrm>
                            <a:off x="3657600" y="939800"/>
                            <a:ext cx="2286000" cy="1371600"/>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4F35F8" w14:textId="77777777" w:rsidR="00481FAD" w:rsidRPr="00AC032B" w:rsidRDefault="00481FAD" w:rsidP="00481FAD">
                              <w:pPr>
                                <w:jc w:val="center"/>
                              </w:pPr>
                              <w:r>
                                <w:t xml:space="preserve">Outside </w:t>
                              </w:r>
                              <w:r w:rsidRPr="00AC032B">
                                <w:t>office hours, contact:</w:t>
                              </w:r>
                            </w:p>
                            <w:p w14:paraId="5AD6509F" w14:textId="77777777" w:rsidR="00481FAD" w:rsidRPr="00AC032B" w:rsidRDefault="00481FAD" w:rsidP="00481FAD">
                              <w:pPr>
                                <w:jc w:val="center"/>
                              </w:pPr>
                            </w:p>
                            <w:p w14:paraId="6ADFC252" w14:textId="77777777" w:rsidR="00481FAD" w:rsidRPr="00A16663" w:rsidRDefault="00481FAD" w:rsidP="00481FAD">
                              <w:pPr>
                                <w:jc w:val="center"/>
                                <w:rPr>
                                  <w:rStyle w:val="Textbold"/>
                                </w:rPr>
                              </w:pPr>
                              <w:r w:rsidRPr="00A16663">
                                <w:rPr>
                                  <w:rStyle w:val="Textbold"/>
                                </w:rPr>
                                <w:t>&lt; Insert number here &gt;</w:t>
                              </w:r>
                            </w:p>
                            <w:p w14:paraId="252EA679" w14:textId="77777777" w:rsidR="00481FAD" w:rsidRPr="00AC032B" w:rsidRDefault="00481FAD" w:rsidP="00481FAD">
                              <w:pPr>
                                <w:jc w:val="center"/>
                              </w:pPr>
                            </w:p>
                            <w:p w14:paraId="09B52BFA" w14:textId="77777777" w:rsidR="00481FAD" w:rsidRPr="00AC032B" w:rsidRDefault="00481FAD" w:rsidP="00481FAD">
                              <w:pPr>
                                <w:jc w:val="center"/>
                              </w:pPr>
                              <w:r w:rsidRPr="00AC032B">
                                <w:t>Inform them of the situation and request help, if required.</w:t>
                              </w:r>
                            </w:p>
                          </w:txbxContent>
                        </wps:txbx>
                        <wps:bodyPr rot="0" vert="horz" wrap="square" lIns="90000" tIns="90000" rIns="90000" bIns="90000" anchor="t" anchorCtr="0" upright="1">
                          <a:noAutofit/>
                        </wps:bodyPr>
                      </wps:wsp>
                      <wps:wsp>
                        <wps:cNvPr id="85" name="AutoShape 130"/>
                        <wps:cNvCnPr>
                          <a:cxnSpLocks noChangeShapeType="1"/>
                          <a:stCxn id="82" idx="2"/>
                          <a:endCxn id="83" idx="0"/>
                        </wps:cNvCnPr>
                        <wps:spPr bwMode="auto">
                          <a:xfrm rot="5400000">
                            <a:off x="2241550" y="-31750"/>
                            <a:ext cx="317500" cy="1600200"/>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 name="AutoShape 131"/>
                        <wps:cNvCnPr>
                          <a:cxnSpLocks noChangeShapeType="1"/>
                          <a:stCxn id="82" idx="2"/>
                          <a:endCxn id="84" idx="0"/>
                        </wps:cNvCnPr>
                        <wps:spPr bwMode="auto">
                          <a:xfrm rot="16200000" flipH="1">
                            <a:off x="3841750" y="-31750"/>
                            <a:ext cx="317500" cy="1600200"/>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7" name="AutoShape 132"/>
                        <wps:cNvCnPr>
                          <a:cxnSpLocks noChangeShapeType="1"/>
                          <a:stCxn id="83" idx="2"/>
                          <a:endCxn id="89" idx="0"/>
                        </wps:cNvCnPr>
                        <wps:spPr bwMode="auto">
                          <a:xfrm rot="16200000" flipH="1">
                            <a:off x="1442085" y="2482215"/>
                            <a:ext cx="317500" cy="635"/>
                          </a:xfrm>
                          <a:prstGeom prst="bentConnector3">
                            <a:avLst>
                              <a:gd name="adj1" fmla="val 50000"/>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AutoShape 133"/>
                        <wps:cNvCnPr>
                          <a:cxnSpLocks noChangeShapeType="1"/>
                          <a:stCxn id="84" idx="2"/>
                          <a:endCxn id="90" idx="0"/>
                        </wps:cNvCnPr>
                        <wps:spPr bwMode="auto">
                          <a:xfrm rot="16200000" flipH="1">
                            <a:off x="4641850" y="2482850"/>
                            <a:ext cx="318135" cy="635"/>
                          </a:xfrm>
                          <a:prstGeom prst="bentConnector3">
                            <a:avLst>
                              <a:gd name="adj1" fmla="val 49898"/>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AutoShape 134"/>
                        <wps:cNvSpPr>
                          <a:spLocks noChangeArrowheads="1"/>
                        </wps:cNvSpPr>
                        <wps:spPr bwMode="auto">
                          <a:xfrm>
                            <a:off x="457835" y="2654300"/>
                            <a:ext cx="2285365" cy="570865"/>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62798F" w14:textId="77777777" w:rsidR="00481FAD" w:rsidRPr="00A16663" w:rsidRDefault="00481FAD" w:rsidP="00481FAD">
                              <w:pPr>
                                <w:jc w:val="center"/>
                                <w:rPr>
                                  <w:rStyle w:val="Textbold"/>
                                </w:rPr>
                              </w:pPr>
                              <w:r w:rsidRPr="00A16663">
                                <w:rPr>
                                  <w:rStyle w:val="Textbold"/>
                                </w:rPr>
                                <w:t>&lt; Insert back-up contact number(s) here &gt;</w:t>
                              </w:r>
                            </w:p>
                          </w:txbxContent>
                        </wps:txbx>
                        <wps:bodyPr rot="0" vert="horz" wrap="square" lIns="90000" tIns="90000" rIns="90000" bIns="90000" anchor="t" anchorCtr="0" upright="1">
                          <a:noAutofit/>
                        </wps:bodyPr>
                      </wps:wsp>
                      <wps:wsp>
                        <wps:cNvPr id="90" name="AutoShape 135"/>
                        <wps:cNvSpPr>
                          <a:spLocks noChangeArrowheads="1"/>
                        </wps:cNvSpPr>
                        <wps:spPr bwMode="auto">
                          <a:xfrm>
                            <a:off x="3658235" y="2654935"/>
                            <a:ext cx="2285365" cy="570865"/>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7CD62" w14:textId="77777777" w:rsidR="00481FAD" w:rsidRPr="00A16663" w:rsidRDefault="00481FAD" w:rsidP="00481FAD">
                              <w:pPr>
                                <w:jc w:val="center"/>
                                <w:rPr>
                                  <w:rStyle w:val="Textbold"/>
                                </w:rPr>
                              </w:pPr>
                              <w:r w:rsidRPr="00A16663">
                                <w:rPr>
                                  <w:rStyle w:val="Textbold"/>
                                </w:rPr>
                                <w:t>&lt; Insert back-up contact number(s) here &gt;</w:t>
                              </w:r>
                            </w:p>
                          </w:txbxContent>
                        </wps:txbx>
                        <wps:bodyPr rot="0" vert="horz" wrap="square" lIns="90000" tIns="90000" rIns="90000" bIns="90000" anchor="t" anchorCtr="0" upright="1">
                          <a:noAutofit/>
                        </wps:bodyPr>
                      </wps:wsp>
                    </wpc:wpc>
                  </a:graphicData>
                </a:graphic>
              </wp:inline>
            </w:drawing>
          </mc:Choice>
          <mc:Fallback>
            <w:pict>
              <v:group w14:anchorId="47F83ED0" id="Canvas 91" o:spid="_x0000_s1026" editas="canvas" style="width:7in;height:259pt;mso-position-horizontal-relative:char;mso-position-vertical-relative:line" coordsize="64008,3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2893;visibility:visible;mso-wrap-style:square">
                  <v:fill o:detectmouseclick="t"/>
                  <v:path o:connecttype="none"/>
                </v:shape>
                <v:roundrect id="AutoShape 127" o:spid="_x0000_s1028" style="position:absolute;left:16573;top:260;width:30855;height:57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" fillcolor="#fbfbfb" strokecolor="silver" strokeweight="2pt">
                  <v:textbox inset="2.5mm,2.5mm,2.5mm,2.5mm">
                    <w:txbxContent>
                      <w:p w14:paraId="3E04F177" w14:textId="77777777" w:rsidR="00481FAD" w:rsidRDefault="00481FAD" w:rsidP="00481FAD">
                        <w:pPr>
                          <w:jc w:val="center"/>
                        </w:pPr>
                        <w:r w:rsidRPr="00AC032B">
                          <w:t>Dial 999, if a</w:t>
                        </w:r>
                        <w:r>
                          <w:t>ppropriate.</w:t>
                        </w:r>
                      </w:p>
                      <w:p w14:paraId="5EB0267D" w14:textId="77777777" w:rsidR="00481FAD" w:rsidRPr="00AC032B" w:rsidRDefault="00481FAD" w:rsidP="00481FAD">
                        <w:pPr>
                          <w:jc w:val="center"/>
                        </w:pPr>
                        <w:r w:rsidRPr="00AC032B">
                          <w:t>Speak to each emergency service required.</w:t>
                        </w:r>
                      </w:p>
                    </w:txbxContent>
                  </v:textbox>
                </v:roundrect>
                <v:roundrect id="AutoShape 128" o:spid="_x0000_s1029" style="position:absolute;left:4572;top:9398;width:22860;height:137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" fillcolor="#fbfbfb" strokecolor="silver" strokeweight="2pt">
                  <v:textbox inset="2.5mm,2.5mm,2.5mm,2.5mm">
                    <w:txbxContent>
                      <w:p w14:paraId="66C3E07E" w14:textId="77777777" w:rsidR="00481FAD" w:rsidRPr="00AC032B" w:rsidRDefault="00481FAD" w:rsidP="00481FAD">
                        <w:pPr>
                          <w:jc w:val="center"/>
                        </w:pPr>
                        <w:r>
                          <w:t>During office hours, contact:</w:t>
                        </w:r>
                      </w:p>
                      <w:p w14:paraId="03883D8F" w14:textId="77777777" w:rsidR="00481FAD" w:rsidRPr="00AC032B" w:rsidRDefault="00481FAD" w:rsidP="00481FAD">
                        <w:pPr>
                          <w:jc w:val="center"/>
                        </w:pPr>
                      </w:p>
                      <w:p w14:paraId="1CAE4D20" w14:textId="77777777" w:rsidR="00481FAD" w:rsidRPr="00A16663" w:rsidRDefault="00481FAD" w:rsidP="00481FAD">
                        <w:pPr>
                          <w:jc w:val="center"/>
                          <w:rPr>
                            <w:rStyle w:val="Textbold"/>
                          </w:rPr>
                        </w:pPr>
                        <w:r w:rsidRPr="00A16663">
                          <w:rPr>
                            <w:rStyle w:val="Textbold"/>
                          </w:rPr>
                          <w:t>&lt; Insert number here &gt;</w:t>
                        </w:r>
                      </w:p>
                      <w:p w14:paraId="65D1849D" w14:textId="77777777" w:rsidR="00481FAD" w:rsidRPr="00AC032B" w:rsidRDefault="00481FAD" w:rsidP="00481FAD">
                        <w:pPr>
                          <w:jc w:val="center"/>
                        </w:pPr>
                      </w:p>
                      <w:p w14:paraId="31D95985" w14:textId="77777777" w:rsidR="00481FAD" w:rsidRPr="00AC032B" w:rsidRDefault="00481FAD" w:rsidP="00481FAD">
                        <w:pPr>
                          <w:jc w:val="center"/>
                        </w:pPr>
                        <w:r w:rsidRPr="00AC032B">
                          <w:t>Inform them of the situation and request help, if required.</w:t>
                        </w:r>
                      </w:p>
                    </w:txbxContent>
                  </v:textbox>
                </v:roundrect>
                <v:roundrect id="AutoShape 129" o:spid="_x0000_s1030" style="position:absolute;left:36576;top:9398;width:22860;height:137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" fillcolor="#fbfbfb" strokecolor="silver" strokeweight="2pt">
                  <v:textbox inset="2.5mm,2.5mm,2.5mm,2.5mm">
                    <w:txbxContent>
                      <w:p w14:paraId="554F35F8" w14:textId="77777777" w:rsidR="00481FAD" w:rsidRPr="00AC032B" w:rsidRDefault="00481FAD" w:rsidP="00481FAD">
                        <w:pPr>
                          <w:jc w:val="center"/>
                        </w:pPr>
                        <w:r>
                          <w:t xml:space="preserve">Outside </w:t>
                        </w:r>
                        <w:r w:rsidRPr="00AC032B">
                          <w:t>office hours, contact:</w:t>
                        </w:r>
                      </w:p>
                      <w:p w14:paraId="5AD6509F" w14:textId="77777777" w:rsidR="00481FAD" w:rsidRPr="00AC032B" w:rsidRDefault="00481FAD" w:rsidP="00481FAD">
                        <w:pPr>
                          <w:jc w:val="center"/>
                        </w:pPr>
                      </w:p>
                      <w:p w14:paraId="6ADFC252" w14:textId="77777777" w:rsidR="00481FAD" w:rsidRPr="00A16663" w:rsidRDefault="00481FAD" w:rsidP="00481FAD">
                        <w:pPr>
                          <w:jc w:val="center"/>
                          <w:rPr>
                            <w:rStyle w:val="Textbold"/>
                          </w:rPr>
                        </w:pPr>
                        <w:r w:rsidRPr="00A16663">
                          <w:rPr>
                            <w:rStyle w:val="Textbold"/>
                          </w:rPr>
                          <w:t>&lt; Insert number here &gt;</w:t>
                        </w:r>
                      </w:p>
                      <w:p w14:paraId="252EA679" w14:textId="77777777" w:rsidR="00481FAD" w:rsidRPr="00AC032B" w:rsidRDefault="00481FAD" w:rsidP="00481FAD">
                        <w:pPr>
                          <w:jc w:val="center"/>
                        </w:pPr>
                      </w:p>
                      <w:p w14:paraId="09B52BFA" w14:textId="77777777" w:rsidR="00481FAD" w:rsidRPr="00AC032B" w:rsidRDefault="00481FAD" w:rsidP="00481FAD">
                        <w:pPr>
                          <w:jc w:val="center"/>
                        </w:pPr>
                        <w:r w:rsidRPr="00AC032B">
                          <w:t>Inform them of the situation and request help, if required.</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0" o:spid="_x0000_s1031" type="#_x0000_t34" style="position:absolute;left:22415;top:-317;width:3175;height:160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" strokecolor="silver" strokeweight="2pt">
                  <v:stroke endarrow="block"/>
                </v:shape>
                <v:shape id="AutoShape 131" o:spid="_x0000_s1032" type="#_x0000_t34" style="position:absolute;left:38417;top:-317;width:3175;height:160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" strokecolor="silver" strokeweight="2pt">
                  <v:stroke endarrow="block"/>
                </v:shape>
                <v:shape id="AutoShape 132" o:spid="_x0000_s1033" type="#_x0000_t34" style="position:absolute;left:14420;top:24822;width:3175;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" strokecolor="silver" strokeweight="2pt">
                  <v:stroke endarrow="block"/>
                </v:shape>
                <v:shape id="AutoShape 133" o:spid="_x0000_s1034" type="#_x0000_t34" style="position:absolute;left:46418;top:24829;width:3181;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" adj="10778" strokecolor="silver" strokeweight="2pt">
                  <v:stroke endarrow="block"/>
                </v:shape>
                <v:roundrect id="AutoShape 134" o:spid="_x0000_s1035" style="position:absolute;left:4578;top:26543;width:22854;height:57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" fillcolor="#fbfbfb" strokecolor="silver" strokeweight="2pt">
                  <v:textbox inset="2.5mm,2.5mm,2.5mm,2.5mm">
                    <w:txbxContent>
                      <w:p w14:paraId="6662798F" w14:textId="77777777" w:rsidR="00481FAD" w:rsidRPr="00A16663" w:rsidRDefault="00481FAD" w:rsidP="00481FAD">
                        <w:pPr>
                          <w:jc w:val="center"/>
                          <w:rPr>
                            <w:rStyle w:val="Textbold"/>
                          </w:rPr>
                        </w:pPr>
                        <w:r w:rsidRPr="00A16663">
                          <w:rPr>
                            <w:rStyle w:val="Textbold"/>
                          </w:rPr>
                          <w:t>&lt; Insert back-up contact number(s) here &gt;</w:t>
                        </w:r>
                      </w:p>
                    </w:txbxContent>
                  </v:textbox>
                </v:roundrect>
                <v:roundrect id="AutoShape 135" o:spid="_x0000_s1036" style="position:absolute;left:36582;top:26549;width:22854;height:57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" fillcolor="#fbfbfb" strokecolor="silver" strokeweight="2pt">
                  <v:textbox inset="2.5mm,2.5mm,2.5mm,2.5mm">
                    <w:txbxContent>
                      <w:p w14:paraId="6F77CD62" w14:textId="77777777" w:rsidR="00481FAD" w:rsidRPr="00A16663" w:rsidRDefault="00481FAD" w:rsidP="00481FAD">
                        <w:pPr>
                          <w:jc w:val="center"/>
                          <w:rPr>
                            <w:rStyle w:val="Textbold"/>
                          </w:rPr>
                        </w:pPr>
                        <w:r w:rsidRPr="00A16663">
                          <w:rPr>
                            <w:rStyle w:val="Textbold"/>
                          </w:rPr>
                          <w:t>&lt; Insert back-up contact number(s) here &gt;</w:t>
                        </w:r>
                      </w:p>
                    </w:txbxContent>
                  </v:textbox>
                </v:roundrect>
                <w10:anchorlock/>
              </v:group>
            </w:pict>
          </mc:Fallback>
        </mc:AlternateContent>
      </w:r>
    </w:p>
    <w:p w14:paraId="66A20876" w14:textId="77777777" w:rsidR="00481FAD" w:rsidRPr="00D84117" w:rsidRDefault="00481FAD" w:rsidP="00481FAD"/>
    <w:p w14:paraId="712B8AA1" w14:textId="77777777" w:rsidR="00481FAD" w:rsidRPr="00D84117" w:rsidRDefault="00481FAD" w:rsidP="00481FAD">
      <w:r w:rsidRPr="00D84117">
        <w:t xml:space="preserve">These contact details should only be used in an emergency. Do not give them to the media, pupils, parents / </w:t>
      </w:r>
      <w:proofErr w:type="gramStart"/>
      <w:r w:rsidRPr="00D84117">
        <w:t>carers</w:t>
      </w:r>
      <w:proofErr w:type="gramEnd"/>
      <w:r w:rsidRPr="00D84117">
        <w:t xml:space="preserve"> or members of the public.</w:t>
      </w:r>
    </w:p>
    <w:p w14:paraId="2E7234AE" w14:textId="77777777" w:rsidR="00481FAD" w:rsidRPr="00D84117" w:rsidRDefault="00481FAD" w:rsidP="00481FAD"/>
    <w:p w14:paraId="6E5BCA27" w14:textId="77777777" w:rsidR="00481FAD" w:rsidRPr="00D84117" w:rsidRDefault="00481FAD" w:rsidP="00481FAD"/>
    <w:p w14:paraId="52673D4B" w14:textId="77777777" w:rsidR="00481FAD" w:rsidRPr="00D84117" w:rsidRDefault="00481FAD" w:rsidP="00481FAD">
      <w:pPr>
        <w:numPr>
          <w:ilvl w:val="0"/>
          <w:numId w:val="42"/>
        </w:numPr>
        <w:rPr>
          <w:rStyle w:val="Textbold0"/>
        </w:rPr>
      </w:pPr>
      <w:r w:rsidRPr="00D84117">
        <w:rPr>
          <w:rStyle w:val="Textbold0"/>
        </w:rPr>
        <w:t>Fetch any equipment that may prove useful (</w:t>
      </w:r>
      <w:proofErr w:type="gramStart"/>
      <w:r w:rsidRPr="00D84117">
        <w:rPr>
          <w:rStyle w:val="Textbold0"/>
        </w:rPr>
        <w:t>e.g.</w:t>
      </w:r>
      <w:proofErr w:type="gramEnd"/>
      <w:r w:rsidRPr="00D84117">
        <w:rPr>
          <w:rStyle w:val="Textbold0"/>
        </w:rPr>
        <w:t xml:space="preserve"> first aid kit, grab bag).</w:t>
      </w:r>
    </w:p>
    <w:p w14:paraId="5DA73B4A" w14:textId="77777777" w:rsidR="00481FAD" w:rsidRPr="00D84117" w:rsidRDefault="00481FAD" w:rsidP="00481FAD">
      <w:pPr>
        <w:rPr>
          <w:rStyle w:val="Textbold0"/>
        </w:rPr>
      </w:pPr>
    </w:p>
    <w:p w14:paraId="739A65F0" w14:textId="77777777" w:rsidR="00481FAD" w:rsidRPr="00D84117" w:rsidRDefault="00481FAD" w:rsidP="00481FAD">
      <w:pPr>
        <w:numPr>
          <w:ilvl w:val="0"/>
          <w:numId w:val="42"/>
        </w:numPr>
        <w:rPr>
          <w:rStyle w:val="Textbold0"/>
        </w:rPr>
      </w:pPr>
      <w:r w:rsidRPr="00D84117">
        <w:rPr>
          <w:rStyle w:val="Textbold0"/>
        </w:rPr>
        <w:t>Log all communications and actions.</w:t>
      </w:r>
    </w:p>
    <w:p w14:paraId="0545A326" w14:textId="77777777" w:rsidR="00481FAD" w:rsidRPr="00D84117" w:rsidRDefault="00481FAD" w:rsidP="00481FAD">
      <w:pPr>
        <w:rPr>
          <w:rStyle w:val="Textbold0"/>
        </w:rPr>
      </w:pPr>
    </w:p>
    <w:p w14:paraId="5B909F20" w14:textId="77777777" w:rsidR="00481FAD" w:rsidRPr="00D84117" w:rsidRDefault="00481FAD" w:rsidP="00481FAD">
      <w:pPr>
        <w:numPr>
          <w:ilvl w:val="0"/>
          <w:numId w:val="42"/>
        </w:numPr>
        <w:rPr>
          <w:rStyle w:val="Textbold0"/>
        </w:rPr>
      </w:pPr>
      <w:r w:rsidRPr="00D84117">
        <w:rPr>
          <w:rStyle w:val="Textbold0"/>
        </w:rPr>
        <w:t>Notify school staff. Consider assembling a School Emergency Management Team (SEMT) to assist with the response.</w:t>
      </w:r>
    </w:p>
    <w:p w14:paraId="563582EA" w14:textId="77777777" w:rsidR="00481FAD" w:rsidRPr="00D84117" w:rsidRDefault="00481FAD" w:rsidP="00481FAD">
      <w:pPr>
        <w:rPr>
          <w:rStyle w:val="Textbold0"/>
        </w:rPr>
      </w:pPr>
    </w:p>
    <w:p w14:paraId="5DEC2140" w14:textId="77777777" w:rsidR="00481FAD" w:rsidRPr="00D84117" w:rsidRDefault="00481FAD" w:rsidP="00481FAD">
      <w:pPr>
        <w:numPr>
          <w:ilvl w:val="0"/>
          <w:numId w:val="42"/>
        </w:numPr>
        <w:rPr>
          <w:rStyle w:val="Textbold0"/>
        </w:rPr>
      </w:pPr>
      <w:r w:rsidRPr="00D84117">
        <w:rPr>
          <w:rStyle w:val="Textbold0"/>
        </w:rPr>
        <w:t>Refer to the list of emergency contact numbers for additional support if required.</w:t>
      </w:r>
    </w:p>
    <w:p w14:paraId="46C470B6" w14:textId="77777777" w:rsidR="00481FAD" w:rsidRPr="00D84117" w:rsidRDefault="00481FAD" w:rsidP="00481FAD">
      <w:pPr>
        <w:rPr>
          <w:rStyle w:val="Textbold0"/>
        </w:rPr>
      </w:pPr>
    </w:p>
    <w:p w14:paraId="7924D57F" w14:textId="77777777" w:rsidR="00481FAD" w:rsidRPr="00D84117" w:rsidRDefault="00481FAD" w:rsidP="00481FAD">
      <w:pPr>
        <w:numPr>
          <w:ilvl w:val="0"/>
          <w:numId w:val="42"/>
        </w:numPr>
        <w:rPr>
          <w:rStyle w:val="Textbold0"/>
        </w:rPr>
      </w:pPr>
      <w:r w:rsidRPr="00D84117">
        <w:rPr>
          <w:rStyle w:val="Textbold0"/>
        </w:rPr>
        <w:t>Where possible, avoid closing the school and try to maintain normal routines.</w:t>
      </w:r>
    </w:p>
    <w:p w14:paraId="151F721C" w14:textId="77777777" w:rsidR="00481FAD" w:rsidRPr="00D84117" w:rsidRDefault="00481FAD" w:rsidP="00481FAD">
      <w:pPr>
        <w:rPr>
          <w:rStyle w:val="Textbold0"/>
        </w:rPr>
        <w:sectPr w:rsidR="00481FAD" w:rsidRPr="00D84117" w:rsidSect="00665FB1">
          <w:headerReference w:type="default" r:id="rId18"/>
          <w:pgSz w:w="11906" w:h="16838"/>
          <w:pgMar w:top="851" w:right="851" w:bottom="851" w:left="851" w:header="567" w:footer="567" w:gutter="0"/>
          <w:cols w:space="708" w:equalWidth="0">
            <w:col w:w="10204" w:space="720"/>
          </w:cols>
          <w:docGrid w:linePitch="360"/>
        </w:sectPr>
      </w:pPr>
    </w:p>
    <w:p w14:paraId="72695125" w14:textId="77777777" w:rsidR="00481FAD" w:rsidRPr="00D84117" w:rsidRDefault="00481FAD" w:rsidP="00481FAD">
      <w:pPr>
        <w:pStyle w:val="Heading1"/>
      </w:pPr>
      <w:bookmarkStart w:id="23" w:name="_Toc108511089"/>
      <w:r w:rsidRPr="00D84117">
        <w:lastRenderedPageBreak/>
        <w:t>SECTION 3 - ROLES AND RESPONSIBILITIES</w:t>
      </w:r>
      <w:bookmarkEnd w:id="23"/>
    </w:p>
    <w:p w14:paraId="4D5AE264" w14:textId="77777777" w:rsidR="00481FAD" w:rsidRPr="00D84117" w:rsidRDefault="00481FAD" w:rsidP="00481FAD">
      <w:pPr>
        <w:pStyle w:val="Heading2"/>
      </w:pPr>
      <w:bookmarkStart w:id="24" w:name="_Toc108511090"/>
      <w:r w:rsidRPr="00D84117">
        <w:t>3.1 Roles and responsibilities - co-ordination</w:t>
      </w:r>
      <w:bookmarkEnd w:id="24"/>
    </w:p>
    <w:p w14:paraId="32ABEA2D" w14:textId="2C1FD189" w:rsidR="00481FAD" w:rsidRPr="00D84117" w:rsidRDefault="00481FAD" w:rsidP="00481FAD">
      <w:r w:rsidRPr="00D84117">
        <w:rPr>
          <w:noProof/>
        </w:rPr>
        <mc:AlternateContent>
          <mc:Choice Requires="wps">
            <w:drawing>
              <wp:inline distT="0" distB="0" distL="0" distR="0" wp14:anchorId="198E7F44" wp14:editId="20B3C881">
                <wp:extent cx="6480175" cy="635"/>
                <wp:effectExtent l="16510" t="15875" r="18415" b="12700"/>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ACA5FDD" id="Straight Connector 8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L9nuZjNAQAAegMAAA4AAAAAAAAA&#10;AAAAAAAALgIAAGRycy9lMm9Eb2MueG1sUEsBAi0AFAAGAAgAAAAhADbxUmLYAAAAAwEAAA8AAAAA&#10;AAAAAAAAAAAAJwQAAGRycy9kb3ducmV2LnhtbFBLBQYAAAAABAAEAPMAAAAsBQAAAAA=&#10;" strokecolor="silver" strokeweight="2pt">
                <w10:anchorlock/>
              </v:line>
            </w:pict>
          </mc:Fallback>
        </mc:AlternateContent>
      </w:r>
    </w:p>
    <w:p w14:paraId="08437DA5"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29"/>
        <w:gridCol w:w="7135"/>
        <w:gridCol w:w="2040"/>
      </w:tblGrid>
      <w:tr w:rsidR="00481FAD" w:rsidRPr="00D84117" w14:paraId="132DF84D" w14:textId="77777777" w:rsidTr="00DE21CB">
        <w:tc>
          <w:tcPr>
            <w:tcW w:w="1042" w:type="dxa"/>
            <w:tcBorders>
              <w:top w:val="nil"/>
              <w:left w:val="nil"/>
              <w:bottom w:val="nil"/>
              <w:right w:val="nil"/>
              <w:tl2br w:val="nil"/>
              <w:tr2bl w:val="nil"/>
            </w:tcBorders>
            <w:shd w:val="clear" w:color="auto" w:fill="000000"/>
            <w:vAlign w:val="center"/>
          </w:tcPr>
          <w:p w14:paraId="2037C662"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00000"/>
            <w:vAlign w:val="center"/>
          </w:tcPr>
          <w:p w14:paraId="16C27439" w14:textId="77777777" w:rsidR="00481FAD" w:rsidRPr="00D84117" w:rsidRDefault="00481FAD" w:rsidP="00DE21CB">
            <w:pPr>
              <w:rPr>
                <w:b/>
                <w:color w:val="FFFFFF"/>
              </w:rPr>
            </w:pPr>
            <w:r w:rsidRPr="00D84117">
              <w:rPr>
                <w:b/>
                <w:color w:val="FFFFFF"/>
              </w:rPr>
              <w:t>Co-ordination - initial response</w:t>
            </w:r>
          </w:p>
        </w:tc>
        <w:tc>
          <w:tcPr>
            <w:tcW w:w="2084" w:type="dxa"/>
            <w:tcBorders>
              <w:top w:val="nil"/>
              <w:left w:val="nil"/>
              <w:bottom w:val="nil"/>
              <w:right w:val="nil"/>
              <w:tl2br w:val="nil"/>
              <w:tr2bl w:val="nil"/>
            </w:tcBorders>
            <w:shd w:val="clear" w:color="auto" w:fill="000000"/>
            <w:vAlign w:val="center"/>
          </w:tcPr>
          <w:p w14:paraId="3CF16149" w14:textId="77777777" w:rsidR="00481FAD" w:rsidRPr="00D84117" w:rsidRDefault="00481FAD" w:rsidP="00DE21CB">
            <w:pPr>
              <w:rPr>
                <w:b/>
                <w:color w:val="FFFFFF"/>
              </w:rPr>
            </w:pPr>
            <w:r w:rsidRPr="00D84117">
              <w:rPr>
                <w:b/>
                <w:color w:val="FFFFFF"/>
              </w:rPr>
              <w:t>Tick / sign / time</w:t>
            </w:r>
          </w:p>
        </w:tc>
      </w:tr>
      <w:tr w:rsidR="00481FAD" w:rsidRPr="00D84117" w14:paraId="53153BA3" w14:textId="77777777" w:rsidTr="00DE21CB">
        <w:tc>
          <w:tcPr>
            <w:tcW w:w="1042" w:type="dxa"/>
            <w:shd w:val="clear" w:color="auto" w:fill="FBFBFB"/>
          </w:tcPr>
          <w:p w14:paraId="659B6016" w14:textId="77777777" w:rsidR="00481FAD" w:rsidRPr="00D84117" w:rsidRDefault="00481FAD" w:rsidP="00DE21CB">
            <w:r w:rsidRPr="00D84117">
              <w:t>C1</w:t>
            </w:r>
          </w:p>
        </w:tc>
        <w:tc>
          <w:tcPr>
            <w:tcW w:w="7294" w:type="dxa"/>
            <w:shd w:val="clear" w:color="auto" w:fill="FBFBFB"/>
          </w:tcPr>
          <w:p w14:paraId="14C21C16" w14:textId="77777777" w:rsidR="00481FAD" w:rsidRPr="00D84117" w:rsidRDefault="00481FAD" w:rsidP="00DE21CB">
            <w:r w:rsidRPr="00D84117">
              <w:t>Establish a basic overview of the incident.</w:t>
            </w:r>
          </w:p>
        </w:tc>
        <w:tc>
          <w:tcPr>
            <w:tcW w:w="2084" w:type="dxa"/>
            <w:shd w:val="clear" w:color="auto" w:fill="FBFBFB"/>
          </w:tcPr>
          <w:p w14:paraId="75BC47A3" w14:textId="77777777" w:rsidR="00481FAD" w:rsidRPr="00D84117" w:rsidRDefault="00481FAD" w:rsidP="00DE21CB"/>
        </w:tc>
      </w:tr>
      <w:tr w:rsidR="00481FAD" w:rsidRPr="00D84117" w14:paraId="5EED7204" w14:textId="77777777" w:rsidTr="00DE21CB">
        <w:tc>
          <w:tcPr>
            <w:tcW w:w="1042" w:type="dxa"/>
            <w:shd w:val="clear" w:color="auto" w:fill="FBFBFB"/>
          </w:tcPr>
          <w:p w14:paraId="709DCD21" w14:textId="77777777" w:rsidR="00481FAD" w:rsidRPr="00D84117" w:rsidRDefault="00481FAD" w:rsidP="00DE21CB">
            <w:r w:rsidRPr="00D84117">
              <w:t>C2</w:t>
            </w:r>
          </w:p>
        </w:tc>
        <w:tc>
          <w:tcPr>
            <w:tcW w:w="7294" w:type="dxa"/>
            <w:shd w:val="clear" w:color="auto" w:fill="FBFBFB"/>
          </w:tcPr>
          <w:p w14:paraId="70D360EC" w14:textId="77777777" w:rsidR="00481FAD" w:rsidRPr="00D84117" w:rsidRDefault="00481FAD" w:rsidP="00DE21CB">
            <w:r w:rsidRPr="00D84117">
              <w:t>If the incident has occurred on an educational visit:</w:t>
            </w:r>
          </w:p>
          <w:p w14:paraId="783A3A56" w14:textId="77777777" w:rsidR="00481FAD" w:rsidRPr="00D84117" w:rsidRDefault="00481FAD" w:rsidP="00DE21CB">
            <w:pPr>
              <w:numPr>
                <w:ilvl w:val="0"/>
                <w:numId w:val="37"/>
              </w:numPr>
            </w:pPr>
            <w:r w:rsidRPr="00D84117">
              <w:t>Liaise with the educational visit leader on a regular basis</w:t>
            </w:r>
          </w:p>
          <w:p w14:paraId="6CDCF824" w14:textId="77777777" w:rsidR="00481FAD" w:rsidRPr="00D84117" w:rsidRDefault="00481FAD" w:rsidP="00DE21CB">
            <w:pPr>
              <w:numPr>
                <w:ilvl w:val="0"/>
                <w:numId w:val="37"/>
              </w:numPr>
            </w:pPr>
            <w:r w:rsidRPr="00D84117">
              <w:t>Consider sending extra staff to support the educational visit leader</w:t>
            </w:r>
          </w:p>
          <w:p w14:paraId="74286381" w14:textId="77777777" w:rsidR="00481FAD" w:rsidRPr="00D84117" w:rsidRDefault="00481FAD" w:rsidP="00DE21CB">
            <w:pPr>
              <w:numPr>
                <w:ilvl w:val="0"/>
                <w:numId w:val="37"/>
              </w:numPr>
            </w:pPr>
            <w:r w:rsidRPr="00D84117">
              <w:t>Discuss with the educational visit leader the arrangements for notifying parents / carers</w:t>
            </w:r>
          </w:p>
          <w:p w14:paraId="4C7E3164" w14:textId="77777777" w:rsidR="00481FAD" w:rsidRPr="00D84117" w:rsidRDefault="00481FAD" w:rsidP="00DE21CB">
            <w:pPr>
              <w:numPr>
                <w:ilvl w:val="0"/>
                <w:numId w:val="37"/>
              </w:numPr>
            </w:pPr>
            <w:r w:rsidRPr="00D84117">
              <w:t>Consider how parents / carers and pupils will be reunited</w:t>
            </w:r>
          </w:p>
        </w:tc>
        <w:tc>
          <w:tcPr>
            <w:tcW w:w="2084" w:type="dxa"/>
            <w:shd w:val="clear" w:color="auto" w:fill="FBFBFB"/>
          </w:tcPr>
          <w:p w14:paraId="2039A7F7" w14:textId="77777777" w:rsidR="00481FAD" w:rsidRPr="00D84117" w:rsidRDefault="00481FAD" w:rsidP="00DE21CB"/>
        </w:tc>
      </w:tr>
      <w:tr w:rsidR="00481FAD" w:rsidRPr="00D84117" w14:paraId="2BF06585" w14:textId="77777777" w:rsidTr="00DE21CB">
        <w:tc>
          <w:tcPr>
            <w:tcW w:w="1042" w:type="dxa"/>
            <w:shd w:val="clear" w:color="auto" w:fill="FBFBFB"/>
          </w:tcPr>
          <w:p w14:paraId="563BE1A3" w14:textId="77777777" w:rsidR="00481FAD" w:rsidRPr="00D84117" w:rsidRDefault="00481FAD" w:rsidP="00DE21CB">
            <w:r w:rsidRPr="00D84117">
              <w:t>C3</w:t>
            </w:r>
          </w:p>
        </w:tc>
        <w:tc>
          <w:tcPr>
            <w:tcW w:w="7294" w:type="dxa"/>
            <w:shd w:val="clear" w:color="auto" w:fill="FBFBFB"/>
          </w:tcPr>
          <w:p w14:paraId="524C106B" w14:textId="77777777" w:rsidR="00481FAD" w:rsidRPr="00D84117" w:rsidRDefault="00481FAD" w:rsidP="00DE21CB">
            <w:r w:rsidRPr="00D84117">
              <w:t>Wherever possible, assign members of staff to relevant School Emergency Management Team (SEMT) roles:</w:t>
            </w:r>
          </w:p>
          <w:p w14:paraId="4B1EA96B" w14:textId="77777777" w:rsidR="00481FAD" w:rsidRPr="00D84117" w:rsidRDefault="00481FAD" w:rsidP="00DE21CB">
            <w:pPr>
              <w:numPr>
                <w:ilvl w:val="0"/>
                <w:numId w:val="12"/>
              </w:numPr>
            </w:pPr>
            <w:r w:rsidRPr="00D84117">
              <w:t>Business continuity</w:t>
            </w:r>
          </w:p>
          <w:p w14:paraId="725651D3" w14:textId="77777777" w:rsidR="00481FAD" w:rsidRPr="00D84117" w:rsidRDefault="00481FAD" w:rsidP="00DE21CB">
            <w:pPr>
              <w:numPr>
                <w:ilvl w:val="0"/>
                <w:numId w:val="12"/>
              </w:numPr>
            </w:pPr>
            <w:r w:rsidRPr="00D84117">
              <w:t>Communications</w:t>
            </w:r>
          </w:p>
          <w:p w14:paraId="748DF154" w14:textId="77777777" w:rsidR="00481FAD" w:rsidRPr="00D84117" w:rsidRDefault="00481FAD" w:rsidP="00DE21CB">
            <w:pPr>
              <w:numPr>
                <w:ilvl w:val="0"/>
                <w:numId w:val="12"/>
              </w:numPr>
            </w:pPr>
            <w:r w:rsidRPr="00D84117">
              <w:t>Log-keeping</w:t>
            </w:r>
          </w:p>
          <w:p w14:paraId="04701017" w14:textId="77777777" w:rsidR="00481FAD" w:rsidRPr="00D84117" w:rsidRDefault="00481FAD" w:rsidP="00DE21CB">
            <w:pPr>
              <w:numPr>
                <w:ilvl w:val="0"/>
                <w:numId w:val="12"/>
              </w:numPr>
            </w:pPr>
            <w:r w:rsidRPr="00D84117">
              <w:t>Media management</w:t>
            </w:r>
          </w:p>
          <w:p w14:paraId="5A25FD79" w14:textId="77777777" w:rsidR="00481FAD" w:rsidRPr="00D84117" w:rsidRDefault="00481FAD" w:rsidP="00DE21CB">
            <w:pPr>
              <w:numPr>
                <w:ilvl w:val="0"/>
                <w:numId w:val="12"/>
              </w:numPr>
            </w:pPr>
            <w:r w:rsidRPr="00D84117">
              <w:t>Resources</w:t>
            </w:r>
          </w:p>
          <w:p w14:paraId="7E79F0DB" w14:textId="77777777" w:rsidR="00481FAD" w:rsidRPr="00D84117" w:rsidRDefault="00481FAD" w:rsidP="00DE21CB">
            <w:pPr>
              <w:numPr>
                <w:ilvl w:val="0"/>
                <w:numId w:val="12"/>
              </w:numPr>
            </w:pPr>
            <w:r w:rsidRPr="00D84117">
              <w:t>Welfare</w:t>
            </w:r>
          </w:p>
        </w:tc>
        <w:tc>
          <w:tcPr>
            <w:tcW w:w="2084" w:type="dxa"/>
            <w:shd w:val="clear" w:color="auto" w:fill="FBFBFB"/>
          </w:tcPr>
          <w:p w14:paraId="271A02F6" w14:textId="77777777" w:rsidR="00481FAD" w:rsidRPr="00D84117" w:rsidRDefault="00481FAD" w:rsidP="00DE21CB"/>
        </w:tc>
      </w:tr>
      <w:tr w:rsidR="00481FAD" w:rsidRPr="00D84117" w14:paraId="246C19CD" w14:textId="77777777" w:rsidTr="00DE21CB">
        <w:tc>
          <w:tcPr>
            <w:tcW w:w="1042" w:type="dxa"/>
            <w:shd w:val="clear" w:color="auto" w:fill="FBFBFB"/>
          </w:tcPr>
          <w:p w14:paraId="4073641A" w14:textId="77777777" w:rsidR="00481FAD" w:rsidRPr="00D84117" w:rsidRDefault="00481FAD" w:rsidP="00DE21CB">
            <w:r w:rsidRPr="00D84117">
              <w:t>C4</w:t>
            </w:r>
          </w:p>
        </w:tc>
        <w:tc>
          <w:tcPr>
            <w:tcW w:w="7294" w:type="dxa"/>
            <w:shd w:val="clear" w:color="auto" w:fill="FBFBFB"/>
          </w:tcPr>
          <w:p w14:paraId="25D4098C" w14:textId="77777777" w:rsidR="00481FAD" w:rsidRPr="00D84117" w:rsidRDefault="00481FAD" w:rsidP="00DE21CB">
            <w:r w:rsidRPr="00D84117">
              <w:t>Remember to:</w:t>
            </w:r>
          </w:p>
          <w:p w14:paraId="527EFA01" w14:textId="77777777" w:rsidR="00481FAD" w:rsidRPr="00D84117" w:rsidRDefault="00481FAD" w:rsidP="00DE21CB">
            <w:pPr>
              <w:numPr>
                <w:ilvl w:val="0"/>
                <w:numId w:val="12"/>
              </w:numPr>
            </w:pPr>
            <w:r w:rsidRPr="00D84117">
              <w:t>Allocate tasks amongst the SEMT</w:t>
            </w:r>
          </w:p>
          <w:p w14:paraId="6C49D067" w14:textId="77777777" w:rsidR="00481FAD" w:rsidRPr="00D84117" w:rsidRDefault="00481FAD" w:rsidP="00DE21CB">
            <w:pPr>
              <w:numPr>
                <w:ilvl w:val="0"/>
                <w:numId w:val="12"/>
              </w:numPr>
            </w:pPr>
            <w:r w:rsidRPr="00D84117">
              <w:t>Ensure that staff are clear about their designated responsibilities</w:t>
            </w:r>
          </w:p>
          <w:p w14:paraId="66CCE9AA" w14:textId="77777777" w:rsidR="00481FAD" w:rsidRPr="00D84117" w:rsidRDefault="00481FAD" w:rsidP="00DE21CB">
            <w:pPr>
              <w:numPr>
                <w:ilvl w:val="0"/>
                <w:numId w:val="12"/>
              </w:numPr>
            </w:pPr>
            <w:r w:rsidRPr="00D84117">
              <w:t>Establish the location and frequency of SEMT / staff briefings</w:t>
            </w:r>
          </w:p>
          <w:p w14:paraId="5E2D0E79" w14:textId="77777777" w:rsidR="00481FAD" w:rsidRPr="00D84117" w:rsidRDefault="00481FAD" w:rsidP="00DE21CB">
            <w:pPr>
              <w:numPr>
                <w:ilvl w:val="0"/>
                <w:numId w:val="12"/>
              </w:numPr>
            </w:pPr>
            <w:r w:rsidRPr="00D84117">
              <w:t>Ask staff to maintain a log of actions made and decisions taken</w:t>
            </w:r>
          </w:p>
          <w:p w14:paraId="0191317F" w14:textId="77777777" w:rsidR="00481FAD" w:rsidRPr="00D84117" w:rsidRDefault="00481FAD" w:rsidP="00DE21CB">
            <w:pPr>
              <w:numPr>
                <w:ilvl w:val="0"/>
                <w:numId w:val="12"/>
              </w:numPr>
            </w:pPr>
            <w:r w:rsidRPr="00D84117">
              <w:t>Assign a log-keeper to provide administrative / secretarial support</w:t>
            </w:r>
          </w:p>
        </w:tc>
        <w:tc>
          <w:tcPr>
            <w:tcW w:w="2084" w:type="dxa"/>
            <w:shd w:val="clear" w:color="auto" w:fill="FBFBFB"/>
          </w:tcPr>
          <w:p w14:paraId="3A247A14" w14:textId="77777777" w:rsidR="00481FAD" w:rsidRPr="00D84117" w:rsidRDefault="00481FAD" w:rsidP="00DE21CB"/>
        </w:tc>
      </w:tr>
      <w:tr w:rsidR="00481FAD" w:rsidRPr="00D84117" w14:paraId="5854F5AD" w14:textId="77777777" w:rsidTr="00DE21CB">
        <w:tc>
          <w:tcPr>
            <w:tcW w:w="1042" w:type="dxa"/>
            <w:shd w:val="clear" w:color="auto" w:fill="FBFBFB"/>
          </w:tcPr>
          <w:p w14:paraId="622685D1" w14:textId="77777777" w:rsidR="00481FAD" w:rsidRPr="00D84117" w:rsidRDefault="00481FAD" w:rsidP="00DE21CB">
            <w:r w:rsidRPr="00D84117">
              <w:t>C5</w:t>
            </w:r>
          </w:p>
        </w:tc>
        <w:tc>
          <w:tcPr>
            <w:tcW w:w="7294" w:type="dxa"/>
            <w:shd w:val="clear" w:color="auto" w:fill="FBFBFB"/>
          </w:tcPr>
          <w:p w14:paraId="7AE8938A" w14:textId="77777777" w:rsidR="00481FAD" w:rsidRPr="00D84117" w:rsidRDefault="00481FAD" w:rsidP="00DE21CB">
            <w:r w:rsidRPr="00D84117">
              <w:t>Inform all other staff of the incident. Ensure staff are briefed (and given tasks) on a regular basis.</w:t>
            </w:r>
          </w:p>
        </w:tc>
        <w:tc>
          <w:tcPr>
            <w:tcW w:w="2084" w:type="dxa"/>
            <w:shd w:val="clear" w:color="auto" w:fill="FBFBFB"/>
          </w:tcPr>
          <w:p w14:paraId="4771158F" w14:textId="77777777" w:rsidR="00481FAD" w:rsidRPr="00D84117" w:rsidRDefault="00481FAD" w:rsidP="00DE21CB"/>
        </w:tc>
      </w:tr>
      <w:tr w:rsidR="00481FAD" w:rsidRPr="00D84117" w14:paraId="49A05514" w14:textId="77777777" w:rsidTr="00DE21CB">
        <w:tc>
          <w:tcPr>
            <w:tcW w:w="1042" w:type="dxa"/>
            <w:shd w:val="clear" w:color="auto" w:fill="FBFBFB"/>
          </w:tcPr>
          <w:p w14:paraId="4E61C8CF" w14:textId="77777777" w:rsidR="00481FAD" w:rsidRPr="00D84117" w:rsidRDefault="00481FAD" w:rsidP="00DE21CB">
            <w:r w:rsidRPr="00D84117">
              <w:t>C6</w:t>
            </w:r>
          </w:p>
        </w:tc>
        <w:tc>
          <w:tcPr>
            <w:tcW w:w="7294" w:type="dxa"/>
            <w:shd w:val="clear" w:color="auto" w:fill="FBFBFB"/>
          </w:tcPr>
          <w:p w14:paraId="18619AAC" w14:textId="77777777" w:rsidR="00481FAD" w:rsidRPr="00D84117" w:rsidRDefault="00481FAD" w:rsidP="00DE21CB">
            <w:r w:rsidRPr="00D84117">
              <w:t>Take action to protect property.</w:t>
            </w:r>
          </w:p>
        </w:tc>
        <w:tc>
          <w:tcPr>
            <w:tcW w:w="2084" w:type="dxa"/>
            <w:shd w:val="clear" w:color="auto" w:fill="FBFBFB"/>
          </w:tcPr>
          <w:p w14:paraId="73777A6B" w14:textId="77777777" w:rsidR="00481FAD" w:rsidRPr="00D84117" w:rsidRDefault="00481FAD" w:rsidP="00DE21CB"/>
        </w:tc>
      </w:tr>
      <w:tr w:rsidR="00481FAD" w:rsidRPr="00D84117" w14:paraId="65CC50E4" w14:textId="77777777" w:rsidTr="00DE21CB">
        <w:tc>
          <w:tcPr>
            <w:tcW w:w="1042" w:type="dxa"/>
            <w:shd w:val="clear" w:color="auto" w:fill="FBFBFB"/>
          </w:tcPr>
          <w:p w14:paraId="26ECC3FF" w14:textId="77777777" w:rsidR="00481FAD" w:rsidRPr="00D84117" w:rsidRDefault="00481FAD" w:rsidP="00DE21CB">
            <w:r w:rsidRPr="00D84117">
              <w:t>C7</w:t>
            </w:r>
          </w:p>
        </w:tc>
        <w:tc>
          <w:tcPr>
            <w:tcW w:w="7294" w:type="dxa"/>
            <w:shd w:val="clear" w:color="auto" w:fill="FBFBFB"/>
          </w:tcPr>
          <w:p w14:paraId="6427DE68" w14:textId="77777777" w:rsidR="00481FAD" w:rsidRPr="00D84117" w:rsidRDefault="00481FAD" w:rsidP="00DE21CB">
            <w:r w:rsidRPr="00D84117">
              <w:t>Work closely with other organisations (</w:t>
            </w:r>
            <w:proofErr w:type="gramStart"/>
            <w:r w:rsidRPr="00D84117">
              <w:t>e.g.</w:t>
            </w:r>
            <w:proofErr w:type="gramEnd"/>
            <w:r w:rsidRPr="00D84117">
              <w:t xml:space="preserve"> emergency services, local authority) as required. Provide accurate and </w:t>
            </w:r>
            <w:proofErr w:type="gramStart"/>
            <w:r w:rsidRPr="00D84117">
              <w:t>factual information</w:t>
            </w:r>
            <w:proofErr w:type="gramEnd"/>
            <w:r w:rsidRPr="00D84117">
              <w:t xml:space="preserve"> to those arriving on-scene.</w:t>
            </w:r>
          </w:p>
        </w:tc>
        <w:tc>
          <w:tcPr>
            <w:tcW w:w="2084" w:type="dxa"/>
            <w:shd w:val="clear" w:color="auto" w:fill="FBFBFB"/>
          </w:tcPr>
          <w:p w14:paraId="688C34A3" w14:textId="77777777" w:rsidR="00481FAD" w:rsidRPr="00D84117" w:rsidRDefault="00481FAD" w:rsidP="00DE21CB"/>
        </w:tc>
      </w:tr>
      <w:tr w:rsidR="00481FAD" w:rsidRPr="00D84117" w14:paraId="2D5EF08C" w14:textId="77777777" w:rsidTr="00DE21CB">
        <w:tc>
          <w:tcPr>
            <w:tcW w:w="1042" w:type="dxa"/>
            <w:shd w:val="clear" w:color="auto" w:fill="FBFBFB"/>
          </w:tcPr>
          <w:p w14:paraId="6A482872" w14:textId="77777777" w:rsidR="00481FAD" w:rsidRPr="00D84117" w:rsidRDefault="00481FAD" w:rsidP="00DE21CB">
            <w:r w:rsidRPr="00D84117">
              <w:t>C8</w:t>
            </w:r>
          </w:p>
        </w:tc>
        <w:tc>
          <w:tcPr>
            <w:tcW w:w="7294" w:type="dxa"/>
            <w:shd w:val="clear" w:color="auto" w:fill="FBFBFB"/>
          </w:tcPr>
          <w:p w14:paraId="6D4493A6" w14:textId="77777777" w:rsidR="00481FAD" w:rsidRPr="00D84117" w:rsidRDefault="00481FAD" w:rsidP="00DE21CB">
            <w:r w:rsidRPr="00D84117">
              <w:t xml:space="preserve">Ascertain the whereabouts of all pupils, </w:t>
            </w:r>
            <w:proofErr w:type="gramStart"/>
            <w:r w:rsidRPr="00D84117">
              <w:t>staff</w:t>
            </w:r>
            <w:proofErr w:type="gramEnd"/>
            <w:r w:rsidRPr="00D84117">
              <w:t xml:space="preserve"> and visitors (using timetables, registers and visitor books may help). Ensure the emergency services are aware of anyone who is unaccounted for.</w:t>
            </w:r>
          </w:p>
        </w:tc>
        <w:tc>
          <w:tcPr>
            <w:tcW w:w="2084" w:type="dxa"/>
            <w:shd w:val="clear" w:color="auto" w:fill="FBFBFB"/>
          </w:tcPr>
          <w:p w14:paraId="7AE13944" w14:textId="77777777" w:rsidR="00481FAD" w:rsidRPr="00D84117" w:rsidRDefault="00481FAD" w:rsidP="00DE21CB"/>
        </w:tc>
      </w:tr>
      <w:tr w:rsidR="00481FAD" w:rsidRPr="00D84117" w14:paraId="7AD21FB3" w14:textId="77777777" w:rsidTr="00DE21CB">
        <w:tc>
          <w:tcPr>
            <w:tcW w:w="1042" w:type="dxa"/>
            <w:shd w:val="clear" w:color="auto" w:fill="FBFBFB"/>
          </w:tcPr>
          <w:p w14:paraId="2E3EF4AA" w14:textId="77777777" w:rsidR="00481FAD" w:rsidRPr="00D84117" w:rsidRDefault="00481FAD" w:rsidP="00DE21CB">
            <w:r w:rsidRPr="00D84117">
              <w:t>C9</w:t>
            </w:r>
          </w:p>
        </w:tc>
        <w:tc>
          <w:tcPr>
            <w:tcW w:w="7294" w:type="dxa"/>
            <w:shd w:val="clear" w:color="auto" w:fill="FBFBFB"/>
          </w:tcPr>
          <w:p w14:paraId="403CF460" w14:textId="77777777" w:rsidR="00481FAD" w:rsidRPr="00D84117" w:rsidRDefault="00481FAD" w:rsidP="00DE21CB">
            <w:r w:rsidRPr="00D84117">
              <w:t>Inform governors as appropriate.</w:t>
            </w:r>
          </w:p>
        </w:tc>
        <w:tc>
          <w:tcPr>
            <w:tcW w:w="2084" w:type="dxa"/>
            <w:shd w:val="clear" w:color="auto" w:fill="FBFBFB"/>
          </w:tcPr>
          <w:p w14:paraId="7D77DFD0" w14:textId="77777777" w:rsidR="00481FAD" w:rsidRPr="00D84117" w:rsidRDefault="00481FAD" w:rsidP="00DE21CB"/>
        </w:tc>
      </w:tr>
      <w:tr w:rsidR="00481FAD" w:rsidRPr="00D84117" w14:paraId="51D349D7" w14:textId="77777777" w:rsidTr="00DE21CB">
        <w:tc>
          <w:tcPr>
            <w:tcW w:w="1042" w:type="dxa"/>
            <w:shd w:val="clear" w:color="auto" w:fill="FBFBFB"/>
          </w:tcPr>
          <w:p w14:paraId="6A172104" w14:textId="77777777" w:rsidR="00481FAD" w:rsidRPr="00D84117" w:rsidRDefault="00481FAD" w:rsidP="00DE21CB">
            <w:r w:rsidRPr="00D84117">
              <w:t>C10</w:t>
            </w:r>
          </w:p>
        </w:tc>
        <w:tc>
          <w:tcPr>
            <w:tcW w:w="7294" w:type="dxa"/>
            <w:shd w:val="clear" w:color="auto" w:fill="FBFBFB"/>
          </w:tcPr>
          <w:p w14:paraId="145A948F" w14:textId="77777777" w:rsidR="00481FAD" w:rsidRPr="00D84117" w:rsidRDefault="00481FAD" w:rsidP="00DE21CB">
            <w:r w:rsidRPr="00D84117">
              <w:t>Decide the most appropriate method of contacting relatives of pupils / staff affected by the incident. If the matter is very serious (such as a fatality) liaise with the Police about informing next of kin.</w:t>
            </w:r>
          </w:p>
        </w:tc>
        <w:tc>
          <w:tcPr>
            <w:tcW w:w="2084" w:type="dxa"/>
            <w:shd w:val="clear" w:color="auto" w:fill="FBFBFB"/>
          </w:tcPr>
          <w:p w14:paraId="72020052" w14:textId="77777777" w:rsidR="00481FAD" w:rsidRPr="00D84117" w:rsidRDefault="00481FAD" w:rsidP="00DE21CB"/>
        </w:tc>
      </w:tr>
    </w:tbl>
    <w:p w14:paraId="31C4A748" w14:textId="77777777" w:rsidR="00481FAD" w:rsidRPr="00D84117" w:rsidRDefault="00481FAD" w:rsidP="00481FAD"/>
    <w:p w14:paraId="60523764" w14:textId="77777777" w:rsidR="00481FAD" w:rsidRPr="00D84117" w:rsidRDefault="00481FAD" w:rsidP="00481FAD"/>
    <w:p w14:paraId="4D23E70C" w14:textId="77777777" w:rsidR="00481FAD" w:rsidRPr="00D84117" w:rsidRDefault="00481FAD" w:rsidP="00481FAD">
      <w:pPr>
        <w:sectPr w:rsidR="00481FAD" w:rsidRPr="00D84117" w:rsidSect="00665FB1">
          <w:headerReference w:type="default" r:id="rId19"/>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5612E76B" w14:textId="77777777" w:rsidTr="00DE21CB">
        <w:tc>
          <w:tcPr>
            <w:tcW w:w="1042" w:type="dxa"/>
            <w:tcBorders>
              <w:top w:val="nil"/>
              <w:left w:val="nil"/>
              <w:bottom w:val="nil"/>
              <w:right w:val="nil"/>
              <w:tl2br w:val="nil"/>
              <w:tr2bl w:val="nil"/>
            </w:tcBorders>
            <w:shd w:val="clear" w:color="auto" w:fill="000000"/>
            <w:vAlign w:val="center"/>
          </w:tcPr>
          <w:p w14:paraId="75638A87"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00000"/>
            <w:vAlign w:val="center"/>
          </w:tcPr>
          <w:p w14:paraId="06C64EB7" w14:textId="77777777" w:rsidR="00481FAD" w:rsidRPr="00D84117" w:rsidRDefault="00481FAD" w:rsidP="00DE21CB">
            <w:pPr>
              <w:rPr>
                <w:b/>
                <w:color w:val="FFFFFF"/>
              </w:rPr>
            </w:pPr>
            <w:r w:rsidRPr="00D84117">
              <w:rPr>
                <w:b/>
                <w:color w:val="FFFFFF"/>
              </w:rPr>
              <w:t>Co-ordination - ongoing response</w:t>
            </w:r>
          </w:p>
        </w:tc>
        <w:tc>
          <w:tcPr>
            <w:tcW w:w="2084" w:type="dxa"/>
            <w:tcBorders>
              <w:top w:val="nil"/>
              <w:left w:val="nil"/>
              <w:bottom w:val="nil"/>
              <w:right w:val="nil"/>
              <w:tl2br w:val="nil"/>
              <w:tr2bl w:val="nil"/>
            </w:tcBorders>
            <w:shd w:val="clear" w:color="auto" w:fill="000000"/>
            <w:vAlign w:val="center"/>
          </w:tcPr>
          <w:p w14:paraId="00C664BA" w14:textId="77777777" w:rsidR="00481FAD" w:rsidRPr="00D84117" w:rsidRDefault="00481FAD" w:rsidP="00DE21CB">
            <w:pPr>
              <w:rPr>
                <w:b/>
                <w:color w:val="FFFFFF"/>
              </w:rPr>
            </w:pPr>
            <w:r w:rsidRPr="00D84117">
              <w:rPr>
                <w:b/>
                <w:color w:val="FFFFFF"/>
              </w:rPr>
              <w:t>Tick / sign / time</w:t>
            </w:r>
          </w:p>
        </w:tc>
      </w:tr>
      <w:tr w:rsidR="00481FAD" w:rsidRPr="00D84117" w14:paraId="1172419D" w14:textId="77777777" w:rsidTr="00DE21CB">
        <w:tc>
          <w:tcPr>
            <w:tcW w:w="1042" w:type="dxa"/>
            <w:shd w:val="clear" w:color="auto" w:fill="FBFBFB"/>
          </w:tcPr>
          <w:p w14:paraId="2E44E863" w14:textId="77777777" w:rsidR="00481FAD" w:rsidRPr="00D84117" w:rsidRDefault="00481FAD" w:rsidP="00DE21CB">
            <w:r w:rsidRPr="00D84117">
              <w:t>C11</w:t>
            </w:r>
          </w:p>
        </w:tc>
        <w:tc>
          <w:tcPr>
            <w:tcW w:w="7294" w:type="dxa"/>
            <w:shd w:val="clear" w:color="auto" w:fill="FBFBFB"/>
          </w:tcPr>
          <w:p w14:paraId="2493EE37" w14:textId="77777777" w:rsidR="00481FAD" w:rsidRPr="00D84117" w:rsidRDefault="00481FAD" w:rsidP="00DE21CB">
            <w:r w:rsidRPr="00D84117">
              <w:t>Act as the main contact for co-ordination of the response. Continue to liaise with the emergency services and other organisations.</w:t>
            </w:r>
          </w:p>
        </w:tc>
        <w:tc>
          <w:tcPr>
            <w:tcW w:w="2084" w:type="dxa"/>
            <w:shd w:val="clear" w:color="auto" w:fill="FBFBFB"/>
          </w:tcPr>
          <w:p w14:paraId="5A267C0F" w14:textId="77777777" w:rsidR="00481FAD" w:rsidRPr="00D84117" w:rsidRDefault="00481FAD" w:rsidP="00DE21CB"/>
        </w:tc>
      </w:tr>
      <w:tr w:rsidR="00481FAD" w:rsidRPr="00D84117" w14:paraId="53438797" w14:textId="77777777" w:rsidTr="00DE21CB">
        <w:tc>
          <w:tcPr>
            <w:tcW w:w="1042" w:type="dxa"/>
            <w:shd w:val="clear" w:color="auto" w:fill="FBFBFB"/>
          </w:tcPr>
          <w:p w14:paraId="674BE8AB" w14:textId="77777777" w:rsidR="00481FAD" w:rsidRPr="00D84117" w:rsidRDefault="00481FAD" w:rsidP="00DE21CB">
            <w:r w:rsidRPr="00D84117">
              <w:t>C12</w:t>
            </w:r>
          </w:p>
        </w:tc>
        <w:tc>
          <w:tcPr>
            <w:tcW w:w="7294" w:type="dxa"/>
            <w:shd w:val="clear" w:color="auto" w:fill="FBFBFB"/>
          </w:tcPr>
          <w:p w14:paraId="6629D0A5" w14:textId="77777777" w:rsidR="00481FAD" w:rsidRPr="00D84117" w:rsidRDefault="00481FAD" w:rsidP="00DE21CB">
            <w:r w:rsidRPr="00D84117">
              <w:t>Continue to allocate tasks amongst the SEMT. Work closely with the SEMT to co-ordinate their actions and help to resolve any complications or difficulties that arise.</w:t>
            </w:r>
          </w:p>
        </w:tc>
        <w:tc>
          <w:tcPr>
            <w:tcW w:w="2084" w:type="dxa"/>
            <w:shd w:val="clear" w:color="auto" w:fill="FBFBFB"/>
          </w:tcPr>
          <w:p w14:paraId="6D3632B0" w14:textId="77777777" w:rsidR="00481FAD" w:rsidRPr="00D84117" w:rsidRDefault="00481FAD" w:rsidP="00DE21CB"/>
        </w:tc>
      </w:tr>
      <w:tr w:rsidR="00481FAD" w:rsidRPr="00D84117" w14:paraId="1F7C47BF" w14:textId="77777777" w:rsidTr="00DE21CB">
        <w:tc>
          <w:tcPr>
            <w:tcW w:w="1042" w:type="dxa"/>
            <w:shd w:val="clear" w:color="auto" w:fill="FBFBFB"/>
          </w:tcPr>
          <w:p w14:paraId="60B59D38" w14:textId="77777777" w:rsidR="00481FAD" w:rsidRPr="00D84117" w:rsidRDefault="00481FAD" w:rsidP="00DE21CB">
            <w:r w:rsidRPr="00D84117">
              <w:t>C13</w:t>
            </w:r>
          </w:p>
        </w:tc>
        <w:tc>
          <w:tcPr>
            <w:tcW w:w="7294" w:type="dxa"/>
            <w:shd w:val="clear" w:color="auto" w:fill="FBFBFB"/>
          </w:tcPr>
          <w:p w14:paraId="325D66BB" w14:textId="77777777" w:rsidR="00481FAD" w:rsidRPr="00D84117" w:rsidRDefault="00481FAD" w:rsidP="00DE21CB">
            <w:r w:rsidRPr="00D84117">
              <w:t>If the response is likely to last for a significant amount of time, consider staff rotation / shift patterns.</w:t>
            </w:r>
          </w:p>
        </w:tc>
        <w:tc>
          <w:tcPr>
            <w:tcW w:w="2084" w:type="dxa"/>
            <w:shd w:val="clear" w:color="auto" w:fill="FBFBFB"/>
          </w:tcPr>
          <w:p w14:paraId="443AD14D" w14:textId="77777777" w:rsidR="00481FAD" w:rsidRPr="00D84117" w:rsidRDefault="00481FAD" w:rsidP="00DE21CB"/>
        </w:tc>
      </w:tr>
      <w:tr w:rsidR="00481FAD" w:rsidRPr="00D84117" w14:paraId="4FD9A4B7" w14:textId="77777777" w:rsidTr="00DE21CB">
        <w:tc>
          <w:tcPr>
            <w:tcW w:w="1042" w:type="dxa"/>
            <w:shd w:val="clear" w:color="auto" w:fill="FBFBFB"/>
          </w:tcPr>
          <w:p w14:paraId="7DD93CE1" w14:textId="77777777" w:rsidR="00481FAD" w:rsidRPr="00D84117" w:rsidRDefault="00481FAD" w:rsidP="00DE21CB">
            <w:r w:rsidRPr="00D84117">
              <w:t>C14</w:t>
            </w:r>
          </w:p>
        </w:tc>
        <w:tc>
          <w:tcPr>
            <w:tcW w:w="7294" w:type="dxa"/>
            <w:shd w:val="clear" w:color="auto" w:fill="FBFBFB"/>
          </w:tcPr>
          <w:p w14:paraId="1201836B" w14:textId="77777777" w:rsidR="00481FAD" w:rsidRPr="00D84117" w:rsidRDefault="00481FAD" w:rsidP="00DE21CB">
            <w:r w:rsidRPr="00D84117">
              <w:t>Ensure that regular briefings are given to:</w:t>
            </w:r>
          </w:p>
          <w:p w14:paraId="5F1B6720" w14:textId="77777777" w:rsidR="00481FAD" w:rsidRPr="00D84117" w:rsidRDefault="00481FAD" w:rsidP="00DE21CB">
            <w:pPr>
              <w:numPr>
                <w:ilvl w:val="0"/>
                <w:numId w:val="33"/>
              </w:numPr>
            </w:pPr>
            <w:r w:rsidRPr="00D84117">
              <w:t>Staff</w:t>
            </w:r>
          </w:p>
          <w:p w14:paraId="39502CDD" w14:textId="77777777" w:rsidR="00481FAD" w:rsidRPr="00D84117" w:rsidRDefault="00481FAD" w:rsidP="00DE21CB">
            <w:pPr>
              <w:numPr>
                <w:ilvl w:val="0"/>
                <w:numId w:val="33"/>
              </w:numPr>
            </w:pPr>
            <w:r w:rsidRPr="00D84117">
              <w:t>Pupils</w:t>
            </w:r>
          </w:p>
          <w:p w14:paraId="53D5E5E3" w14:textId="77777777" w:rsidR="00481FAD" w:rsidRPr="00D84117" w:rsidRDefault="00481FAD" w:rsidP="00DE21CB">
            <w:pPr>
              <w:numPr>
                <w:ilvl w:val="0"/>
                <w:numId w:val="33"/>
              </w:numPr>
            </w:pPr>
            <w:r w:rsidRPr="00D84117">
              <w:t>Parents / carers</w:t>
            </w:r>
          </w:p>
          <w:p w14:paraId="4FE119DE" w14:textId="77777777" w:rsidR="00481FAD" w:rsidRPr="00D84117" w:rsidRDefault="00481FAD" w:rsidP="00DE21CB">
            <w:pPr>
              <w:numPr>
                <w:ilvl w:val="0"/>
                <w:numId w:val="33"/>
              </w:numPr>
            </w:pPr>
            <w:r w:rsidRPr="00D84117">
              <w:t>Governors</w:t>
            </w:r>
          </w:p>
          <w:p w14:paraId="09AA42C7" w14:textId="77777777" w:rsidR="00481FAD" w:rsidRPr="00D84117" w:rsidRDefault="00481FAD" w:rsidP="00DE21CB">
            <w:pPr>
              <w:numPr>
                <w:ilvl w:val="0"/>
                <w:numId w:val="33"/>
              </w:numPr>
            </w:pPr>
            <w:r w:rsidRPr="00D84117">
              <w:t>Extended services</w:t>
            </w:r>
          </w:p>
        </w:tc>
        <w:tc>
          <w:tcPr>
            <w:tcW w:w="2084" w:type="dxa"/>
            <w:shd w:val="clear" w:color="auto" w:fill="FBFBFB"/>
          </w:tcPr>
          <w:p w14:paraId="63D079B3" w14:textId="77777777" w:rsidR="00481FAD" w:rsidRPr="00D84117" w:rsidRDefault="00481FAD" w:rsidP="00DE21CB"/>
        </w:tc>
      </w:tr>
      <w:tr w:rsidR="00481FAD" w:rsidRPr="00D84117" w14:paraId="57C49ED5" w14:textId="77777777" w:rsidTr="00DE21CB">
        <w:tc>
          <w:tcPr>
            <w:tcW w:w="1042" w:type="dxa"/>
            <w:shd w:val="clear" w:color="auto" w:fill="FBFBFB"/>
          </w:tcPr>
          <w:p w14:paraId="6B90CE67" w14:textId="77777777" w:rsidR="00481FAD" w:rsidRPr="00D84117" w:rsidRDefault="00481FAD" w:rsidP="00DE21CB">
            <w:r w:rsidRPr="00D84117">
              <w:t>C15</w:t>
            </w:r>
          </w:p>
        </w:tc>
        <w:tc>
          <w:tcPr>
            <w:tcW w:w="7294" w:type="dxa"/>
            <w:shd w:val="clear" w:color="auto" w:fill="FBFBFB"/>
          </w:tcPr>
          <w:p w14:paraId="2D4B4206" w14:textId="77777777" w:rsidR="00481FAD" w:rsidRPr="00D84117" w:rsidRDefault="00481FAD" w:rsidP="00DE21CB">
            <w:r w:rsidRPr="00D84117">
              <w:t>Work closely with the ‘media management’ role to provide regular briefings to the media. Seek support from other organisations if necessary.</w:t>
            </w:r>
          </w:p>
        </w:tc>
        <w:tc>
          <w:tcPr>
            <w:tcW w:w="2084" w:type="dxa"/>
            <w:shd w:val="clear" w:color="auto" w:fill="FBFBFB"/>
          </w:tcPr>
          <w:p w14:paraId="3B30BCB7" w14:textId="77777777" w:rsidR="00481FAD" w:rsidRPr="00D84117" w:rsidRDefault="00481FAD" w:rsidP="00DE21CB"/>
        </w:tc>
      </w:tr>
      <w:tr w:rsidR="00481FAD" w:rsidRPr="00D84117" w14:paraId="54DB4044" w14:textId="77777777" w:rsidTr="00DE21CB">
        <w:tc>
          <w:tcPr>
            <w:tcW w:w="1042" w:type="dxa"/>
            <w:shd w:val="clear" w:color="auto" w:fill="FBFBFB"/>
          </w:tcPr>
          <w:p w14:paraId="2D0E2FDD" w14:textId="77777777" w:rsidR="00481FAD" w:rsidRPr="00D84117" w:rsidRDefault="00481FAD" w:rsidP="00DE21CB">
            <w:r w:rsidRPr="00D84117">
              <w:t>C16</w:t>
            </w:r>
          </w:p>
        </w:tc>
        <w:tc>
          <w:tcPr>
            <w:tcW w:w="7294" w:type="dxa"/>
            <w:shd w:val="clear" w:color="auto" w:fill="FBFBFB"/>
          </w:tcPr>
          <w:p w14:paraId="144F0D00" w14:textId="77777777" w:rsidR="00481FAD" w:rsidRPr="00D84117" w:rsidRDefault="00481FAD" w:rsidP="00DE21CB">
            <w:r w:rsidRPr="00D84117">
              <w:t xml:space="preserve">Check that everyone who should have been notified of the incident has been informed. </w:t>
            </w:r>
          </w:p>
        </w:tc>
        <w:tc>
          <w:tcPr>
            <w:tcW w:w="2084" w:type="dxa"/>
            <w:shd w:val="clear" w:color="auto" w:fill="FBFBFB"/>
          </w:tcPr>
          <w:p w14:paraId="37B27911" w14:textId="77777777" w:rsidR="00481FAD" w:rsidRPr="00D84117" w:rsidRDefault="00481FAD" w:rsidP="00DE21CB"/>
        </w:tc>
      </w:tr>
      <w:tr w:rsidR="00481FAD" w:rsidRPr="00D84117" w14:paraId="2D3BE23C" w14:textId="77777777" w:rsidTr="00DE21CB">
        <w:tc>
          <w:tcPr>
            <w:tcW w:w="1042" w:type="dxa"/>
            <w:shd w:val="clear" w:color="auto" w:fill="FBFBFB"/>
          </w:tcPr>
          <w:p w14:paraId="7A3D484B" w14:textId="77777777" w:rsidR="00481FAD" w:rsidRPr="00D84117" w:rsidRDefault="00481FAD" w:rsidP="00DE21CB">
            <w:r w:rsidRPr="00D84117">
              <w:t>C17</w:t>
            </w:r>
          </w:p>
        </w:tc>
        <w:tc>
          <w:tcPr>
            <w:tcW w:w="7294" w:type="dxa"/>
            <w:shd w:val="clear" w:color="auto" w:fill="FBFBFB"/>
          </w:tcPr>
          <w:p w14:paraId="1C0B4C0D" w14:textId="77777777" w:rsidR="00481FAD" w:rsidRPr="00D84117" w:rsidRDefault="00481FAD" w:rsidP="00DE21CB">
            <w:r w:rsidRPr="00D84117">
              <w:t>In the event of a serious injury or fatality, report the incident to the Health and Safety Executive (HSE) as soon as possible.</w:t>
            </w:r>
          </w:p>
        </w:tc>
        <w:tc>
          <w:tcPr>
            <w:tcW w:w="2084" w:type="dxa"/>
            <w:shd w:val="clear" w:color="auto" w:fill="FBFBFB"/>
          </w:tcPr>
          <w:p w14:paraId="78714A4A" w14:textId="77777777" w:rsidR="00481FAD" w:rsidRPr="00D84117" w:rsidRDefault="00481FAD" w:rsidP="00DE21CB"/>
        </w:tc>
      </w:tr>
      <w:tr w:rsidR="00481FAD" w:rsidRPr="00D84117" w14:paraId="0E404C44" w14:textId="77777777" w:rsidTr="00DE21CB">
        <w:tc>
          <w:tcPr>
            <w:tcW w:w="1042" w:type="dxa"/>
            <w:shd w:val="clear" w:color="auto" w:fill="FBFBFB"/>
          </w:tcPr>
          <w:p w14:paraId="6D62DA41" w14:textId="77777777" w:rsidR="00481FAD" w:rsidRPr="00D84117" w:rsidRDefault="00481FAD" w:rsidP="00DE21CB">
            <w:r w:rsidRPr="00D84117">
              <w:t>C18</w:t>
            </w:r>
          </w:p>
        </w:tc>
        <w:tc>
          <w:tcPr>
            <w:tcW w:w="7294" w:type="dxa"/>
            <w:shd w:val="clear" w:color="auto" w:fill="FBFBFB"/>
          </w:tcPr>
          <w:p w14:paraId="045BF43E" w14:textId="77777777" w:rsidR="00481FAD" w:rsidRPr="00D84117" w:rsidRDefault="00481FAD" w:rsidP="00DE21CB">
            <w:r w:rsidRPr="00D84117">
              <w:t>Seek advice on legal and insurance issues, if appropriate.</w:t>
            </w:r>
          </w:p>
        </w:tc>
        <w:tc>
          <w:tcPr>
            <w:tcW w:w="2084" w:type="dxa"/>
            <w:shd w:val="clear" w:color="auto" w:fill="FBFBFB"/>
          </w:tcPr>
          <w:p w14:paraId="56B58F1E" w14:textId="77777777" w:rsidR="00481FAD" w:rsidRPr="00D84117" w:rsidRDefault="00481FAD" w:rsidP="00DE21CB"/>
        </w:tc>
      </w:tr>
      <w:tr w:rsidR="00481FAD" w:rsidRPr="00D84117" w14:paraId="5DD11294" w14:textId="77777777" w:rsidTr="00DE21CB">
        <w:tc>
          <w:tcPr>
            <w:tcW w:w="1042" w:type="dxa"/>
            <w:shd w:val="clear" w:color="auto" w:fill="FBFBFB"/>
          </w:tcPr>
          <w:p w14:paraId="53BA826D" w14:textId="77777777" w:rsidR="00481FAD" w:rsidRPr="00D84117" w:rsidRDefault="00481FAD" w:rsidP="00DE21CB">
            <w:r w:rsidRPr="00D84117">
              <w:t>C19</w:t>
            </w:r>
          </w:p>
        </w:tc>
        <w:tc>
          <w:tcPr>
            <w:tcW w:w="7294" w:type="dxa"/>
            <w:shd w:val="clear" w:color="auto" w:fill="FBFBFB"/>
          </w:tcPr>
          <w:p w14:paraId="352A7281" w14:textId="77777777" w:rsidR="00481FAD" w:rsidRPr="00D84117" w:rsidRDefault="00481FAD" w:rsidP="00DE21CB">
            <w:r w:rsidRPr="00D84117">
              <w:t>If the incident is a crime scene (or subject to a fire investigation) seek advice from the Police and / or Fire &amp; Rescue Service.</w:t>
            </w:r>
          </w:p>
        </w:tc>
        <w:tc>
          <w:tcPr>
            <w:tcW w:w="2084" w:type="dxa"/>
            <w:shd w:val="clear" w:color="auto" w:fill="FBFBFB"/>
          </w:tcPr>
          <w:p w14:paraId="38778FB6" w14:textId="77777777" w:rsidR="00481FAD" w:rsidRPr="00D84117" w:rsidRDefault="00481FAD" w:rsidP="00DE21CB"/>
        </w:tc>
      </w:tr>
    </w:tbl>
    <w:p w14:paraId="38C2B35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6F5D1F49" w14:textId="77777777" w:rsidTr="00DE21CB">
        <w:tc>
          <w:tcPr>
            <w:tcW w:w="1042" w:type="dxa"/>
            <w:tcBorders>
              <w:top w:val="nil"/>
              <w:left w:val="nil"/>
              <w:bottom w:val="nil"/>
              <w:right w:val="nil"/>
              <w:tl2br w:val="nil"/>
              <w:tr2bl w:val="nil"/>
            </w:tcBorders>
            <w:shd w:val="clear" w:color="auto" w:fill="000000"/>
            <w:vAlign w:val="center"/>
          </w:tcPr>
          <w:p w14:paraId="20663EC9"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00000"/>
            <w:vAlign w:val="center"/>
          </w:tcPr>
          <w:p w14:paraId="0D837160" w14:textId="77777777" w:rsidR="00481FAD" w:rsidRPr="00D84117" w:rsidRDefault="00481FAD" w:rsidP="00DE21CB">
            <w:pPr>
              <w:rPr>
                <w:b/>
                <w:color w:val="FFFFFF"/>
              </w:rPr>
            </w:pPr>
            <w:r w:rsidRPr="00D84117">
              <w:rPr>
                <w:b/>
                <w:color w:val="FFFFFF"/>
              </w:rPr>
              <w:t>Co-ordination - recovery</w:t>
            </w:r>
          </w:p>
        </w:tc>
        <w:tc>
          <w:tcPr>
            <w:tcW w:w="2084" w:type="dxa"/>
            <w:tcBorders>
              <w:top w:val="nil"/>
              <w:left w:val="nil"/>
              <w:bottom w:val="nil"/>
              <w:right w:val="nil"/>
              <w:tl2br w:val="nil"/>
              <w:tr2bl w:val="nil"/>
            </w:tcBorders>
            <w:shd w:val="clear" w:color="auto" w:fill="000000"/>
            <w:vAlign w:val="center"/>
          </w:tcPr>
          <w:p w14:paraId="06A126E0" w14:textId="77777777" w:rsidR="00481FAD" w:rsidRPr="00D84117" w:rsidRDefault="00481FAD" w:rsidP="00DE21CB">
            <w:pPr>
              <w:rPr>
                <w:b/>
                <w:color w:val="FFFFFF"/>
              </w:rPr>
            </w:pPr>
            <w:r w:rsidRPr="00D84117">
              <w:rPr>
                <w:b/>
                <w:color w:val="FFFFFF"/>
              </w:rPr>
              <w:t>Tick / sign / time</w:t>
            </w:r>
          </w:p>
        </w:tc>
      </w:tr>
      <w:tr w:rsidR="00481FAD" w:rsidRPr="00D84117" w14:paraId="02720FEF" w14:textId="77777777" w:rsidTr="00DE21CB">
        <w:tc>
          <w:tcPr>
            <w:tcW w:w="1042" w:type="dxa"/>
            <w:shd w:val="clear" w:color="auto" w:fill="FBFBFB"/>
          </w:tcPr>
          <w:p w14:paraId="62863166" w14:textId="77777777" w:rsidR="00481FAD" w:rsidRPr="00D84117" w:rsidRDefault="00481FAD" w:rsidP="00DE21CB">
            <w:r w:rsidRPr="00D84117">
              <w:t>C20</w:t>
            </w:r>
          </w:p>
        </w:tc>
        <w:tc>
          <w:tcPr>
            <w:tcW w:w="7294" w:type="dxa"/>
            <w:shd w:val="clear" w:color="auto" w:fill="FBFBFB"/>
          </w:tcPr>
          <w:p w14:paraId="5121F5E3" w14:textId="77777777" w:rsidR="00481FAD" w:rsidRPr="00D84117" w:rsidRDefault="00481FAD" w:rsidP="00DE21CB">
            <w:r w:rsidRPr="00D84117">
              <w:t>Act as the main contact for the recovery process. Continue to allocate tasks amongst the SEMT and other staff.</w:t>
            </w:r>
          </w:p>
        </w:tc>
        <w:tc>
          <w:tcPr>
            <w:tcW w:w="2084" w:type="dxa"/>
            <w:shd w:val="clear" w:color="auto" w:fill="FBFBFB"/>
          </w:tcPr>
          <w:p w14:paraId="1EE2EB85" w14:textId="77777777" w:rsidR="00481FAD" w:rsidRPr="00D84117" w:rsidRDefault="00481FAD" w:rsidP="00DE21CB"/>
        </w:tc>
      </w:tr>
      <w:tr w:rsidR="00481FAD" w:rsidRPr="00D84117" w14:paraId="42F50A56" w14:textId="77777777" w:rsidTr="00DE21CB">
        <w:tc>
          <w:tcPr>
            <w:tcW w:w="1042" w:type="dxa"/>
            <w:shd w:val="clear" w:color="auto" w:fill="FBFBFB"/>
          </w:tcPr>
          <w:p w14:paraId="6CD9E34B" w14:textId="77777777" w:rsidR="00481FAD" w:rsidRPr="00D84117" w:rsidRDefault="00481FAD" w:rsidP="00DE21CB">
            <w:r w:rsidRPr="00D84117">
              <w:t>C21</w:t>
            </w:r>
          </w:p>
        </w:tc>
        <w:tc>
          <w:tcPr>
            <w:tcW w:w="7294" w:type="dxa"/>
            <w:shd w:val="clear" w:color="auto" w:fill="FBFBFB"/>
          </w:tcPr>
          <w:p w14:paraId="7DF1992C" w14:textId="77777777" w:rsidR="00481FAD" w:rsidRPr="00D84117" w:rsidRDefault="00481FAD" w:rsidP="00DE21CB">
            <w:r w:rsidRPr="00D84117">
              <w:t>Ensure that post incident support is available to all who may require it (please refer to appendix 1 for more information).</w:t>
            </w:r>
          </w:p>
        </w:tc>
        <w:tc>
          <w:tcPr>
            <w:tcW w:w="2084" w:type="dxa"/>
            <w:shd w:val="clear" w:color="auto" w:fill="FBFBFB"/>
          </w:tcPr>
          <w:p w14:paraId="388E3787" w14:textId="77777777" w:rsidR="00481FAD" w:rsidRPr="00D84117" w:rsidRDefault="00481FAD" w:rsidP="00DE21CB"/>
        </w:tc>
      </w:tr>
      <w:tr w:rsidR="00481FAD" w:rsidRPr="00D84117" w14:paraId="168BF2E7" w14:textId="77777777" w:rsidTr="00DE21CB">
        <w:tc>
          <w:tcPr>
            <w:tcW w:w="1042" w:type="dxa"/>
            <w:shd w:val="clear" w:color="auto" w:fill="FBFBFB"/>
          </w:tcPr>
          <w:p w14:paraId="4D9A6C58" w14:textId="77777777" w:rsidR="00481FAD" w:rsidRPr="00D84117" w:rsidRDefault="00481FAD" w:rsidP="00DE21CB">
            <w:r w:rsidRPr="00D84117">
              <w:t>C22</w:t>
            </w:r>
          </w:p>
        </w:tc>
        <w:tc>
          <w:tcPr>
            <w:tcW w:w="7294" w:type="dxa"/>
            <w:shd w:val="clear" w:color="auto" w:fill="FBFBFB"/>
          </w:tcPr>
          <w:p w14:paraId="383B4369" w14:textId="77777777" w:rsidR="00481FAD" w:rsidRPr="00D84117" w:rsidRDefault="00481FAD" w:rsidP="00DE21CB">
            <w:r w:rsidRPr="00D84117">
              <w:t>Work closely with the ‘resources’ role in organising remedial work to property and liaise with insurance companies, salvage specialists and loss adjusters as appropriate.</w:t>
            </w:r>
          </w:p>
        </w:tc>
        <w:tc>
          <w:tcPr>
            <w:tcW w:w="2084" w:type="dxa"/>
            <w:shd w:val="clear" w:color="auto" w:fill="FBFBFB"/>
          </w:tcPr>
          <w:p w14:paraId="5495EC02" w14:textId="77777777" w:rsidR="00481FAD" w:rsidRPr="00D84117" w:rsidRDefault="00481FAD" w:rsidP="00DE21CB"/>
        </w:tc>
      </w:tr>
      <w:tr w:rsidR="00481FAD" w:rsidRPr="00D84117" w14:paraId="28480485" w14:textId="77777777" w:rsidTr="00DE21CB">
        <w:tc>
          <w:tcPr>
            <w:tcW w:w="1042" w:type="dxa"/>
            <w:shd w:val="clear" w:color="auto" w:fill="FBFBFB"/>
          </w:tcPr>
          <w:p w14:paraId="11F24A28" w14:textId="77777777" w:rsidR="00481FAD" w:rsidRPr="00D84117" w:rsidRDefault="00481FAD" w:rsidP="00DE21CB">
            <w:r w:rsidRPr="00D84117">
              <w:t>C23</w:t>
            </w:r>
          </w:p>
        </w:tc>
        <w:tc>
          <w:tcPr>
            <w:tcW w:w="7294" w:type="dxa"/>
            <w:shd w:val="clear" w:color="auto" w:fill="FBFBFB"/>
          </w:tcPr>
          <w:p w14:paraId="1713A9E4" w14:textId="77777777" w:rsidR="00481FAD" w:rsidRPr="00D84117" w:rsidRDefault="00481FAD" w:rsidP="00DE21CB">
            <w:r w:rsidRPr="00D84117">
              <w:t>Complete any necessary forms / paperwork.</w:t>
            </w:r>
          </w:p>
        </w:tc>
        <w:tc>
          <w:tcPr>
            <w:tcW w:w="2084" w:type="dxa"/>
            <w:shd w:val="clear" w:color="auto" w:fill="FBFBFB"/>
          </w:tcPr>
          <w:p w14:paraId="68693CA2" w14:textId="77777777" w:rsidR="00481FAD" w:rsidRPr="00D84117" w:rsidRDefault="00481FAD" w:rsidP="00DE21CB"/>
        </w:tc>
      </w:tr>
      <w:tr w:rsidR="00481FAD" w:rsidRPr="00D84117" w14:paraId="35B6296A" w14:textId="77777777" w:rsidTr="00DE21CB">
        <w:tc>
          <w:tcPr>
            <w:tcW w:w="1042" w:type="dxa"/>
            <w:shd w:val="clear" w:color="auto" w:fill="FBFBFB"/>
          </w:tcPr>
          <w:p w14:paraId="6DE22AD8" w14:textId="77777777" w:rsidR="00481FAD" w:rsidRPr="00D84117" w:rsidRDefault="00481FAD" w:rsidP="00DE21CB">
            <w:r w:rsidRPr="00D84117">
              <w:t>C24</w:t>
            </w:r>
          </w:p>
        </w:tc>
        <w:tc>
          <w:tcPr>
            <w:tcW w:w="7294" w:type="dxa"/>
            <w:shd w:val="clear" w:color="auto" w:fill="FBFBFB"/>
          </w:tcPr>
          <w:p w14:paraId="18929A15" w14:textId="77777777" w:rsidR="00481FAD" w:rsidRPr="00D84117" w:rsidRDefault="00481FAD" w:rsidP="00DE21CB">
            <w:r w:rsidRPr="00D84117">
              <w:t>Arrange a debrief for school staff involved in the response.</w:t>
            </w:r>
          </w:p>
        </w:tc>
        <w:tc>
          <w:tcPr>
            <w:tcW w:w="2084" w:type="dxa"/>
            <w:shd w:val="clear" w:color="auto" w:fill="FBFBFB"/>
          </w:tcPr>
          <w:p w14:paraId="4B2DC39D" w14:textId="77777777" w:rsidR="00481FAD" w:rsidRPr="00D84117" w:rsidRDefault="00481FAD" w:rsidP="00DE21CB"/>
        </w:tc>
      </w:tr>
      <w:tr w:rsidR="00481FAD" w:rsidRPr="00D84117" w14:paraId="3750AE6F" w14:textId="77777777" w:rsidTr="00DE21CB">
        <w:tc>
          <w:tcPr>
            <w:tcW w:w="1042" w:type="dxa"/>
            <w:shd w:val="clear" w:color="auto" w:fill="FBFBFB"/>
          </w:tcPr>
          <w:p w14:paraId="285F9702" w14:textId="77777777" w:rsidR="00481FAD" w:rsidRPr="00D84117" w:rsidRDefault="00481FAD" w:rsidP="00DE21CB">
            <w:r w:rsidRPr="00D84117">
              <w:t>C25</w:t>
            </w:r>
          </w:p>
        </w:tc>
        <w:tc>
          <w:tcPr>
            <w:tcW w:w="7294" w:type="dxa"/>
            <w:shd w:val="clear" w:color="auto" w:fill="FBFBFB"/>
          </w:tcPr>
          <w:p w14:paraId="7630F6D9" w14:textId="77777777" w:rsidR="00481FAD" w:rsidRPr="00D84117" w:rsidRDefault="00481FAD" w:rsidP="00DE21CB">
            <w:r w:rsidRPr="00D84117">
              <w:t>Represent the school at other debriefs which may take place (</w:t>
            </w:r>
            <w:proofErr w:type="gramStart"/>
            <w:r w:rsidRPr="00D84117">
              <w:t>e.g.</w:t>
            </w:r>
            <w:proofErr w:type="gramEnd"/>
            <w:r w:rsidRPr="00D84117">
              <w:t xml:space="preserve"> one organised by the local authority or Local Resilience Forum).</w:t>
            </w:r>
          </w:p>
        </w:tc>
        <w:tc>
          <w:tcPr>
            <w:tcW w:w="2084" w:type="dxa"/>
            <w:shd w:val="clear" w:color="auto" w:fill="FBFBFB"/>
          </w:tcPr>
          <w:p w14:paraId="4F7ADBD7" w14:textId="77777777" w:rsidR="00481FAD" w:rsidRPr="00D84117" w:rsidRDefault="00481FAD" w:rsidP="00DE21CB"/>
        </w:tc>
      </w:tr>
      <w:tr w:rsidR="00481FAD" w:rsidRPr="00D84117" w14:paraId="2A4080B0" w14:textId="77777777" w:rsidTr="00DE21CB">
        <w:tc>
          <w:tcPr>
            <w:tcW w:w="1042" w:type="dxa"/>
            <w:shd w:val="clear" w:color="auto" w:fill="FBFBFB"/>
          </w:tcPr>
          <w:p w14:paraId="2D409E4F" w14:textId="77777777" w:rsidR="00481FAD" w:rsidRPr="00D84117" w:rsidRDefault="00481FAD" w:rsidP="00DE21CB">
            <w:r w:rsidRPr="00D84117">
              <w:t>C26</w:t>
            </w:r>
          </w:p>
        </w:tc>
        <w:tc>
          <w:tcPr>
            <w:tcW w:w="7294" w:type="dxa"/>
            <w:shd w:val="clear" w:color="auto" w:fill="FBFBFB"/>
          </w:tcPr>
          <w:p w14:paraId="23060934" w14:textId="77777777" w:rsidR="00481FAD" w:rsidRPr="00D84117" w:rsidRDefault="00481FAD" w:rsidP="00DE21CB">
            <w:r w:rsidRPr="00D84117">
              <w:t>Initiate a review of the school emergency plan.</w:t>
            </w:r>
          </w:p>
        </w:tc>
        <w:tc>
          <w:tcPr>
            <w:tcW w:w="2084" w:type="dxa"/>
            <w:shd w:val="clear" w:color="auto" w:fill="FBFBFB"/>
          </w:tcPr>
          <w:p w14:paraId="399BD4D3" w14:textId="77777777" w:rsidR="00481FAD" w:rsidRPr="00D84117" w:rsidRDefault="00481FAD" w:rsidP="00DE21CB"/>
        </w:tc>
      </w:tr>
      <w:tr w:rsidR="00481FAD" w:rsidRPr="00D84117" w14:paraId="22FFC03B" w14:textId="77777777" w:rsidTr="00DE21CB">
        <w:tc>
          <w:tcPr>
            <w:tcW w:w="1042" w:type="dxa"/>
            <w:shd w:val="clear" w:color="auto" w:fill="FBFBFB"/>
          </w:tcPr>
          <w:p w14:paraId="0795B835" w14:textId="77777777" w:rsidR="00481FAD" w:rsidRPr="00D84117" w:rsidRDefault="00481FAD" w:rsidP="00DE21CB">
            <w:r w:rsidRPr="00D84117">
              <w:t>C27</w:t>
            </w:r>
          </w:p>
        </w:tc>
        <w:tc>
          <w:tcPr>
            <w:tcW w:w="7294" w:type="dxa"/>
            <w:shd w:val="clear" w:color="auto" w:fill="FBFBFB"/>
          </w:tcPr>
          <w:p w14:paraId="15C87BAF" w14:textId="77777777" w:rsidR="00481FAD" w:rsidRPr="00D84117" w:rsidRDefault="00481FAD" w:rsidP="00DE21CB">
            <w:r w:rsidRPr="00D84117">
              <w:t>Consider contacting the headteachers of nearby schools to inform them of any important issues relating to the incident.</w:t>
            </w:r>
          </w:p>
        </w:tc>
        <w:tc>
          <w:tcPr>
            <w:tcW w:w="2084" w:type="dxa"/>
            <w:shd w:val="clear" w:color="auto" w:fill="FBFBFB"/>
          </w:tcPr>
          <w:p w14:paraId="473DA56A" w14:textId="77777777" w:rsidR="00481FAD" w:rsidRPr="00D84117" w:rsidRDefault="00481FAD" w:rsidP="00DE21CB"/>
        </w:tc>
      </w:tr>
    </w:tbl>
    <w:p w14:paraId="487E606A" w14:textId="77777777" w:rsidR="00481FAD" w:rsidRPr="00D84117" w:rsidRDefault="00481FAD" w:rsidP="00481FAD"/>
    <w:p w14:paraId="33459933"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10131970" w14:textId="77777777" w:rsidR="00481FAD" w:rsidRPr="00D84117" w:rsidRDefault="00481FAD" w:rsidP="00481FAD">
      <w:pPr>
        <w:pStyle w:val="Heading2"/>
      </w:pPr>
      <w:bookmarkStart w:id="25" w:name="_Toc108511091"/>
      <w:r w:rsidRPr="00D84117">
        <w:lastRenderedPageBreak/>
        <w:t>3.2 Roles and responsibilities - business continuity</w:t>
      </w:r>
      <w:bookmarkEnd w:id="25"/>
      <w:r w:rsidRPr="00D84117">
        <w:t xml:space="preserve"> </w:t>
      </w:r>
    </w:p>
    <w:p w14:paraId="47C3A458" w14:textId="2F871DF1" w:rsidR="00481FAD" w:rsidRPr="00D84117" w:rsidRDefault="00481FAD" w:rsidP="00481FAD">
      <w:r w:rsidRPr="00D84117">
        <w:rPr>
          <w:noProof/>
        </w:rPr>
        <mc:AlternateContent>
          <mc:Choice Requires="wps">
            <w:drawing>
              <wp:inline distT="0" distB="0" distL="0" distR="0" wp14:anchorId="0AB5150B" wp14:editId="6A96A00E">
                <wp:extent cx="6480175" cy="635"/>
                <wp:effectExtent l="16510" t="20320" r="18415" b="17780"/>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6F79A5C" id="Straight Connector 8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" strokecolor="silver" strokeweight="2pt">
                <w10:anchorlock/>
              </v:line>
            </w:pict>
          </mc:Fallback>
        </mc:AlternateContent>
      </w:r>
    </w:p>
    <w:p w14:paraId="3784A8D3" w14:textId="77777777" w:rsidR="00481FAD" w:rsidRPr="00D84117" w:rsidRDefault="00481FAD" w:rsidP="00481FAD"/>
    <w:p w14:paraId="774D6CDB" w14:textId="77777777" w:rsidR="00481FAD" w:rsidRPr="00D84117" w:rsidRDefault="00481FAD" w:rsidP="00481FAD">
      <w:r w:rsidRPr="00D84117">
        <w:t>Please refer to appendix 2 for more information on business continuity arrangements.</w:t>
      </w:r>
    </w:p>
    <w:p w14:paraId="7056155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28"/>
        <w:gridCol w:w="7130"/>
        <w:gridCol w:w="2036"/>
      </w:tblGrid>
      <w:tr w:rsidR="00481FAD" w:rsidRPr="00D84117" w14:paraId="63BA620E" w14:textId="77777777" w:rsidTr="00DE21CB">
        <w:tc>
          <w:tcPr>
            <w:tcW w:w="1042" w:type="dxa"/>
            <w:shd w:val="clear" w:color="auto" w:fill="FFCC00"/>
            <w:vAlign w:val="center"/>
          </w:tcPr>
          <w:p w14:paraId="317D1673" w14:textId="77777777" w:rsidR="00481FAD" w:rsidRPr="00D84117" w:rsidRDefault="00481FAD" w:rsidP="00DE21CB">
            <w:pPr>
              <w:rPr>
                <w:b/>
                <w:color w:val="FFFFFF"/>
              </w:rPr>
            </w:pPr>
            <w:r w:rsidRPr="00D84117">
              <w:rPr>
                <w:b/>
                <w:color w:val="FFFFFF"/>
              </w:rPr>
              <w:t>Ref’</w:t>
            </w:r>
          </w:p>
        </w:tc>
        <w:tc>
          <w:tcPr>
            <w:tcW w:w="7294" w:type="dxa"/>
            <w:shd w:val="clear" w:color="auto" w:fill="FFCC00"/>
            <w:vAlign w:val="center"/>
          </w:tcPr>
          <w:p w14:paraId="26D31903" w14:textId="77777777" w:rsidR="00481FAD" w:rsidRPr="00D84117" w:rsidRDefault="00481FAD" w:rsidP="00DE21CB">
            <w:pPr>
              <w:rPr>
                <w:b/>
                <w:color w:val="FFFFFF"/>
              </w:rPr>
            </w:pPr>
            <w:r w:rsidRPr="00D84117">
              <w:rPr>
                <w:b/>
                <w:color w:val="FFFFFF"/>
              </w:rPr>
              <w:t>Business continuity - initial response</w:t>
            </w:r>
          </w:p>
        </w:tc>
        <w:tc>
          <w:tcPr>
            <w:tcW w:w="2084" w:type="dxa"/>
            <w:shd w:val="clear" w:color="auto" w:fill="FFCC00"/>
            <w:vAlign w:val="center"/>
          </w:tcPr>
          <w:p w14:paraId="0B735CC3" w14:textId="77777777" w:rsidR="00481FAD" w:rsidRPr="00D84117" w:rsidRDefault="00481FAD" w:rsidP="00DE21CB">
            <w:pPr>
              <w:rPr>
                <w:b/>
                <w:color w:val="FFFFFF"/>
              </w:rPr>
            </w:pPr>
            <w:r w:rsidRPr="00D84117">
              <w:rPr>
                <w:b/>
                <w:color w:val="FFFFFF"/>
              </w:rPr>
              <w:t>Tick / sign / time</w:t>
            </w:r>
          </w:p>
        </w:tc>
      </w:tr>
      <w:tr w:rsidR="00481FAD" w:rsidRPr="00D84117" w14:paraId="181C4FD0" w14:textId="77777777" w:rsidTr="00DE21CB">
        <w:tc>
          <w:tcPr>
            <w:tcW w:w="1042" w:type="dxa"/>
            <w:shd w:val="clear" w:color="auto" w:fill="FBFBFB"/>
          </w:tcPr>
          <w:p w14:paraId="00509C4A" w14:textId="77777777" w:rsidR="00481FAD" w:rsidRPr="00D84117" w:rsidRDefault="00481FAD" w:rsidP="00DE21CB">
            <w:r w:rsidRPr="00D84117">
              <w:t>BC1</w:t>
            </w:r>
          </w:p>
        </w:tc>
        <w:tc>
          <w:tcPr>
            <w:tcW w:w="7294" w:type="dxa"/>
            <w:shd w:val="clear" w:color="auto" w:fill="FBFBFB"/>
          </w:tcPr>
          <w:p w14:paraId="2F887742" w14:textId="77777777" w:rsidR="00481FAD" w:rsidRPr="00D84117" w:rsidRDefault="00481FAD" w:rsidP="00DE21CB">
            <w:r w:rsidRPr="00D84117">
              <w:t>Assess the nature of the incident, e.g.:</w:t>
            </w:r>
          </w:p>
          <w:p w14:paraId="2153F78C" w14:textId="77777777" w:rsidR="00481FAD" w:rsidRPr="00D84117" w:rsidRDefault="00481FAD" w:rsidP="00DE21CB">
            <w:pPr>
              <w:numPr>
                <w:ilvl w:val="0"/>
                <w:numId w:val="39"/>
              </w:numPr>
            </w:pPr>
            <w:r w:rsidRPr="00D84117">
              <w:t>Loss of utility supply</w:t>
            </w:r>
          </w:p>
          <w:p w14:paraId="2D4C6C2F" w14:textId="77777777" w:rsidR="00481FAD" w:rsidRPr="00D84117" w:rsidRDefault="00481FAD" w:rsidP="00DE21CB">
            <w:pPr>
              <w:numPr>
                <w:ilvl w:val="0"/>
                <w:numId w:val="39"/>
              </w:numPr>
            </w:pPr>
            <w:r w:rsidRPr="00D84117">
              <w:t>Loss of supplier</w:t>
            </w:r>
          </w:p>
          <w:p w14:paraId="67DF14FF" w14:textId="77777777" w:rsidR="00481FAD" w:rsidRPr="00D84117" w:rsidRDefault="00481FAD" w:rsidP="00DE21CB">
            <w:pPr>
              <w:numPr>
                <w:ilvl w:val="0"/>
                <w:numId w:val="39"/>
              </w:numPr>
            </w:pPr>
            <w:r w:rsidRPr="00D84117">
              <w:t>Loss of premises</w:t>
            </w:r>
          </w:p>
          <w:p w14:paraId="7435773D" w14:textId="77777777" w:rsidR="00481FAD" w:rsidRPr="00D84117" w:rsidRDefault="00481FAD" w:rsidP="00DE21CB">
            <w:pPr>
              <w:numPr>
                <w:ilvl w:val="0"/>
                <w:numId w:val="39"/>
              </w:numPr>
            </w:pPr>
            <w:r w:rsidRPr="00D84117">
              <w:t>Loss of personnel</w:t>
            </w:r>
          </w:p>
          <w:p w14:paraId="422C61FC" w14:textId="77777777" w:rsidR="00481FAD" w:rsidRPr="00D84117" w:rsidRDefault="00481FAD" w:rsidP="00DE21CB">
            <w:pPr>
              <w:numPr>
                <w:ilvl w:val="0"/>
                <w:numId w:val="39"/>
              </w:numPr>
            </w:pPr>
            <w:r w:rsidRPr="00D84117">
              <w:t>Loss of telecommunications</w:t>
            </w:r>
          </w:p>
        </w:tc>
        <w:tc>
          <w:tcPr>
            <w:tcW w:w="2084" w:type="dxa"/>
            <w:shd w:val="clear" w:color="auto" w:fill="FBFBFB"/>
          </w:tcPr>
          <w:p w14:paraId="3BB7E015" w14:textId="77777777" w:rsidR="00481FAD" w:rsidRPr="00D84117" w:rsidRDefault="00481FAD" w:rsidP="00DE21CB"/>
        </w:tc>
      </w:tr>
      <w:tr w:rsidR="00481FAD" w:rsidRPr="00D84117" w14:paraId="3B97B38C" w14:textId="77777777" w:rsidTr="00DE21CB">
        <w:tc>
          <w:tcPr>
            <w:tcW w:w="1042" w:type="dxa"/>
            <w:shd w:val="clear" w:color="auto" w:fill="FBFBFB"/>
          </w:tcPr>
          <w:p w14:paraId="112E8B4C" w14:textId="77777777" w:rsidR="00481FAD" w:rsidRPr="00D84117" w:rsidRDefault="00481FAD" w:rsidP="00DE21CB">
            <w:r w:rsidRPr="00D84117">
              <w:t>BC2</w:t>
            </w:r>
          </w:p>
        </w:tc>
        <w:tc>
          <w:tcPr>
            <w:tcW w:w="7294" w:type="dxa"/>
            <w:shd w:val="clear" w:color="auto" w:fill="FBFBFB"/>
          </w:tcPr>
          <w:p w14:paraId="41A2A6F2" w14:textId="77777777" w:rsidR="00481FAD" w:rsidRPr="00D84117" w:rsidRDefault="00481FAD" w:rsidP="00DE21CB">
            <w:r w:rsidRPr="00D84117">
              <w:t>Establish what effect the emergency will have on the operation of the school. Try to ascertain how long the disruption will last.</w:t>
            </w:r>
          </w:p>
        </w:tc>
        <w:tc>
          <w:tcPr>
            <w:tcW w:w="2084" w:type="dxa"/>
            <w:shd w:val="clear" w:color="auto" w:fill="FBFBFB"/>
          </w:tcPr>
          <w:p w14:paraId="17EB5E92" w14:textId="77777777" w:rsidR="00481FAD" w:rsidRPr="00D84117" w:rsidRDefault="00481FAD" w:rsidP="00DE21CB"/>
        </w:tc>
      </w:tr>
      <w:tr w:rsidR="00481FAD" w:rsidRPr="00D84117" w14:paraId="5D507325" w14:textId="77777777" w:rsidTr="00DE21CB">
        <w:tc>
          <w:tcPr>
            <w:tcW w:w="1042" w:type="dxa"/>
            <w:shd w:val="clear" w:color="auto" w:fill="FBFBFB"/>
          </w:tcPr>
          <w:p w14:paraId="45CFD7A7" w14:textId="77777777" w:rsidR="00481FAD" w:rsidRPr="00D84117" w:rsidRDefault="00481FAD" w:rsidP="00DE21CB">
            <w:r w:rsidRPr="00D84117">
              <w:t>BC3</w:t>
            </w:r>
          </w:p>
        </w:tc>
        <w:tc>
          <w:tcPr>
            <w:tcW w:w="7294" w:type="dxa"/>
            <w:shd w:val="clear" w:color="auto" w:fill="FBFBFB"/>
          </w:tcPr>
          <w:p w14:paraId="5190FAAF" w14:textId="77777777" w:rsidR="00481FAD" w:rsidRPr="00D84117" w:rsidRDefault="00481FAD" w:rsidP="00DE21CB">
            <w:r w:rsidRPr="00D84117">
              <w:t>Consider how the incident will affect any extended services that use the school premises. Liaise with these services as necessary.</w:t>
            </w:r>
          </w:p>
        </w:tc>
        <w:tc>
          <w:tcPr>
            <w:tcW w:w="2084" w:type="dxa"/>
            <w:shd w:val="clear" w:color="auto" w:fill="FBFBFB"/>
          </w:tcPr>
          <w:p w14:paraId="41EDDD52" w14:textId="77777777" w:rsidR="00481FAD" w:rsidRPr="00D84117" w:rsidRDefault="00481FAD" w:rsidP="00DE21CB"/>
        </w:tc>
      </w:tr>
      <w:tr w:rsidR="00481FAD" w:rsidRPr="00D84117" w14:paraId="67FAF63D" w14:textId="77777777" w:rsidTr="00DE21CB">
        <w:tc>
          <w:tcPr>
            <w:tcW w:w="1042" w:type="dxa"/>
            <w:shd w:val="clear" w:color="auto" w:fill="FBFBFB"/>
          </w:tcPr>
          <w:p w14:paraId="725E42E8" w14:textId="77777777" w:rsidR="00481FAD" w:rsidRPr="00D84117" w:rsidRDefault="00481FAD" w:rsidP="00DE21CB">
            <w:r w:rsidRPr="00D84117">
              <w:t>BC4</w:t>
            </w:r>
          </w:p>
        </w:tc>
        <w:tc>
          <w:tcPr>
            <w:tcW w:w="7294" w:type="dxa"/>
            <w:shd w:val="clear" w:color="auto" w:fill="FBFBFB"/>
          </w:tcPr>
          <w:p w14:paraId="2539B0C6" w14:textId="77777777" w:rsidR="00481FAD" w:rsidRPr="00D84117" w:rsidRDefault="00481FAD" w:rsidP="00DE21CB">
            <w:r w:rsidRPr="00D84117">
              <w:t xml:space="preserve">Attempt to recover important documentation, </w:t>
            </w:r>
            <w:proofErr w:type="gramStart"/>
            <w:r w:rsidRPr="00D84117">
              <w:t>records</w:t>
            </w:r>
            <w:proofErr w:type="gramEnd"/>
            <w:r w:rsidRPr="00D84117">
              <w:t xml:space="preserve"> and equipment if safe to do so (consult the emergency services for advice if necessary).</w:t>
            </w:r>
          </w:p>
        </w:tc>
        <w:tc>
          <w:tcPr>
            <w:tcW w:w="2084" w:type="dxa"/>
            <w:shd w:val="clear" w:color="auto" w:fill="FBFBFB"/>
          </w:tcPr>
          <w:p w14:paraId="313F6463" w14:textId="77777777" w:rsidR="00481FAD" w:rsidRPr="00D84117" w:rsidRDefault="00481FAD" w:rsidP="00DE21CB"/>
        </w:tc>
      </w:tr>
      <w:tr w:rsidR="00481FAD" w:rsidRPr="00D84117" w14:paraId="03D20618" w14:textId="77777777" w:rsidTr="00DE21CB">
        <w:tc>
          <w:tcPr>
            <w:tcW w:w="1042" w:type="dxa"/>
            <w:shd w:val="clear" w:color="auto" w:fill="FBFBFB"/>
          </w:tcPr>
          <w:p w14:paraId="21C57EEB" w14:textId="77777777" w:rsidR="00481FAD" w:rsidRPr="00D84117" w:rsidRDefault="00481FAD" w:rsidP="00DE21CB">
            <w:r w:rsidRPr="00D84117">
              <w:t>BC5</w:t>
            </w:r>
          </w:p>
        </w:tc>
        <w:tc>
          <w:tcPr>
            <w:tcW w:w="7294" w:type="dxa"/>
            <w:shd w:val="clear" w:color="auto" w:fill="FBFBFB"/>
          </w:tcPr>
          <w:p w14:paraId="30A2C168" w14:textId="77777777" w:rsidR="00481FAD" w:rsidRPr="00D84117" w:rsidRDefault="00481FAD" w:rsidP="00DE21CB">
            <w:r w:rsidRPr="00D84117">
              <w:t>If appropriate, contact organisations which can assist in document restoration.</w:t>
            </w:r>
          </w:p>
        </w:tc>
        <w:tc>
          <w:tcPr>
            <w:tcW w:w="2084" w:type="dxa"/>
            <w:shd w:val="clear" w:color="auto" w:fill="FBFBFB"/>
          </w:tcPr>
          <w:p w14:paraId="6EE289EC" w14:textId="77777777" w:rsidR="00481FAD" w:rsidRPr="00D84117" w:rsidRDefault="00481FAD" w:rsidP="00DE21CB"/>
        </w:tc>
      </w:tr>
    </w:tbl>
    <w:p w14:paraId="2B4074C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4"/>
        <w:gridCol w:w="2040"/>
      </w:tblGrid>
      <w:tr w:rsidR="00481FAD" w:rsidRPr="00D84117" w14:paraId="13259CF4" w14:textId="77777777" w:rsidTr="00DE21CB">
        <w:tc>
          <w:tcPr>
            <w:tcW w:w="1042" w:type="dxa"/>
            <w:shd w:val="clear" w:color="auto" w:fill="FFCC00"/>
            <w:vAlign w:val="center"/>
          </w:tcPr>
          <w:p w14:paraId="62CDAB25" w14:textId="77777777" w:rsidR="00481FAD" w:rsidRPr="00D84117" w:rsidRDefault="00481FAD" w:rsidP="00DE21CB">
            <w:pPr>
              <w:rPr>
                <w:b/>
                <w:color w:val="FFFFFF"/>
              </w:rPr>
            </w:pPr>
            <w:r w:rsidRPr="00D84117">
              <w:rPr>
                <w:b/>
                <w:color w:val="FFFFFF"/>
              </w:rPr>
              <w:t>Ref’</w:t>
            </w:r>
          </w:p>
        </w:tc>
        <w:tc>
          <w:tcPr>
            <w:tcW w:w="7294" w:type="dxa"/>
            <w:shd w:val="clear" w:color="auto" w:fill="FFCC00"/>
            <w:vAlign w:val="center"/>
          </w:tcPr>
          <w:p w14:paraId="072BA002" w14:textId="77777777" w:rsidR="00481FAD" w:rsidRPr="00D84117" w:rsidRDefault="00481FAD" w:rsidP="00DE21CB">
            <w:pPr>
              <w:rPr>
                <w:b/>
                <w:color w:val="FFFFFF"/>
              </w:rPr>
            </w:pPr>
            <w:r w:rsidRPr="00D84117">
              <w:rPr>
                <w:b/>
                <w:color w:val="FFFFFF"/>
              </w:rPr>
              <w:t>Business continuity - ongoing response</w:t>
            </w:r>
          </w:p>
        </w:tc>
        <w:tc>
          <w:tcPr>
            <w:tcW w:w="2084" w:type="dxa"/>
            <w:shd w:val="clear" w:color="auto" w:fill="FFCC00"/>
            <w:vAlign w:val="center"/>
          </w:tcPr>
          <w:p w14:paraId="2FA61FFB" w14:textId="77777777" w:rsidR="00481FAD" w:rsidRPr="00D84117" w:rsidRDefault="00481FAD" w:rsidP="00DE21CB">
            <w:pPr>
              <w:rPr>
                <w:b/>
                <w:color w:val="FFFFFF"/>
              </w:rPr>
            </w:pPr>
            <w:r w:rsidRPr="00D84117">
              <w:rPr>
                <w:b/>
                <w:color w:val="FFFFFF"/>
              </w:rPr>
              <w:t>Tick / sign / time</w:t>
            </w:r>
          </w:p>
        </w:tc>
      </w:tr>
      <w:tr w:rsidR="00481FAD" w:rsidRPr="00D84117" w14:paraId="37F32C6D" w14:textId="77777777" w:rsidTr="00DE21CB">
        <w:tc>
          <w:tcPr>
            <w:tcW w:w="1042" w:type="dxa"/>
            <w:shd w:val="clear" w:color="auto" w:fill="FBFBFB"/>
          </w:tcPr>
          <w:p w14:paraId="2502FC08" w14:textId="77777777" w:rsidR="00481FAD" w:rsidRPr="00D84117" w:rsidRDefault="00481FAD" w:rsidP="00DE21CB">
            <w:r w:rsidRPr="00D84117">
              <w:t>BC6</w:t>
            </w:r>
          </w:p>
        </w:tc>
        <w:tc>
          <w:tcPr>
            <w:tcW w:w="7294" w:type="dxa"/>
            <w:shd w:val="clear" w:color="auto" w:fill="FBFBFB"/>
          </w:tcPr>
          <w:p w14:paraId="7E8B8C01" w14:textId="77777777" w:rsidR="00481FAD" w:rsidRPr="00D84117" w:rsidRDefault="00481FAD" w:rsidP="00DE21CB">
            <w:r w:rsidRPr="00D84117">
              <w:t>Minimise any disruption to the provision of education. Put arrangements in place to keep the school open and try to maintain normal school routines (</w:t>
            </w:r>
            <w:proofErr w:type="gramStart"/>
            <w:r w:rsidRPr="00D84117">
              <w:t>e.g.</w:t>
            </w:r>
            <w:proofErr w:type="gramEnd"/>
            <w:r w:rsidRPr="00D84117">
              <w:t xml:space="preserve"> teaching, exams) wherever possible.</w:t>
            </w:r>
          </w:p>
        </w:tc>
        <w:tc>
          <w:tcPr>
            <w:tcW w:w="2084" w:type="dxa"/>
            <w:shd w:val="clear" w:color="auto" w:fill="FBFBFB"/>
          </w:tcPr>
          <w:p w14:paraId="4A86FF0B" w14:textId="77777777" w:rsidR="00481FAD" w:rsidRPr="00D84117" w:rsidRDefault="00481FAD" w:rsidP="00DE21CB"/>
        </w:tc>
      </w:tr>
      <w:tr w:rsidR="00481FAD" w:rsidRPr="00D84117" w14:paraId="470388A4" w14:textId="77777777" w:rsidTr="00DE21CB">
        <w:tc>
          <w:tcPr>
            <w:tcW w:w="1042" w:type="dxa"/>
            <w:shd w:val="clear" w:color="auto" w:fill="FBFBFB"/>
          </w:tcPr>
          <w:p w14:paraId="06FC2CDD" w14:textId="77777777" w:rsidR="00481FAD" w:rsidRPr="00D84117" w:rsidRDefault="00481FAD" w:rsidP="00DE21CB">
            <w:r w:rsidRPr="00D84117">
              <w:t>BC7</w:t>
            </w:r>
          </w:p>
        </w:tc>
        <w:tc>
          <w:tcPr>
            <w:tcW w:w="7294" w:type="dxa"/>
            <w:shd w:val="clear" w:color="auto" w:fill="FBFBFB"/>
          </w:tcPr>
          <w:p w14:paraId="1351D6E8" w14:textId="77777777" w:rsidR="00481FAD" w:rsidRPr="00D84117" w:rsidRDefault="00481FAD" w:rsidP="00DE21CB">
            <w:r w:rsidRPr="00D84117">
              <w:t>Seek support from other organisations (</w:t>
            </w:r>
            <w:proofErr w:type="gramStart"/>
            <w:r w:rsidRPr="00D84117">
              <w:t>e.g.</w:t>
            </w:r>
            <w:proofErr w:type="gramEnd"/>
            <w:r w:rsidRPr="00D84117">
              <w:t xml:space="preserve"> buddy schools, the local authority, suppliers / contractors) as required.</w:t>
            </w:r>
          </w:p>
        </w:tc>
        <w:tc>
          <w:tcPr>
            <w:tcW w:w="2084" w:type="dxa"/>
            <w:shd w:val="clear" w:color="auto" w:fill="FBFBFB"/>
          </w:tcPr>
          <w:p w14:paraId="45AE33BC" w14:textId="77777777" w:rsidR="00481FAD" w:rsidRPr="00D84117" w:rsidRDefault="00481FAD" w:rsidP="00DE21CB"/>
        </w:tc>
      </w:tr>
      <w:tr w:rsidR="00481FAD" w:rsidRPr="00D84117" w14:paraId="78340300" w14:textId="77777777" w:rsidTr="00DE21CB">
        <w:tc>
          <w:tcPr>
            <w:tcW w:w="1042" w:type="dxa"/>
            <w:shd w:val="clear" w:color="auto" w:fill="FBFBFB"/>
          </w:tcPr>
          <w:p w14:paraId="6D9DD125" w14:textId="77777777" w:rsidR="00481FAD" w:rsidRPr="00D84117" w:rsidRDefault="00481FAD" w:rsidP="00DE21CB">
            <w:r w:rsidRPr="00D84117">
              <w:t>BC8</w:t>
            </w:r>
          </w:p>
        </w:tc>
        <w:tc>
          <w:tcPr>
            <w:tcW w:w="7294" w:type="dxa"/>
            <w:shd w:val="clear" w:color="auto" w:fill="FBFBFB"/>
          </w:tcPr>
          <w:p w14:paraId="5A6D62EA" w14:textId="77777777" w:rsidR="00481FAD" w:rsidRPr="00D84117" w:rsidRDefault="00481FAD" w:rsidP="00DE21CB">
            <w:r w:rsidRPr="00D84117">
              <w:t>Work with the ‘communications’ role to ensure staff, pupils and parents / carers are informed of any changes to the school routine.</w:t>
            </w:r>
          </w:p>
        </w:tc>
        <w:tc>
          <w:tcPr>
            <w:tcW w:w="2084" w:type="dxa"/>
            <w:shd w:val="clear" w:color="auto" w:fill="FBFBFB"/>
          </w:tcPr>
          <w:p w14:paraId="31788932" w14:textId="77777777" w:rsidR="00481FAD" w:rsidRPr="00D84117" w:rsidRDefault="00481FAD" w:rsidP="00DE21CB"/>
        </w:tc>
      </w:tr>
      <w:tr w:rsidR="00481FAD" w:rsidRPr="00D84117" w14:paraId="6570C03B" w14:textId="77777777" w:rsidTr="00DE21CB">
        <w:tc>
          <w:tcPr>
            <w:tcW w:w="1042" w:type="dxa"/>
            <w:shd w:val="clear" w:color="auto" w:fill="FBFBFB"/>
          </w:tcPr>
          <w:p w14:paraId="7E640DE8" w14:textId="77777777" w:rsidR="00481FAD" w:rsidRPr="00D84117" w:rsidRDefault="00481FAD" w:rsidP="00DE21CB">
            <w:r w:rsidRPr="00D84117">
              <w:t>BC9</w:t>
            </w:r>
          </w:p>
        </w:tc>
        <w:tc>
          <w:tcPr>
            <w:tcW w:w="7294" w:type="dxa"/>
            <w:shd w:val="clear" w:color="auto" w:fill="FBFBFB"/>
          </w:tcPr>
          <w:p w14:paraId="5F7687AC" w14:textId="77777777" w:rsidR="00481FAD" w:rsidRPr="00D84117" w:rsidRDefault="00481FAD" w:rsidP="00DE21CB">
            <w:r w:rsidRPr="00D84117">
              <w:t>In the event of a public health incident (</w:t>
            </w:r>
            <w:proofErr w:type="gramStart"/>
            <w:r w:rsidRPr="00D84117">
              <w:t>e.g.</w:t>
            </w:r>
            <w:proofErr w:type="gramEnd"/>
            <w:r w:rsidRPr="00D84117">
              <w:t xml:space="preserve"> pandemic influenza), consider ordering infection control supplies and increasing the cleaning regime.</w:t>
            </w:r>
          </w:p>
        </w:tc>
        <w:tc>
          <w:tcPr>
            <w:tcW w:w="2084" w:type="dxa"/>
            <w:shd w:val="clear" w:color="auto" w:fill="FBFBFB"/>
          </w:tcPr>
          <w:p w14:paraId="613FBE34" w14:textId="77777777" w:rsidR="00481FAD" w:rsidRPr="00D84117" w:rsidRDefault="00481FAD" w:rsidP="00DE21CB"/>
        </w:tc>
      </w:tr>
    </w:tbl>
    <w:p w14:paraId="318B947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4"/>
        <w:gridCol w:w="7120"/>
        <w:gridCol w:w="2040"/>
      </w:tblGrid>
      <w:tr w:rsidR="00481FAD" w:rsidRPr="00D84117" w14:paraId="34CA5A46" w14:textId="77777777" w:rsidTr="00DE21CB">
        <w:tc>
          <w:tcPr>
            <w:tcW w:w="1042" w:type="dxa"/>
            <w:shd w:val="clear" w:color="auto" w:fill="FFCC00"/>
            <w:vAlign w:val="center"/>
          </w:tcPr>
          <w:p w14:paraId="52CC5F51" w14:textId="77777777" w:rsidR="00481FAD" w:rsidRPr="00D84117" w:rsidRDefault="00481FAD" w:rsidP="00DE21CB">
            <w:pPr>
              <w:rPr>
                <w:b/>
                <w:color w:val="FFFFFF"/>
              </w:rPr>
            </w:pPr>
            <w:r w:rsidRPr="00D84117">
              <w:rPr>
                <w:b/>
                <w:color w:val="FFFFFF"/>
              </w:rPr>
              <w:t>Ref’</w:t>
            </w:r>
          </w:p>
        </w:tc>
        <w:tc>
          <w:tcPr>
            <w:tcW w:w="7294" w:type="dxa"/>
            <w:shd w:val="clear" w:color="auto" w:fill="FFCC00"/>
            <w:vAlign w:val="center"/>
          </w:tcPr>
          <w:p w14:paraId="05719373" w14:textId="77777777" w:rsidR="00481FAD" w:rsidRPr="00D84117" w:rsidRDefault="00481FAD" w:rsidP="00DE21CB">
            <w:pPr>
              <w:rPr>
                <w:b/>
                <w:color w:val="FFFFFF"/>
              </w:rPr>
            </w:pPr>
            <w:r w:rsidRPr="00D84117">
              <w:rPr>
                <w:b/>
                <w:color w:val="FFFFFF"/>
              </w:rPr>
              <w:t>Business continuity - recovery</w:t>
            </w:r>
          </w:p>
        </w:tc>
        <w:tc>
          <w:tcPr>
            <w:tcW w:w="2084" w:type="dxa"/>
            <w:shd w:val="clear" w:color="auto" w:fill="FFCC00"/>
            <w:vAlign w:val="center"/>
          </w:tcPr>
          <w:p w14:paraId="71326144" w14:textId="77777777" w:rsidR="00481FAD" w:rsidRPr="00D84117" w:rsidRDefault="00481FAD" w:rsidP="00DE21CB">
            <w:pPr>
              <w:rPr>
                <w:b/>
                <w:color w:val="FFFFFF"/>
              </w:rPr>
            </w:pPr>
            <w:r w:rsidRPr="00D84117">
              <w:rPr>
                <w:b/>
                <w:color w:val="FFFFFF"/>
              </w:rPr>
              <w:t>Tick / sign / time</w:t>
            </w:r>
          </w:p>
        </w:tc>
      </w:tr>
      <w:tr w:rsidR="00481FAD" w:rsidRPr="00D84117" w14:paraId="578046A1" w14:textId="77777777" w:rsidTr="00DE21CB">
        <w:tc>
          <w:tcPr>
            <w:tcW w:w="1042" w:type="dxa"/>
            <w:shd w:val="clear" w:color="auto" w:fill="FBFBFB"/>
          </w:tcPr>
          <w:p w14:paraId="51F610E9" w14:textId="77777777" w:rsidR="00481FAD" w:rsidRPr="00D84117" w:rsidRDefault="00481FAD" w:rsidP="00DE21CB">
            <w:r w:rsidRPr="00D84117">
              <w:t>BC10</w:t>
            </w:r>
          </w:p>
        </w:tc>
        <w:tc>
          <w:tcPr>
            <w:tcW w:w="7294" w:type="dxa"/>
            <w:shd w:val="clear" w:color="auto" w:fill="FBFBFB"/>
          </w:tcPr>
          <w:p w14:paraId="67F3A08B" w14:textId="77777777" w:rsidR="00481FAD" w:rsidRPr="00D84117" w:rsidRDefault="00481FAD" w:rsidP="00DE21CB">
            <w:r w:rsidRPr="00D84117">
              <w:t>Work with school staff and other organisations to restore the usual school routine as a matter of urgency.</w:t>
            </w:r>
          </w:p>
        </w:tc>
        <w:tc>
          <w:tcPr>
            <w:tcW w:w="2084" w:type="dxa"/>
            <w:shd w:val="clear" w:color="auto" w:fill="FBFBFB"/>
          </w:tcPr>
          <w:p w14:paraId="0862F5E7" w14:textId="77777777" w:rsidR="00481FAD" w:rsidRPr="00D84117" w:rsidRDefault="00481FAD" w:rsidP="00DE21CB"/>
        </w:tc>
      </w:tr>
      <w:tr w:rsidR="00481FAD" w:rsidRPr="00D84117" w14:paraId="17BA213A" w14:textId="77777777" w:rsidTr="00DE21CB">
        <w:tc>
          <w:tcPr>
            <w:tcW w:w="1042" w:type="dxa"/>
            <w:shd w:val="clear" w:color="auto" w:fill="FBFBFB"/>
          </w:tcPr>
          <w:p w14:paraId="6F2272AA" w14:textId="77777777" w:rsidR="00481FAD" w:rsidRPr="00D84117" w:rsidRDefault="00481FAD" w:rsidP="00DE21CB">
            <w:r w:rsidRPr="00D84117">
              <w:t>BC11</w:t>
            </w:r>
          </w:p>
        </w:tc>
        <w:tc>
          <w:tcPr>
            <w:tcW w:w="7294" w:type="dxa"/>
            <w:shd w:val="clear" w:color="auto" w:fill="FBFBFB"/>
          </w:tcPr>
          <w:p w14:paraId="1795DE58" w14:textId="77777777" w:rsidR="00481FAD" w:rsidRPr="00D84117" w:rsidRDefault="00481FAD" w:rsidP="00DE21CB">
            <w:r w:rsidRPr="00D84117">
              <w:t>Put in place arrangements for remote learning, if necessary.</w:t>
            </w:r>
          </w:p>
        </w:tc>
        <w:tc>
          <w:tcPr>
            <w:tcW w:w="2084" w:type="dxa"/>
            <w:shd w:val="clear" w:color="auto" w:fill="FBFBFB"/>
          </w:tcPr>
          <w:p w14:paraId="6B7F8FBC" w14:textId="77777777" w:rsidR="00481FAD" w:rsidRPr="00D84117" w:rsidRDefault="00481FAD" w:rsidP="00DE21CB"/>
        </w:tc>
      </w:tr>
      <w:tr w:rsidR="00481FAD" w:rsidRPr="00D84117" w14:paraId="31008017" w14:textId="77777777" w:rsidTr="00DE21CB">
        <w:tc>
          <w:tcPr>
            <w:tcW w:w="1042" w:type="dxa"/>
            <w:shd w:val="clear" w:color="auto" w:fill="FBFBFB"/>
          </w:tcPr>
          <w:p w14:paraId="5A996059" w14:textId="77777777" w:rsidR="00481FAD" w:rsidRPr="00D84117" w:rsidRDefault="00481FAD" w:rsidP="00DE21CB">
            <w:r w:rsidRPr="00D84117">
              <w:t>BC12</w:t>
            </w:r>
          </w:p>
        </w:tc>
        <w:tc>
          <w:tcPr>
            <w:tcW w:w="7294" w:type="dxa"/>
            <w:shd w:val="clear" w:color="auto" w:fill="FBFBFB"/>
          </w:tcPr>
          <w:p w14:paraId="49120B9A" w14:textId="77777777" w:rsidR="00481FAD" w:rsidRPr="00D84117" w:rsidRDefault="00481FAD" w:rsidP="00DE21CB">
            <w:r w:rsidRPr="00D84117">
              <w:t xml:space="preserve">Make an inventory of any equipment which has been damaged. Arrange for important items / documentation to be salvaged, </w:t>
            </w:r>
            <w:proofErr w:type="gramStart"/>
            <w:r w:rsidRPr="00D84117">
              <w:t>restored</w:t>
            </w:r>
            <w:proofErr w:type="gramEnd"/>
            <w:r w:rsidRPr="00D84117">
              <w:t xml:space="preserve"> or replaced.</w:t>
            </w:r>
          </w:p>
        </w:tc>
        <w:tc>
          <w:tcPr>
            <w:tcW w:w="2084" w:type="dxa"/>
            <w:shd w:val="clear" w:color="auto" w:fill="FBFBFB"/>
          </w:tcPr>
          <w:p w14:paraId="5453E18B" w14:textId="77777777" w:rsidR="00481FAD" w:rsidRPr="00D84117" w:rsidRDefault="00481FAD" w:rsidP="00DE21CB"/>
        </w:tc>
      </w:tr>
    </w:tbl>
    <w:p w14:paraId="7B3ED016" w14:textId="77777777" w:rsidR="00481FAD" w:rsidRPr="00D84117" w:rsidRDefault="00481FAD" w:rsidP="00481FAD"/>
    <w:p w14:paraId="33C1E51D" w14:textId="77777777" w:rsidR="00481FAD" w:rsidRPr="00D84117" w:rsidRDefault="00481FAD" w:rsidP="00481FAD"/>
    <w:p w14:paraId="307F4C99"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1EAA52DD" w14:textId="77777777" w:rsidR="00481FAD" w:rsidRPr="00D84117" w:rsidRDefault="00481FAD" w:rsidP="00481FAD">
      <w:pPr>
        <w:pStyle w:val="Heading2"/>
      </w:pPr>
      <w:bookmarkStart w:id="26" w:name="_Toc108511092"/>
      <w:r w:rsidRPr="00D84117">
        <w:lastRenderedPageBreak/>
        <w:t>3.3 Roles and responsibilities - communications</w:t>
      </w:r>
      <w:bookmarkEnd w:id="26"/>
    </w:p>
    <w:p w14:paraId="0739B47E" w14:textId="38288411" w:rsidR="00481FAD" w:rsidRPr="00D84117" w:rsidRDefault="00481FAD" w:rsidP="00481FAD">
      <w:r w:rsidRPr="00D84117">
        <w:rPr>
          <w:noProof/>
        </w:rPr>
        <mc:AlternateContent>
          <mc:Choice Requires="wps">
            <w:drawing>
              <wp:inline distT="0" distB="0" distL="0" distR="0" wp14:anchorId="5FF50975" wp14:editId="3966CF39">
                <wp:extent cx="6480175" cy="635"/>
                <wp:effectExtent l="16510" t="20320" r="18415" b="17780"/>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90DF90" id="Straight Connector 7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AVC9mPNAQAAegMAAA4AAAAAAAAA&#10;AAAAAAAALgIAAGRycy9lMm9Eb2MueG1sUEsBAi0AFAAGAAgAAAAhADbxUmLYAAAAAwEAAA8AAAAA&#10;AAAAAAAAAAAAJwQAAGRycy9kb3ducmV2LnhtbFBLBQYAAAAABAAEAPMAAAAsBQAAAAA=&#10;" strokecolor="silver" strokeweight="2pt">
                <w10:anchorlock/>
              </v:line>
            </w:pict>
          </mc:Fallback>
        </mc:AlternateContent>
      </w:r>
    </w:p>
    <w:p w14:paraId="4BCDEED5" w14:textId="77777777" w:rsidR="00481FAD" w:rsidRPr="00D84117" w:rsidRDefault="00481FAD" w:rsidP="00481FAD"/>
    <w:p w14:paraId="36504FE6" w14:textId="77777777" w:rsidR="00481FAD" w:rsidRPr="00D84117" w:rsidRDefault="00481FAD" w:rsidP="00481FAD">
      <w:r w:rsidRPr="00D84117">
        <w:t>Please refer to appendix 8 for more information on communication arrangements.</w:t>
      </w:r>
    </w:p>
    <w:p w14:paraId="4216015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5"/>
        <w:gridCol w:w="2039"/>
      </w:tblGrid>
      <w:tr w:rsidR="00481FAD" w:rsidRPr="00D84117" w14:paraId="17700A07" w14:textId="77777777" w:rsidTr="00DE21CB">
        <w:tc>
          <w:tcPr>
            <w:tcW w:w="1042" w:type="dxa"/>
            <w:shd w:val="clear" w:color="auto" w:fill="800080"/>
            <w:vAlign w:val="center"/>
          </w:tcPr>
          <w:p w14:paraId="613D8DAA" w14:textId="77777777" w:rsidR="00481FAD" w:rsidRPr="00D84117" w:rsidRDefault="00481FAD" w:rsidP="00DE21CB">
            <w:pPr>
              <w:rPr>
                <w:b/>
                <w:color w:val="FFFFFF"/>
              </w:rPr>
            </w:pPr>
            <w:r w:rsidRPr="00D84117">
              <w:rPr>
                <w:b/>
                <w:color w:val="FFFFFF"/>
              </w:rPr>
              <w:t>Ref’</w:t>
            </w:r>
          </w:p>
        </w:tc>
        <w:tc>
          <w:tcPr>
            <w:tcW w:w="7294" w:type="dxa"/>
            <w:shd w:val="clear" w:color="auto" w:fill="800080"/>
            <w:vAlign w:val="center"/>
          </w:tcPr>
          <w:p w14:paraId="11709BA9" w14:textId="77777777" w:rsidR="00481FAD" w:rsidRPr="00D84117" w:rsidRDefault="00481FAD" w:rsidP="00DE21CB">
            <w:pPr>
              <w:rPr>
                <w:b/>
                <w:color w:val="FFFFFF"/>
              </w:rPr>
            </w:pPr>
            <w:r w:rsidRPr="00D84117">
              <w:rPr>
                <w:b/>
                <w:color w:val="FFFFFF"/>
              </w:rPr>
              <w:t>Communications - initial response</w:t>
            </w:r>
          </w:p>
        </w:tc>
        <w:tc>
          <w:tcPr>
            <w:tcW w:w="2084" w:type="dxa"/>
            <w:shd w:val="clear" w:color="auto" w:fill="800080"/>
            <w:vAlign w:val="center"/>
          </w:tcPr>
          <w:p w14:paraId="28106143" w14:textId="77777777" w:rsidR="00481FAD" w:rsidRPr="00D84117" w:rsidRDefault="00481FAD" w:rsidP="00DE21CB">
            <w:pPr>
              <w:rPr>
                <w:b/>
                <w:color w:val="FFFFFF"/>
              </w:rPr>
            </w:pPr>
            <w:r w:rsidRPr="00D84117">
              <w:rPr>
                <w:b/>
                <w:color w:val="FFFFFF"/>
              </w:rPr>
              <w:t>Tick / sign / time</w:t>
            </w:r>
          </w:p>
        </w:tc>
      </w:tr>
      <w:tr w:rsidR="00481FAD" w:rsidRPr="00D84117" w14:paraId="6CD4F23B" w14:textId="77777777" w:rsidTr="00DE21CB">
        <w:tc>
          <w:tcPr>
            <w:tcW w:w="1042" w:type="dxa"/>
            <w:shd w:val="clear" w:color="auto" w:fill="FBFBFB"/>
          </w:tcPr>
          <w:p w14:paraId="403D7B58" w14:textId="77777777" w:rsidR="00481FAD" w:rsidRPr="00D84117" w:rsidRDefault="00481FAD" w:rsidP="00DE21CB">
            <w:r w:rsidRPr="00D84117">
              <w:t>CO1</w:t>
            </w:r>
          </w:p>
        </w:tc>
        <w:tc>
          <w:tcPr>
            <w:tcW w:w="7294" w:type="dxa"/>
            <w:shd w:val="clear" w:color="auto" w:fill="FBFBFB"/>
          </w:tcPr>
          <w:p w14:paraId="11B1BFC7" w14:textId="77777777" w:rsidR="00481FAD" w:rsidRPr="00D84117" w:rsidRDefault="00481FAD" w:rsidP="00DE21CB">
            <w:r w:rsidRPr="00D84117">
              <w:t>Dedicate telephone lines for incoming and outgoing calls. Arrange extra support at reception if necessary.</w:t>
            </w:r>
          </w:p>
        </w:tc>
        <w:tc>
          <w:tcPr>
            <w:tcW w:w="2084" w:type="dxa"/>
            <w:shd w:val="clear" w:color="auto" w:fill="FBFBFB"/>
          </w:tcPr>
          <w:p w14:paraId="6B1702D7" w14:textId="77777777" w:rsidR="00481FAD" w:rsidRPr="00D84117" w:rsidRDefault="00481FAD" w:rsidP="00DE21CB"/>
        </w:tc>
      </w:tr>
      <w:tr w:rsidR="00481FAD" w:rsidRPr="00D84117" w14:paraId="6F4A1D1E" w14:textId="77777777" w:rsidTr="00DE21CB">
        <w:tc>
          <w:tcPr>
            <w:tcW w:w="1042" w:type="dxa"/>
            <w:shd w:val="clear" w:color="auto" w:fill="FBFBFB"/>
          </w:tcPr>
          <w:p w14:paraId="405DB2A7" w14:textId="77777777" w:rsidR="00481FAD" w:rsidRPr="00D84117" w:rsidRDefault="00481FAD" w:rsidP="00DE21CB">
            <w:r w:rsidRPr="00D84117">
              <w:t>CO2</w:t>
            </w:r>
          </w:p>
        </w:tc>
        <w:tc>
          <w:tcPr>
            <w:tcW w:w="7294" w:type="dxa"/>
            <w:shd w:val="clear" w:color="auto" w:fill="FBFBFB"/>
          </w:tcPr>
          <w:p w14:paraId="659B75D3" w14:textId="77777777" w:rsidR="00481FAD" w:rsidRPr="00D84117" w:rsidRDefault="00481FAD" w:rsidP="00DE21CB">
            <w:r w:rsidRPr="00D84117">
              <w:t>Record a new message on the school answer phone if appropriate. Consider setting it to ‘answer only’ mode.</w:t>
            </w:r>
          </w:p>
        </w:tc>
        <w:tc>
          <w:tcPr>
            <w:tcW w:w="2084" w:type="dxa"/>
            <w:shd w:val="clear" w:color="auto" w:fill="FBFBFB"/>
          </w:tcPr>
          <w:p w14:paraId="18041298" w14:textId="77777777" w:rsidR="00481FAD" w:rsidRPr="00D84117" w:rsidRDefault="00481FAD" w:rsidP="00DE21CB"/>
        </w:tc>
      </w:tr>
      <w:tr w:rsidR="00481FAD" w:rsidRPr="00D84117" w14:paraId="53B8044F" w14:textId="77777777" w:rsidTr="00DE21CB">
        <w:tc>
          <w:tcPr>
            <w:tcW w:w="1042" w:type="dxa"/>
            <w:shd w:val="clear" w:color="auto" w:fill="FBFBFB"/>
          </w:tcPr>
          <w:p w14:paraId="094C082E" w14:textId="77777777" w:rsidR="00481FAD" w:rsidRPr="00D84117" w:rsidRDefault="00481FAD" w:rsidP="00DE21CB">
            <w:r w:rsidRPr="00D84117">
              <w:t>CO3</w:t>
            </w:r>
          </w:p>
        </w:tc>
        <w:tc>
          <w:tcPr>
            <w:tcW w:w="7294" w:type="dxa"/>
            <w:shd w:val="clear" w:color="auto" w:fill="FBFBFB"/>
          </w:tcPr>
          <w:p w14:paraId="44E27EFD" w14:textId="77777777" w:rsidR="00481FAD" w:rsidRPr="00D84117" w:rsidRDefault="00481FAD" w:rsidP="00DE21CB">
            <w:r w:rsidRPr="00D84117">
              <w:t>Support staff with any communication needs they may have.</w:t>
            </w:r>
          </w:p>
        </w:tc>
        <w:tc>
          <w:tcPr>
            <w:tcW w:w="2084" w:type="dxa"/>
            <w:shd w:val="clear" w:color="auto" w:fill="FBFBFB"/>
          </w:tcPr>
          <w:p w14:paraId="402E852E" w14:textId="77777777" w:rsidR="00481FAD" w:rsidRPr="00D84117" w:rsidRDefault="00481FAD" w:rsidP="00DE21CB"/>
        </w:tc>
      </w:tr>
      <w:tr w:rsidR="00481FAD" w:rsidRPr="00D84117" w14:paraId="15BC8A77" w14:textId="77777777" w:rsidTr="00DE21CB">
        <w:tc>
          <w:tcPr>
            <w:tcW w:w="1042" w:type="dxa"/>
            <w:shd w:val="clear" w:color="auto" w:fill="FBFBFB"/>
          </w:tcPr>
          <w:p w14:paraId="558A394B" w14:textId="77777777" w:rsidR="00481FAD" w:rsidRPr="00D84117" w:rsidRDefault="00481FAD" w:rsidP="00DE21CB">
            <w:r w:rsidRPr="00D84117">
              <w:t>CO4</w:t>
            </w:r>
          </w:p>
        </w:tc>
        <w:tc>
          <w:tcPr>
            <w:tcW w:w="7294" w:type="dxa"/>
            <w:shd w:val="clear" w:color="auto" w:fill="FBFBFB"/>
          </w:tcPr>
          <w:p w14:paraId="32C4CFFC" w14:textId="77777777" w:rsidR="00481FAD" w:rsidRPr="00D84117" w:rsidRDefault="00481FAD" w:rsidP="00DE21CB">
            <w:r w:rsidRPr="00D84117">
              <w:t>Inform those involved in the response of any communication difficulties (</w:t>
            </w:r>
            <w:proofErr w:type="gramStart"/>
            <w:r w:rsidRPr="00D84117">
              <w:t>e.g.</w:t>
            </w:r>
            <w:proofErr w:type="gramEnd"/>
            <w:r w:rsidRPr="00D84117">
              <w:t xml:space="preserve"> poor mobile signal in the area).</w:t>
            </w:r>
          </w:p>
        </w:tc>
        <w:tc>
          <w:tcPr>
            <w:tcW w:w="2084" w:type="dxa"/>
            <w:shd w:val="clear" w:color="auto" w:fill="FBFBFB"/>
          </w:tcPr>
          <w:p w14:paraId="436BB2F0" w14:textId="77777777" w:rsidR="00481FAD" w:rsidRPr="00D84117" w:rsidRDefault="00481FAD" w:rsidP="00DE21CB"/>
        </w:tc>
      </w:tr>
    </w:tbl>
    <w:p w14:paraId="7D18B29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4"/>
        <w:gridCol w:w="7122"/>
        <w:gridCol w:w="2038"/>
      </w:tblGrid>
      <w:tr w:rsidR="00481FAD" w:rsidRPr="00D84117" w14:paraId="7D853F19" w14:textId="77777777" w:rsidTr="00DE21CB">
        <w:tc>
          <w:tcPr>
            <w:tcW w:w="1042" w:type="dxa"/>
            <w:shd w:val="clear" w:color="auto" w:fill="800080"/>
            <w:vAlign w:val="center"/>
          </w:tcPr>
          <w:p w14:paraId="378785D9" w14:textId="77777777" w:rsidR="00481FAD" w:rsidRPr="00D84117" w:rsidRDefault="00481FAD" w:rsidP="00DE21CB">
            <w:pPr>
              <w:rPr>
                <w:b/>
                <w:color w:val="FFFFFF"/>
              </w:rPr>
            </w:pPr>
            <w:r w:rsidRPr="00D84117">
              <w:rPr>
                <w:b/>
                <w:color w:val="FFFFFF"/>
              </w:rPr>
              <w:t>Ref’</w:t>
            </w:r>
          </w:p>
        </w:tc>
        <w:tc>
          <w:tcPr>
            <w:tcW w:w="7294" w:type="dxa"/>
            <w:shd w:val="clear" w:color="auto" w:fill="800080"/>
            <w:vAlign w:val="center"/>
          </w:tcPr>
          <w:p w14:paraId="6526A494" w14:textId="77777777" w:rsidR="00481FAD" w:rsidRPr="00D84117" w:rsidRDefault="00481FAD" w:rsidP="00DE21CB">
            <w:pPr>
              <w:rPr>
                <w:b/>
                <w:color w:val="FFFFFF"/>
              </w:rPr>
            </w:pPr>
            <w:r w:rsidRPr="00D84117">
              <w:rPr>
                <w:b/>
                <w:color w:val="FFFFFF"/>
              </w:rPr>
              <w:t>Communications - ongoing response</w:t>
            </w:r>
          </w:p>
        </w:tc>
        <w:tc>
          <w:tcPr>
            <w:tcW w:w="2084" w:type="dxa"/>
            <w:shd w:val="clear" w:color="auto" w:fill="800080"/>
            <w:vAlign w:val="center"/>
          </w:tcPr>
          <w:p w14:paraId="1684BE4D" w14:textId="77777777" w:rsidR="00481FAD" w:rsidRPr="00D84117" w:rsidRDefault="00481FAD" w:rsidP="00DE21CB">
            <w:pPr>
              <w:rPr>
                <w:b/>
                <w:color w:val="FFFFFF"/>
              </w:rPr>
            </w:pPr>
            <w:r w:rsidRPr="00D84117">
              <w:rPr>
                <w:b/>
                <w:color w:val="FFFFFF"/>
              </w:rPr>
              <w:t>Tick / sign / time</w:t>
            </w:r>
          </w:p>
        </w:tc>
      </w:tr>
      <w:tr w:rsidR="00481FAD" w:rsidRPr="00D84117" w14:paraId="731875E0" w14:textId="77777777" w:rsidTr="00DE21CB">
        <w:tc>
          <w:tcPr>
            <w:tcW w:w="1042" w:type="dxa"/>
            <w:shd w:val="clear" w:color="auto" w:fill="FBFBFB"/>
          </w:tcPr>
          <w:p w14:paraId="7BD2ABF2" w14:textId="77777777" w:rsidR="00481FAD" w:rsidRPr="00D84117" w:rsidRDefault="00481FAD" w:rsidP="00DE21CB">
            <w:r w:rsidRPr="00D84117">
              <w:t>CO5</w:t>
            </w:r>
          </w:p>
        </w:tc>
        <w:tc>
          <w:tcPr>
            <w:tcW w:w="7294" w:type="dxa"/>
            <w:shd w:val="clear" w:color="auto" w:fill="FBFBFB"/>
          </w:tcPr>
          <w:p w14:paraId="5C1B6B82" w14:textId="77777777" w:rsidR="00481FAD" w:rsidRPr="00D84117" w:rsidRDefault="00481FAD" w:rsidP="00DE21CB">
            <w:r w:rsidRPr="00D84117">
              <w:t>Ensure regular information is provided to:</w:t>
            </w:r>
          </w:p>
          <w:p w14:paraId="22F8392A" w14:textId="77777777" w:rsidR="00481FAD" w:rsidRPr="00D84117" w:rsidRDefault="00481FAD" w:rsidP="00DE21CB">
            <w:pPr>
              <w:numPr>
                <w:ilvl w:val="0"/>
                <w:numId w:val="19"/>
              </w:numPr>
            </w:pPr>
            <w:r w:rsidRPr="00D84117">
              <w:t>Pupils</w:t>
            </w:r>
          </w:p>
          <w:p w14:paraId="27B5B90E" w14:textId="77777777" w:rsidR="00481FAD" w:rsidRPr="00D84117" w:rsidRDefault="00481FAD" w:rsidP="00DE21CB">
            <w:pPr>
              <w:numPr>
                <w:ilvl w:val="0"/>
                <w:numId w:val="19"/>
              </w:numPr>
            </w:pPr>
            <w:r w:rsidRPr="00D84117">
              <w:t>Parents / carers</w:t>
            </w:r>
          </w:p>
          <w:p w14:paraId="01891BCA" w14:textId="77777777" w:rsidR="00481FAD" w:rsidRPr="00D84117" w:rsidRDefault="00481FAD" w:rsidP="00DE21CB">
            <w:pPr>
              <w:numPr>
                <w:ilvl w:val="0"/>
                <w:numId w:val="19"/>
              </w:numPr>
            </w:pPr>
            <w:r w:rsidRPr="00D84117">
              <w:t>Governors</w:t>
            </w:r>
          </w:p>
          <w:p w14:paraId="03FBD5B9" w14:textId="77777777" w:rsidR="00481FAD" w:rsidRPr="00D84117" w:rsidRDefault="00481FAD" w:rsidP="00DE21CB">
            <w:pPr>
              <w:numPr>
                <w:ilvl w:val="0"/>
                <w:numId w:val="19"/>
              </w:numPr>
            </w:pPr>
            <w:r w:rsidRPr="00D84117">
              <w:t>Extended services</w:t>
            </w:r>
          </w:p>
        </w:tc>
        <w:tc>
          <w:tcPr>
            <w:tcW w:w="2084" w:type="dxa"/>
            <w:shd w:val="clear" w:color="auto" w:fill="FBFBFB"/>
          </w:tcPr>
          <w:p w14:paraId="6F42DCAB" w14:textId="77777777" w:rsidR="00481FAD" w:rsidRPr="00D84117" w:rsidRDefault="00481FAD" w:rsidP="00DE21CB"/>
        </w:tc>
      </w:tr>
      <w:tr w:rsidR="00481FAD" w:rsidRPr="00D84117" w14:paraId="796C81F0" w14:textId="77777777" w:rsidTr="00DE21CB">
        <w:tc>
          <w:tcPr>
            <w:tcW w:w="1042" w:type="dxa"/>
            <w:shd w:val="clear" w:color="auto" w:fill="FBFBFB"/>
          </w:tcPr>
          <w:p w14:paraId="0C6F0698" w14:textId="77777777" w:rsidR="00481FAD" w:rsidRPr="00D84117" w:rsidRDefault="00481FAD" w:rsidP="00DE21CB">
            <w:r w:rsidRPr="00D84117">
              <w:t>CO6</w:t>
            </w:r>
          </w:p>
        </w:tc>
        <w:tc>
          <w:tcPr>
            <w:tcW w:w="7294" w:type="dxa"/>
            <w:shd w:val="clear" w:color="auto" w:fill="FBFBFB"/>
          </w:tcPr>
          <w:p w14:paraId="1A5C9E35" w14:textId="77777777" w:rsidR="00481FAD" w:rsidRPr="00D84117" w:rsidRDefault="00481FAD" w:rsidP="00DE21CB">
            <w:r w:rsidRPr="00D84117">
              <w:t>Consider the most effective arrangements for contacting pupils and parents / carers (please refer to appendix 6). Ensure that records of calls made to parents / carers are maintained.</w:t>
            </w:r>
          </w:p>
        </w:tc>
        <w:tc>
          <w:tcPr>
            <w:tcW w:w="2084" w:type="dxa"/>
            <w:shd w:val="clear" w:color="auto" w:fill="FBFBFB"/>
          </w:tcPr>
          <w:p w14:paraId="6E2E1870" w14:textId="77777777" w:rsidR="00481FAD" w:rsidRPr="00D84117" w:rsidRDefault="00481FAD" w:rsidP="00DE21CB"/>
        </w:tc>
      </w:tr>
      <w:tr w:rsidR="00481FAD" w:rsidRPr="00D84117" w14:paraId="26A3C61A" w14:textId="77777777" w:rsidTr="00DE21CB">
        <w:tc>
          <w:tcPr>
            <w:tcW w:w="1042" w:type="dxa"/>
            <w:shd w:val="clear" w:color="auto" w:fill="FBFBFB"/>
          </w:tcPr>
          <w:p w14:paraId="52C1BAC3" w14:textId="77777777" w:rsidR="00481FAD" w:rsidRPr="00D84117" w:rsidRDefault="00481FAD" w:rsidP="00DE21CB">
            <w:r w:rsidRPr="00D84117">
              <w:t>CO7</w:t>
            </w:r>
          </w:p>
        </w:tc>
        <w:tc>
          <w:tcPr>
            <w:tcW w:w="7294" w:type="dxa"/>
            <w:shd w:val="clear" w:color="auto" w:fill="FBFBFB"/>
          </w:tcPr>
          <w:p w14:paraId="6D26BE4D" w14:textId="77777777" w:rsidR="00481FAD" w:rsidRPr="00D84117" w:rsidRDefault="00481FAD" w:rsidP="00DE21CB">
            <w:r w:rsidRPr="00D84117">
              <w:t>Liaise with the ‘media management’ role about contacting local radio stations.</w:t>
            </w:r>
          </w:p>
        </w:tc>
        <w:tc>
          <w:tcPr>
            <w:tcW w:w="2084" w:type="dxa"/>
            <w:shd w:val="clear" w:color="auto" w:fill="FBFBFB"/>
          </w:tcPr>
          <w:p w14:paraId="025F8CA8" w14:textId="77777777" w:rsidR="00481FAD" w:rsidRPr="00D84117" w:rsidRDefault="00481FAD" w:rsidP="00DE21CB"/>
        </w:tc>
      </w:tr>
      <w:tr w:rsidR="00481FAD" w:rsidRPr="00D84117" w14:paraId="1CF62E80" w14:textId="77777777" w:rsidTr="00DE21CB">
        <w:tc>
          <w:tcPr>
            <w:tcW w:w="1042" w:type="dxa"/>
            <w:shd w:val="clear" w:color="auto" w:fill="FBFBFB"/>
          </w:tcPr>
          <w:p w14:paraId="73F38858" w14:textId="77777777" w:rsidR="00481FAD" w:rsidRPr="00D84117" w:rsidRDefault="00481FAD" w:rsidP="00DE21CB">
            <w:r w:rsidRPr="00D84117">
              <w:t>CO8</w:t>
            </w:r>
          </w:p>
        </w:tc>
        <w:tc>
          <w:tcPr>
            <w:tcW w:w="7294" w:type="dxa"/>
            <w:shd w:val="clear" w:color="auto" w:fill="FBFBFB"/>
          </w:tcPr>
          <w:p w14:paraId="60C291F3" w14:textId="77777777" w:rsidR="00481FAD" w:rsidRPr="00D84117" w:rsidRDefault="00481FAD" w:rsidP="00DE21CB">
            <w:r w:rsidRPr="00D84117">
              <w:t>Update the school answer phone on a regular basis.</w:t>
            </w:r>
          </w:p>
        </w:tc>
        <w:tc>
          <w:tcPr>
            <w:tcW w:w="2084" w:type="dxa"/>
            <w:shd w:val="clear" w:color="auto" w:fill="FBFBFB"/>
          </w:tcPr>
          <w:p w14:paraId="23660C64" w14:textId="77777777" w:rsidR="00481FAD" w:rsidRPr="00D84117" w:rsidRDefault="00481FAD" w:rsidP="00DE21CB"/>
        </w:tc>
      </w:tr>
      <w:tr w:rsidR="00481FAD" w:rsidRPr="00D84117" w14:paraId="53932ED6" w14:textId="77777777" w:rsidTr="00DE21CB">
        <w:tc>
          <w:tcPr>
            <w:tcW w:w="1042" w:type="dxa"/>
            <w:shd w:val="clear" w:color="auto" w:fill="FBFBFB"/>
          </w:tcPr>
          <w:p w14:paraId="2B6293A2" w14:textId="77777777" w:rsidR="00481FAD" w:rsidRPr="00D84117" w:rsidRDefault="00481FAD" w:rsidP="00DE21CB">
            <w:r w:rsidRPr="00D84117">
              <w:t>CO9</w:t>
            </w:r>
          </w:p>
        </w:tc>
        <w:tc>
          <w:tcPr>
            <w:tcW w:w="7294" w:type="dxa"/>
            <w:shd w:val="clear" w:color="auto" w:fill="FBFBFB"/>
          </w:tcPr>
          <w:p w14:paraId="7FC66AFD" w14:textId="77777777" w:rsidR="00481FAD" w:rsidRPr="00D84117" w:rsidRDefault="00481FAD" w:rsidP="00DE21CB">
            <w:r w:rsidRPr="00D84117">
              <w:t>Liaise with the ‘co-ordination’ role in sending a letter home to parents / carers. This could include information on:</w:t>
            </w:r>
          </w:p>
          <w:p w14:paraId="7A037480" w14:textId="77777777" w:rsidR="00481FAD" w:rsidRPr="00D84117" w:rsidRDefault="00481FAD" w:rsidP="00DE21CB">
            <w:pPr>
              <w:numPr>
                <w:ilvl w:val="0"/>
                <w:numId w:val="11"/>
              </w:numPr>
            </w:pPr>
            <w:r w:rsidRPr="00D84117">
              <w:t>What has happened</w:t>
            </w:r>
          </w:p>
          <w:p w14:paraId="719957CB" w14:textId="77777777" w:rsidR="00481FAD" w:rsidRPr="00D84117" w:rsidRDefault="00481FAD" w:rsidP="00DE21CB">
            <w:pPr>
              <w:numPr>
                <w:ilvl w:val="0"/>
                <w:numId w:val="11"/>
              </w:numPr>
            </w:pPr>
            <w:r w:rsidRPr="00D84117">
              <w:t>How their child was involved</w:t>
            </w:r>
          </w:p>
          <w:p w14:paraId="22CA0C58" w14:textId="77777777" w:rsidR="00481FAD" w:rsidRPr="00D84117" w:rsidRDefault="00481FAD" w:rsidP="00DE21CB">
            <w:pPr>
              <w:numPr>
                <w:ilvl w:val="0"/>
                <w:numId w:val="11"/>
              </w:numPr>
            </w:pPr>
            <w:r w:rsidRPr="00D84117">
              <w:t>The actions taken to support those involved</w:t>
            </w:r>
          </w:p>
          <w:p w14:paraId="3C4860B7" w14:textId="77777777" w:rsidR="00481FAD" w:rsidRPr="00D84117" w:rsidRDefault="00481FAD" w:rsidP="00DE21CB">
            <w:pPr>
              <w:numPr>
                <w:ilvl w:val="0"/>
                <w:numId w:val="11"/>
              </w:numPr>
            </w:pPr>
            <w:r w:rsidRPr="00D84117">
              <w:t>Who to contact if they have any concerns or queries</w:t>
            </w:r>
          </w:p>
        </w:tc>
        <w:tc>
          <w:tcPr>
            <w:tcW w:w="2084" w:type="dxa"/>
            <w:shd w:val="clear" w:color="auto" w:fill="FBFBFB"/>
          </w:tcPr>
          <w:p w14:paraId="3FB310AA" w14:textId="77777777" w:rsidR="00481FAD" w:rsidRPr="00D84117" w:rsidRDefault="00481FAD" w:rsidP="00DE21CB"/>
        </w:tc>
      </w:tr>
      <w:tr w:rsidR="00481FAD" w:rsidRPr="00D84117" w14:paraId="08A51EF6" w14:textId="77777777" w:rsidTr="00DE21CB">
        <w:tc>
          <w:tcPr>
            <w:tcW w:w="1042" w:type="dxa"/>
            <w:shd w:val="clear" w:color="auto" w:fill="FBFBFB"/>
          </w:tcPr>
          <w:p w14:paraId="5078A2DB" w14:textId="77777777" w:rsidR="00481FAD" w:rsidRPr="00D84117" w:rsidRDefault="00481FAD" w:rsidP="00DE21CB">
            <w:r w:rsidRPr="00D84117">
              <w:t>CO10</w:t>
            </w:r>
          </w:p>
        </w:tc>
        <w:tc>
          <w:tcPr>
            <w:tcW w:w="7294" w:type="dxa"/>
            <w:shd w:val="clear" w:color="auto" w:fill="FBFBFB"/>
          </w:tcPr>
          <w:p w14:paraId="3F0C809A" w14:textId="77777777" w:rsidR="00481FAD" w:rsidRPr="00D84117" w:rsidRDefault="00481FAD" w:rsidP="00DE21CB">
            <w:r w:rsidRPr="00D84117">
              <w:t>In the event of a major emergency, seek support from the local authority; they may be able to establish a helpline for enquiries from the public.</w:t>
            </w:r>
          </w:p>
        </w:tc>
        <w:tc>
          <w:tcPr>
            <w:tcW w:w="2084" w:type="dxa"/>
            <w:shd w:val="clear" w:color="auto" w:fill="FBFBFB"/>
          </w:tcPr>
          <w:p w14:paraId="5DAE7400" w14:textId="77777777" w:rsidR="00481FAD" w:rsidRPr="00D84117" w:rsidRDefault="00481FAD" w:rsidP="00DE21CB"/>
        </w:tc>
      </w:tr>
    </w:tbl>
    <w:p w14:paraId="41A1799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4"/>
        <w:gridCol w:w="7122"/>
        <w:gridCol w:w="2038"/>
      </w:tblGrid>
      <w:tr w:rsidR="00481FAD" w:rsidRPr="00D84117" w14:paraId="28365DB2" w14:textId="77777777" w:rsidTr="00DE21CB">
        <w:tc>
          <w:tcPr>
            <w:tcW w:w="1042" w:type="dxa"/>
            <w:shd w:val="clear" w:color="auto" w:fill="800080"/>
            <w:vAlign w:val="center"/>
          </w:tcPr>
          <w:p w14:paraId="6AC3695A" w14:textId="77777777" w:rsidR="00481FAD" w:rsidRPr="00D84117" w:rsidRDefault="00481FAD" w:rsidP="00DE21CB">
            <w:pPr>
              <w:rPr>
                <w:b/>
                <w:color w:val="FFFFFF"/>
              </w:rPr>
            </w:pPr>
            <w:r w:rsidRPr="00D84117">
              <w:rPr>
                <w:b/>
                <w:color w:val="FFFFFF"/>
              </w:rPr>
              <w:t>Ref’</w:t>
            </w:r>
          </w:p>
        </w:tc>
        <w:tc>
          <w:tcPr>
            <w:tcW w:w="7294" w:type="dxa"/>
            <w:shd w:val="clear" w:color="auto" w:fill="800080"/>
            <w:vAlign w:val="center"/>
          </w:tcPr>
          <w:p w14:paraId="65ADA26C" w14:textId="77777777" w:rsidR="00481FAD" w:rsidRPr="00D84117" w:rsidRDefault="00481FAD" w:rsidP="00DE21CB">
            <w:pPr>
              <w:rPr>
                <w:b/>
                <w:color w:val="FFFFFF"/>
              </w:rPr>
            </w:pPr>
            <w:r w:rsidRPr="00D84117">
              <w:rPr>
                <w:b/>
                <w:color w:val="FFFFFF"/>
              </w:rPr>
              <w:t>Communications - recovery</w:t>
            </w:r>
          </w:p>
        </w:tc>
        <w:tc>
          <w:tcPr>
            <w:tcW w:w="2084" w:type="dxa"/>
            <w:shd w:val="clear" w:color="auto" w:fill="800080"/>
            <w:vAlign w:val="center"/>
          </w:tcPr>
          <w:p w14:paraId="513CE552" w14:textId="77777777" w:rsidR="00481FAD" w:rsidRPr="00D84117" w:rsidRDefault="00481FAD" w:rsidP="00DE21CB">
            <w:pPr>
              <w:rPr>
                <w:b/>
                <w:color w:val="FFFFFF"/>
              </w:rPr>
            </w:pPr>
            <w:r w:rsidRPr="00D84117">
              <w:rPr>
                <w:b/>
                <w:color w:val="FFFFFF"/>
              </w:rPr>
              <w:t>Tick / sign / time</w:t>
            </w:r>
          </w:p>
        </w:tc>
      </w:tr>
      <w:tr w:rsidR="00481FAD" w:rsidRPr="00D84117" w14:paraId="6F61F8DC" w14:textId="77777777" w:rsidTr="00DE21CB">
        <w:tc>
          <w:tcPr>
            <w:tcW w:w="1042" w:type="dxa"/>
            <w:shd w:val="clear" w:color="auto" w:fill="FBFBFB"/>
          </w:tcPr>
          <w:p w14:paraId="48B54683" w14:textId="77777777" w:rsidR="00481FAD" w:rsidRPr="00D84117" w:rsidRDefault="00481FAD" w:rsidP="00DE21CB">
            <w:r w:rsidRPr="00D84117">
              <w:t>CO11</w:t>
            </w:r>
          </w:p>
        </w:tc>
        <w:tc>
          <w:tcPr>
            <w:tcW w:w="7294" w:type="dxa"/>
            <w:shd w:val="clear" w:color="auto" w:fill="FBFBFB"/>
          </w:tcPr>
          <w:p w14:paraId="6D5EE90D" w14:textId="77777777" w:rsidR="00481FAD" w:rsidRPr="00D84117" w:rsidRDefault="00481FAD" w:rsidP="00DE21CB">
            <w:r w:rsidRPr="00D84117">
              <w:t>Provide regular briefings to pupils and parents / carers.</w:t>
            </w:r>
          </w:p>
        </w:tc>
        <w:tc>
          <w:tcPr>
            <w:tcW w:w="2084" w:type="dxa"/>
            <w:shd w:val="clear" w:color="auto" w:fill="FBFBFB"/>
          </w:tcPr>
          <w:p w14:paraId="6D1F9347" w14:textId="77777777" w:rsidR="00481FAD" w:rsidRPr="00D84117" w:rsidRDefault="00481FAD" w:rsidP="00DE21CB"/>
        </w:tc>
      </w:tr>
      <w:tr w:rsidR="00481FAD" w:rsidRPr="00D84117" w14:paraId="76B304AD" w14:textId="77777777" w:rsidTr="00DE21CB">
        <w:tc>
          <w:tcPr>
            <w:tcW w:w="1042" w:type="dxa"/>
            <w:shd w:val="clear" w:color="auto" w:fill="FBFBFB"/>
          </w:tcPr>
          <w:p w14:paraId="1C9509AF" w14:textId="77777777" w:rsidR="00481FAD" w:rsidRPr="00D84117" w:rsidRDefault="00481FAD" w:rsidP="00DE21CB">
            <w:r w:rsidRPr="00D84117">
              <w:t>CO12</w:t>
            </w:r>
          </w:p>
        </w:tc>
        <w:tc>
          <w:tcPr>
            <w:tcW w:w="7294" w:type="dxa"/>
            <w:shd w:val="clear" w:color="auto" w:fill="FBFBFB"/>
          </w:tcPr>
          <w:p w14:paraId="1CA1387F" w14:textId="77777777" w:rsidR="00481FAD" w:rsidRPr="00D84117" w:rsidRDefault="00481FAD" w:rsidP="00DE21CB">
            <w:r w:rsidRPr="00D84117">
              <w:t>Assist the ‘business continuity’ role in providing remote / virtual learning.</w:t>
            </w:r>
          </w:p>
        </w:tc>
        <w:tc>
          <w:tcPr>
            <w:tcW w:w="2084" w:type="dxa"/>
            <w:shd w:val="clear" w:color="auto" w:fill="FBFBFB"/>
          </w:tcPr>
          <w:p w14:paraId="70012345" w14:textId="77777777" w:rsidR="00481FAD" w:rsidRPr="00D84117" w:rsidRDefault="00481FAD" w:rsidP="00DE21CB"/>
        </w:tc>
      </w:tr>
      <w:tr w:rsidR="00481FAD" w:rsidRPr="00D84117" w14:paraId="1787C2E5" w14:textId="77777777" w:rsidTr="00DE21CB">
        <w:tc>
          <w:tcPr>
            <w:tcW w:w="1042" w:type="dxa"/>
            <w:shd w:val="clear" w:color="auto" w:fill="FBFBFB"/>
          </w:tcPr>
          <w:p w14:paraId="4CC74F5E" w14:textId="77777777" w:rsidR="00481FAD" w:rsidRPr="00D84117" w:rsidRDefault="00481FAD" w:rsidP="00DE21CB">
            <w:r w:rsidRPr="00D84117">
              <w:t>CO13</w:t>
            </w:r>
          </w:p>
        </w:tc>
        <w:tc>
          <w:tcPr>
            <w:tcW w:w="7294" w:type="dxa"/>
            <w:shd w:val="clear" w:color="auto" w:fill="FBFBFB"/>
          </w:tcPr>
          <w:p w14:paraId="153C9FFE" w14:textId="77777777" w:rsidR="00481FAD" w:rsidRPr="00D84117" w:rsidRDefault="00481FAD" w:rsidP="00DE21CB">
            <w:r w:rsidRPr="00D84117">
              <w:t>Check that any information in the public domain (</w:t>
            </w:r>
            <w:proofErr w:type="gramStart"/>
            <w:r w:rsidRPr="00D84117">
              <w:t>e.g.</w:t>
            </w:r>
            <w:proofErr w:type="gramEnd"/>
            <w:r w:rsidRPr="00D84117">
              <w:t xml:space="preserve"> website content) is accurate and up-to-date.</w:t>
            </w:r>
          </w:p>
        </w:tc>
        <w:tc>
          <w:tcPr>
            <w:tcW w:w="2084" w:type="dxa"/>
            <w:shd w:val="clear" w:color="auto" w:fill="FBFBFB"/>
          </w:tcPr>
          <w:p w14:paraId="51D29AC1" w14:textId="77777777" w:rsidR="00481FAD" w:rsidRPr="00D84117" w:rsidRDefault="00481FAD" w:rsidP="00DE21CB"/>
        </w:tc>
      </w:tr>
    </w:tbl>
    <w:p w14:paraId="4E4C8A6E" w14:textId="77777777" w:rsidR="00481FAD" w:rsidRPr="00D84117" w:rsidRDefault="00481FAD" w:rsidP="00481FAD"/>
    <w:p w14:paraId="6967837D"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432C30F8" w14:textId="77777777" w:rsidR="00481FAD" w:rsidRPr="00D84117" w:rsidRDefault="00481FAD" w:rsidP="00481FAD">
      <w:pPr>
        <w:pStyle w:val="Heading2"/>
      </w:pPr>
      <w:bookmarkStart w:id="27" w:name="_Toc108511093"/>
      <w:r w:rsidRPr="00D84117">
        <w:lastRenderedPageBreak/>
        <w:t>3.4 Roles and responsibilities - log-keeping</w:t>
      </w:r>
      <w:bookmarkEnd w:id="27"/>
    </w:p>
    <w:p w14:paraId="115F7CC7" w14:textId="65210341" w:rsidR="00481FAD" w:rsidRPr="00D84117" w:rsidRDefault="00481FAD" w:rsidP="00481FAD">
      <w:r w:rsidRPr="00D84117">
        <w:rPr>
          <w:noProof/>
        </w:rPr>
        <mc:AlternateContent>
          <mc:Choice Requires="wps">
            <w:drawing>
              <wp:inline distT="0" distB="0" distL="0" distR="0" wp14:anchorId="5678ABC3" wp14:editId="74EA8C9B">
                <wp:extent cx="6480175" cy="635"/>
                <wp:effectExtent l="16510" t="20320" r="18415" b="17780"/>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7BD875"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" strokecolor="silver" strokeweight="2pt">
                <w10:anchorlock/>
              </v:line>
            </w:pict>
          </mc:Fallback>
        </mc:AlternateContent>
      </w:r>
    </w:p>
    <w:p w14:paraId="17429A3D" w14:textId="77777777" w:rsidR="00481FAD" w:rsidRPr="00D84117" w:rsidRDefault="00481FAD" w:rsidP="00481FAD"/>
    <w:p w14:paraId="7123D59F" w14:textId="77777777" w:rsidR="00481FAD" w:rsidRPr="00D84117" w:rsidRDefault="00481FAD" w:rsidP="00481FAD">
      <w:r w:rsidRPr="00D84117">
        <w:t>Please refer to appendix 11 for more information on log-keeping.</w:t>
      </w:r>
    </w:p>
    <w:p w14:paraId="06C72F3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8"/>
        <w:gridCol w:w="2045"/>
      </w:tblGrid>
      <w:tr w:rsidR="00481FAD" w:rsidRPr="00D84117" w14:paraId="19DDC658" w14:textId="77777777" w:rsidTr="00DE21CB">
        <w:tc>
          <w:tcPr>
            <w:tcW w:w="1042" w:type="dxa"/>
            <w:tcBorders>
              <w:top w:val="nil"/>
              <w:left w:val="nil"/>
              <w:bottom w:val="nil"/>
              <w:right w:val="nil"/>
              <w:tl2br w:val="nil"/>
              <w:tr2bl w:val="nil"/>
            </w:tcBorders>
            <w:shd w:val="clear" w:color="auto" w:fill="FC007E"/>
          </w:tcPr>
          <w:p w14:paraId="226A6383"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C007E"/>
          </w:tcPr>
          <w:p w14:paraId="667863F7" w14:textId="77777777" w:rsidR="00481FAD" w:rsidRPr="00D84117" w:rsidRDefault="00481FAD" w:rsidP="00DE21CB">
            <w:pPr>
              <w:rPr>
                <w:b/>
                <w:color w:val="FFFFFF"/>
              </w:rPr>
            </w:pPr>
            <w:r w:rsidRPr="00D84117">
              <w:rPr>
                <w:b/>
                <w:color w:val="FFFFFF"/>
              </w:rPr>
              <w:t>Log-keeping - initial response</w:t>
            </w:r>
          </w:p>
        </w:tc>
        <w:tc>
          <w:tcPr>
            <w:tcW w:w="2084" w:type="dxa"/>
            <w:tcBorders>
              <w:top w:val="nil"/>
              <w:left w:val="nil"/>
              <w:bottom w:val="nil"/>
              <w:right w:val="nil"/>
              <w:tl2br w:val="nil"/>
              <w:tr2bl w:val="nil"/>
            </w:tcBorders>
            <w:shd w:val="clear" w:color="auto" w:fill="FC007E"/>
          </w:tcPr>
          <w:p w14:paraId="339FF098" w14:textId="77777777" w:rsidR="00481FAD" w:rsidRPr="00D84117" w:rsidRDefault="00481FAD" w:rsidP="00DE21CB">
            <w:pPr>
              <w:rPr>
                <w:b/>
                <w:color w:val="FFFFFF"/>
              </w:rPr>
            </w:pPr>
            <w:r w:rsidRPr="00D84117">
              <w:rPr>
                <w:b/>
                <w:color w:val="FFFFFF"/>
              </w:rPr>
              <w:t>Tick / sign / time</w:t>
            </w:r>
          </w:p>
        </w:tc>
      </w:tr>
      <w:tr w:rsidR="00481FAD" w:rsidRPr="00D84117" w14:paraId="5B1676EB" w14:textId="77777777" w:rsidTr="00DE21CB">
        <w:tc>
          <w:tcPr>
            <w:tcW w:w="1042" w:type="dxa"/>
            <w:shd w:val="clear" w:color="auto" w:fill="FBFBFB"/>
          </w:tcPr>
          <w:p w14:paraId="6C0EF09D" w14:textId="77777777" w:rsidR="00481FAD" w:rsidRPr="00D84117" w:rsidRDefault="00481FAD" w:rsidP="00DE21CB">
            <w:r w:rsidRPr="00D84117">
              <w:t>LK1</w:t>
            </w:r>
          </w:p>
        </w:tc>
        <w:tc>
          <w:tcPr>
            <w:tcW w:w="7294" w:type="dxa"/>
            <w:shd w:val="clear" w:color="auto" w:fill="FBFBFB"/>
          </w:tcPr>
          <w:p w14:paraId="14319E4A" w14:textId="77777777" w:rsidR="00481FAD" w:rsidRPr="00D84117" w:rsidRDefault="00481FAD" w:rsidP="00DE21CB">
            <w:r w:rsidRPr="00D84117">
              <w:t xml:space="preserve">Attend SEMT briefings. Keep a log of important information, actions </w:t>
            </w:r>
            <w:proofErr w:type="gramStart"/>
            <w:r w:rsidRPr="00D84117">
              <w:t>taken</w:t>
            </w:r>
            <w:proofErr w:type="gramEnd"/>
            <w:r w:rsidRPr="00D84117">
              <w:t xml:space="preserve"> and decisions made.</w:t>
            </w:r>
          </w:p>
        </w:tc>
        <w:tc>
          <w:tcPr>
            <w:tcW w:w="2084" w:type="dxa"/>
            <w:shd w:val="clear" w:color="auto" w:fill="FBFBFB"/>
          </w:tcPr>
          <w:p w14:paraId="4E923C0C" w14:textId="77777777" w:rsidR="00481FAD" w:rsidRPr="00D84117" w:rsidRDefault="00481FAD" w:rsidP="00DE21CB"/>
        </w:tc>
      </w:tr>
      <w:tr w:rsidR="00481FAD" w:rsidRPr="00D84117" w14:paraId="4F0F0F95" w14:textId="77777777" w:rsidTr="00DE21CB">
        <w:tc>
          <w:tcPr>
            <w:tcW w:w="1042" w:type="dxa"/>
            <w:shd w:val="clear" w:color="auto" w:fill="FBFBFB"/>
          </w:tcPr>
          <w:p w14:paraId="07DCF80E" w14:textId="77777777" w:rsidR="00481FAD" w:rsidRPr="00D84117" w:rsidRDefault="00481FAD" w:rsidP="00DE21CB">
            <w:r w:rsidRPr="00D84117">
              <w:t>LK2</w:t>
            </w:r>
          </w:p>
        </w:tc>
        <w:tc>
          <w:tcPr>
            <w:tcW w:w="7294" w:type="dxa"/>
            <w:shd w:val="clear" w:color="auto" w:fill="FBFBFB"/>
          </w:tcPr>
          <w:p w14:paraId="4324ED07" w14:textId="77777777" w:rsidR="00481FAD" w:rsidRPr="00D84117" w:rsidRDefault="00481FAD" w:rsidP="00DE21CB">
            <w:r w:rsidRPr="00D84117">
              <w:rPr>
                <w:rFonts w:cs="Arial"/>
                <w:szCs w:val="22"/>
              </w:rPr>
              <w:t>Ensure that each member of staff keeps an incident log.</w:t>
            </w:r>
          </w:p>
        </w:tc>
        <w:tc>
          <w:tcPr>
            <w:tcW w:w="2084" w:type="dxa"/>
            <w:shd w:val="clear" w:color="auto" w:fill="FBFBFB"/>
          </w:tcPr>
          <w:p w14:paraId="7AA60B5E" w14:textId="77777777" w:rsidR="00481FAD" w:rsidRPr="00D84117" w:rsidRDefault="00481FAD" w:rsidP="00DE21CB"/>
        </w:tc>
      </w:tr>
    </w:tbl>
    <w:p w14:paraId="0FD5997A"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45AC6044" w14:textId="77777777" w:rsidTr="00DE21CB">
        <w:tc>
          <w:tcPr>
            <w:tcW w:w="1042" w:type="dxa"/>
            <w:tcBorders>
              <w:top w:val="nil"/>
              <w:left w:val="nil"/>
              <w:bottom w:val="nil"/>
              <w:right w:val="nil"/>
              <w:tl2br w:val="nil"/>
              <w:tr2bl w:val="nil"/>
            </w:tcBorders>
            <w:shd w:val="clear" w:color="auto" w:fill="FC007E"/>
          </w:tcPr>
          <w:p w14:paraId="106DA8B4"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C007E"/>
          </w:tcPr>
          <w:p w14:paraId="59EDAA86" w14:textId="77777777" w:rsidR="00481FAD" w:rsidRPr="00D84117" w:rsidRDefault="00481FAD" w:rsidP="00DE21CB">
            <w:pPr>
              <w:rPr>
                <w:b/>
                <w:color w:val="FFFFFF"/>
              </w:rPr>
            </w:pPr>
            <w:r w:rsidRPr="00D84117">
              <w:rPr>
                <w:b/>
                <w:color w:val="FFFFFF"/>
              </w:rPr>
              <w:t>Log-keeping - ongoing response</w:t>
            </w:r>
          </w:p>
        </w:tc>
        <w:tc>
          <w:tcPr>
            <w:tcW w:w="2084" w:type="dxa"/>
            <w:tcBorders>
              <w:top w:val="nil"/>
              <w:left w:val="nil"/>
              <w:bottom w:val="nil"/>
              <w:right w:val="nil"/>
              <w:tl2br w:val="nil"/>
              <w:tr2bl w:val="nil"/>
            </w:tcBorders>
            <w:shd w:val="clear" w:color="auto" w:fill="FC007E"/>
          </w:tcPr>
          <w:p w14:paraId="0DB3CC2C" w14:textId="77777777" w:rsidR="00481FAD" w:rsidRPr="00D84117" w:rsidRDefault="00481FAD" w:rsidP="00DE21CB">
            <w:pPr>
              <w:rPr>
                <w:b/>
                <w:color w:val="FFFFFF"/>
              </w:rPr>
            </w:pPr>
            <w:r w:rsidRPr="00D84117">
              <w:rPr>
                <w:b/>
                <w:color w:val="FFFFFF"/>
              </w:rPr>
              <w:t>Tick / sign / time</w:t>
            </w:r>
          </w:p>
        </w:tc>
      </w:tr>
      <w:tr w:rsidR="00481FAD" w:rsidRPr="00D84117" w14:paraId="1D248827" w14:textId="77777777" w:rsidTr="00DE21CB">
        <w:tc>
          <w:tcPr>
            <w:tcW w:w="1042" w:type="dxa"/>
            <w:shd w:val="clear" w:color="auto" w:fill="FBFBFB"/>
          </w:tcPr>
          <w:p w14:paraId="00F5F7F5" w14:textId="77777777" w:rsidR="00481FAD" w:rsidRPr="00D84117" w:rsidRDefault="00481FAD" w:rsidP="00DE21CB">
            <w:r w:rsidRPr="00D84117">
              <w:t>LK3</w:t>
            </w:r>
          </w:p>
        </w:tc>
        <w:tc>
          <w:tcPr>
            <w:tcW w:w="7294" w:type="dxa"/>
            <w:shd w:val="clear" w:color="auto" w:fill="FBFBFB"/>
          </w:tcPr>
          <w:p w14:paraId="77363104" w14:textId="77777777" w:rsidR="00481FAD" w:rsidRPr="00D84117" w:rsidRDefault="00481FAD" w:rsidP="00DE21CB">
            <w:r w:rsidRPr="00D84117">
              <w:t>Provide administrative / secretarial support to the SEMT.</w:t>
            </w:r>
          </w:p>
        </w:tc>
        <w:tc>
          <w:tcPr>
            <w:tcW w:w="2084" w:type="dxa"/>
            <w:shd w:val="clear" w:color="auto" w:fill="FBFBFB"/>
          </w:tcPr>
          <w:p w14:paraId="75035D70" w14:textId="77777777" w:rsidR="00481FAD" w:rsidRPr="00D84117" w:rsidRDefault="00481FAD" w:rsidP="00DE21CB"/>
        </w:tc>
      </w:tr>
      <w:tr w:rsidR="00481FAD" w:rsidRPr="00D84117" w14:paraId="56011812" w14:textId="77777777" w:rsidTr="00DE21CB">
        <w:tc>
          <w:tcPr>
            <w:tcW w:w="1042" w:type="dxa"/>
            <w:shd w:val="clear" w:color="auto" w:fill="FBFBFB"/>
          </w:tcPr>
          <w:p w14:paraId="1D87FA64" w14:textId="77777777" w:rsidR="00481FAD" w:rsidRPr="00D84117" w:rsidRDefault="00481FAD" w:rsidP="00DE21CB">
            <w:r w:rsidRPr="00D84117">
              <w:t>LK4</w:t>
            </w:r>
          </w:p>
        </w:tc>
        <w:tc>
          <w:tcPr>
            <w:tcW w:w="7294" w:type="dxa"/>
            <w:shd w:val="clear" w:color="auto" w:fill="FBFBFB"/>
          </w:tcPr>
          <w:p w14:paraId="049D86FA" w14:textId="77777777" w:rsidR="00481FAD" w:rsidRPr="00D84117" w:rsidRDefault="00481FAD" w:rsidP="00DE21CB">
            <w:r w:rsidRPr="00D84117">
              <w:t>Keep accurate records of anyone admitted to hospital or treated by the emergency services.</w:t>
            </w:r>
          </w:p>
        </w:tc>
        <w:tc>
          <w:tcPr>
            <w:tcW w:w="2084" w:type="dxa"/>
            <w:shd w:val="clear" w:color="auto" w:fill="FBFBFB"/>
          </w:tcPr>
          <w:p w14:paraId="2A4FE496" w14:textId="77777777" w:rsidR="00481FAD" w:rsidRPr="00D84117" w:rsidRDefault="00481FAD" w:rsidP="00DE21CB"/>
        </w:tc>
      </w:tr>
      <w:tr w:rsidR="00481FAD" w:rsidRPr="00D84117" w14:paraId="5D49F706" w14:textId="77777777" w:rsidTr="00DE21CB">
        <w:tc>
          <w:tcPr>
            <w:tcW w:w="1042" w:type="dxa"/>
            <w:shd w:val="clear" w:color="auto" w:fill="FBFBFB"/>
          </w:tcPr>
          <w:p w14:paraId="0305529E" w14:textId="77777777" w:rsidR="00481FAD" w:rsidRPr="00D84117" w:rsidRDefault="00481FAD" w:rsidP="00DE21CB">
            <w:r w:rsidRPr="00D84117">
              <w:t>LK5</w:t>
            </w:r>
          </w:p>
        </w:tc>
        <w:tc>
          <w:tcPr>
            <w:tcW w:w="7294" w:type="dxa"/>
            <w:shd w:val="clear" w:color="auto" w:fill="FBFBFB"/>
          </w:tcPr>
          <w:p w14:paraId="7E3F3656" w14:textId="77777777" w:rsidR="00481FAD" w:rsidRPr="00D84117" w:rsidRDefault="00481FAD" w:rsidP="00DE21CB">
            <w:r w:rsidRPr="00D84117">
              <w:rPr>
                <w:rFonts w:cs="Arial"/>
                <w:szCs w:val="22"/>
              </w:rPr>
              <w:t>Record details of any expenditure incurred by the school.</w:t>
            </w:r>
          </w:p>
        </w:tc>
        <w:tc>
          <w:tcPr>
            <w:tcW w:w="2084" w:type="dxa"/>
            <w:shd w:val="clear" w:color="auto" w:fill="FBFBFB"/>
          </w:tcPr>
          <w:p w14:paraId="5A147143" w14:textId="77777777" w:rsidR="00481FAD" w:rsidRPr="00D84117" w:rsidRDefault="00481FAD" w:rsidP="00DE21CB"/>
        </w:tc>
      </w:tr>
    </w:tbl>
    <w:p w14:paraId="7996794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8"/>
        <w:gridCol w:w="2045"/>
      </w:tblGrid>
      <w:tr w:rsidR="00481FAD" w:rsidRPr="00D84117" w14:paraId="20A0D130" w14:textId="77777777" w:rsidTr="00DE21CB">
        <w:tc>
          <w:tcPr>
            <w:tcW w:w="1042" w:type="dxa"/>
            <w:tcBorders>
              <w:top w:val="nil"/>
              <w:left w:val="nil"/>
              <w:bottom w:val="nil"/>
              <w:right w:val="nil"/>
              <w:tl2br w:val="nil"/>
              <w:tr2bl w:val="nil"/>
            </w:tcBorders>
            <w:shd w:val="clear" w:color="auto" w:fill="FC007E"/>
          </w:tcPr>
          <w:p w14:paraId="1CB82377"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C007E"/>
          </w:tcPr>
          <w:p w14:paraId="5F355163" w14:textId="77777777" w:rsidR="00481FAD" w:rsidRPr="00D84117" w:rsidRDefault="00481FAD" w:rsidP="00DE21CB">
            <w:pPr>
              <w:rPr>
                <w:b/>
                <w:color w:val="FFFFFF"/>
              </w:rPr>
            </w:pPr>
            <w:r w:rsidRPr="00D84117">
              <w:rPr>
                <w:b/>
                <w:color w:val="FFFFFF"/>
              </w:rPr>
              <w:t>Log-keeping - recovery</w:t>
            </w:r>
          </w:p>
        </w:tc>
        <w:tc>
          <w:tcPr>
            <w:tcW w:w="2084" w:type="dxa"/>
            <w:tcBorders>
              <w:top w:val="nil"/>
              <w:left w:val="nil"/>
              <w:bottom w:val="nil"/>
              <w:right w:val="nil"/>
              <w:tl2br w:val="nil"/>
              <w:tr2bl w:val="nil"/>
            </w:tcBorders>
            <w:shd w:val="clear" w:color="auto" w:fill="FC007E"/>
          </w:tcPr>
          <w:p w14:paraId="1B8035E8" w14:textId="77777777" w:rsidR="00481FAD" w:rsidRPr="00D84117" w:rsidRDefault="00481FAD" w:rsidP="00DE21CB">
            <w:pPr>
              <w:rPr>
                <w:b/>
                <w:color w:val="FFFFFF"/>
              </w:rPr>
            </w:pPr>
            <w:r w:rsidRPr="00D84117">
              <w:rPr>
                <w:b/>
                <w:color w:val="FFFFFF"/>
              </w:rPr>
              <w:t>Tick / sign / time</w:t>
            </w:r>
          </w:p>
        </w:tc>
      </w:tr>
      <w:tr w:rsidR="00481FAD" w:rsidRPr="00D84117" w14:paraId="07F37561" w14:textId="77777777" w:rsidTr="00DE21CB">
        <w:tc>
          <w:tcPr>
            <w:tcW w:w="1042" w:type="dxa"/>
            <w:shd w:val="clear" w:color="auto" w:fill="FBFBFB"/>
          </w:tcPr>
          <w:p w14:paraId="5485D1FD" w14:textId="77777777" w:rsidR="00481FAD" w:rsidRPr="00D84117" w:rsidRDefault="00481FAD" w:rsidP="00DE21CB">
            <w:r w:rsidRPr="00D84117">
              <w:t>LK6</w:t>
            </w:r>
          </w:p>
        </w:tc>
        <w:tc>
          <w:tcPr>
            <w:tcW w:w="7294" w:type="dxa"/>
            <w:shd w:val="clear" w:color="auto" w:fill="FBFBFB"/>
          </w:tcPr>
          <w:p w14:paraId="2CD5AF8D" w14:textId="77777777" w:rsidR="00481FAD" w:rsidRPr="00D84117" w:rsidRDefault="00481FAD" w:rsidP="00DE21CB">
            <w:r w:rsidRPr="00D84117">
              <w:t>Collate all incident logs, making copies if necessary.</w:t>
            </w:r>
          </w:p>
        </w:tc>
        <w:tc>
          <w:tcPr>
            <w:tcW w:w="2084" w:type="dxa"/>
            <w:shd w:val="clear" w:color="auto" w:fill="FBFBFB"/>
          </w:tcPr>
          <w:p w14:paraId="1CBC897E" w14:textId="77777777" w:rsidR="00481FAD" w:rsidRPr="00D84117" w:rsidRDefault="00481FAD" w:rsidP="00DE21CB"/>
        </w:tc>
      </w:tr>
      <w:tr w:rsidR="00481FAD" w:rsidRPr="00D84117" w14:paraId="4EC14886" w14:textId="77777777" w:rsidTr="00DE21CB">
        <w:tc>
          <w:tcPr>
            <w:tcW w:w="1042" w:type="dxa"/>
            <w:shd w:val="clear" w:color="auto" w:fill="FBFBFB"/>
          </w:tcPr>
          <w:p w14:paraId="21EAAC1C" w14:textId="77777777" w:rsidR="00481FAD" w:rsidRPr="00D84117" w:rsidRDefault="00481FAD" w:rsidP="00DE21CB">
            <w:r w:rsidRPr="00D84117">
              <w:t>LK7</w:t>
            </w:r>
          </w:p>
        </w:tc>
        <w:tc>
          <w:tcPr>
            <w:tcW w:w="7294" w:type="dxa"/>
            <w:shd w:val="clear" w:color="auto" w:fill="FBFBFB"/>
          </w:tcPr>
          <w:p w14:paraId="42D9658B" w14:textId="77777777" w:rsidR="00481FAD" w:rsidRPr="00D84117" w:rsidRDefault="00481FAD" w:rsidP="00DE21CB">
            <w:r w:rsidRPr="00D84117">
              <w:t>Ensure records related to the incident are archived securely but make these available to authorised staff for future reference (</w:t>
            </w:r>
            <w:proofErr w:type="gramStart"/>
            <w:r w:rsidRPr="00D84117">
              <w:t>e.g.</w:t>
            </w:r>
            <w:proofErr w:type="gramEnd"/>
            <w:r w:rsidRPr="00D84117">
              <w:t xml:space="preserve"> in the event of a debrief or enquiry).</w:t>
            </w:r>
          </w:p>
        </w:tc>
        <w:tc>
          <w:tcPr>
            <w:tcW w:w="2084" w:type="dxa"/>
            <w:shd w:val="clear" w:color="auto" w:fill="FBFBFB"/>
          </w:tcPr>
          <w:p w14:paraId="29196841" w14:textId="77777777" w:rsidR="00481FAD" w:rsidRPr="00D84117" w:rsidRDefault="00481FAD" w:rsidP="00DE21CB"/>
        </w:tc>
      </w:tr>
    </w:tbl>
    <w:p w14:paraId="68081E62" w14:textId="77777777" w:rsidR="00481FAD" w:rsidRPr="00D84117" w:rsidRDefault="00481FAD" w:rsidP="00481FAD"/>
    <w:p w14:paraId="1A829069" w14:textId="77777777" w:rsidR="00481FAD" w:rsidRPr="00D84117" w:rsidRDefault="00481FAD" w:rsidP="00481FAD"/>
    <w:p w14:paraId="1DEADAD2"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55D9797D" w14:textId="77777777" w:rsidR="00481FAD" w:rsidRPr="00D84117" w:rsidRDefault="00481FAD" w:rsidP="00481FAD">
      <w:pPr>
        <w:pStyle w:val="Heading2"/>
      </w:pPr>
      <w:bookmarkStart w:id="28" w:name="_Toc108511094"/>
      <w:r w:rsidRPr="00D84117">
        <w:lastRenderedPageBreak/>
        <w:t>3.5 Roles and responsibilities - media management</w:t>
      </w:r>
      <w:bookmarkEnd w:id="28"/>
    </w:p>
    <w:p w14:paraId="13168A07" w14:textId="58EF1B2E" w:rsidR="00481FAD" w:rsidRPr="00D84117" w:rsidRDefault="00481FAD" w:rsidP="00481FAD">
      <w:r w:rsidRPr="00D84117">
        <w:rPr>
          <w:noProof/>
        </w:rPr>
        <mc:AlternateContent>
          <mc:Choice Requires="wps">
            <w:drawing>
              <wp:inline distT="0" distB="0" distL="0" distR="0" wp14:anchorId="6E624502" wp14:editId="5F945789">
                <wp:extent cx="6480175" cy="635"/>
                <wp:effectExtent l="16510" t="20320" r="18415" b="17780"/>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1444A8D" id="Straight Connector 7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AmubO7NAQAAegMAAA4AAAAAAAAA&#10;AAAAAAAALgIAAGRycy9lMm9Eb2MueG1sUEsBAi0AFAAGAAgAAAAhADbxUmLYAAAAAwEAAA8AAAAA&#10;AAAAAAAAAAAAJwQAAGRycy9kb3ducmV2LnhtbFBLBQYAAAAABAAEAPMAAAAsBQAAAAA=&#10;" strokecolor="silver" strokeweight="2pt">
                <w10:anchorlock/>
              </v:line>
            </w:pict>
          </mc:Fallback>
        </mc:AlternateContent>
      </w:r>
    </w:p>
    <w:p w14:paraId="62B9EB4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750E2988" w14:textId="77777777" w:rsidTr="00DE21CB">
        <w:trPr>
          <w:cantSplit/>
        </w:trPr>
        <w:tc>
          <w:tcPr>
            <w:tcW w:w="1042" w:type="dxa"/>
            <w:tcBorders>
              <w:top w:val="nil"/>
              <w:left w:val="nil"/>
              <w:bottom w:val="nil"/>
              <w:right w:val="nil"/>
              <w:tl2br w:val="nil"/>
              <w:tr2bl w:val="nil"/>
            </w:tcBorders>
            <w:shd w:val="clear" w:color="auto" w:fill="FF0000"/>
            <w:vAlign w:val="center"/>
          </w:tcPr>
          <w:p w14:paraId="11851B74"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F0000"/>
            <w:vAlign w:val="center"/>
          </w:tcPr>
          <w:p w14:paraId="3A7AFE3E" w14:textId="77777777" w:rsidR="00481FAD" w:rsidRPr="00D84117" w:rsidRDefault="00481FAD" w:rsidP="00DE21CB">
            <w:pPr>
              <w:rPr>
                <w:b/>
                <w:color w:val="FFFFFF"/>
              </w:rPr>
            </w:pPr>
            <w:r w:rsidRPr="00D84117">
              <w:rPr>
                <w:b/>
                <w:color w:val="FFFFFF"/>
              </w:rPr>
              <w:t>Media management - initial response</w:t>
            </w:r>
          </w:p>
        </w:tc>
        <w:tc>
          <w:tcPr>
            <w:tcW w:w="2084" w:type="dxa"/>
            <w:tcBorders>
              <w:top w:val="nil"/>
              <w:left w:val="nil"/>
              <w:bottom w:val="nil"/>
              <w:right w:val="nil"/>
              <w:tl2br w:val="nil"/>
              <w:tr2bl w:val="nil"/>
            </w:tcBorders>
            <w:shd w:val="clear" w:color="auto" w:fill="FF0000"/>
            <w:vAlign w:val="center"/>
          </w:tcPr>
          <w:p w14:paraId="1B7866D8" w14:textId="77777777" w:rsidR="00481FAD" w:rsidRPr="00D84117" w:rsidRDefault="00481FAD" w:rsidP="00DE21CB">
            <w:pPr>
              <w:rPr>
                <w:b/>
                <w:color w:val="FFFFFF"/>
              </w:rPr>
            </w:pPr>
            <w:r w:rsidRPr="00D84117">
              <w:rPr>
                <w:b/>
                <w:color w:val="FFFFFF"/>
              </w:rPr>
              <w:t>Tick / sign / time</w:t>
            </w:r>
          </w:p>
        </w:tc>
      </w:tr>
      <w:tr w:rsidR="00481FAD" w:rsidRPr="00D84117" w14:paraId="33EF4448" w14:textId="77777777" w:rsidTr="00DE21CB">
        <w:trPr>
          <w:cantSplit/>
        </w:trPr>
        <w:tc>
          <w:tcPr>
            <w:tcW w:w="1042" w:type="dxa"/>
            <w:shd w:val="clear" w:color="auto" w:fill="FBFBFB"/>
          </w:tcPr>
          <w:p w14:paraId="3B5C4808" w14:textId="77777777" w:rsidR="00481FAD" w:rsidRPr="00D84117" w:rsidRDefault="00481FAD" w:rsidP="00DE21CB">
            <w:r w:rsidRPr="00D84117">
              <w:t>M1</w:t>
            </w:r>
          </w:p>
        </w:tc>
        <w:tc>
          <w:tcPr>
            <w:tcW w:w="7294" w:type="dxa"/>
            <w:shd w:val="clear" w:color="auto" w:fill="FBFBFB"/>
          </w:tcPr>
          <w:p w14:paraId="5E443E09" w14:textId="77777777" w:rsidR="00481FAD" w:rsidRPr="00D84117" w:rsidRDefault="00481FAD" w:rsidP="00DE21CB">
            <w:r w:rsidRPr="00D84117">
              <w:t>Seek support from other organisations (</w:t>
            </w:r>
            <w:proofErr w:type="gramStart"/>
            <w:r w:rsidRPr="00D84117">
              <w:t>e.g.</w:t>
            </w:r>
            <w:proofErr w:type="gramEnd"/>
            <w:r w:rsidRPr="00D84117">
              <w:t xml:space="preserve"> emergency services, local authority) in responding to media requests.</w:t>
            </w:r>
          </w:p>
        </w:tc>
        <w:tc>
          <w:tcPr>
            <w:tcW w:w="2084" w:type="dxa"/>
            <w:shd w:val="clear" w:color="auto" w:fill="FBFBFB"/>
          </w:tcPr>
          <w:p w14:paraId="7B0CC505" w14:textId="77777777" w:rsidR="00481FAD" w:rsidRPr="00D84117" w:rsidRDefault="00481FAD" w:rsidP="00DE21CB"/>
        </w:tc>
      </w:tr>
      <w:tr w:rsidR="00481FAD" w:rsidRPr="00D84117" w14:paraId="07EBC242" w14:textId="77777777" w:rsidTr="00DE21CB">
        <w:trPr>
          <w:cantSplit/>
        </w:trPr>
        <w:tc>
          <w:tcPr>
            <w:tcW w:w="1042" w:type="dxa"/>
            <w:shd w:val="clear" w:color="auto" w:fill="FBFBFB"/>
          </w:tcPr>
          <w:p w14:paraId="7D1B548C" w14:textId="77777777" w:rsidR="00481FAD" w:rsidRPr="00D84117" w:rsidRDefault="00481FAD" w:rsidP="00DE21CB">
            <w:r w:rsidRPr="00D84117">
              <w:t>M2</w:t>
            </w:r>
          </w:p>
        </w:tc>
        <w:tc>
          <w:tcPr>
            <w:tcW w:w="7294" w:type="dxa"/>
            <w:shd w:val="clear" w:color="auto" w:fill="FBFBFB"/>
          </w:tcPr>
          <w:p w14:paraId="1C876943" w14:textId="77777777" w:rsidR="00481FAD" w:rsidRPr="00D84117" w:rsidRDefault="00481FAD" w:rsidP="00DE21CB">
            <w:r w:rsidRPr="00D84117">
              <w:t>Ensure media access to the site, staff and pupils is controlled. Do not let the media onto the school site or give them access to pupils unless there is a specific reason for doing so and permission / consents are in place. Ask for support from the Police if necessary.</w:t>
            </w:r>
          </w:p>
        </w:tc>
        <w:tc>
          <w:tcPr>
            <w:tcW w:w="2084" w:type="dxa"/>
            <w:shd w:val="clear" w:color="auto" w:fill="FBFBFB"/>
          </w:tcPr>
          <w:p w14:paraId="11DDE01F" w14:textId="77777777" w:rsidR="00481FAD" w:rsidRPr="00D84117" w:rsidRDefault="00481FAD" w:rsidP="00DE21CB"/>
        </w:tc>
      </w:tr>
      <w:tr w:rsidR="00481FAD" w:rsidRPr="00D84117" w14:paraId="670503DC" w14:textId="77777777" w:rsidTr="00DE21CB">
        <w:trPr>
          <w:cantSplit/>
        </w:trPr>
        <w:tc>
          <w:tcPr>
            <w:tcW w:w="1042" w:type="dxa"/>
            <w:shd w:val="clear" w:color="auto" w:fill="FBFBFB"/>
          </w:tcPr>
          <w:p w14:paraId="7A880BE8" w14:textId="77777777" w:rsidR="00481FAD" w:rsidRPr="00D84117" w:rsidRDefault="00481FAD" w:rsidP="00DE21CB">
            <w:r w:rsidRPr="00D84117">
              <w:t>M3</w:t>
            </w:r>
          </w:p>
        </w:tc>
        <w:tc>
          <w:tcPr>
            <w:tcW w:w="7294" w:type="dxa"/>
            <w:shd w:val="clear" w:color="auto" w:fill="FBFBFB"/>
          </w:tcPr>
          <w:p w14:paraId="503DAA62" w14:textId="77777777" w:rsidR="00481FAD" w:rsidRPr="00D84117" w:rsidRDefault="00481FAD" w:rsidP="00DE21CB">
            <w:r w:rsidRPr="00D84117">
              <w:t>Designate a specific area for the media away from the main entrance to the school, so they do not prevent or intimidate people entering and leaving the site.</w:t>
            </w:r>
          </w:p>
        </w:tc>
        <w:tc>
          <w:tcPr>
            <w:tcW w:w="2084" w:type="dxa"/>
            <w:shd w:val="clear" w:color="auto" w:fill="FBFBFB"/>
          </w:tcPr>
          <w:p w14:paraId="68BE490A" w14:textId="77777777" w:rsidR="00481FAD" w:rsidRPr="00D84117" w:rsidRDefault="00481FAD" w:rsidP="00DE21CB"/>
        </w:tc>
      </w:tr>
      <w:tr w:rsidR="00481FAD" w:rsidRPr="00D84117" w14:paraId="7FF46B9C" w14:textId="77777777" w:rsidTr="00DE21CB">
        <w:trPr>
          <w:cantSplit/>
        </w:trPr>
        <w:tc>
          <w:tcPr>
            <w:tcW w:w="1042" w:type="dxa"/>
            <w:shd w:val="clear" w:color="auto" w:fill="FBFBFB"/>
          </w:tcPr>
          <w:p w14:paraId="4671F918" w14:textId="77777777" w:rsidR="00481FAD" w:rsidRPr="00D84117" w:rsidRDefault="00481FAD" w:rsidP="00DE21CB">
            <w:r w:rsidRPr="00D84117">
              <w:t>M4</w:t>
            </w:r>
          </w:p>
        </w:tc>
        <w:tc>
          <w:tcPr>
            <w:tcW w:w="7294" w:type="dxa"/>
            <w:shd w:val="clear" w:color="auto" w:fill="FBFBFB"/>
          </w:tcPr>
          <w:p w14:paraId="1D6DF652" w14:textId="77777777" w:rsidR="00481FAD" w:rsidRPr="00D84117" w:rsidRDefault="00481FAD" w:rsidP="00DE21CB">
            <w:r w:rsidRPr="00D84117">
              <w:t>Develop a brief media statement (designed to provide reassurance) on behalf of the school. Information given must be limited until the facts are clear and all parents / carers have been notified.</w:t>
            </w:r>
          </w:p>
        </w:tc>
        <w:tc>
          <w:tcPr>
            <w:tcW w:w="2084" w:type="dxa"/>
            <w:shd w:val="clear" w:color="auto" w:fill="FBFBFB"/>
          </w:tcPr>
          <w:p w14:paraId="1E8F7125" w14:textId="77777777" w:rsidR="00481FAD" w:rsidRPr="00D84117" w:rsidRDefault="00481FAD" w:rsidP="00DE21CB"/>
        </w:tc>
      </w:tr>
      <w:tr w:rsidR="00481FAD" w:rsidRPr="00D84117" w14:paraId="3E3C1D88" w14:textId="77777777" w:rsidTr="00DE21CB">
        <w:trPr>
          <w:cantSplit/>
        </w:trPr>
        <w:tc>
          <w:tcPr>
            <w:tcW w:w="1042" w:type="dxa"/>
            <w:shd w:val="clear" w:color="auto" w:fill="FBFBFB"/>
          </w:tcPr>
          <w:p w14:paraId="5ED13156" w14:textId="77777777" w:rsidR="00481FAD" w:rsidRPr="00D84117" w:rsidRDefault="00481FAD" w:rsidP="00DE21CB">
            <w:r w:rsidRPr="00D84117">
              <w:t>M5</w:t>
            </w:r>
          </w:p>
        </w:tc>
        <w:tc>
          <w:tcPr>
            <w:tcW w:w="7294" w:type="dxa"/>
            <w:shd w:val="clear" w:color="auto" w:fill="FBFBFB"/>
          </w:tcPr>
          <w:p w14:paraId="1A5E9F37" w14:textId="77777777" w:rsidR="00481FAD" w:rsidRPr="00D84117" w:rsidRDefault="00481FAD" w:rsidP="00DE21CB">
            <w:r w:rsidRPr="00D84117">
              <w:t>Arrange for an appropriate member of staff to act as a spokesperson (preferably this person will have received media training). If a suitable spokesperson is unavailable the Police or local authority may be able to undertake this role.</w:t>
            </w:r>
          </w:p>
        </w:tc>
        <w:tc>
          <w:tcPr>
            <w:tcW w:w="2084" w:type="dxa"/>
            <w:shd w:val="clear" w:color="auto" w:fill="FBFBFB"/>
          </w:tcPr>
          <w:p w14:paraId="3B0EB4D5" w14:textId="77777777" w:rsidR="00481FAD" w:rsidRPr="00D84117" w:rsidRDefault="00481FAD" w:rsidP="00DE21CB"/>
        </w:tc>
      </w:tr>
      <w:tr w:rsidR="00481FAD" w:rsidRPr="00D84117" w14:paraId="1D043FDB" w14:textId="77777777" w:rsidTr="00DE21CB">
        <w:trPr>
          <w:cantSplit/>
        </w:trPr>
        <w:tc>
          <w:tcPr>
            <w:tcW w:w="1042" w:type="dxa"/>
            <w:shd w:val="clear" w:color="auto" w:fill="FBFBFB"/>
          </w:tcPr>
          <w:p w14:paraId="2345AF31" w14:textId="77777777" w:rsidR="00481FAD" w:rsidRPr="00D84117" w:rsidRDefault="00481FAD" w:rsidP="00DE21CB">
            <w:r w:rsidRPr="00D84117">
              <w:t>M6</w:t>
            </w:r>
          </w:p>
        </w:tc>
        <w:tc>
          <w:tcPr>
            <w:tcW w:w="7294" w:type="dxa"/>
            <w:shd w:val="clear" w:color="auto" w:fill="FBFBFB"/>
          </w:tcPr>
          <w:p w14:paraId="435EBAE6" w14:textId="77777777" w:rsidR="00481FAD" w:rsidRPr="00D84117" w:rsidRDefault="00481FAD" w:rsidP="00DE21CB">
            <w:r w:rsidRPr="00D84117">
              <w:t>Be prepared to be interviewed by the media.</w:t>
            </w:r>
          </w:p>
        </w:tc>
        <w:tc>
          <w:tcPr>
            <w:tcW w:w="2084" w:type="dxa"/>
            <w:shd w:val="clear" w:color="auto" w:fill="FBFBFB"/>
          </w:tcPr>
          <w:p w14:paraId="2434EA10" w14:textId="77777777" w:rsidR="00481FAD" w:rsidRPr="00D84117" w:rsidRDefault="00481FAD" w:rsidP="00DE21CB"/>
        </w:tc>
      </w:tr>
    </w:tbl>
    <w:p w14:paraId="4712787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176F1ADC" w14:textId="77777777" w:rsidTr="00DE21CB">
        <w:trPr>
          <w:cantSplit/>
        </w:trPr>
        <w:tc>
          <w:tcPr>
            <w:tcW w:w="1042" w:type="dxa"/>
            <w:tcBorders>
              <w:top w:val="nil"/>
              <w:left w:val="nil"/>
              <w:bottom w:val="nil"/>
              <w:right w:val="nil"/>
              <w:tl2br w:val="nil"/>
              <w:tr2bl w:val="nil"/>
            </w:tcBorders>
            <w:shd w:val="clear" w:color="auto" w:fill="FF0000"/>
            <w:vAlign w:val="center"/>
          </w:tcPr>
          <w:p w14:paraId="2AA3769F"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F0000"/>
            <w:vAlign w:val="center"/>
          </w:tcPr>
          <w:p w14:paraId="5C0A76FE" w14:textId="77777777" w:rsidR="00481FAD" w:rsidRPr="00D84117" w:rsidRDefault="00481FAD" w:rsidP="00DE21CB">
            <w:pPr>
              <w:rPr>
                <w:b/>
                <w:color w:val="FFFFFF"/>
              </w:rPr>
            </w:pPr>
            <w:r w:rsidRPr="00D84117">
              <w:rPr>
                <w:b/>
                <w:color w:val="FFFFFF"/>
              </w:rPr>
              <w:t>Media management - ongoing response</w:t>
            </w:r>
          </w:p>
        </w:tc>
        <w:tc>
          <w:tcPr>
            <w:tcW w:w="2084" w:type="dxa"/>
            <w:tcBorders>
              <w:top w:val="nil"/>
              <w:left w:val="nil"/>
              <w:bottom w:val="nil"/>
              <w:right w:val="nil"/>
              <w:tl2br w:val="nil"/>
              <w:tr2bl w:val="nil"/>
            </w:tcBorders>
            <w:shd w:val="clear" w:color="auto" w:fill="FF0000"/>
            <w:vAlign w:val="center"/>
          </w:tcPr>
          <w:p w14:paraId="1883E82F" w14:textId="77777777" w:rsidR="00481FAD" w:rsidRPr="00D84117" w:rsidRDefault="00481FAD" w:rsidP="00DE21CB">
            <w:pPr>
              <w:rPr>
                <w:b/>
                <w:color w:val="FFFFFF"/>
              </w:rPr>
            </w:pPr>
            <w:r w:rsidRPr="00D84117">
              <w:rPr>
                <w:b/>
                <w:color w:val="FFFFFF"/>
              </w:rPr>
              <w:t>Tick / sign / time</w:t>
            </w:r>
          </w:p>
        </w:tc>
      </w:tr>
      <w:tr w:rsidR="00481FAD" w:rsidRPr="00D84117" w14:paraId="41FF5FCF" w14:textId="77777777" w:rsidTr="00DE21CB">
        <w:trPr>
          <w:cantSplit/>
        </w:trPr>
        <w:tc>
          <w:tcPr>
            <w:tcW w:w="1042" w:type="dxa"/>
            <w:shd w:val="clear" w:color="auto" w:fill="FBFBFB"/>
          </w:tcPr>
          <w:p w14:paraId="1C661DDA" w14:textId="77777777" w:rsidR="00481FAD" w:rsidRPr="00D84117" w:rsidRDefault="00481FAD" w:rsidP="00DE21CB">
            <w:r w:rsidRPr="00D84117">
              <w:t>M7</w:t>
            </w:r>
          </w:p>
        </w:tc>
        <w:tc>
          <w:tcPr>
            <w:tcW w:w="7294" w:type="dxa"/>
            <w:shd w:val="clear" w:color="auto" w:fill="FBFBFB"/>
          </w:tcPr>
          <w:p w14:paraId="1493E2F4" w14:textId="77777777" w:rsidR="00481FAD" w:rsidRPr="00D84117" w:rsidRDefault="00481FAD" w:rsidP="00DE21CB">
            <w:r w:rsidRPr="00D84117">
              <w:t>Devise an ongoing strategy for responding to media requests. Work closely with the media to establish what information they require and when their deadlines are.</w:t>
            </w:r>
          </w:p>
        </w:tc>
        <w:tc>
          <w:tcPr>
            <w:tcW w:w="2084" w:type="dxa"/>
            <w:shd w:val="clear" w:color="auto" w:fill="FBFBFB"/>
          </w:tcPr>
          <w:p w14:paraId="08766B4F" w14:textId="77777777" w:rsidR="00481FAD" w:rsidRPr="00D84117" w:rsidRDefault="00481FAD" w:rsidP="00DE21CB"/>
        </w:tc>
      </w:tr>
      <w:tr w:rsidR="00481FAD" w:rsidRPr="00D84117" w14:paraId="7CC11E4F" w14:textId="77777777" w:rsidTr="00DE21CB">
        <w:trPr>
          <w:cantSplit/>
        </w:trPr>
        <w:tc>
          <w:tcPr>
            <w:tcW w:w="1042" w:type="dxa"/>
            <w:shd w:val="clear" w:color="auto" w:fill="FBFBFB"/>
          </w:tcPr>
          <w:p w14:paraId="7D0B652F" w14:textId="77777777" w:rsidR="00481FAD" w:rsidRPr="00D84117" w:rsidRDefault="00481FAD" w:rsidP="00DE21CB">
            <w:r w:rsidRPr="00D84117">
              <w:t>M8</w:t>
            </w:r>
          </w:p>
        </w:tc>
        <w:tc>
          <w:tcPr>
            <w:tcW w:w="7294" w:type="dxa"/>
            <w:shd w:val="clear" w:color="auto" w:fill="FBFBFB"/>
          </w:tcPr>
          <w:p w14:paraId="3935A5E0" w14:textId="77777777" w:rsidR="00481FAD" w:rsidRPr="00D84117" w:rsidRDefault="00481FAD" w:rsidP="00DE21CB">
            <w:r w:rsidRPr="00D84117">
              <w:t>Gather information from the SEMT, emergency services and other organisations as appropriate.</w:t>
            </w:r>
          </w:p>
        </w:tc>
        <w:tc>
          <w:tcPr>
            <w:tcW w:w="2084" w:type="dxa"/>
            <w:shd w:val="clear" w:color="auto" w:fill="FBFBFB"/>
          </w:tcPr>
          <w:p w14:paraId="5A294822" w14:textId="77777777" w:rsidR="00481FAD" w:rsidRPr="00D84117" w:rsidRDefault="00481FAD" w:rsidP="00DE21CB"/>
        </w:tc>
      </w:tr>
      <w:tr w:rsidR="00481FAD" w:rsidRPr="00D84117" w14:paraId="7CF916E2" w14:textId="77777777" w:rsidTr="00DE21CB">
        <w:trPr>
          <w:cantSplit/>
        </w:trPr>
        <w:tc>
          <w:tcPr>
            <w:tcW w:w="1042" w:type="dxa"/>
            <w:shd w:val="clear" w:color="auto" w:fill="FBFBFB"/>
          </w:tcPr>
          <w:p w14:paraId="17B4B45D" w14:textId="77777777" w:rsidR="00481FAD" w:rsidRPr="00D84117" w:rsidRDefault="00481FAD" w:rsidP="00DE21CB">
            <w:r w:rsidRPr="00D84117">
              <w:t>M9</w:t>
            </w:r>
          </w:p>
        </w:tc>
        <w:tc>
          <w:tcPr>
            <w:tcW w:w="7294" w:type="dxa"/>
            <w:shd w:val="clear" w:color="auto" w:fill="FBFBFB"/>
          </w:tcPr>
          <w:p w14:paraId="0A780A69" w14:textId="77777777" w:rsidR="00481FAD" w:rsidRPr="00D84117" w:rsidRDefault="00481FAD" w:rsidP="00DE21CB">
            <w:r w:rsidRPr="00D84117">
              <w:t xml:space="preserve">Provide regular statements to the media. Ensure each message conveys an accurate, </w:t>
            </w:r>
            <w:proofErr w:type="gramStart"/>
            <w:r w:rsidRPr="00D84117">
              <w:t>consistent</w:t>
            </w:r>
            <w:proofErr w:type="gramEnd"/>
            <w:r w:rsidRPr="00D84117">
              <w:t xml:space="preserve"> and reassuring message. All press releases should be checked and agreed by the emergency services (and other organisations as appropriate).</w:t>
            </w:r>
          </w:p>
        </w:tc>
        <w:tc>
          <w:tcPr>
            <w:tcW w:w="2084" w:type="dxa"/>
            <w:shd w:val="clear" w:color="auto" w:fill="FBFBFB"/>
          </w:tcPr>
          <w:p w14:paraId="3A342195" w14:textId="77777777" w:rsidR="00481FAD" w:rsidRPr="00D84117" w:rsidRDefault="00481FAD" w:rsidP="00DE21CB"/>
        </w:tc>
      </w:tr>
      <w:tr w:rsidR="00481FAD" w:rsidRPr="00D84117" w14:paraId="6F3867ED" w14:textId="77777777" w:rsidTr="00DE21CB">
        <w:trPr>
          <w:cantSplit/>
        </w:trPr>
        <w:tc>
          <w:tcPr>
            <w:tcW w:w="1042" w:type="dxa"/>
            <w:shd w:val="clear" w:color="auto" w:fill="FBFBFB"/>
          </w:tcPr>
          <w:p w14:paraId="7AEFE06C" w14:textId="77777777" w:rsidR="00481FAD" w:rsidRPr="00D84117" w:rsidRDefault="00481FAD" w:rsidP="00DE21CB">
            <w:r w:rsidRPr="00D84117">
              <w:t>M10</w:t>
            </w:r>
          </w:p>
        </w:tc>
        <w:tc>
          <w:tcPr>
            <w:tcW w:w="7294" w:type="dxa"/>
            <w:shd w:val="clear" w:color="auto" w:fill="FBFBFB"/>
          </w:tcPr>
          <w:p w14:paraId="5F81870B" w14:textId="77777777" w:rsidR="00481FAD" w:rsidRPr="00D84117" w:rsidRDefault="00481FAD" w:rsidP="00DE21CB">
            <w:r w:rsidRPr="00D84117">
              <w:t xml:space="preserve">Advise staff on where to direct media enquiries. Ask staff, </w:t>
            </w:r>
            <w:proofErr w:type="gramStart"/>
            <w:r w:rsidRPr="00D84117">
              <w:t>pupils</w:t>
            </w:r>
            <w:proofErr w:type="gramEnd"/>
            <w:r w:rsidRPr="00D84117">
              <w:t xml:space="preserve"> and parents / carers to avoid speculation when talking to the media.</w:t>
            </w:r>
          </w:p>
        </w:tc>
        <w:tc>
          <w:tcPr>
            <w:tcW w:w="2084" w:type="dxa"/>
            <w:shd w:val="clear" w:color="auto" w:fill="FBFBFB"/>
          </w:tcPr>
          <w:p w14:paraId="07269BEC" w14:textId="77777777" w:rsidR="00481FAD" w:rsidRPr="00D84117" w:rsidRDefault="00481FAD" w:rsidP="00DE21CB"/>
        </w:tc>
      </w:tr>
      <w:tr w:rsidR="00481FAD" w:rsidRPr="00D84117" w14:paraId="66CDA5AE" w14:textId="77777777" w:rsidTr="00DE21CB">
        <w:trPr>
          <w:cantSplit/>
        </w:trPr>
        <w:tc>
          <w:tcPr>
            <w:tcW w:w="1042" w:type="dxa"/>
            <w:shd w:val="clear" w:color="auto" w:fill="FBFBFB"/>
          </w:tcPr>
          <w:p w14:paraId="61F7DBF7" w14:textId="77777777" w:rsidR="00481FAD" w:rsidRPr="00D84117" w:rsidRDefault="00481FAD" w:rsidP="00DE21CB">
            <w:r w:rsidRPr="00D84117">
              <w:t>M11</w:t>
            </w:r>
          </w:p>
        </w:tc>
        <w:tc>
          <w:tcPr>
            <w:tcW w:w="7294" w:type="dxa"/>
            <w:shd w:val="clear" w:color="auto" w:fill="FBFBFB"/>
          </w:tcPr>
          <w:p w14:paraId="7CBE9015" w14:textId="77777777" w:rsidR="00481FAD" w:rsidRPr="00D84117" w:rsidRDefault="00481FAD" w:rsidP="00DE21CB">
            <w:r w:rsidRPr="00D84117">
              <w:t xml:space="preserve">Try to prevent the spread of misinformation (especially </w:t>
            </w:r>
            <w:proofErr w:type="gramStart"/>
            <w:r w:rsidRPr="00D84117">
              <w:t>through the use of</w:t>
            </w:r>
            <w:proofErr w:type="gramEnd"/>
            <w:r w:rsidRPr="00D84117">
              <w:t xml:space="preserve"> mobile phones).</w:t>
            </w:r>
          </w:p>
        </w:tc>
        <w:tc>
          <w:tcPr>
            <w:tcW w:w="2084" w:type="dxa"/>
            <w:shd w:val="clear" w:color="auto" w:fill="FBFBFB"/>
          </w:tcPr>
          <w:p w14:paraId="35AA7169" w14:textId="77777777" w:rsidR="00481FAD" w:rsidRPr="00D84117" w:rsidRDefault="00481FAD" w:rsidP="00DE21CB"/>
        </w:tc>
      </w:tr>
    </w:tbl>
    <w:p w14:paraId="7A59EA8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6D5CBAD2" w14:textId="77777777" w:rsidTr="00DE21CB">
        <w:trPr>
          <w:cantSplit/>
        </w:trPr>
        <w:tc>
          <w:tcPr>
            <w:tcW w:w="1042" w:type="dxa"/>
            <w:tcBorders>
              <w:top w:val="nil"/>
              <w:left w:val="nil"/>
              <w:bottom w:val="nil"/>
              <w:right w:val="nil"/>
              <w:tl2br w:val="nil"/>
              <w:tr2bl w:val="nil"/>
            </w:tcBorders>
            <w:shd w:val="clear" w:color="auto" w:fill="FF0000"/>
            <w:vAlign w:val="center"/>
          </w:tcPr>
          <w:p w14:paraId="668874CC"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F0000"/>
            <w:vAlign w:val="center"/>
          </w:tcPr>
          <w:p w14:paraId="1BF591E6" w14:textId="77777777" w:rsidR="00481FAD" w:rsidRPr="00D84117" w:rsidRDefault="00481FAD" w:rsidP="00DE21CB">
            <w:pPr>
              <w:rPr>
                <w:b/>
                <w:color w:val="FFFFFF"/>
              </w:rPr>
            </w:pPr>
            <w:r w:rsidRPr="00D84117">
              <w:rPr>
                <w:b/>
                <w:color w:val="FFFFFF"/>
              </w:rPr>
              <w:t>Media management - recovery</w:t>
            </w:r>
          </w:p>
        </w:tc>
        <w:tc>
          <w:tcPr>
            <w:tcW w:w="2084" w:type="dxa"/>
            <w:tcBorders>
              <w:top w:val="nil"/>
              <w:left w:val="nil"/>
              <w:bottom w:val="nil"/>
              <w:right w:val="nil"/>
              <w:tl2br w:val="nil"/>
              <w:tr2bl w:val="nil"/>
            </w:tcBorders>
            <w:shd w:val="clear" w:color="auto" w:fill="FF0000"/>
            <w:vAlign w:val="center"/>
          </w:tcPr>
          <w:p w14:paraId="36EAEB96" w14:textId="77777777" w:rsidR="00481FAD" w:rsidRPr="00D84117" w:rsidRDefault="00481FAD" w:rsidP="00DE21CB">
            <w:pPr>
              <w:rPr>
                <w:b/>
                <w:color w:val="FFFFFF"/>
              </w:rPr>
            </w:pPr>
            <w:r w:rsidRPr="00D84117">
              <w:rPr>
                <w:b/>
                <w:color w:val="FFFFFF"/>
              </w:rPr>
              <w:t>Tick / sign / time</w:t>
            </w:r>
          </w:p>
        </w:tc>
      </w:tr>
      <w:tr w:rsidR="00481FAD" w:rsidRPr="00D84117" w14:paraId="35AADEC6" w14:textId="77777777" w:rsidTr="00DE21CB">
        <w:trPr>
          <w:cantSplit/>
        </w:trPr>
        <w:tc>
          <w:tcPr>
            <w:tcW w:w="1042" w:type="dxa"/>
            <w:shd w:val="clear" w:color="auto" w:fill="FBFBFB"/>
          </w:tcPr>
          <w:p w14:paraId="1978089F" w14:textId="77777777" w:rsidR="00481FAD" w:rsidRPr="00D84117" w:rsidRDefault="00481FAD" w:rsidP="00DE21CB">
            <w:r w:rsidRPr="00D84117">
              <w:t>M12</w:t>
            </w:r>
          </w:p>
        </w:tc>
        <w:tc>
          <w:tcPr>
            <w:tcW w:w="7294" w:type="dxa"/>
            <w:shd w:val="clear" w:color="auto" w:fill="FBFBFB"/>
          </w:tcPr>
          <w:p w14:paraId="2CEF78D4" w14:textId="77777777" w:rsidR="00481FAD" w:rsidRPr="00D84117" w:rsidRDefault="00481FAD" w:rsidP="00DE21CB">
            <w:r w:rsidRPr="00D84117">
              <w:t>Keep the media informed of developments in the recovery process. Present a positive and reassuring image to the public.</w:t>
            </w:r>
          </w:p>
        </w:tc>
        <w:tc>
          <w:tcPr>
            <w:tcW w:w="2084" w:type="dxa"/>
            <w:shd w:val="clear" w:color="auto" w:fill="FBFBFB"/>
          </w:tcPr>
          <w:p w14:paraId="79FB3846" w14:textId="77777777" w:rsidR="00481FAD" w:rsidRPr="00D84117" w:rsidRDefault="00481FAD" w:rsidP="00DE21CB"/>
        </w:tc>
      </w:tr>
      <w:tr w:rsidR="00481FAD" w:rsidRPr="00D84117" w14:paraId="0DF3D92E" w14:textId="77777777" w:rsidTr="00DE21CB">
        <w:trPr>
          <w:cantSplit/>
        </w:trPr>
        <w:tc>
          <w:tcPr>
            <w:tcW w:w="1042" w:type="dxa"/>
            <w:shd w:val="clear" w:color="auto" w:fill="FBFBFB"/>
          </w:tcPr>
          <w:p w14:paraId="773129D1" w14:textId="77777777" w:rsidR="00481FAD" w:rsidRPr="00D84117" w:rsidRDefault="00481FAD" w:rsidP="00DE21CB">
            <w:r w:rsidRPr="00D84117">
              <w:t>M13</w:t>
            </w:r>
          </w:p>
        </w:tc>
        <w:tc>
          <w:tcPr>
            <w:tcW w:w="7294" w:type="dxa"/>
            <w:shd w:val="clear" w:color="auto" w:fill="FBFBFB"/>
          </w:tcPr>
          <w:p w14:paraId="341E399A" w14:textId="77777777" w:rsidR="00481FAD" w:rsidRPr="00D84117" w:rsidRDefault="00481FAD" w:rsidP="00DE21CB">
            <w:r w:rsidRPr="00D84117">
              <w:t>Be aware of media interest in memorials or anniversaries of the event.</w:t>
            </w:r>
          </w:p>
        </w:tc>
        <w:tc>
          <w:tcPr>
            <w:tcW w:w="2084" w:type="dxa"/>
            <w:shd w:val="clear" w:color="auto" w:fill="FBFBFB"/>
          </w:tcPr>
          <w:p w14:paraId="06949A65" w14:textId="77777777" w:rsidR="00481FAD" w:rsidRPr="00D84117" w:rsidRDefault="00481FAD" w:rsidP="00DE21CB"/>
        </w:tc>
      </w:tr>
    </w:tbl>
    <w:p w14:paraId="5EDF6DEF" w14:textId="77777777" w:rsidR="00481FAD" w:rsidRPr="00D84117" w:rsidRDefault="00481FAD" w:rsidP="00481FAD"/>
    <w:p w14:paraId="3C895AD1"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7C6DDA77" w14:textId="77777777" w:rsidR="00481FAD" w:rsidRPr="00D84117" w:rsidRDefault="00481FAD" w:rsidP="00481FAD">
      <w:pPr>
        <w:pStyle w:val="Heading2"/>
      </w:pPr>
      <w:bookmarkStart w:id="29" w:name="_Toc108511095"/>
      <w:r w:rsidRPr="00D84117">
        <w:lastRenderedPageBreak/>
        <w:t>3.6 Roles and responsibilities - resources</w:t>
      </w:r>
      <w:bookmarkEnd w:id="29"/>
    </w:p>
    <w:p w14:paraId="1D62FF91" w14:textId="4B3ABB2E" w:rsidR="00481FAD" w:rsidRPr="00D84117" w:rsidRDefault="00481FAD" w:rsidP="00481FAD">
      <w:r w:rsidRPr="00D84117">
        <w:rPr>
          <w:noProof/>
        </w:rPr>
        <mc:AlternateContent>
          <mc:Choice Requires="wps">
            <w:drawing>
              <wp:inline distT="0" distB="0" distL="0" distR="0" wp14:anchorId="4AFE5084" wp14:editId="3BFBF033">
                <wp:extent cx="6480175" cy="635"/>
                <wp:effectExtent l="16510" t="20320" r="18415" b="17780"/>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332795" id="Straight Connector 7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OVmY37NAQAAegMAAA4AAAAAAAAA&#10;AAAAAAAALgIAAGRycy9lMm9Eb2MueG1sUEsBAi0AFAAGAAgAAAAhADbxUmLYAAAAAwEAAA8AAAAA&#10;AAAAAAAAAAAAJwQAAGRycy9kb3ducmV2LnhtbFBLBQYAAAAABAAEAPMAAAAsBQAAAAA=&#10;" strokecolor="silver" strokeweight="2pt">
                <w10:anchorlock/>
              </v:line>
            </w:pict>
          </mc:Fallback>
        </mc:AlternateContent>
      </w:r>
    </w:p>
    <w:p w14:paraId="79F32CB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4"/>
        <w:gridCol w:w="2040"/>
      </w:tblGrid>
      <w:tr w:rsidR="00481FAD" w:rsidRPr="00D84117" w14:paraId="3FCE779C" w14:textId="77777777" w:rsidTr="00DE21CB">
        <w:tc>
          <w:tcPr>
            <w:tcW w:w="1042" w:type="dxa"/>
            <w:shd w:val="clear" w:color="auto" w:fill="808080"/>
            <w:vAlign w:val="center"/>
          </w:tcPr>
          <w:p w14:paraId="0107A741" w14:textId="77777777" w:rsidR="00481FAD" w:rsidRPr="00D84117" w:rsidRDefault="00481FAD" w:rsidP="00DE21CB">
            <w:pPr>
              <w:rPr>
                <w:b/>
                <w:color w:val="FFFFFF"/>
              </w:rPr>
            </w:pPr>
            <w:r w:rsidRPr="00D84117">
              <w:rPr>
                <w:b/>
                <w:color w:val="FFFFFF"/>
              </w:rPr>
              <w:t>Ref’</w:t>
            </w:r>
          </w:p>
        </w:tc>
        <w:tc>
          <w:tcPr>
            <w:tcW w:w="7294" w:type="dxa"/>
            <w:shd w:val="clear" w:color="auto" w:fill="808080"/>
            <w:vAlign w:val="center"/>
          </w:tcPr>
          <w:p w14:paraId="1DA80769" w14:textId="77777777" w:rsidR="00481FAD" w:rsidRPr="00D84117" w:rsidRDefault="00481FAD" w:rsidP="00DE21CB">
            <w:pPr>
              <w:rPr>
                <w:b/>
                <w:color w:val="FFFFFF"/>
              </w:rPr>
            </w:pPr>
            <w:r w:rsidRPr="00D84117">
              <w:rPr>
                <w:b/>
                <w:color w:val="FFFFFF"/>
              </w:rPr>
              <w:t>Resources - initial response</w:t>
            </w:r>
          </w:p>
        </w:tc>
        <w:tc>
          <w:tcPr>
            <w:tcW w:w="2084" w:type="dxa"/>
            <w:shd w:val="clear" w:color="auto" w:fill="808080"/>
            <w:vAlign w:val="center"/>
          </w:tcPr>
          <w:p w14:paraId="523113B9" w14:textId="77777777" w:rsidR="00481FAD" w:rsidRPr="00D84117" w:rsidRDefault="00481FAD" w:rsidP="00DE21CB">
            <w:pPr>
              <w:rPr>
                <w:b/>
                <w:color w:val="FFFFFF"/>
              </w:rPr>
            </w:pPr>
            <w:r w:rsidRPr="00D84117">
              <w:rPr>
                <w:b/>
                <w:color w:val="FFFFFF"/>
              </w:rPr>
              <w:t>Tick / sign / time</w:t>
            </w:r>
          </w:p>
        </w:tc>
      </w:tr>
      <w:tr w:rsidR="00481FAD" w:rsidRPr="00D84117" w14:paraId="1CBE76FA" w14:textId="77777777" w:rsidTr="00DE21CB">
        <w:tc>
          <w:tcPr>
            <w:tcW w:w="1042" w:type="dxa"/>
            <w:shd w:val="clear" w:color="auto" w:fill="FBFBFB"/>
          </w:tcPr>
          <w:p w14:paraId="6ECF8445" w14:textId="77777777" w:rsidR="00481FAD" w:rsidRPr="00D84117" w:rsidRDefault="00481FAD" w:rsidP="00DE21CB">
            <w:r w:rsidRPr="00D84117">
              <w:t>R1</w:t>
            </w:r>
          </w:p>
        </w:tc>
        <w:tc>
          <w:tcPr>
            <w:tcW w:w="7294" w:type="dxa"/>
            <w:shd w:val="clear" w:color="auto" w:fill="FBFBFB"/>
          </w:tcPr>
          <w:p w14:paraId="2A123AC9" w14:textId="77777777" w:rsidR="00481FAD" w:rsidRPr="00D84117" w:rsidRDefault="00481FAD" w:rsidP="00DE21CB">
            <w:r w:rsidRPr="00D84117">
              <w:t>Take action to protect property. Consider turning off utility supplies.</w:t>
            </w:r>
          </w:p>
        </w:tc>
        <w:tc>
          <w:tcPr>
            <w:tcW w:w="2084" w:type="dxa"/>
            <w:shd w:val="clear" w:color="auto" w:fill="FBFBFB"/>
          </w:tcPr>
          <w:p w14:paraId="18660445" w14:textId="77777777" w:rsidR="00481FAD" w:rsidRPr="00D84117" w:rsidRDefault="00481FAD" w:rsidP="00DE21CB"/>
        </w:tc>
      </w:tr>
      <w:tr w:rsidR="00481FAD" w:rsidRPr="00D84117" w14:paraId="3E2E92E9" w14:textId="77777777" w:rsidTr="00DE21CB">
        <w:tc>
          <w:tcPr>
            <w:tcW w:w="1042" w:type="dxa"/>
            <w:shd w:val="clear" w:color="auto" w:fill="FBFBFB"/>
          </w:tcPr>
          <w:p w14:paraId="51E7193B" w14:textId="77777777" w:rsidR="00481FAD" w:rsidRPr="00D84117" w:rsidRDefault="00481FAD" w:rsidP="00DE21CB">
            <w:r w:rsidRPr="00D84117">
              <w:t>R2</w:t>
            </w:r>
          </w:p>
        </w:tc>
        <w:tc>
          <w:tcPr>
            <w:tcW w:w="7294" w:type="dxa"/>
            <w:shd w:val="clear" w:color="auto" w:fill="FBFBFB"/>
          </w:tcPr>
          <w:p w14:paraId="29BFC00E" w14:textId="77777777" w:rsidR="00481FAD" w:rsidRPr="00D84117" w:rsidRDefault="00481FAD" w:rsidP="00DE21CB">
            <w:r w:rsidRPr="00D84117">
              <w:t>Ensure the emergency services can access / egress the school without hindrance. Consider sending a member of staff to the school entrance to prevent people restricting access by parking in unsuitable places.</w:t>
            </w:r>
          </w:p>
        </w:tc>
        <w:tc>
          <w:tcPr>
            <w:tcW w:w="2084" w:type="dxa"/>
            <w:shd w:val="clear" w:color="auto" w:fill="FBFBFB"/>
          </w:tcPr>
          <w:p w14:paraId="3C37A7D6" w14:textId="77777777" w:rsidR="00481FAD" w:rsidRPr="00D84117" w:rsidRDefault="00481FAD" w:rsidP="00DE21CB"/>
        </w:tc>
      </w:tr>
      <w:tr w:rsidR="00481FAD" w:rsidRPr="00D84117" w14:paraId="7349F842" w14:textId="77777777" w:rsidTr="00DE21CB">
        <w:tc>
          <w:tcPr>
            <w:tcW w:w="1042" w:type="dxa"/>
            <w:shd w:val="clear" w:color="auto" w:fill="FBFBFB"/>
          </w:tcPr>
          <w:p w14:paraId="1BC6CA24" w14:textId="77777777" w:rsidR="00481FAD" w:rsidRPr="00D84117" w:rsidRDefault="00481FAD" w:rsidP="00DE21CB">
            <w:r w:rsidRPr="00D84117">
              <w:t>R3</w:t>
            </w:r>
          </w:p>
        </w:tc>
        <w:tc>
          <w:tcPr>
            <w:tcW w:w="7294" w:type="dxa"/>
            <w:shd w:val="clear" w:color="auto" w:fill="FBFBFB"/>
          </w:tcPr>
          <w:p w14:paraId="34458438" w14:textId="77777777" w:rsidR="00481FAD" w:rsidRPr="00D84117" w:rsidRDefault="00481FAD" w:rsidP="00DE21CB">
            <w:r w:rsidRPr="00D84117">
              <w:t>Advise the emergency services of any property related issues / hazards (</w:t>
            </w:r>
            <w:proofErr w:type="gramStart"/>
            <w:r w:rsidRPr="00D84117">
              <w:t>e.g.</w:t>
            </w:r>
            <w:proofErr w:type="gramEnd"/>
            <w:r w:rsidRPr="00D84117">
              <w:t xml:space="preserve"> asbestos, chemical stores). Consider providing personnel with a site map.</w:t>
            </w:r>
          </w:p>
        </w:tc>
        <w:tc>
          <w:tcPr>
            <w:tcW w:w="2084" w:type="dxa"/>
            <w:shd w:val="clear" w:color="auto" w:fill="FBFBFB"/>
          </w:tcPr>
          <w:p w14:paraId="69EE3A93" w14:textId="77777777" w:rsidR="00481FAD" w:rsidRPr="00D84117" w:rsidRDefault="00481FAD" w:rsidP="00DE21CB"/>
        </w:tc>
      </w:tr>
      <w:tr w:rsidR="00481FAD" w:rsidRPr="00D84117" w14:paraId="416B34CC" w14:textId="77777777" w:rsidTr="00DE21CB">
        <w:tc>
          <w:tcPr>
            <w:tcW w:w="1042" w:type="dxa"/>
            <w:shd w:val="clear" w:color="auto" w:fill="FBFBFB"/>
          </w:tcPr>
          <w:p w14:paraId="77C5FA87" w14:textId="77777777" w:rsidR="00481FAD" w:rsidRPr="00D84117" w:rsidRDefault="00481FAD" w:rsidP="00DE21CB">
            <w:r w:rsidRPr="00D84117">
              <w:t>R4</w:t>
            </w:r>
          </w:p>
        </w:tc>
        <w:tc>
          <w:tcPr>
            <w:tcW w:w="7294" w:type="dxa"/>
            <w:shd w:val="clear" w:color="auto" w:fill="FBFBFB"/>
          </w:tcPr>
          <w:p w14:paraId="0129054F" w14:textId="77777777" w:rsidR="00481FAD" w:rsidRPr="00D84117" w:rsidRDefault="00481FAD" w:rsidP="00DE21CB">
            <w:r w:rsidRPr="00D84117">
              <w:t>Work with other staff and the emergency services to control access to the school:</w:t>
            </w:r>
          </w:p>
          <w:p w14:paraId="1DBD4958" w14:textId="77777777" w:rsidR="00481FAD" w:rsidRPr="00D84117" w:rsidRDefault="00481FAD" w:rsidP="00DE21CB">
            <w:pPr>
              <w:numPr>
                <w:ilvl w:val="0"/>
                <w:numId w:val="35"/>
              </w:numPr>
            </w:pPr>
            <w:r w:rsidRPr="00D84117">
              <w:t>Advise staff and governors that they might have to prove their identity before the emergency services will grant them access.</w:t>
            </w:r>
          </w:p>
          <w:p w14:paraId="01B37DCE" w14:textId="77777777" w:rsidR="00481FAD" w:rsidRPr="00D84117" w:rsidRDefault="00481FAD" w:rsidP="00DE21CB">
            <w:pPr>
              <w:numPr>
                <w:ilvl w:val="0"/>
                <w:numId w:val="35"/>
              </w:numPr>
            </w:pPr>
            <w:r w:rsidRPr="00D84117">
              <w:t>Provide authorised visitors with identification badges and ensure they sign-in and sign-out.</w:t>
            </w:r>
          </w:p>
          <w:p w14:paraId="5DEDF5BA" w14:textId="77777777" w:rsidR="00481FAD" w:rsidRPr="00D84117" w:rsidRDefault="00481FAD" w:rsidP="00DE21CB">
            <w:pPr>
              <w:numPr>
                <w:ilvl w:val="0"/>
                <w:numId w:val="35"/>
              </w:numPr>
            </w:pPr>
            <w:r w:rsidRPr="00D84117">
              <w:t>Ensure that media access to the site is controlled</w:t>
            </w:r>
          </w:p>
        </w:tc>
        <w:tc>
          <w:tcPr>
            <w:tcW w:w="2084" w:type="dxa"/>
            <w:shd w:val="clear" w:color="auto" w:fill="FBFBFB"/>
          </w:tcPr>
          <w:p w14:paraId="0CF8D760" w14:textId="77777777" w:rsidR="00481FAD" w:rsidRPr="00D84117" w:rsidRDefault="00481FAD" w:rsidP="00DE21CB"/>
        </w:tc>
      </w:tr>
    </w:tbl>
    <w:p w14:paraId="48D5556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4"/>
        <w:gridCol w:w="2040"/>
      </w:tblGrid>
      <w:tr w:rsidR="00481FAD" w:rsidRPr="00D84117" w14:paraId="0D62C306" w14:textId="77777777" w:rsidTr="00DE21CB">
        <w:tc>
          <w:tcPr>
            <w:tcW w:w="1042" w:type="dxa"/>
            <w:shd w:val="clear" w:color="auto" w:fill="808080"/>
            <w:vAlign w:val="center"/>
          </w:tcPr>
          <w:p w14:paraId="3B3AC582" w14:textId="77777777" w:rsidR="00481FAD" w:rsidRPr="00D84117" w:rsidRDefault="00481FAD" w:rsidP="00DE21CB">
            <w:pPr>
              <w:rPr>
                <w:b/>
                <w:color w:val="FFFFFF"/>
              </w:rPr>
            </w:pPr>
            <w:r w:rsidRPr="00D84117">
              <w:rPr>
                <w:b/>
                <w:color w:val="FFFFFF"/>
              </w:rPr>
              <w:t>Ref’</w:t>
            </w:r>
          </w:p>
        </w:tc>
        <w:tc>
          <w:tcPr>
            <w:tcW w:w="7294" w:type="dxa"/>
            <w:shd w:val="clear" w:color="auto" w:fill="808080"/>
            <w:vAlign w:val="center"/>
          </w:tcPr>
          <w:p w14:paraId="58B7EBAF" w14:textId="77777777" w:rsidR="00481FAD" w:rsidRPr="00D84117" w:rsidRDefault="00481FAD" w:rsidP="00DE21CB">
            <w:pPr>
              <w:rPr>
                <w:b/>
                <w:color w:val="FFFFFF"/>
              </w:rPr>
            </w:pPr>
            <w:r w:rsidRPr="00D84117">
              <w:rPr>
                <w:b/>
                <w:color w:val="FFFFFF"/>
              </w:rPr>
              <w:t>Resources - ongoing response</w:t>
            </w:r>
          </w:p>
        </w:tc>
        <w:tc>
          <w:tcPr>
            <w:tcW w:w="2084" w:type="dxa"/>
            <w:shd w:val="clear" w:color="auto" w:fill="808080"/>
            <w:vAlign w:val="center"/>
          </w:tcPr>
          <w:p w14:paraId="22D98226" w14:textId="77777777" w:rsidR="00481FAD" w:rsidRPr="00D84117" w:rsidRDefault="00481FAD" w:rsidP="00DE21CB">
            <w:pPr>
              <w:rPr>
                <w:b/>
                <w:color w:val="FFFFFF"/>
              </w:rPr>
            </w:pPr>
            <w:r w:rsidRPr="00D84117">
              <w:rPr>
                <w:b/>
                <w:color w:val="FFFFFF"/>
              </w:rPr>
              <w:t>Tick / sign / time</w:t>
            </w:r>
          </w:p>
        </w:tc>
      </w:tr>
      <w:tr w:rsidR="00481FAD" w:rsidRPr="00D84117" w14:paraId="629F9B7D" w14:textId="77777777" w:rsidTr="00DE21CB">
        <w:tc>
          <w:tcPr>
            <w:tcW w:w="1042" w:type="dxa"/>
            <w:shd w:val="clear" w:color="auto" w:fill="FBFBFB"/>
          </w:tcPr>
          <w:p w14:paraId="20E08124" w14:textId="77777777" w:rsidR="00481FAD" w:rsidRPr="00D84117" w:rsidRDefault="00481FAD" w:rsidP="00DE21CB">
            <w:r w:rsidRPr="00D84117">
              <w:t>R5</w:t>
            </w:r>
          </w:p>
        </w:tc>
        <w:tc>
          <w:tcPr>
            <w:tcW w:w="7294" w:type="dxa"/>
            <w:shd w:val="clear" w:color="auto" w:fill="FBFBFB"/>
          </w:tcPr>
          <w:p w14:paraId="5FC71240" w14:textId="77777777" w:rsidR="00481FAD" w:rsidRPr="00D84117" w:rsidRDefault="00481FAD" w:rsidP="00DE21CB">
            <w:r w:rsidRPr="00D84117">
              <w:t>Liaise with utility suppliers as required.</w:t>
            </w:r>
          </w:p>
        </w:tc>
        <w:tc>
          <w:tcPr>
            <w:tcW w:w="2084" w:type="dxa"/>
            <w:shd w:val="clear" w:color="auto" w:fill="FBFBFB"/>
          </w:tcPr>
          <w:p w14:paraId="731408B9" w14:textId="77777777" w:rsidR="00481FAD" w:rsidRPr="00D84117" w:rsidRDefault="00481FAD" w:rsidP="00DE21CB"/>
        </w:tc>
      </w:tr>
      <w:tr w:rsidR="00481FAD" w:rsidRPr="00D84117" w14:paraId="0F81753F" w14:textId="77777777" w:rsidTr="00DE21CB">
        <w:tc>
          <w:tcPr>
            <w:tcW w:w="1042" w:type="dxa"/>
            <w:shd w:val="clear" w:color="auto" w:fill="FBFBFB"/>
          </w:tcPr>
          <w:p w14:paraId="201CF509" w14:textId="77777777" w:rsidR="00481FAD" w:rsidRPr="00D84117" w:rsidRDefault="00481FAD" w:rsidP="00DE21CB">
            <w:r w:rsidRPr="00D84117">
              <w:t>R6</w:t>
            </w:r>
          </w:p>
        </w:tc>
        <w:tc>
          <w:tcPr>
            <w:tcW w:w="7294" w:type="dxa"/>
            <w:shd w:val="clear" w:color="auto" w:fill="FBFBFB"/>
          </w:tcPr>
          <w:p w14:paraId="11F11FF5" w14:textId="77777777" w:rsidR="00481FAD" w:rsidRPr="00D84117" w:rsidRDefault="00481FAD" w:rsidP="00DE21CB">
            <w:r w:rsidRPr="00D84117">
              <w:t>Establish safe and secure areas to assist the response. E.g.:</w:t>
            </w:r>
          </w:p>
          <w:p w14:paraId="6A63AAA1" w14:textId="77777777" w:rsidR="00481FAD" w:rsidRPr="00D84117" w:rsidRDefault="00481FAD" w:rsidP="00DE21CB">
            <w:pPr>
              <w:numPr>
                <w:ilvl w:val="0"/>
                <w:numId w:val="36"/>
              </w:numPr>
            </w:pPr>
            <w:r w:rsidRPr="00D84117">
              <w:t>SEMT briefing room</w:t>
            </w:r>
          </w:p>
          <w:p w14:paraId="0C95DE46" w14:textId="77777777" w:rsidR="00481FAD" w:rsidRPr="00D84117" w:rsidRDefault="00481FAD" w:rsidP="00DE21CB">
            <w:pPr>
              <w:numPr>
                <w:ilvl w:val="0"/>
                <w:numId w:val="36"/>
              </w:numPr>
            </w:pPr>
            <w:r w:rsidRPr="00D84117">
              <w:t>Briefing area for parents / carers</w:t>
            </w:r>
          </w:p>
          <w:p w14:paraId="6C7CD99A" w14:textId="77777777" w:rsidR="00481FAD" w:rsidRPr="00D84117" w:rsidRDefault="00481FAD" w:rsidP="00DE21CB">
            <w:pPr>
              <w:numPr>
                <w:ilvl w:val="0"/>
                <w:numId w:val="36"/>
              </w:numPr>
            </w:pPr>
            <w:r w:rsidRPr="00D84117">
              <w:t>Media briefing room</w:t>
            </w:r>
          </w:p>
        </w:tc>
        <w:tc>
          <w:tcPr>
            <w:tcW w:w="2084" w:type="dxa"/>
            <w:shd w:val="clear" w:color="auto" w:fill="FBFBFB"/>
          </w:tcPr>
          <w:p w14:paraId="0CB4CF4D" w14:textId="77777777" w:rsidR="00481FAD" w:rsidRPr="00D84117" w:rsidRDefault="00481FAD" w:rsidP="00DE21CB"/>
        </w:tc>
      </w:tr>
      <w:tr w:rsidR="00481FAD" w:rsidRPr="00D84117" w14:paraId="15581913" w14:textId="77777777" w:rsidTr="00DE21CB">
        <w:tc>
          <w:tcPr>
            <w:tcW w:w="1042" w:type="dxa"/>
            <w:shd w:val="clear" w:color="auto" w:fill="FBFBFB"/>
          </w:tcPr>
          <w:p w14:paraId="747BB52B" w14:textId="77777777" w:rsidR="00481FAD" w:rsidRPr="00D84117" w:rsidRDefault="00481FAD" w:rsidP="00DE21CB">
            <w:r w:rsidRPr="00D84117">
              <w:t>R7</w:t>
            </w:r>
          </w:p>
        </w:tc>
        <w:tc>
          <w:tcPr>
            <w:tcW w:w="7294" w:type="dxa"/>
            <w:shd w:val="clear" w:color="auto" w:fill="FBFBFB"/>
          </w:tcPr>
          <w:p w14:paraId="48E2372B" w14:textId="77777777" w:rsidR="00481FAD" w:rsidRPr="00D84117" w:rsidRDefault="00481FAD" w:rsidP="00DE21CB">
            <w:r w:rsidRPr="00D84117">
              <w:t>Work closely with staff and other organisations to provide access to facilities and resources as required. This may involve opening or closing parts of the school.</w:t>
            </w:r>
          </w:p>
        </w:tc>
        <w:tc>
          <w:tcPr>
            <w:tcW w:w="2084" w:type="dxa"/>
            <w:shd w:val="clear" w:color="auto" w:fill="FBFBFB"/>
          </w:tcPr>
          <w:p w14:paraId="296B52E6" w14:textId="77777777" w:rsidR="00481FAD" w:rsidRPr="00D84117" w:rsidRDefault="00481FAD" w:rsidP="00DE21CB"/>
        </w:tc>
      </w:tr>
      <w:tr w:rsidR="00481FAD" w:rsidRPr="00D84117" w14:paraId="49F3FA75" w14:textId="77777777" w:rsidTr="00DE21CB">
        <w:tc>
          <w:tcPr>
            <w:tcW w:w="1042" w:type="dxa"/>
            <w:shd w:val="clear" w:color="auto" w:fill="FBFBFB"/>
          </w:tcPr>
          <w:p w14:paraId="6FC6A75F" w14:textId="77777777" w:rsidR="00481FAD" w:rsidRPr="00D84117" w:rsidRDefault="00481FAD" w:rsidP="00DE21CB">
            <w:r w:rsidRPr="00D84117">
              <w:t>R8</w:t>
            </w:r>
          </w:p>
        </w:tc>
        <w:tc>
          <w:tcPr>
            <w:tcW w:w="7294" w:type="dxa"/>
            <w:shd w:val="clear" w:color="auto" w:fill="FBFBFB"/>
          </w:tcPr>
          <w:p w14:paraId="330FCD91" w14:textId="77777777" w:rsidR="00481FAD" w:rsidRPr="00D84117" w:rsidRDefault="00481FAD" w:rsidP="00DE21CB">
            <w:r w:rsidRPr="00D84117">
              <w:t>Ensure the school site is secure (</w:t>
            </w:r>
            <w:proofErr w:type="gramStart"/>
            <w:r w:rsidRPr="00D84117">
              <w:t>e.g.</w:t>
            </w:r>
            <w:proofErr w:type="gramEnd"/>
            <w:r w:rsidRPr="00D84117">
              <w:t xml:space="preserve"> provide temporary fencing around damaged areas, arrange for broken windows to be boarded).</w:t>
            </w:r>
          </w:p>
        </w:tc>
        <w:tc>
          <w:tcPr>
            <w:tcW w:w="2084" w:type="dxa"/>
            <w:shd w:val="clear" w:color="auto" w:fill="FBFBFB"/>
          </w:tcPr>
          <w:p w14:paraId="004DF671" w14:textId="77777777" w:rsidR="00481FAD" w:rsidRPr="00D84117" w:rsidRDefault="00481FAD" w:rsidP="00DE21CB"/>
        </w:tc>
      </w:tr>
      <w:tr w:rsidR="00481FAD" w:rsidRPr="00D84117" w14:paraId="450A5408" w14:textId="77777777" w:rsidTr="00DE21CB">
        <w:tc>
          <w:tcPr>
            <w:tcW w:w="1042" w:type="dxa"/>
            <w:shd w:val="clear" w:color="auto" w:fill="FBFBFB"/>
          </w:tcPr>
          <w:p w14:paraId="2FDC3731" w14:textId="77777777" w:rsidR="00481FAD" w:rsidRPr="00D84117" w:rsidRDefault="00481FAD" w:rsidP="00DE21CB">
            <w:r w:rsidRPr="00D84117">
              <w:t>R9</w:t>
            </w:r>
          </w:p>
        </w:tc>
        <w:tc>
          <w:tcPr>
            <w:tcW w:w="7294" w:type="dxa"/>
            <w:shd w:val="clear" w:color="auto" w:fill="FBFBFB"/>
          </w:tcPr>
          <w:p w14:paraId="2E3E2F1D" w14:textId="77777777" w:rsidR="00481FAD" w:rsidRPr="00D84117" w:rsidRDefault="00481FAD" w:rsidP="00DE21CB">
            <w:r w:rsidRPr="00D84117">
              <w:t>Work with the ‘business continuity’ role to arrange temporary accommodation, if required.</w:t>
            </w:r>
          </w:p>
        </w:tc>
        <w:tc>
          <w:tcPr>
            <w:tcW w:w="2084" w:type="dxa"/>
            <w:shd w:val="clear" w:color="auto" w:fill="FBFBFB"/>
          </w:tcPr>
          <w:p w14:paraId="22A23CFC" w14:textId="77777777" w:rsidR="00481FAD" w:rsidRPr="00D84117" w:rsidRDefault="00481FAD" w:rsidP="00DE21CB"/>
        </w:tc>
      </w:tr>
    </w:tbl>
    <w:p w14:paraId="3846917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1"/>
        <w:gridCol w:w="2043"/>
      </w:tblGrid>
      <w:tr w:rsidR="00481FAD" w:rsidRPr="00D84117" w14:paraId="17D5BD53" w14:textId="77777777" w:rsidTr="00DE21CB">
        <w:tc>
          <w:tcPr>
            <w:tcW w:w="1042" w:type="dxa"/>
            <w:shd w:val="clear" w:color="auto" w:fill="808080"/>
            <w:vAlign w:val="center"/>
          </w:tcPr>
          <w:p w14:paraId="06487FC5" w14:textId="77777777" w:rsidR="00481FAD" w:rsidRPr="00D84117" w:rsidRDefault="00481FAD" w:rsidP="00DE21CB">
            <w:pPr>
              <w:rPr>
                <w:b/>
                <w:color w:val="FFFFFF"/>
              </w:rPr>
            </w:pPr>
            <w:r w:rsidRPr="00D84117">
              <w:rPr>
                <w:b/>
                <w:color w:val="FFFFFF"/>
              </w:rPr>
              <w:t>Ref’</w:t>
            </w:r>
          </w:p>
        </w:tc>
        <w:tc>
          <w:tcPr>
            <w:tcW w:w="7294" w:type="dxa"/>
            <w:shd w:val="clear" w:color="auto" w:fill="808080"/>
            <w:vAlign w:val="center"/>
          </w:tcPr>
          <w:p w14:paraId="265A58BF" w14:textId="77777777" w:rsidR="00481FAD" w:rsidRPr="00D84117" w:rsidRDefault="00481FAD" w:rsidP="00DE21CB">
            <w:pPr>
              <w:rPr>
                <w:b/>
                <w:color w:val="FFFFFF"/>
              </w:rPr>
            </w:pPr>
            <w:r w:rsidRPr="00D84117">
              <w:rPr>
                <w:b/>
                <w:color w:val="FFFFFF"/>
              </w:rPr>
              <w:t>Resources - recovery</w:t>
            </w:r>
          </w:p>
        </w:tc>
        <w:tc>
          <w:tcPr>
            <w:tcW w:w="2084" w:type="dxa"/>
            <w:shd w:val="clear" w:color="auto" w:fill="808080"/>
            <w:vAlign w:val="center"/>
          </w:tcPr>
          <w:p w14:paraId="730B695B" w14:textId="77777777" w:rsidR="00481FAD" w:rsidRPr="00D84117" w:rsidRDefault="00481FAD" w:rsidP="00DE21CB">
            <w:pPr>
              <w:rPr>
                <w:b/>
                <w:color w:val="FFFFFF"/>
              </w:rPr>
            </w:pPr>
            <w:r w:rsidRPr="00D84117">
              <w:rPr>
                <w:b/>
                <w:color w:val="FFFFFF"/>
              </w:rPr>
              <w:t>Tick / sign / time</w:t>
            </w:r>
          </w:p>
        </w:tc>
      </w:tr>
      <w:tr w:rsidR="00481FAD" w:rsidRPr="00D84117" w14:paraId="46E13EBA" w14:textId="77777777" w:rsidTr="00DE21CB">
        <w:tc>
          <w:tcPr>
            <w:tcW w:w="1042" w:type="dxa"/>
            <w:shd w:val="clear" w:color="auto" w:fill="FBFBFB"/>
          </w:tcPr>
          <w:p w14:paraId="7DCCD6F7" w14:textId="77777777" w:rsidR="00481FAD" w:rsidRPr="00D84117" w:rsidRDefault="00481FAD" w:rsidP="00DE21CB">
            <w:r w:rsidRPr="00D84117">
              <w:t>R10</w:t>
            </w:r>
          </w:p>
        </w:tc>
        <w:tc>
          <w:tcPr>
            <w:tcW w:w="7294" w:type="dxa"/>
            <w:shd w:val="clear" w:color="auto" w:fill="FBFBFB"/>
          </w:tcPr>
          <w:p w14:paraId="365FBC50" w14:textId="77777777" w:rsidR="00481FAD" w:rsidRPr="00D84117" w:rsidRDefault="00481FAD" w:rsidP="00DE21CB">
            <w:r w:rsidRPr="00D84117">
              <w:t>Work closely with the ‘co-ordination’ role in organising remedial work to property and liaise with insurance companies, salvage specialists and loss adjusters as appropriate.</w:t>
            </w:r>
          </w:p>
        </w:tc>
        <w:tc>
          <w:tcPr>
            <w:tcW w:w="2084" w:type="dxa"/>
            <w:shd w:val="clear" w:color="auto" w:fill="FBFBFB"/>
          </w:tcPr>
          <w:p w14:paraId="11C82933" w14:textId="77777777" w:rsidR="00481FAD" w:rsidRPr="00D84117" w:rsidRDefault="00481FAD" w:rsidP="00DE21CB"/>
        </w:tc>
      </w:tr>
      <w:tr w:rsidR="00481FAD" w:rsidRPr="00D84117" w14:paraId="6ED5DD00" w14:textId="77777777" w:rsidTr="00DE21CB">
        <w:tc>
          <w:tcPr>
            <w:tcW w:w="1042" w:type="dxa"/>
            <w:shd w:val="clear" w:color="auto" w:fill="FBFBFB"/>
          </w:tcPr>
          <w:p w14:paraId="4A303E0F" w14:textId="77777777" w:rsidR="00481FAD" w:rsidRPr="00D84117" w:rsidRDefault="00481FAD" w:rsidP="00DE21CB">
            <w:r w:rsidRPr="00D84117">
              <w:t>R11</w:t>
            </w:r>
          </w:p>
        </w:tc>
        <w:tc>
          <w:tcPr>
            <w:tcW w:w="7294" w:type="dxa"/>
            <w:shd w:val="clear" w:color="auto" w:fill="FBFBFB"/>
          </w:tcPr>
          <w:p w14:paraId="37C9B325" w14:textId="77777777" w:rsidR="00481FAD" w:rsidRPr="00D84117" w:rsidRDefault="00481FAD" w:rsidP="00DE21CB">
            <w:r w:rsidRPr="00D84117">
              <w:t>Arrange a site visit with relevant personnel (</w:t>
            </w:r>
            <w:proofErr w:type="gramStart"/>
            <w:r w:rsidRPr="00D84117">
              <w:t>e.g.</w:t>
            </w:r>
            <w:proofErr w:type="gramEnd"/>
            <w:r w:rsidRPr="00D84117">
              <w:t xml:space="preserve"> emergency services, utility suppliers, local authority) involved in the recovery phase.</w:t>
            </w:r>
          </w:p>
        </w:tc>
        <w:tc>
          <w:tcPr>
            <w:tcW w:w="2084" w:type="dxa"/>
            <w:shd w:val="clear" w:color="auto" w:fill="FBFBFB"/>
          </w:tcPr>
          <w:p w14:paraId="4FEA6948" w14:textId="77777777" w:rsidR="00481FAD" w:rsidRPr="00D84117" w:rsidRDefault="00481FAD" w:rsidP="00DE21CB"/>
        </w:tc>
      </w:tr>
      <w:tr w:rsidR="00481FAD" w:rsidRPr="00D84117" w14:paraId="0023094C" w14:textId="77777777" w:rsidTr="00DE21CB">
        <w:tc>
          <w:tcPr>
            <w:tcW w:w="1042" w:type="dxa"/>
            <w:shd w:val="clear" w:color="auto" w:fill="FBFBFB"/>
          </w:tcPr>
          <w:p w14:paraId="1D8C2DC8" w14:textId="77777777" w:rsidR="00481FAD" w:rsidRPr="00D84117" w:rsidRDefault="00481FAD" w:rsidP="00DE21CB">
            <w:r w:rsidRPr="00D84117">
              <w:t>R12</w:t>
            </w:r>
          </w:p>
        </w:tc>
        <w:tc>
          <w:tcPr>
            <w:tcW w:w="7294" w:type="dxa"/>
            <w:shd w:val="clear" w:color="auto" w:fill="FBFBFB"/>
          </w:tcPr>
          <w:p w14:paraId="25C510F9" w14:textId="77777777" w:rsidR="00481FAD" w:rsidRPr="00D84117" w:rsidRDefault="00481FAD" w:rsidP="00DE21CB">
            <w:r w:rsidRPr="00D84117">
              <w:t>Procure temporary classrooms if appropriate.</w:t>
            </w:r>
          </w:p>
        </w:tc>
        <w:tc>
          <w:tcPr>
            <w:tcW w:w="2084" w:type="dxa"/>
            <w:shd w:val="clear" w:color="auto" w:fill="FBFBFB"/>
          </w:tcPr>
          <w:p w14:paraId="1428E698" w14:textId="77777777" w:rsidR="00481FAD" w:rsidRPr="00D84117" w:rsidRDefault="00481FAD" w:rsidP="00DE21CB"/>
        </w:tc>
      </w:tr>
    </w:tbl>
    <w:p w14:paraId="5B28654D" w14:textId="77777777" w:rsidR="00481FAD" w:rsidRPr="00D84117" w:rsidRDefault="00481FAD" w:rsidP="00481FAD"/>
    <w:p w14:paraId="37C319C2" w14:textId="77777777" w:rsidR="00481FAD" w:rsidRPr="00D84117" w:rsidRDefault="00481FAD" w:rsidP="00481FAD"/>
    <w:p w14:paraId="52C00716" w14:textId="77777777" w:rsidR="00481FAD" w:rsidRPr="00D84117" w:rsidRDefault="00481FAD" w:rsidP="00481FAD">
      <w:pPr>
        <w:sectPr w:rsidR="00481FAD" w:rsidRPr="00D84117" w:rsidSect="00665FB1">
          <w:headerReference w:type="default" r:id="rId20"/>
          <w:pgSz w:w="11906" w:h="16838"/>
          <w:pgMar w:top="851" w:right="851" w:bottom="851" w:left="851" w:header="567" w:footer="567" w:gutter="0"/>
          <w:cols w:space="708" w:equalWidth="0">
            <w:col w:w="10204" w:space="720"/>
          </w:cols>
          <w:docGrid w:linePitch="360"/>
        </w:sectPr>
      </w:pPr>
    </w:p>
    <w:p w14:paraId="2BDCA824" w14:textId="77777777" w:rsidR="00481FAD" w:rsidRPr="00D84117" w:rsidRDefault="00481FAD" w:rsidP="00481FAD">
      <w:pPr>
        <w:pStyle w:val="Heading2"/>
      </w:pPr>
      <w:bookmarkStart w:id="30" w:name="_Toc108511096"/>
      <w:r w:rsidRPr="00D84117">
        <w:lastRenderedPageBreak/>
        <w:t>3.7 Roles and responsibilities - welfare</w:t>
      </w:r>
      <w:bookmarkEnd w:id="30"/>
    </w:p>
    <w:p w14:paraId="4B2B3C0D" w14:textId="7D5D853F" w:rsidR="00481FAD" w:rsidRPr="00D84117" w:rsidRDefault="00481FAD" w:rsidP="00481FAD">
      <w:r w:rsidRPr="00D84117">
        <w:rPr>
          <w:noProof/>
        </w:rPr>
        <mc:AlternateContent>
          <mc:Choice Requires="wps">
            <w:drawing>
              <wp:inline distT="0" distB="0" distL="0" distR="0" wp14:anchorId="1963BC49" wp14:editId="64DFEB94">
                <wp:extent cx="6480175" cy="635"/>
                <wp:effectExtent l="16510" t="20320" r="18415" b="17780"/>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336616" id="Straight Connector 7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" strokecolor="silver" strokeweight="2pt">
                <w10:anchorlock/>
              </v:line>
            </w:pict>
          </mc:Fallback>
        </mc:AlternateContent>
      </w:r>
    </w:p>
    <w:p w14:paraId="54ABA9C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3"/>
        <w:gridCol w:w="2041"/>
      </w:tblGrid>
      <w:tr w:rsidR="00481FAD" w:rsidRPr="00D84117" w14:paraId="194F4B22" w14:textId="77777777" w:rsidTr="00DE21CB">
        <w:trPr>
          <w:cantSplit/>
        </w:trPr>
        <w:tc>
          <w:tcPr>
            <w:tcW w:w="1042" w:type="dxa"/>
            <w:shd w:val="clear" w:color="auto" w:fill="339966"/>
            <w:vAlign w:val="center"/>
          </w:tcPr>
          <w:p w14:paraId="589DC03D" w14:textId="77777777" w:rsidR="00481FAD" w:rsidRPr="00D84117" w:rsidRDefault="00481FAD" w:rsidP="00DE21CB">
            <w:pPr>
              <w:rPr>
                <w:b/>
                <w:color w:val="FFFFFF"/>
              </w:rPr>
            </w:pPr>
            <w:r w:rsidRPr="00D84117">
              <w:rPr>
                <w:b/>
                <w:color w:val="FFFFFF"/>
              </w:rPr>
              <w:t>Ref’</w:t>
            </w:r>
          </w:p>
        </w:tc>
        <w:tc>
          <w:tcPr>
            <w:tcW w:w="7294" w:type="dxa"/>
            <w:shd w:val="clear" w:color="auto" w:fill="339966"/>
            <w:vAlign w:val="center"/>
          </w:tcPr>
          <w:p w14:paraId="36E4C8CA" w14:textId="77777777" w:rsidR="00481FAD" w:rsidRPr="00D84117" w:rsidRDefault="00481FAD" w:rsidP="00DE21CB">
            <w:pPr>
              <w:rPr>
                <w:b/>
                <w:color w:val="FFFFFF"/>
              </w:rPr>
            </w:pPr>
            <w:r w:rsidRPr="00D84117">
              <w:rPr>
                <w:b/>
                <w:color w:val="FFFFFF"/>
              </w:rPr>
              <w:t>Welfare - initial response</w:t>
            </w:r>
          </w:p>
        </w:tc>
        <w:tc>
          <w:tcPr>
            <w:tcW w:w="2084" w:type="dxa"/>
            <w:shd w:val="clear" w:color="auto" w:fill="339966"/>
            <w:vAlign w:val="center"/>
          </w:tcPr>
          <w:p w14:paraId="01F7C50E" w14:textId="77777777" w:rsidR="00481FAD" w:rsidRPr="00D84117" w:rsidRDefault="00481FAD" w:rsidP="00DE21CB">
            <w:pPr>
              <w:rPr>
                <w:b/>
                <w:color w:val="FFFFFF"/>
              </w:rPr>
            </w:pPr>
            <w:r w:rsidRPr="00D84117">
              <w:rPr>
                <w:b/>
                <w:color w:val="FFFFFF"/>
              </w:rPr>
              <w:t>Tick / sign / time</w:t>
            </w:r>
          </w:p>
        </w:tc>
      </w:tr>
      <w:tr w:rsidR="00481FAD" w:rsidRPr="00D84117" w14:paraId="12A6A900" w14:textId="77777777" w:rsidTr="00DE21CB">
        <w:trPr>
          <w:cantSplit/>
        </w:trPr>
        <w:tc>
          <w:tcPr>
            <w:tcW w:w="1042" w:type="dxa"/>
            <w:shd w:val="clear" w:color="auto" w:fill="FBFBFB"/>
          </w:tcPr>
          <w:p w14:paraId="12020ECE" w14:textId="77777777" w:rsidR="00481FAD" w:rsidRPr="00D84117" w:rsidRDefault="00481FAD" w:rsidP="00DE21CB">
            <w:r w:rsidRPr="00D84117">
              <w:t>W1</w:t>
            </w:r>
          </w:p>
        </w:tc>
        <w:tc>
          <w:tcPr>
            <w:tcW w:w="7294" w:type="dxa"/>
            <w:shd w:val="clear" w:color="auto" w:fill="FBFBFB"/>
          </w:tcPr>
          <w:p w14:paraId="73FEA8D5" w14:textId="77777777" w:rsidR="00481FAD" w:rsidRPr="00D84117" w:rsidRDefault="00481FAD" w:rsidP="00DE21CB">
            <w:r w:rsidRPr="00D84117">
              <w:t xml:space="preserve">Establish arrangements to meet the welfare needs of pupils, staff, parents / carers, </w:t>
            </w:r>
            <w:proofErr w:type="gramStart"/>
            <w:r w:rsidRPr="00D84117">
              <w:t>visitors</w:t>
            </w:r>
            <w:proofErr w:type="gramEnd"/>
            <w:r w:rsidRPr="00D84117">
              <w:t xml:space="preserve"> and responders.</w:t>
            </w:r>
          </w:p>
        </w:tc>
        <w:tc>
          <w:tcPr>
            <w:tcW w:w="2084" w:type="dxa"/>
            <w:shd w:val="clear" w:color="auto" w:fill="FBFBFB"/>
          </w:tcPr>
          <w:p w14:paraId="0B9FF5D5" w14:textId="77777777" w:rsidR="00481FAD" w:rsidRPr="00D84117" w:rsidRDefault="00481FAD" w:rsidP="00DE21CB"/>
        </w:tc>
      </w:tr>
      <w:tr w:rsidR="00481FAD" w:rsidRPr="00D84117" w14:paraId="65B15295" w14:textId="77777777" w:rsidTr="00DE21CB">
        <w:trPr>
          <w:cantSplit/>
        </w:trPr>
        <w:tc>
          <w:tcPr>
            <w:tcW w:w="1042" w:type="dxa"/>
            <w:shd w:val="clear" w:color="auto" w:fill="FBFBFB"/>
          </w:tcPr>
          <w:p w14:paraId="1EAE1674" w14:textId="77777777" w:rsidR="00481FAD" w:rsidRPr="00D84117" w:rsidRDefault="00481FAD" w:rsidP="00DE21CB">
            <w:r w:rsidRPr="00D84117">
              <w:t>W2</w:t>
            </w:r>
          </w:p>
        </w:tc>
        <w:tc>
          <w:tcPr>
            <w:tcW w:w="7294" w:type="dxa"/>
            <w:shd w:val="clear" w:color="auto" w:fill="FBFBFB"/>
          </w:tcPr>
          <w:p w14:paraId="17A0357D" w14:textId="77777777" w:rsidR="00481FAD" w:rsidRPr="00D84117" w:rsidRDefault="00481FAD" w:rsidP="00DE21CB">
            <w:r w:rsidRPr="00D84117">
              <w:t>Identify pupils who may require additional support:</w:t>
            </w:r>
          </w:p>
          <w:p w14:paraId="7830AB9D" w14:textId="77777777" w:rsidR="00481FAD" w:rsidRPr="00D84117" w:rsidRDefault="00481FAD" w:rsidP="00DE21CB">
            <w:pPr>
              <w:numPr>
                <w:ilvl w:val="0"/>
                <w:numId w:val="34"/>
              </w:numPr>
            </w:pPr>
            <w:r w:rsidRPr="00D84117">
              <w:t>Those with Special Educational Needs (SEN)</w:t>
            </w:r>
          </w:p>
          <w:p w14:paraId="7E349081" w14:textId="77777777" w:rsidR="00481FAD" w:rsidRPr="00D84117" w:rsidRDefault="00481FAD" w:rsidP="00DE21CB">
            <w:pPr>
              <w:numPr>
                <w:ilvl w:val="0"/>
                <w:numId w:val="34"/>
              </w:numPr>
            </w:pPr>
            <w:r w:rsidRPr="00D84117">
              <w:t>Those with medical needs</w:t>
            </w:r>
          </w:p>
          <w:p w14:paraId="4198A969" w14:textId="77777777" w:rsidR="00481FAD" w:rsidRPr="00D84117" w:rsidRDefault="00481FAD" w:rsidP="00DE21CB">
            <w:pPr>
              <w:numPr>
                <w:ilvl w:val="0"/>
                <w:numId w:val="34"/>
              </w:numPr>
            </w:pPr>
            <w:r w:rsidRPr="00D84117">
              <w:t>Those with Personal Emergency Evacuation Plans (PEEPs)</w:t>
            </w:r>
          </w:p>
          <w:p w14:paraId="18A8076D" w14:textId="77777777" w:rsidR="00481FAD" w:rsidRPr="00D84117" w:rsidRDefault="00481FAD" w:rsidP="00DE21CB">
            <w:pPr>
              <w:numPr>
                <w:ilvl w:val="0"/>
                <w:numId w:val="34"/>
              </w:numPr>
            </w:pPr>
            <w:r w:rsidRPr="00D84117">
              <w:t>Anyone who may be particularly vulnerable or badly affected (</w:t>
            </w:r>
            <w:proofErr w:type="gramStart"/>
            <w:r w:rsidRPr="00D84117">
              <w:t>e.g.</w:t>
            </w:r>
            <w:proofErr w:type="gramEnd"/>
            <w:r w:rsidRPr="00D84117">
              <w:t xml:space="preserve"> those who were involved in, or witnessed, the incident)</w:t>
            </w:r>
          </w:p>
        </w:tc>
        <w:tc>
          <w:tcPr>
            <w:tcW w:w="2084" w:type="dxa"/>
            <w:shd w:val="clear" w:color="auto" w:fill="FBFBFB"/>
          </w:tcPr>
          <w:p w14:paraId="013191C1" w14:textId="77777777" w:rsidR="00481FAD" w:rsidRPr="00D84117" w:rsidRDefault="00481FAD" w:rsidP="00DE21CB"/>
        </w:tc>
      </w:tr>
    </w:tbl>
    <w:p w14:paraId="5EBA042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2"/>
        <w:gridCol w:w="2042"/>
      </w:tblGrid>
      <w:tr w:rsidR="00481FAD" w:rsidRPr="00D84117" w14:paraId="34F19856" w14:textId="77777777" w:rsidTr="00DE21CB">
        <w:trPr>
          <w:cantSplit/>
        </w:trPr>
        <w:tc>
          <w:tcPr>
            <w:tcW w:w="1042" w:type="dxa"/>
            <w:shd w:val="clear" w:color="auto" w:fill="339966"/>
            <w:vAlign w:val="center"/>
          </w:tcPr>
          <w:p w14:paraId="213F4D27" w14:textId="77777777" w:rsidR="00481FAD" w:rsidRPr="00D84117" w:rsidRDefault="00481FAD" w:rsidP="00DE21CB">
            <w:pPr>
              <w:rPr>
                <w:b/>
                <w:color w:val="FFFFFF"/>
              </w:rPr>
            </w:pPr>
            <w:r w:rsidRPr="00D84117">
              <w:rPr>
                <w:b/>
                <w:color w:val="FFFFFF"/>
              </w:rPr>
              <w:t>Ref’</w:t>
            </w:r>
          </w:p>
        </w:tc>
        <w:tc>
          <w:tcPr>
            <w:tcW w:w="7294" w:type="dxa"/>
            <w:shd w:val="clear" w:color="auto" w:fill="339966"/>
            <w:vAlign w:val="center"/>
          </w:tcPr>
          <w:p w14:paraId="147F8EFD" w14:textId="77777777" w:rsidR="00481FAD" w:rsidRPr="00D84117" w:rsidRDefault="00481FAD" w:rsidP="00DE21CB">
            <w:pPr>
              <w:rPr>
                <w:b/>
                <w:color w:val="FFFFFF"/>
              </w:rPr>
            </w:pPr>
            <w:r w:rsidRPr="00D84117">
              <w:rPr>
                <w:b/>
                <w:color w:val="FFFFFF"/>
              </w:rPr>
              <w:t>Welfare - ongoing response</w:t>
            </w:r>
          </w:p>
        </w:tc>
        <w:tc>
          <w:tcPr>
            <w:tcW w:w="2084" w:type="dxa"/>
            <w:shd w:val="clear" w:color="auto" w:fill="339966"/>
            <w:vAlign w:val="center"/>
          </w:tcPr>
          <w:p w14:paraId="7C9D2DC3" w14:textId="77777777" w:rsidR="00481FAD" w:rsidRPr="00D84117" w:rsidRDefault="00481FAD" w:rsidP="00DE21CB">
            <w:pPr>
              <w:rPr>
                <w:b/>
                <w:color w:val="FFFFFF"/>
              </w:rPr>
            </w:pPr>
            <w:r w:rsidRPr="00D84117">
              <w:rPr>
                <w:b/>
                <w:color w:val="FFFFFF"/>
              </w:rPr>
              <w:t>Tick / sign / time</w:t>
            </w:r>
          </w:p>
        </w:tc>
      </w:tr>
      <w:tr w:rsidR="00481FAD" w:rsidRPr="00D84117" w14:paraId="0A41F1E1" w14:textId="77777777" w:rsidTr="00DE21CB">
        <w:trPr>
          <w:cantSplit/>
        </w:trPr>
        <w:tc>
          <w:tcPr>
            <w:tcW w:w="1042" w:type="dxa"/>
            <w:shd w:val="clear" w:color="auto" w:fill="FBFBFB"/>
          </w:tcPr>
          <w:p w14:paraId="336DF6E1" w14:textId="77777777" w:rsidR="00481FAD" w:rsidRPr="00D84117" w:rsidRDefault="00481FAD" w:rsidP="00DE21CB">
            <w:r w:rsidRPr="00D84117">
              <w:t>W3</w:t>
            </w:r>
          </w:p>
        </w:tc>
        <w:tc>
          <w:tcPr>
            <w:tcW w:w="7294" w:type="dxa"/>
            <w:shd w:val="clear" w:color="auto" w:fill="FBFBFB"/>
          </w:tcPr>
          <w:p w14:paraId="1CA4F533" w14:textId="77777777" w:rsidR="00481FAD" w:rsidRPr="00D84117" w:rsidRDefault="00481FAD" w:rsidP="00DE21CB">
            <w:r w:rsidRPr="00D84117">
              <w:t xml:space="preserve">Assess the welfare and emotional needs of all those involved. Continue to monitor and support those who may be particularly affected by the incident. </w:t>
            </w:r>
          </w:p>
        </w:tc>
        <w:tc>
          <w:tcPr>
            <w:tcW w:w="2084" w:type="dxa"/>
            <w:shd w:val="clear" w:color="auto" w:fill="FBFBFB"/>
          </w:tcPr>
          <w:p w14:paraId="7F5F68BC" w14:textId="77777777" w:rsidR="00481FAD" w:rsidRPr="00D84117" w:rsidRDefault="00481FAD" w:rsidP="00DE21CB"/>
        </w:tc>
      </w:tr>
      <w:tr w:rsidR="00481FAD" w:rsidRPr="00D84117" w14:paraId="718EF95B" w14:textId="77777777" w:rsidTr="00DE21CB">
        <w:trPr>
          <w:cantSplit/>
        </w:trPr>
        <w:tc>
          <w:tcPr>
            <w:tcW w:w="1042" w:type="dxa"/>
            <w:shd w:val="clear" w:color="auto" w:fill="FBFBFB"/>
          </w:tcPr>
          <w:p w14:paraId="1EE908B3" w14:textId="77777777" w:rsidR="00481FAD" w:rsidRPr="00D84117" w:rsidRDefault="00481FAD" w:rsidP="00DE21CB">
            <w:r w:rsidRPr="00D84117">
              <w:t>W4</w:t>
            </w:r>
          </w:p>
        </w:tc>
        <w:tc>
          <w:tcPr>
            <w:tcW w:w="7294" w:type="dxa"/>
            <w:shd w:val="clear" w:color="auto" w:fill="FBFBFB"/>
          </w:tcPr>
          <w:p w14:paraId="6CFF8B33" w14:textId="77777777" w:rsidR="00481FAD" w:rsidRPr="00D84117" w:rsidRDefault="00481FAD" w:rsidP="00DE21CB">
            <w:proofErr w:type="gramStart"/>
            <w:r w:rsidRPr="00D84117">
              <w:t>Make arrangements</w:t>
            </w:r>
            <w:proofErr w:type="gramEnd"/>
            <w:r w:rsidRPr="00D84117">
              <w:t xml:space="preserve"> for reuniting pupils with their parents / carers. Ensure that a member of staff is present to meet and greet them.</w:t>
            </w:r>
          </w:p>
        </w:tc>
        <w:tc>
          <w:tcPr>
            <w:tcW w:w="2084" w:type="dxa"/>
            <w:shd w:val="clear" w:color="auto" w:fill="FBFBFB"/>
          </w:tcPr>
          <w:p w14:paraId="228C0B01" w14:textId="77777777" w:rsidR="00481FAD" w:rsidRPr="00D84117" w:rsidRDefault="00481FAD" w:rsidP="00DE21CB"/>
        </w:tc>
      </w:tr>
      <w:tr w:rsidR="00481FAD" w:rsidRPr="00D84117" w14:paraId="3A3EF55F" w14:textId="77777777" w:rsidTr="00DE21CB">
        <w:trPr>
          <w:cantSplit/>
        </w:trPr>
        <w:tc>
          <w:tcPr>
            <w:tcW w:w="1042" w:type="dxa"/>
            <w:shd w:val="clear" w:color="auto" w:fill="FBFBFB"/>
          </w:tcPr>
          <w:p w14:paraId="150109A7" w14:textId="77777777" w:rsidR="00481FAD" w:rsidRPr="00D84117" w:rsidRDefault="00481FAD" w:rsidP="00DE21CB">
            <w:r w:rsidRPr="00D84117">
              <w:t>W5</w:t>
            </w:r>
          </w:p>
        </w:tc>
        <w:tc>
          <w:tcPr>
            <w:tcW w:w="7294" w:type="dxa"/>
            <w:shd w:val="clear" w:color="auto" w:fill="FBFBFB"/>
          </w:tcPr>
          <w:p w14:paraId="63DC0D3A" w14:textId="77777777" w:rsidR="00481FAD" w:rsidRPr="00D84117" w:rsidRDefault="00481FAD" w:rsidP="00DE21CB">
            <w:r w:rsidRPr="00D84117">
              <w:t>In groups as small as practicable, inform pupils about the incident. Consider the best way to convey bad news. In the event of a tragic incident, consider seeking support from educational psychologists about the best way to inform and support pupils.</w:t>
            </w:r>
          </w:p>
        </w:tc>
        <w:tc>
          <w:tcPr>
            <w:tcW w:w="2084" w:type="dxa"/>
            <w:shd w:val="clear" w:color="auto" w:fill="FBFBFB"/>
          </w:tcPr>
          <w:p w14:paraId="0BF467CE" w14:textId="77777777" w:rsidR="00481FAD" w:rsidRPr="00D84117" w:rsidRDefault="00481FAD" w:rsidP="00DE21CB"/>
        </w:tc>
      </w:tr>
      <w:tr w:rsidR="00481FAD" w:rsidRPr="00D84117" w14:paraId="1913200D" w14:textId="77777777" w:rsidTr="00DE21CB">
        <w:trPr>
          <w:cantSplit/>
        </w:trPr>
        <w:tc>
          <w:tcPr>
            <w:tcW w:w="1042" w:type="dxa"/>
            <w:shd w:val="clear" w:color="auto" w:fill="FBFBFB"/>
          </w:tcPr>
          <w:p w14:paraId="1C580572" w14:textId="77777777" w:rsidR="00481FAD" w:rsidRPr="00D84117" w:rsidRDefault="00481FAD" w:rsidP="00DE21CB">
            <w:r w:rsidRPr="00D84117">
              <w:t>W6</w:t>
            </w:r>
          </w:p>
        </w:tc>
        <w:tc>
          <w:tcPr>
            <w:tcW w:w="7294" w:type="dxa"/>
            <w:shd w:val="clear" w:color="auto" w:fill="FBFBFB"/>
          </w:tcPr>
          <w:p w14:paraId="77D5A846" w14:textId="77777777" w:rsidR="00481FAD" w:rsidRPr="00D84117" w:rsidRDefault="00481FAD" w:rsidP="00DE21CB">
            <w:r w:rsidRPr="00D84117">
              <w:t>Where possible, every child should be spoken to, and asked if they are alright, before they leave school.</w:t>
            </w:r>
          </w:p>
        </w:tc>
        <w:tc>
          <w:tcPr>
            <w:tcW w:w="2084" w:type="dxa"/>
            <w:shd w:val="clear" w:color="auto" w:fill="FBFBFB"/>
          </w:tcPr>
          <w:p w14:paraId="5AA578AB" w14:textId="77777777" w:rsidR="00481FAD" w:rsidRPr="00D84117" w:rsidRDefault="00481FAD" w:rsidP="00DE21CB"/>
        </w:tc>
      </w:tr>
      <w:tr w:rsidR="00481FAD" w:rsidRPr="00D84117" w14:paraId="6CFE1BE7" w14:textId="77777777" w:rsidTr="00DE21CB">
        <w:trPr>
          <w:cantSplit/>
        </w:trPr>
        <w:tc>
          <w:tcPr>
            <w:tcW w:w="1042" w:type="dxa"/>
            <w:shd w:val="clear" w:color="auto" w:fill="FBFBFB"/>
          </w:tcPr>
          <w:p w14:paraId="0DC143BB" w14:textId="77777777" w:rsidR="00481FAD" w:rsidRPr="00D84117" w:rsidRDefault="00481FAD" w:rsidP="00DE21CB">
            <w:r w:rsidRPr="00D84117">
              <w:t>W7</w:t>
            </w:r>
          </w:p>
        </w:tc>
        <w:tc>
          <w:tcPr>
            <w:tcW w:w="7294" w:type="dxa"/>
            <w:shd w:val="clear" w:color="auto" w:fill="FBFBFB"/>
          </w:tcPr>
          <w:p w14:paraId="4A500877" w14:textId="77777777" w:rsidR="00481FAD" w:rsidRPr="00D84117" w:rsidRDefault="00481FAD" w:rsidP="00DE21CB">
            <w:r w:rsidRPr="00D84117">
              <w:t>Take account of religious and cultural factors. Consider contacting religious leaders within the community for support.</w:t>
            </w:r>
          </w:p>
        </w:tc>
        <w:tc>
          <w:tcPr>
            <w:tcW w:w="2084" w:type="dxa"/>
            <w:shd w:val="clear" w:color="auto" w:fill="FBFBFB"/>
          </w:tcPr>
          <w:p w14:paraId="7B61AB86" w14:textId="77777777" w:rsidR="00481FAD" w:rsidRPr="00D84117" w:rsidRDefault="00481FAD" w:rsidP="00DE21CB"/>
        </w:tc>
      </w:tr>
      <w:tr w:rsidR="00481FAD" w:rsidRPr="00D84117" w14:paraId="2884FC18" w14:textId="77777777" w:rsidTr="00DE21CB">
        <w:trPr>
          <w:cantSplit/>
        </w:trPr>
        <w:tc>
          <w:tcPr>
            <w:tcW w:w="1042" w:type="dxa"/>
            <w:shd w:val="clear" w:color="auto" w:fill="FBFBFB"/>
          </w:tcPr>
          <w:p w14:paraId="6B81603B" w14:textId="77777777" w:rsidR="00481FAD" w:rsidRPr="00D84117" w:rsidRDefault="00481FAD" w:rsidP="00DE21CB">
            <w:r w:rsidRPr="00D84117">
              <w:t>W8</w:t>
            </w:r>
          </w:p>
        </w:tc>
        <w:tc>
          <w:tcPr>
            <w:tcW w:w="7294" w:type="dxa"/>
            <w:shd w:val="clear" w:color="auto" w:fill="FBFBFB"/>
          </w:tcPr>
          <w:p w14:paraId="5D55A640" w14:textId="77777777" w:rsidR="00481FAD" w:rsidRPr="00D84117" w:rsidRDefault="00481FAD" w:rsidP="00DE21CB">
            <w:r w:rsidRPr="00D84117">
              <w:t>Ensure that staff take regular rest periods.</w:t>
            </w:r>
          </w:p>
        </w:tc>
        <w:tc>
          <w:tcPr>
            <w:tcW w:w="2084" w:type="dxa"/>
            <w:shd w:val="clear" w:color="auto" w:fill="FBFBFB"/>
          </w:tcPr>
          <w:p w14:paraId="39D7D7F7" w14:textId="77777777" w:rsidR="00481FAD" w:rsidRPr="00D84117" w:rsidRDefault="00481FAD" w:rsidP="00DE21CB"/>
        </w:tc>
      </w:tr>
    </w:tbl>
    <w:p w14:paraId="10C7E4A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2"/>
        <w:gridCol w:w="2042"/>
      </w:tblGrid>
      <w:tr w:rsidR="00481FAD" w:rsidRPr="00D84117" w14:paraId="570394C5" w14:textId="77777777" w:rsidTr="00DE21CB">
        <w:trPr>
          <w:cantSplit/>
        </w:trPr>
        <w:tc>
          <w:tcPr>
            <w:tcW w:w="1042" w:type="dxa"/>
            <w:shd w:val="clear" w:color="auto" w:fill="339966"/>
            <w:vAlign w:val="center"/>
          </w:tcPr>
          <w:p w14:paraId="5F9AF25E" w14:textId="77777777" w:rsidR="00481FAD" w:rsidRPr="00D84117" w:rsidRDefault="00481FAD" w:rsidP="00DE21CB">
            <w:pPr>
              <w:rPr>
                <w:b/>
                <w:color w:val="FFFFFF"/>
              </w:rPr>
            </w:pPr>
            <w:r w:rsidRPr="00D84117">
              <w:rPr>
                <w:b/>
                <w:color w:val="FFFFFF"/>
              </w:rPr>
              <w:t>Ref’</w:t>
            </w:r>
          </w:p>
        </w:tc>
        <w:tc>
          <w:tcPr>
            <w:tcW w:w="7294" w:type="dxa"/>
            <w:shd w:val="clear" w:color="auto" w:fill="339966"/>
            <w:vAlign w:val="center"/>
          </w:tcPr>
          <w:p w14:paraId="5650DFFB" w14:textId="77777777" w:rsidR="00481FAD" w:rsidRPr="00D84117" w:rsidRDefault="00481FAD" w:rsidP="00DE21CB">
            <w:pPr>
              <w:rPr>
                <w:b/>
                <w:color w:val="FFFFFF"/>
              </w:rPr>
            </w:pPr>
            <w:r w:rsidRPr="00D84117">
              <w:rPr>
                <w:b/>
                <w:color w:val="FFFFFF"/>
              </w:rPr>
              <w:t>Welfare - recovery</w:t>
            </w:r>
          </w:p>
        </w:tc>
        <w:tc>
          <w:tcPr>
            <w:tcW w:w="2084" w:type="dxa"/>
            <w:shd w:val="clear" w:color="auto" w:fill="339966"/>
            <w:vAlign w:val="center"/>
          </w:tcPr>
          <w:p w14:paraId="77AD863C" w14:textId="77777777" w:rsidR="00481FAD" w:rsidRPr="00D84117" w:rsidRDefault="00481FAD" w:rsidP="00DE21CB">
            <w:pPr>
              <w:rPr>
                <w:b/>
                <w:color w:val="FFFFFF"/>
              </w:rPr>
            </w:pPr>
            <w:r w:rsidRPr="00D84117">
              <w:rPr>
                <w:b/>
                <w:color w:val="FFFFFF"/>
              </w:rPr>
              <w:t>Tick / sign / time</w:t>
            </w:r>
          </w:p>
        </w:tc>
      </w:tr>
      <w:tr w:rsidR="00481FAD" w:rsidRPr="00D84117" w14:paraId="210F3E84" w14:textId="77777777" w:rsidTr="00DE21CB">
        <w:trPr>
          <w:cantSplit/>
        </w:trPr>
        <w:tc>
          <w:tcPr>
            <w:tcW w:w="1042" w:type="dxa"/>
            <w:shd w:val="clear" w:color="auto" w:fill="FBFBFB"/>
          </w:tcPr>
          <w:p w14:paraId="3F6F35D7" w14:textId="77777777" w:rsidR="00481FAD" w:rsidRPr="00D84117" w:rsidRDefault="00481FAD" w:rsidP="00DE21CB">
            <w:r w:rsidRPr="00D84117">
              <w:t>W9</w:t>
            </w:r>
          </w:p>
        </w:tc>
        <w:tc>
          <w:tcPr>
            <w:tcW w:w="7294" w:type="dxa"/>
            <w:shd w:val="clear" w:color="auto" w:fill="FBFBFB"/>
          </w:tcPr>
          <w:p w14:paraId="28713EA4" w14:textId="77777777" w:rsidR="00481FAD" w:rsidRPr="00D84117" w:rsidRDefault="00481FAD" w:rsidP="00DE21CB">
            <w:r w:rsidRPr="00D84117">
              <w:t>Please refer to appendix 1 for information on welfare arrangements and post incident support after the emergency response.</w:t>
            </w:r>
          </w:p>
        </w:tc>
        <w:tc>
          <w:tcPr>
            <w:tcW w:w="2084" w:type="dxa"/>
            <w:shd w:val="clear" w:color="auto" w:fill="FBFBFB"/>
          </w:tcPr>
          <w:p w14:paraId="1B7CE2A3" w14:textId="77777777" w:rsidR="00481FAD" w:rsidRPr="00D84117" w:rsidRDefault="00481FAD" w:rsidP="00DE21CB"/>
        </w:tc>
      </w:tr>
    </w:tbl>
    <w:p w14:paraId="60DE0360" w14:textId="77777777" w:rsidR="00481FAD" w:rsidRPr="00D84117" w:rsidRDefault="00481FAD" w:rsidP="00481FAD"/>
    <w:p w14:paraId="40346745" w14:textId="77777777" w:rsidR="00481FAD" w:rsidRPr="00D84117" w:rsidRDefault="00481FAD" w:rsidP="00481FAD"/>
    <w:p w14:paraId="356AA366"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570B5805" w14:textId="77777777" w:rsidR="00481FAD" w:rsidRPr="00D84117" w:rsidRDefault="00481FAD" w:rsidP="00481FAD">
      <w:pPr>
        <w:pStyle w:val="Heading2"/>
      </w:pPr>
      <w:bookmarkStart w:id="31" w:name="_Toc108511097"/>
      <w:r w:rsidRPr="00D84117">
        <w:lastRenderedPageBreak/>
        <w:t>3.8 Roles and responsibilities - educational visit leader</w:t>
      </w:r>
      <w:bookmarkEnd w:id="31"/>
    </w:p>
    <w:p w14:paraId="693C9B18" w14:textId="7AC73090" w:rsidR="00481FAD" w:rsidRPr="00D84117" w:rsidRDefault="00481FAD" w:rsidP="00481FAD">
      <w:r w:rsidRPr="00D84117">
        <w:rPr>
          <w:noProof/>
        </w:rPr>
        <mc:AlternateContent>
          <mc:Choice Requires="wps">
            <w:drawing>
              <wp:inline distT="0" distB="0" distL="0" distR="0" wp14:anchorId="223AF851" wp14:editId="019636F6">
                <wp:extent cx="6480175" cy="635"/>
                <wp:effectExtent l="16510" t="20320" r="18415" b="17780"/>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1907EFF" id="Straight Connector 7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HzxDYXNAQAAegMAAA4AAAAAAAAA&#10;AAAAAAAALgIAAGRycy9lMm9Eb2MueG1sUEsBAi0AFAAGAAgAAAAhADbxUmLYAAAAAwEAAA8AAAAA&#10;AAAAAAAAAAAAJwQAAGRycy9kb3ducmV2LnhtbFBLBQYAAAAABAAEAPMAAAAsBQAAAAA=&#10;" strokecolor="silver" strokeweight="2pt">
                <w10:anchorlock/>
              </v:line>
            </w:pict>
          </mc:Fallback>
        </mc:AlternateContent>
      </w:r>
    </w:p>
    <w:p w14:paraId="5516DB68"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0FEB1BC0" w14:textId="77777777" w:rsidTr="00DE21CB">
        <w:trPr>
          <w:cantSplit/>
        </w:trPr>
        <w:tc>
          <w:tcPr>
            <w:tcW w:w="1042" w:type="dxa"/>
            <w:tcBorders>
              <w:top w:val="nil"/>
              <w:left w:val="nil"/>
              <w:bottom w:val="nil"/>
              <w:right w:val="nil"/>
              <w:tl2br w:val="nil"/>
              <w:tr2bl w:val="nil"/>
            </w:tcBorders>
            <w:shd w:val="clear" w:color="auto" w:fill="018CCB"/>
          </w:tcPr>
          <w:p w14:paraId="68EC1000"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18CCB"/>
          </w:tcPr>
          <w:p w14:paraId="432ECD6E" w14:textId="77777777" w:rsidR="00481FAD" w:rsidRPr="00D84117" w:rsidRDefault="00481FAD" w:rsidP="00DE21CB">
            <w:pPr>
              <w:rPr>
                <w:b/>
                <w:color w:val="FFFFFF"/>
              </w:rPr>
            </w:pPr>
            <w:r w:rsidRPr="00D84117">
              <w:rPr>
                <w:b/>
                <w:color w:val="FFFFFF"/>
              </w:rPr>
              <w:t>Educational visit leader - initial response</w:t>
            </w:r>
          </w:p>
        </w:tc>
        <w:tc>
          <w:tcPr>
            <w:tcW w:w="2084" w:type="dxa"/>
            <w:tcBorders>
              <w:top w:val="nil"/>
              <w:left w:val="nil"/>
              <w:bottom w:val="nil"/>
              <w:right w:val="nil"/>
              <w:tl2br w:val="nil"/>
              <w:tr2bl w:val="nil"/>
            </w:tcBorders>
            <w:shd w:val="clear" w:color="auto" w:fill="018CCB"/>
          </w:tcPr>
          <w:p w14:paraId="758BD158" w14:textId="77777777" w:rsidR="00481FAD" w:rsidRPr="00D84117" w:rsidRDefault="00481FAD" w:rsidP="00DE21CB">
            <w:pPr>
              <w:rPr>
                <w:b/>
                <w:color w:val="FFFFFF"/>
              </w:rPr>
            </w:pPr>
            <w:r w:rsidRPr="00D84117">
              <w:rPr>
                <w:b/>
                <w:color w:val="FFFFFF"/>
              </w:rPr>
              <w:t>Tick / sign / time</w:t>
            </w:r>
          </w:p>
        </w:tc>
      </w:tr>
      <w:tr w:rsidR="00481FAD" w:rsidRPr="00D84117" w14:paraId="1593D79D" w14:textId="77777777" w:rsidTr="00DE21CB">
        <w:trPr>
          <w:cantSplit/>
        </w:trPr>
        <w:tc>
          <w:tcPr>
            <w:tcW w:w="1042" w:type="dxa"/>
            <w:shd w:val="clear" w:color="auto" w:fill="FBFBFB"/>
          </w:tcPr>
          <w:p w14:paraId="4994551D" w14:textId="77777777" w:rsidR="00481FAD" w:rsidRPr="00D84117" w:rsidRDefault="00481FAD" w:rsidP="00DE21CB">
            <w:r w:rsidRPr="00D84117">
              <w:t>E1</w:t>
            </w:r>
          </w:p>
        </w:tc>
        <w:tc>
          <w:tcPr>
            <w:tcW w:w="7294" w:type="dxa"/>
            <w:shd w:val="clear" w:color="auto" w:fill="FBFBFB"/>
          </w:tcPr>
          <w:p w14:paraId="5A92147F" w14:textId="77777777" w:rsidR="00481FAD" w:rsidRPr="00D84117" w:rsidRDefault="00481FAD" w:rsidP="00DE21CB">
            <w:r w:rsidRPr="00D84117">
              <w:t>Ascertain the whereabouts of all pupils and staff. Ensure the emergency services are aware of anyone who is unaccounted for.</w:t>
            </w:r>
          </w:p>
        </w:tc>
        <w:tc>
          <w:tcPr>
            <w:tcW w:w="2084" w:type="dxa"/>
            <w:shd w:val="clear" w:color="auto" w:fill="FBFBFB"/>
          </w:tcPr>
          <w:p w14:paraId="3129399C" w14:textId="77777777" w:rsidR="00481FAD" w:rsidRPr="00D84117" w:rsidRDefault="00481FAD" w:rsidP="00DE21CB"/>
        </w:tc>
      </w:tr>
      <w:tr w:rsidR="00481FAD" w:rsidRPr="00D84117" w14:paraId="7AEC2EEF" w14:textId="77777777" w:rsidTr="00DE21CB">
        <w:trPr>
          <w:cantSplit/>
        </w:trPr>
        <w:tc>
          <w:tcPr>
            <w:tcW w:w="1042" w:type="dxa"/>
            <w:shd w:val="clear" w:color="auto" w:fill="FBFBFB"/>
          </w:tcPr>
          <w:p w14:paraId="63C34F84" w14:textId="77777777" w:rsidR="00481FAD" w:rsidRPr="00D84117" w:rsidRDefault="00481FAD" w:rsidP="00DE21CB">
            <w:r w:rsidRPr="00D84117">
              <w:t>E2</w:t>
            </w:r>
          </w:p>
        </w:tc>
        <w:tc>
          <w:tcPr>
            <w:tcW w:w="7294" w:type="dxa"/>
            <w:shd w:val="clear" w:color="auto" w:fill="FBFBFB"/>
          </w:tcPr>
          <w:p w14:paraId="56CE5E9B" w14:textId="77777777" w:rsidR="00481FAD" w:rsidRPr="00D84117" w:rsidRDefault="00481FAD" w:rsidP="00DE21CB">
            <w:r w:rsidRPr="00D84117">
              <w:t>Contact the headteacher (or nominated emergency contact) to ask for support. Remember to clarify international dialling codes if abroad.</w:t>
            </w:r>
          </w:p>
        </w:tc>
        <w:tc>
          <w:tcPr>
            <w:tcW w:w="2084" w:type="dxa"/>
            <w:shd w:val="clear" w:color="auto" w:fill="FBFBFB"/>
          </w:tcPr>
          <w:p w14:paraId="4610507A" w14:textId="77777777" w:rsidR="00481FAD" w:rsidRPr="00D84117" w:rsidRDefault="00481FAD" w:rsidP="00DE21CB"/>
        </w:tc>
      </w:tr>
      <w:tr w:rsidR="00481FAD" w:rsidRPr="00D84117" w14:paraId="0639FE59" w14:textId="77777777" w:rsidTr="00DE21CB">
        <w:trPr>
          <w:cantSplit/>
        </w:trPr>
        <w:tc>
          <w:tcPr>
            <w:tcW w:w="1042" w:type="dxa"/>
            <w:shd w:val="clear" w:color="auto" w:fill="FBFBFB"/>
          </w:tcPr>
          <w:p w14:paraId="51D18620" w14:textId="77777777" w:rsidR="00481FAD" w:rsidRPr="00D84117" w:rsidRDefault="00481FAD" w:rsidP="00DE21CB">
            <w:r w:rsidRPr="00D84117">
              <w:t>E3</w:t>
            </w:r>
          </w:p>
        </w:tc>
        <w:tc>
          <w:tcPr>
            <w:tcW w:w="7294" w:type="dxa"/>
            <w:shd w:val="clear" w:color="auto" w:fill="FBFBFB"/>
          </w:tcPr>
          <w:p w14:paraId="6E136AD7" w14:textId="77777777" w:rsidR="00481FAD" w:rsidRPr="00D84117" w:rsidRDefault="00481FAD" w:rsidP="00DE21CB">
            <w:r w:rsidRPr="00D84117">
              <w:t xml:space="preserve">Establish a basic overview of the incident. Ensure that accurate, </w:t>
            </w:r>
            <w:proofErr w:type="gramStart"/>
            <w:r w:rsidRPr="00D84117">
              <w:t>factual information</w:t>
            </w:r>
            <w:proofErr w:type="gramEnd"/>
            <w:r w:rsidRPr="00D84117">
              <w:t xml:space="preserve"> is available for those arriving on-scene.</w:t>
            </w:r>
          </w:p>
        </w:tc>
        <w:tc>
          <w:tcPr>
            <w:tcW w:w="2084" w:type="dxa"/>
            <w:shd w:val="clear" w:color="auto" w:fill="FBFBFB"/>
          </w:tcPr>
          <w:p w14:paraId="79F6A58D" w14:textId="77777777" w:rsidR="00481FAD" w:rsidRPr="00D84117" w:rsidRDefault="00481FAD" w:rsidP="00DE21CB"/>
        </w:tc>
      </w:tr>
      <w:tr w:rsidR="00481FAD" w:rsidRPr="00D84117" w14:paraId="6237CDBD" w14:textId="77777777" w:rsidTr="00DE21CB">
        <w:trPr>
          <w:cantSplit/>
        </w:trPr>
        <w:tc>
          <w:tcPr>
            <w:tcW w:w="1042" w:type="dxa"/>
            <w:shd w:val="clear" w:color="auto" w:fill="FBFBFB"/>
          </w:tcPr>
          <w:p w14:paraId="79DF5400" w14:textId="77777777" w:rsidR="00481FAD" w:rsidRPr="00D84117" w:rsidRDefault="00481FAD" w:rsidP="00DE21CB">
            <w:r w:rsidRPr="00D84117">
              <w:t>E4</w:t>
            </w:r>
          </w:p>
        </w:tc>
        <w:tc>
          <w:tcPr>
            <w:tcW w:w="7294" w:type="dxa"/>
            <w:shd w:val="clear" w:color="auto" w:fill="FBFBFB"/>
          </w:tcPr>
          <w:p w14:paraId="07A682A2" w14:textId="77777777" w:rsidR="00481FAD" w:rsidRPr="00D84117" w:rsidRDefault="00481FAD" w:rsidP="00DE21CB">
            <w:r w:rsidRPr="00D84117">
              <w:t>Establish arrangements to meet the immediate welfare needs of pupils and staff.</w:t>
            </w:r>
          </w:p>
        </w:tc>
        <w:tc>
          <w:tcPr>
            <w:tcW w:w="2084" w:type="dxa"/>
            <w:shd w:val="clear" w:color="auto" w:fill="FBFBFB"/>
          </w:tcPr>
          <w:p w14:paraId="19EE336E" w14:textId="77777777" w:rsidR="00481FAD" w:rsidRPr="00D84117" w:rsidRDefault="00481FAD" w:rsidP="00DE21CB"/>
        </w:tc>
      </w:tr>
      <w:tr w:rsidR="00481FAD" w:rsidRPr="00D84117" w14:paraId="4D9CF3E4" w14:textId="77777777" w:rsidTr="00DE21CB">
        <w:trPr>
          <w:cantSplit/>
        </w:trPr>
        <w:tc>
          <w:tcPr>
            <w:tcW w:w="1042" w:type="dxa"/>
            <w:shd w:val="clear" w:color="auto" w:fill="FBFBFB"/>
          </w:tcPr>
          <w:p w14:paraId="11DCB024" w14:textId="77777777" w:rsidR="00481FAD" w:rsidRPr="00D84117" w:rsidRDefault="00481FAD" w:rsidP="00DE21CB">
            <w:r w:rsidRPr="00D84117">
              <w:t>E5</w:t>
            </w:r>
          </w:p>
        </w:tc>
        <w:tc>
          <w:tcPr>
            <w:tcW w:w="7294" w:type="dxa"/>
            <w:shd w:val="clear" w:color="auto" w:fill="FBFBFB"/>
          </w:tcPr>
          <w:p w14:paraId="5A5E1ECE" w14:textId="77777777" w:rsidR="00481FAD" w:rsidRPr="00D84117" w:rsidRDefault="00481FAD" w:rsidP="00DE21CB">
            <w:r w:rsidRPr="00D84117">
              <w:t>Identify pupils with Special Educational Needs (SEN) and anyone who may be particularly vulnerable. Inform the emergency services of any pupils or staff with known medical conditions or requirements.</w:t>
            </w:r>
          </w:p>
        </w:tc>
        <w:tc>
          <w:tcPr>
            <w:tcW w:w="2084" w:type="dxa"/>
            <w:shd w:val="clear" w:color="auto" w:fill="FBFBFB"/>
          </w:tcPr>
          <w:p w14:paraId="67D0BAD9" w14:textId="77777777" w:rsidR="00481FAD" w:rsidRPr="00D84117" w:rsidRDefault="00481FAD" w:rsidP="00DE21CB"/>
        </w:tc>
      </w:tr>
      <w:tr w:rsidR="00481FAD" w:rsidRPr="00D84117" w14:paraId="4ACE2BFC" w14:textId="77777777" w:rsidTr="00DE21CB">
        <w:trPr>
          <w:cantSplit/>
        </w:trPr>
        <w:tc>
          <w:tcPr>
            <w:tcW w:w="1042" w:type="dxa"/>
            <w:shd w:val="clear" w:color="auto" w:fill="FBFBFB"/>
          </w:tcPr>
          <w:p w14:paraId="19456299" w14:textId="77777777" w:rsidR="00481FAD" w:rsidRPr="00D84117" w:rsidRDefault="00481FAD" w:rsidP="00DE21CB">
            <w:r w:rsidRPr="00D84117">
              <w:t>E6</w:t>
            </w:r>
          </w:p>
        </w:tc>
        <w:tc>
          <w:tcPr>
            <w:tcW w:w="7294" w:type="dxa"/>
            <w:shd w:val="clear" w:color="auto" w:fill="FBFBFB"/>
          </w:tcPr>
          <w:p w14:paraId="15E44939" w14:textId="77777777" w:rsidR="00481FAD" w:rsidRPr="00D84117" w:rsidRDefault="00481FAD" w:rsidP="00DE21CB">
            <w:r w:rsidRPr="00D84117">
              <w:t>Ensure that a member of staff accompanies any pupils to hospital but remember the safety of everyone else, even if unharmed. Do not leave anybody on their own and try to maintain an adequate adult / pupil ratio.</w:t>
            </w:r>
          </w:p>
        </w:tc>
        <w:tc>
          <w:tcPr>
            <w:tcW w:w="2084" w:type="dxa"/>
            <w:shd w:val="clear" w:color="auto" w:fill="FBFBFB"/>
          </w:tcPr>
          <w:p w14:paraId="71D9C7AD" w14:textId="77777777" w:rsidR="00481FAD" w:rsidRPr="00D84117" w:rsidRDefault="00481FAD" w:rsidP="00DE21CB"/>
        </w:tc>
      </w:tr>
      <w:tr w:rsidR="00481FAD" w:rsidRPr="00D84117" w14:paraId="46CE7A4F" w14:textId="77777777" w:rsidTr="00DE21CB">
        <w:trPr>
          <w:cantSplit/>
        </w:trPr>
        <w:tc>
          <w:tcPr>
            <w:tcW w:w="1042" w:type="dxa"/>
            <w:shd w:val="clear" w:color="auto" w:fill="FBFBFB"/>
          </w:tcPr>
          <w:p w14:paraId="627A515D" w14:textId="77777777" w:rsidR="00481FAD" w:rsidRPr="00D84117" w:rsidRDefault="00481FAD" w:rsidP="00DE21CB">
            <w:r w:rsidRPr="00D84117">
              <w:t>E7</w:t>
            </w:r>
          </w:p>
        </w:tc>
        <w:tc>
          <w:tcPr>
            <w:tcW w:w="7294" w:type="dxa"/>
            <w:shd w:val="clear" w:color="auto" w:fill="FBFBFB"/>
          </w:tcPr>
          <w:p w14:paraId="09904F6E" w14:textId="77777777" w:rsidR="00481FAD" w:rsidRPr="00D84117" w:rsidRDefault="00481FAD" w:rsidP="00DE21CB">
            <w:r w:rsidRPr="00D84117">
              <w:t>Ensure other staff are briefed (and given tasks) on a regular basis. Ask staff to maintain a log of actions taken and decisions made.</w:t>
            </w:r>
          </w:p>
        </w:tc>
        <w:tc>
          <w:tcPr>
            <w:tcW w:w="2084" w:type="dxa"/>
            <w:shd w:val="clear" w:color="auto" w:fill="FBFBFB"/>
          </w:tcPr>
          <w:p w14:paraId="0043DEFF" w14:textId="77777777" w:rsidR="00481FAD" w:rsidRPr="00D84117" w:rsidRDefault="00481FAD" w:rsidP="00DE21CB"/>
        </w:tc>
      </w:tr>
      <w:tr w:rsidR="00481FAD" w:rsidRPr="00D84117" w14:paraId="0113FBC0" w14:textId="77777777" w:rsidTr="00DE21CB">
        <w:trPr>
          <w:cantSplit/>
        </w:trPr>
        <w:tc>
          <w:tcPr>
            <w:tcW w:w="1042" w:type="dxa"/>
            <w:shd w:val="clear" w:color="auto" w:fill="FBFBFB"/>
          </w:tcPr>
          <w:p w14:paraId="7A36FFD7" w14:textId="77777777" w:rsidR="00481FAD" w:rsidRPr="00D84117" w:rsidRDefault="00481FAD" w:rsidP="00DE21CB">
            <w:r w:rsidRPr="00D84117">
              <w:t>E8</w:t>
            </w:r>
          </w:p>
        </w:tc>
        <w:tc>
          <w:tcPr>
            <w:tcW w:w="7294" w:type="dxa"/>
            <w:shd w:val="clear" w:color="auto" w:fill="FBFBFB"/>
          </w:tcPr>
          <w:p w14:paraId="2B01CCD9" w14:textId="77777777" w:rsidR="00481FAD" w:rsidRPr="00D84117" w:rsidRDefault="00481FAD" w:rsidP="00DE21CB">
            <w:r w:rsidRPr="00D84117">
              <w:t xml:space="preserve">Keep a log of important information, actions </w:t>
            </w:r>
            <w:proofErr w:type="gramStart"/>
            <w:r w:rsidRPr="00D84117">
              <w:t>taken</w:t>
            </w:r>
            <w:proofErr w:type="gramEnd"/>
            <w:r w:rsidRPr="00D84117">
              <w:t xml:space="preserve"> and decisions made.</w:t>
            </w:r>
          </w:p>
        </w:tc>
        <w:tc>
          <w:tcPr>
            <w:tcW w:w="2084" w:type="dxa"/>
            <w:shd w:val="clear" w:color="auto" w:fill="FBFBFB"/>
          </w:tcPr>
          <w:p w14:paraId="7F1C707A" w14:textId="77777777" w:rsidR="00481FAD" w:rsidRPr="00D84117" w:rsidRDefault="00481FAD" w:rsidP="00DE21CB"/>
        </w:tc>
      </w:tr>
      <w:tr w:rsidR="00481FAD" w:rsidRPr="00D84117" w14:paraId="6A181550" w14:textId="77777777" w:rsidTr="00DE21CB">
        <w:trPr>
          <w:cantSplit/>
        </w:trPr>
        <w:tc>
          <w:tcPr>
            <w:tcW w:w="1042" w:type="dxa"/>
            <w:shd w:val="clear" w:color="auto" w:fill="FBFBFB"/>
          </w:tcPr>
          <w:p w14:paraId="76AD98F0" w14:textId="77777777" w:rsidR="00481FAD" w:rsidRPr="00D84117" w:rsidRDefault="00481FAD" w:rsidP="00DE21CB">
            <w:r w:rsidRPr="00D84117">
              <w:t>E9</w:t>
            </w:r>
          </w:p>
        </w:tc>
        <w:tc>
          <w:tcPr>
            <w:tcW w:w="7294" w:type="dxa"/>
            <w:shd w:val="clear" w:color="auto" w:fill="FBFBFB"/>
          </w:tcPr>
          <w:p w14:paraId="7CD1251F" w14:textId="77777777" w:rsidR="00481FAD" w:rsidRPr="00D84117" w:rsidRDefault="00481FAD" w:rsidP="00DE21CB">
            <w:r w:rsidRPr="00D84117">
              <w:t>Remember to retain any important items / documents. E.g.:</w:t>
            </w:r>
          </w:p>
          <w:p w14:paraId="7E8A1E41" w14:textId="77777777" w:rsidR="00481FAD" w:rsidRPr="00D84117" w:rsidRDefault="00481FAD" w:rsidP="00DE21CB">
            <w:pPr>
              <w:numPr>
                <w:ilvl w:val="0"/>
                <w:numId w:val="22"/>
              </w:numPr>
            </w:pPr>
            <w:r w:rsidRPr="00D84117">
              <w:t>Contact details</w:t>
            </w:r>
          </w:p>
          <w:p w14:paraId="13B79788" w14:textId="77777777" w:rsidR="00481FAD" w:rsidRPr="00D84117" w:rsidRDefault="00481FAD" w:rsidP="00DE21CB">
            <w:pPr>
              <w:numPr>
                <w:ilvl w:val="0"/>
                <w:numId w:val="22"/>
              </w:numPr>
            </w:pPr>
            <w:r w:rsidRPr="00D84117">
              <w:t>Consent forms (including medical and next-of-kin details)</w:t>
            </w:r>
          </w:p>
          <w:p w14:paraId="053CEFE3" w14:textId="77777777" w:rsidR="00481FAD" w:rsidRPr="00D84117" w:rsidRDefault="00481FAD" w:rsidP="00DE21CB">
            <w:pPr>
              <w:numPr>
                <w:ilvl w:val="0"/>
                <w:numId w:val="22"/>
              </w:numPr>
            </w:pPr>
            <w:r w:rsidRPr="00D84117">
              <w:t>Maps</w:t>
            </w:r>
          </w:p>
          <w:p w14:paraId="0DCB82C7" w14:textId="77777777" w:rsidR="00481FAD" w:rsidRPr="00D84117" w:rsidRDefault="00481FAD" w:rsidP="00DE21CB">
            <w:pPr>
              <w:numPr>
                <w:ilvl w:val="0"/>
                <w:numId w:val="22"/>
              </w:numPr>
            </w:pPr>
            <w:r w:rsidRPr="00D84117">
              <w:t>Tickets</w:t>
            </w:r>
          </w:p>
          <w:p w14:paraId="5364BF51" w14:textId="77777777" w:rsidR="00481FAD" w:rsidRPr="00D84117" w:rsidRDefault="00481FAD" w:rsidP="00DE21CB">
            <w:pPr>
              <w:numPr>
                <w:ilvl w:val="0"/>
                <w:numId w:val="22"/>
              </w:numPr>
            </w:pPr>
            <w:r w:rsidRPr="00D84117">
              <w:t>Insurance policies</w:t>
            </w:r>
          </w:p>
          <w:p w14:paraId="5B0C7B03" w14:textId="77777777" w:rsidR="00481FAD" w:rsidRPr="00D84117" w:rsidRDefault="00481FAD" w:rsidP="00DE21CB">
            <w:pPr>
              <w:numPr>
                <w:ilvl w:val="0"/>
                <w:numId w:val="22"/>
              </w:numPr>
            </w:pPr>
            <w:r w:rsidRPr="00D84117">
              <w:t>Proof of identity</w:t>
            </w:r>
          </w:p>
          <w:p w14:paraId="08D81436" w14:textId="77777777" w:rsidR="00481FAD" w:rsidRPr="00D84117" w:rsidRDefault="00481FAD" w:rsidP="00DE21CB">
            <w:pPr>
              <w:numPr>
                <w:ilvl w:val="0"/>
                <w:numId w:val="22"/>
              </w:numPr>
            </w:pPr>
            <w:r w:rsidRPr="00D84117">
              <w:t>Passports (if abroad)</w:t>
            </w:r>
          </w:p>
        </w:tc>
        <w:tc>
          <w:tcPr>
            <w:tcW w:w="2084" w:type="dxa"/>
            <w:shd w:val="clear" w:color="auto" w:fill="FBFBFB"/>
          </w:tcPr>
          <w:p w14:paraId="648C013B" w14:textId="77777777" w:rsidR="00481FAD" w:rsidRPr="00D84117" w:rsidRDefault="00481FAD" w:rsidP="00DE21CB"/>
        </w:tc>
      </w:tr>
      <w:tr w:rsidR="00481FAD" w:rsidRPr="00D84117" w14:paraId="56853488" w14:textId="77777777" w:rsidTr="00DE21CB">
        <w:trPr>
          <w:cantSplit/>
        </w:trPr>
        <w:tc>
          <w:tcPr>
            <w:tcW w:w="1042" w:type="dxa"/>
            <w:shd w:val="clear" w:color="auto" w:fill="FBFBFB"/>
          </w:tcPr>
          <w:p w14:paraId="38F698F2" w14:textId="77777777" w:rsidR="00481FAD" w:rsidRPr="00D84117" w:rsidRDefault="00481FAD" w:rsidP="00DE21CB">
            <w:r w:rsidRPr="00D84117">
              <w:t>E10</w:t>
            </w:r>
          </w:p>
        </w:tc>
        <w:tc>
          <w:tcPr>
            <w:tcW w:w="7294" w:type="dxa"/>
            <w:shd w:val="clear" w:color="auto" w:fill="FBFBFB"/>
          </w:tcPr>
          <w:p w14:paraId="6756518E" w14:textId="77777777" w:rsidR="00481FAD" w:rsidRPr="00D84117" w:rsidRDefault="00481FAD" w:rsidP="00DE21CB">
            <w:r w:rsidRPr="00D84117">
              <w:t>Avoid making comments to the media until parents / carers have been informed.</w:t>
            </w:r>
          </w:p>
        </w:tc>
        <w:tc>
          <w:tcPr>
            <w:tcW w:w="2084" w:type="dxa"/>
            <w:shd w:val="clear" w:color="auto" w:fill="FBFBFB"/>
          </w:tcPr>
          <w:p w14:paraId="7583A606" w14:textId="77777777" w:rsidR="00481FAD" w:rsidRPr="00D84117" w:rsidRDefault="00481FAD" w:rsidP="00DE21CB"/>
        </w:tc>
      </w:tr>
      <w:tr w:rsidR="00481FAD" w:rsidRPr="00D84117" w14:paraId="58F57FB8" w14:textId="77777777" w:rsidTr="00DE21CB">
        <w:trPr>
          <w:cantSplit/>
        </w:trPr>
        <w:tc>
          <w:tcPr>
            <w:tcW w:w="1042" w:type="dxa"/>
            <w:shd w:val="clear" w:color="auto" w:fill="FBFBFB"/>
          </w:tcPr>
          <w:p w14:paraId="4F3D2517" w14:textId="77777777" w:rsidR="00481FAD" w:rsidRPr="00D84117" w:rsidRDefault="00481FAD" w:rsidP="00DE21CB">
            <w:r w:rsidRPr="00D84117">
              <w:t>E11</w:t>
            </w:r>
          </w:p>
        </w:tc>
        <w:tc>
          <w:tcPr>
            <w:tcW w:w="7294" w:type="dxa"/>
            <w:shd w:val="clear" w:color="auto" w:fill="FBFBFB"/>
          </w:tcPr>
          <w:p w14:paraId="77C4BB78" w14:textId="77777777" w:rsidR="00481FAD" w:rsidRPr="00D84117" w:rsidRDefault="00481FAD" w:rsidP="00DE21CB">
            <w:r w:rsidRPr="00D84117">
              <w:t>Do not discuss legal liability with others.</w:t>
            </w:r>
          </w:p>
        </w:tc>
        <w:tc>
          <w:tcPr>
            <w:tcW w:w="2084" w:type="dxa"/>
            <w:shd w:val="clear" w:color="auto" w:fill="FBFBFB"/>
          </w:tcPr>
          <w:p w14:paraId="5158DBCF" w14:textId="77777777" w:rsidR="00481FAD" w:rsidRPr="00D84117" w:rsidRDefault="00481FAD" w:rsidP="00DE21CB"/>
        </w:tc>
      </w:tr>
    </w:tbl>
    <w:p w14:paraId="5D31A8C8"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1"/>
        <w:gridCol w:w="2043"/>
      </w:tblGrid>
      <w:tr w:rsidR="00481FAD" w:rsidRPr="00D84117" w14:paraId="0873DA30" w14:textId="77777777" w:rsidTr="00DE21CB">
        <w:trPr>
          <w:cantSplit/>
        </w:trPr>
        <w:tc>
          <w:tcPr>
            <w:tcW w:w="1042" w:type="dxa"/>
            <w:tcBorders>
              <w:top w:val="nil"/>
              <w:left w:val="nil"/>
              <w:bottom w:val="nil"/>
              <w:right w:val="nil"/>
              <w:tl2br w:val="nil"/>
              <w:tr2bl w:val="nil"/>
            </w:tcBorders>
            <w:shd w:val="clear" w:color="auto" w:fill="018CCB"/>
          </w:tcPr>
          <w:p w14:paraId="5524F2EC"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18CCB"/>
          </w:tcPr>
          <w:p w14:paraId="058821A7" w14:textId="77777777" w:rsidR="00481FAD" w:rsidRPr="00D84117" w:rsidRDefault="00481FAD" w:rsidP="00DE21CB">
            <w:pPr>
              <w:rPr>
                <w:b/>
                <w:color w:val="FFFFFF"/>
              </w:rPr>
            </w:pPr>
            <w:r w:rsidRPr="00D84117">
              <w:rPr>
                <w:b/>
                <w:color w:val="FFFFFF"/>
              </w:rPr>
              <w:t>Educational visit leader - ongoing response</w:t>
            </w:r>
          </w:p>
        </w:tc>
        <w:tc>
          <w:tcPr>
            <w:tcW w:w="2084" w:type="dxa"/>
            <w:tcBorders>
              <w:top w:val="nil"/>
              <w:left w:val="nil"/>
              <w:bottom w:val="nil"/>
              <w:right w:val="nil"/>
              <w:tl2br w:val="nil"/>
              <w:tr2bl w:val="nil"/>
            </w:tcBorders>
            <w:shd w:val="clear" w:color="auto" w:fill="018CCB"/>
          </w:tcPr>
          <w:p w14:paraId="527FB5F2" w14:textId="77777777" w:rsidR="00481FAD" w:rsidRPr="00D84117" w:rsidRDefault="00481FAD" w:rsidP="00DE21CB">
            <w:pPr>
              <w:rPr>
                <w:b/>
                <w:color w:val="FFFFFF"/>
              </w:rPr>
            </w:pPr>
            <w:r w:rsidRPr="00D84117">
              <w:rPr>
                <w:b/>
                <w:color w:val="FFFFFF"/>
              </w:rPr>
              <w:t>Tick / sign / time</w:t>
            </w:r>
          </w:p>
        </w:tc>
      </w:tr>
      <w:tr w:rsidR="00481FAD" w:rsidRPr="00D84117" w14:paraId="61D97FC1" w14:textId="77777777" w:rsidTr="00DE21CB">
        <w:trPr>
          <w:cantSplit/>
        </w:trPr>
        <w:tc>
          <w:tcPr>
            <w:tcW w:w="1042" w:type="dxa"/>
            <w:shd w:val="clear" w:color="auto" w:fill="FBFBFB"/>
          </w:tcPr>
          <w:p w14:paraId="5F860BAC" w14:textId="77777777" w:rsidR="00481FAD" w:rsidRPr="00D84117" w:rsidRDefault="00481FAD" w:rsidP="00DE21CB">
            <w:r w:rsidRPr="00D84117">
              <w:t>E12</w:t>
            </w:r>
          </w:p>
        </w:tc>
        <w:tc>
          <w:tcPr>
            <w:tcW w:w="7294" w:type="dxa"/>
            <w:shd w:val="clear" w:color="auto" w:fill="FBFBFB"/>
          </w:tcPr>
          <w:p w14:paraId="347AB414" w14:textId="77777777" w:rsidR="00481FAD" w:rsidRPr="00D84117" w:rsidRDefault="00481FAD" w:rsidP="00DE21CB">
            <w:r w:rsidRPr="00D84117">
              <w:t>Continue to assess any risks to pupils and staff. Take action to prevent further harm if necessary.</w:t>
            </w:r>
          </w:p>
        </w:tc>
        <w:tc>
          <w:tcPr>
            <w:tcW w:w="2084" w:type="dxa"/>
            <w:shd w:val="clear" w:color="auto" w:fill="FBFBFB"/>
          </w:tcPr>
          <w:p w14:paraId="625B4100" w14:textId="77777777" w:rsidR="00481FAD" w:rsidRPr="00D84117" w:rsidRDefault="00481FAD" w:rsidP="00DE21CB"/>
        </w:tc>
      </w:tr>
      <w:tr w:rsidR="00481FAD" w:rsidRPr="00D84117" w14:paraId="04D2F224" w14:textId="77777777" w:rsidTr="00DE21CB">
        <w:trPr>
          <w:cantSplit/>
        </w:trPr>
        <w:tc>
          <w:tcPr>
            <w:tcW w:w="1042" w:type="dxa"/>
            <w:shd w:val="clear" w:color="auto" w:fill="FBFBFB"/>
          </w:tcPr>
          <w:p w14:paraId="7006F863" w14:textId="77777777" w:rsidR="00481FAD" w:rsidRPr="00D84117" w:rsidRDefault="00481FAD" w:rsidP="00DE21CB">
            <w:r w:rsidRPr="00D84117">
              <w:t>E13</w:t>
            </w:r>
          </w:p>
        </w:tc>
        <w:tc>
          <w:tcPr>
            <w:tcW w:w="7294" w:type="dxa"/>
            <w:shd w:val="clear" w:color="auto" w:fill="FBFBFB"/>
          </w:tcPr>
          <w:p w14:paraId="5673CFAC" w14:textId="77777777" w:rsidR="00481FAD" w:rsidRPr="00D84117" w:rsidRDefault="00481FAD" w:rsidP="00DE21CB">
            <w:r w:rsidRPr="00D84117">
              <w:t>Act as the main contact for co-ordination of the response and work closely with the headteacher / nominated emergency contract. Continue to liaise with the emergency services and other organisations.</w:t>
            </w:r>
          </w:p>
        </w:tc>
        <w:tc>
          <w:tcPr>
            <w:tcW w:w="2084" w:type="dxa"/>
            <w:shd w:val="clear" w:color="auto" w:fill="FBFBFB"/>
          </w:tcPr>
          <w:p w14:paraId="33F2CDEE" w14:textId="77777777" w:rsidR="00481FAD" w:rsidRPr="00D84117" w:rsidRDefault="00481FAD" w:rsidP="00DE21CB"/>
        </w:tc>
      </w:tr>
      <w:tr w:rsidR="00481FAD" w:rsidRPr="00D84117" w14:paraId="2101BB95" w14:textId="77777777" w:rsidTr="00DE21CB">
        <w:trPr>
          <w:cantSplit/>
        </w:trPr>
        <w:tc>
          <w:tcPr>
            <w:tcW w:w="1042" w:type="dxa"/>
            <w:shd w:val="clear" w:color="auto" w:fill="FBFBFB"/>
          </w:tcPr>
          <w:p w14:paraId="2B9FF7EA" w14:textId="77777777" w:rsidR="00481FAD" w:rsidRPr="00D84117" w:rsidRDefault="00481FAD" w:rsidP="00DE21CB">
            <w:r w:rsidRPr="00D84117">
              <w:t>E14</w:t>
            </w:r>
          </w:p>
        </w:tc>
        <w:tc>
          <w:tcPr>
            <w:tcW w:w="7294" w:type="dxa"/>
            <w:shd w:val="clear" w:color="auto" w:fill="FBFBFB"/>
          </w:tcPr>
          <w:p w14:paraId="32F6A5A0" w14:textId="77777777" w:rsidR="00481FAD" w:rsidRPr="00D84117" w:rsidRDefault="00481FAD" w:rsidP="00DE21CB">
            <w:r w:rsidRPr="00D84117">
              <w:t>Continue to brief staff and allocate tasks on a regular basis.</w:t>
            </w:r>
          </w:p>
        </w:tc>
        <w:tc>
          <w:tcPr>
            <w:tcW w:w="2084" w:type="dxa"/>
            <w:shd w:val="clear" w:color="auto" w:fill="FBFBFB"/>
          </w:tcPr>
          <w:p w14:paraId="3B3CA7E4" w14:textId="77777777" w:rsidR="00481FAD" w:rsidRPr="00D84117" w:rsidRDefault="00481FAD" w:rsidP="00DE21CB"/>
        </w:tc>
      </w:tr>
      <w:tr w:rsidR="00481FAD" w:rsidRPr="00D84117" w14:paraId="312849FA" w14:textId="77777777" w:rsidTr="00DE21CB">
        <w:trPr>
          <w:cantSplit/>
        </w:trPr>
        <w:tc>
          <w:tcPr>
            <w:tcW w:w="1042" w:type="dxa"/>
            <w:shd w:val="clear" w:color="auto" w:fill="FBFBFB"/>
          </w:tcPr>
          <w:p w14:paraId="5A86103B" w14:textId="77777777" w:rsidR="00481FAD" w:rsidRPr="00D84117" w:rsidRDefault="00481FAD" w:rsidP="00DE21CB">
            <w:r w:rsidRPr="00D84117">
              <w:t>E15</w:t>
            </w:r>
          </w:p>
        </w:tc>
        <w:tc>
          <w:tcPr>
            <w:tcW w:w="7294" w:type="dxa"/>
            <w:shd w:val="clear" w:color="auto" w:fill="FBFBFB"/>
          </w:tcPr>
          <w:p w14:paraId="64297DC0" w14:textId="77777777" w:rsidR="00481FAD" w:rsidRPr="00D84117" w:rsidRDefault="00481FAD" w:rsidP="00DE21CB">
            <w:r w:rsidRPr="00D84117">
              <w:t xml:space="preserve">Monitor and reassure pupils. </w:t>
            </w:r>
            <w:proofErr w:type="gramStart"/>
            <w:r w:rsidRPr="00D84117">
              <w:t>Make arrangements</w:t>
            </w:r>
            <w:proofErr w:type="gramEnd"/>
            <w:r w:rsidRPr="00D84117">
              <w:t xml:space="preserve"> for the longer-term welfare needs of pupils and staff.</w:t>
            </w:r>
          </w:p>
        </w:tc>
        <w:tc>
          <w:tcPr>
            <w:tcW w:w="2084" w:type="dxa"/>
            <w:shd w:val="clear" w:color="auto" w:fill="FBFBFB"/>
          </w:tcPr>
          <w:p w14:paraId="26CA122F" w14:textId="77777777" w:rsidR="00481FAD" w:rsidRPr="00D84117" w:rsidRDefault="00481FAD" w:rsidP="00DE21CB"/>
        </w:tc>
      </w:tr>
      <w:tr w:rsidR="00481FAD" w:rsidRPr="00D84117" w14:paraId="057840D3" w14:textId="77777777" w:rsidTr="00DE21CB">
        <w:trPr>
          <w:cantSplit/>
        </w:trPr>
        <w:tc>
          <w:tcPr>
            <w:tcW w:w="1042" w:type="dxa"/>
            <w:shd w:val="clear" w:color="auto" w:fill="FBFBFB"/>
          </w:tcPr>
          <w:p w14:paraId="71AAB86F" w14:textId="77777777" w:rsidR="00481FAD" w:rsidRPr="00D84117" w:rsidRDefault="00481FAD" w:rsidP="00DE21CB">
            <w:r w:rsidRPr="00D84117">
              <w:t>E16</w:t>
            </w:r>
          </w:p>
        </w:tc>
        <w:tc>
          <w:tcPr>
            <w:tcW w:w="7294" w:type="dxa"/>
            <w:shd w:val="clear" w:color="auto" w:fill="FBFBFB"/>
          </w:tcPr>
          <w:p w14:paraId="3D727881" w14:textId="77777777" w:rsidR="00481FAD" w:rsidRPr="00D84117" w:rsidRDefault="00481FAD" w:rsidP="00DE21CB">
            <w:r w:rsidRPr="00D84117">
              <w:t>Consult the headteacher (or nominated emergency contact) about arrangements for notifying parents / carers and reuniting them with their children.</w:t>
            </w:r>
          </w:p>
        </w:tc>
        <w:tc>
          <w:tcPr>
            <w:tcW w:w="2084" w:type="dxa"/>
            <w:shd w:val="clear" w:color="auto" w:fill="FBFBFB"/>
          </w:tcPr>
          <w:p w14:paraId="6B85C234" w14:textId="77777777" w:rsidR="00481FAD" w:rsidRPr="00D84117" w:rsidRDefault="00481FAD" w:rsidP="00DE21CB"/>
        </w:tc>
      </w:tr>
      <w:tr w:rsidR="00481FAD" w:rsidRPr="00D84117" w14:paraId="771FCB67" w14:textId="77777777" w:rsidTr="00DE21CB">
        <w:trPr>
          <w:cantSplit/>
        </w:trPr>
        <w:tc>
          <w:tcPr>
            <w:tcW w:w="1042" w:type="dxa"/>
            <w:shd w:val="clear" w:color="auto" w:fill="FBFBFB"/>
          </w:tcPr>
          <w:p w14:paraId="715BA2E9" w14:textId="77777777" w:rsidR="00481FAD" w:rsidRPr="00D84117" w:rsidRDefault="00481FAD" w:rsidP="00DE21CB">
            <w:r w:rsidRPr="00D84117">
              <w:t>E17</w:t>
            </w:r>
          </w:p>
        </w:tc>
        <w:tc>
          <w:tcPr>
            <w:tcW w:w="7294" w:type="dxa"/>
            <w:shd w:val="clear" w:color="auto" w:fill="FBFBFB"/>
          </w:tcPr>
          <w:p w14:paraId="6385B0B0" w14:textId="77777777" w:rsidR="00481FAD" w:rsidRPr="00D84117" w:rsidRDefault="00481FAD" w:rsidP="00DE21CB">
            <w:r w:rsidRPr="00D84117">
              <w:t>Liaise with the tour operator / provider, if appropriate.</w:t>
            </w:r>
          </w:p>
        </w:tc>
        <w:tc>
          <w:tcPr>
            <w:tcW w:w="2084" w:type="dxa"/>
            <w:shd w:val="clear" w:color="auto" w:fill="FBFBFB"/>
          </w:tcPr>
          <w:p w14:paraId="1AD84D72" w14:textId="77777777" w:rsidR="00481FAD" w:rsidRPr="00D84117" w:rsidRDefault="00481FAD" w:rsidP="00DE21CB"/>
        </w:tc>
      </w:tr>
      <w:tr w:rsidR="00481FAD" w:rsidRPr="00D84117" w14:paraId="6ED59797" w14:textId="77777777" w:rsidTr="00DE21CB">
        <w:trPr>
          <w:cantSplit/>
        </w:trPr>
        <w:tc>
          <w:tcPr>
            <w:tcW w:w="1042" w:type="dxa"/>
            <w:shd w:val="clear" w:color="auto" w:fill="FBFBFB"/>
          </w:tcPr>
          <w:p w14:paraId="19CB2914" w14:textId="77777777" w:rsidR="00481FAD" w:rsidRPr="00D84117" w:rsidRDefault="00481FAD" w:rsidP="00DE21CB">
            <w:r w:rsidRPr="00D84117">
              <w:t>E18</w:t>
            </w:r>
          </w:p>
        </w:tc>
        <w:tc>
          <w:tcPr>
            <w:tcW w:w="7294" w:type="dxa"/>
            <w:shd w:val="clear" w:color="auto" w:fill="FBFBFB"/>
          </w:tcPr>
          <w:p w14:paraId="21F3A515" w14:textId="77777777" w:rsidR="00481FAD" w:rsidRPr="00D84117" w:rsidRDefault="00481FAD" w:rsidP="00DE21CB">
            <w:r w:rsidRPr="00D84117">
              <w:t>Try to obtain the names and contact details of any witnesses to the incident. If possible, obtain a written account from them.</w:t>
            </w:r>
          </w:p>
        </w:tc>
        <w:tc>
          <w:tcPr>
            <w:tcW w:w="2084" w:type="dxa"/>
            <w:shd w:val="clear" w:color="auto" w:fill="FBFBFB"/>
          </w:tcPr>
          <w:p w14:paraId="1B10CEAE" w14:textId="77777777" w:rsidR="00481FAD" w:rsidRPr="00D84117" w:rsidRDefault="00481FAD" w:rsidP="00DE21CB"/>
        </w:tc>
      </w:tr>
      <w:tr w:rsidR="00481FAD" w:rsidRPr="00D84117" w14:paraId="1697A914" w14:textId="77777777" w:rsidTr="00DE21CB">
        <w:trPr>
          <w:cantSplit/>
        </w:trPr>
        <w:tc>
          <w:tcPr>
            <w:tcW w:w="1042" w:type="dxa"/>
            <w:shd w:val="clear" w:color="auto" w:fill="FBFBFB"/>
          </w:tcPr>
          <w:p w14:paraId="13256668" w14:textId="77777777" w:rsidR="00481FAD" w:rsidRPr="00D84117" w:rsidRDefault="00481FAD" w:rsidP="00DE21CB">
            <w:r w:rsidRPr="00D84117">
              <w:t>E19</w:t>
            </w:r>
          </w:p>
        </w:tc>
        <w:tc>
          <w:tcPr>
            <w:tcW w:w="7294" w:type="dxa"/>
            <w:shd w:val="clear" w:color="auto" w:fill="FBFBFB"/>
          </w:tcPr>
          <w:p w14:paraId="1CD662A6" w14:textId="77777777" w:rsidR="00481FAD" w:rsidRPr="00D84117" w:rsidRDefault="00481FAD" w:rsidP="00DE21CB">
            <w:r w:rsidRPr="00D84117">
              <w:t>If abroad, contact the Foreign, Commonwealth and Development Office for support.</w:t>
            </w:r>
          </w:p>
        </w:tc>
        <w:tc>
          <w:tcPr>
            <w:tcW w:w="2084" w:type="dxa"/>
            <w:shd w:val="clear" w:color="auto" w:fill="FBFBFB"/>
          </w:tcPr>
          <w:p w14:paraId="67933CFD" w14:textId="77777777" w:rsidR="00481FAD" w:rsidRPr="00D84117" w:rsidRDefault="00481FAD" w:rsidP="00DE21CB"/>
        </w:tc>
      </w:tr>
      <w:tr w:rsidR="00481FAD" w:rsidRPr="00D84117" w14:paraId="2543452C" w14:textId="77777777" w:rsidTr="00DE21CB">
        <w:trPr>
          <w:cantSplit/>
        </w:trPr>
        <w:tc>
          <w:tcPr>
            <w:tcW w:w="1042" w:type="dxa"/>
            <w:shd w:val="clear" w:color="auto" w:fill="FBFBFB"/>
          </w:tcPr>
          <w:p w14:paraId="533E1EB5" w14:textId="77777777" w:rsidR="00481FAD" w:rsidRPr="00D84117" w:rsidRDefault="00481FAD" w:rsidP="00DE21CB">
            <w:r w:rsidRPr="00D84117">
              <w:t>E20</w:t>
            </w:r>
          </w:p>
        </w:tc>
        <w:tc>
          <w:tcPr>
            <w:tcW w:w="7294" w:type="dxa"/>
            <w:shd w:val="clear" w:color="auto" w:fill="FBFBFB"/>
          </w:tcPr>
          <w:p w14:paraId="112CF9AC" w14:textId="77777777" w:rsidR="00481FAD" w:rsidRPr="00D84117" w:rsidRDefault="00481FAD" w:rsidP="00DE21CB">
            <w:r w:rsidRPr="00D84117">
              <w:t>If abroad, check your insurance policy and seek insurance / legal advice before incurring any substantial expense (</w:t>
            </w:r>
            <w:proofErr w:type="gramStart"/>
            <w:r w:rsidRPr="00D84117">
              <w:t>e.g.</w:t>
            </w:r>
            <w:proofErr w:type="gramEnd"/>
            <w:r w:rsidRPr="00D84117">
              <w:t xml:space="preserve"> medical treatment).</w:t>
            </w:r>
          </w:p>
        </w:tc>
        <w:tc>
          <w:tcPr>
            <w:tcW w:w="2084" w:type="dxa"/>
            <w:shd w:val="clear" w:color="auto" w:fill="FBFBFB"/>
          </w:tcPr>
          <w:p w14:paraId="0572EEE4" w14:textId="77777777" w:rsidR="00481FAD" w:rsidRPr="00D84117" w:rsidRDefault="00481FAD" w:rsidP="00DE21CB"/>
        </w:tc>
      </w:tr>
      <w:tr w:rsidR="00481FAD" w:rsidRPr="00D84117" w14:paraId="1A1BB757" w14:textId="77777777" w:rsidTr="00DE21CB">
        <w:trPr>
          <w:cantSplit/>
        </w:trPr>
        <w:tc>
          <w:tcPr>
            <w:tcW w:w="1042" w:type="dxa"/>
            <w:shd w:val="clear" w:color="auto" w:fill="FBFBFB"/>
          </w:tcPr>
          <w:p w14:paraId="20C16022" w14:textId="77777777" w:rsidR="00481FAD" w:rsidRPr="00D84117" w:rsidRDefault="00481FAD" w:rsidP="00DE21CB">
            <w:r w:rsidRPr="00D84117">
              <w:t>E21</w:t>
            </w:r>
          </w:p>
        </w:tc>
        <w:tc>
          <w:tcPr>
            <w:tcW w:w="7294" w:type="dxa"/>
            <w:shd w:val="clear" w:color="auto" w:fill="FBFBFB"/>
          </w:tcPr>
          <w:p w14:paraId="3591C634" w14:textId="77777777" w:rsidR="00481FAD" w:rsidRPr="00D84117" w:rsidRDefault="00481FAD" w:rsidP="00DE21CB">
            <w:r w:rsidRPr="00D84117">
              <w:t>Retain any receipts / documentation for insurance purposes. E.g.:</w:t>
            </w:r>
          </w:p>
          <w:p w14:paraId="346D882A" w14:textId="77777777" w:rsidR="00481FAD" w:rsidRPr="00D84117" w:rsidRDefault="00481FAD" w:rsidP="00DE21CB">
            <w:pPr>
              <w:numPr>
                <w:ilvl w:val="0"/>
                <w:numId w:val="21"/>
              </w:numPr>
            </w:pPr>
            <w:r w:rsidRPr="00D84117">
              <w:t>Records of expenditure</w:t>
            </w:r>
          </w:p>
          <w:p w14:paraId="690D93D7" w14:textId="77777777" w:rsidR="00481FAD" w:rsidRPr="00D84117" w:rsidRDefault="00481FAD" w:rsidP="00DE21CB">
            <w:pPr>
              <w:numPr>
                <w:ilvl w:val="0"/>
                <w:numId w:val="21"/>
              </w:numPr>
            </w:pPr>
            <w:r w:rsidRPr="00D84117">
              <w:t>Medical certificates / hospital admission forms</w:t>
            </w:r>
          </w:p>
          <w:p w14:paraId="48ED7E1D" w14:textId="77777777" w:rsidR="00481FAD" w:rsidRPr="00D84117" w:rsidRDefault="00481FAD" w:rsidP="00DE21CB">
            <w:pPr>
              <w:numPr>
                <w:ilvl w:val="0"/>
                <w:numId w:val="21"/>
              </w:numPr>
            </w:pPr>
            <w:r w:rsidRPr="00D84117">
              <w:t>Police incident number</w:t>
            </w:r>
          </w:p>
        </w:tc>
        <w:tc>
          <w:tcPr>
            <w:tcW w:w="2084" w:type="dxa"/>
            <w:shd w:val="clear" w:color="auto" w:fill="FBFBFB"/>
          </w:tcPr>
          <w:p w14:paraId="5A0C04A9" w14:textId="77777777" w:rsidR="00481FAD" w:rsidRPr="00D84117" w:rsidRDefault="00481FAD" w:rsidP="00DE21CB"/>
        </w:tc>
      </w:tr>
      <w:tr w:rsidR="00481FAD" w:rsidRPr="00D84117" w14:paraId="179A428A" w14:textId="77777777" w:rsidTr="00DE21CB">
        <w:trPr>
          <w:cantSplit/>
        </w:trPr>
        <w:tc>
          <w:tcPr>
            <w:tcW w:w="1042" w:type="dxa"/>
            <w:shd w:val="clear" w:color="auto" w:fill="FBFBFB"/>
          </w:tcPr>
          <w:p w14:paraId="34554652" w14:textId="77777777" w:rsidR="00481FAD" w:rsidRPr="00D84117" w:rsidRDefault="00481FAD" w:rsidP="00DE21CB">
            <w:r w:rsidRPr="00D84117">
              <w:t>E22</w:t>
            </w:r>
          </w:p>
        </w:tc>
        <w:tc>
          <w:tcPr>
            <w:tcW w:w="7294" w:type="dxa"/>
            <w:shd w:val="clear" w:color="auto" w:fill="FBFBFB"/>
          </w:tcPr>
          <w:p w14:paraId="467776BB" w14:textId="77777777" w:rsidR="00481FAD" w:rsidRPr="00D84117" w:rsidRDefault="00481FAD" w:rsidP="00DE21CB">
            <w:r w:rsidRPr="00D84117">
              <w:t>Check that everyone who should have been notified of the incident has been informed. Remember that information given must be limited until the facts are clear and all parents / carers have been notified.</w:t>
            </w:r>
          </w:p>
        </w:tc>
        <w:tc>
          <w:tcPr>
            <w:tcW w:w="2084" w:type="dxa"/>
            <w:shd w:val="clear" w:color="auto" w:fill="FBFBFB"/>
          </w:tcPr>
          <w:p w14:paraId="7012AD96" w14:textId="77777777" w:rsidR="00481FAD" w:rsidRPr="00D84117" w:rsidRDefault="00481FAD" w:rsidP="00DE21CB"/>
        </w:tc>
      </w:tr>
      <w:tr w:rsidR="00481FAD" w:rsidRPr="00D84117" w14:paraId="14F739ED" w14:textId="77777777" w:rsidTr="00DE21CB">
        <w:trPr>
          <w:cantSplit/>
        </w:trPr>
        <w:tc>
          <w:tcPr>
            <w:tcW w:w="1042" w:type="dxa"/>
            <w:shd w:val="clear" w:color="auto" w:fill="FBFBFB"/>
          </w:tcPr>
          <w:p w14:paraId="13F7631B" w14:textId="77777777" w:rsidR="00481FAD" w:rsidRPr="00D84117" w:rsidRDefault="00481FAD" w:rsidP="00DE21CB">
            <w:r w:rsidRPr="00D84117">
              <w:t>E23</w:t>
            </w:r>
          </w:p>
        </w:tc>
        <w:tc>
          <w:tcPr>
            <w:tcW w:w="7294" w:type="dxa"/>
            <w:shd w:val="clear" w:color="auto" w:fill="FBFBFB"/>
          </w:tcPr>
          <w:p w14:paraId="14A1B46A" w14:textId="77777777" w:rsidR="00481FAD" w:rsidRPr="00D84117" w:rsidRDefault="00481FAD" w:rsidP="00DE21CB">
            <w:r w:rsidRPr="00D84117">
              <w:t xml:space="preserve">Ask the headteacher (or nominated emergency contact) to assist with developing a media statement, with support from other organisations as appropriate. Devise an ongoing strategy for dealing with media requests. </w:t>
            </w:r>
          </w:p>
        </w:tc>
        <w:tc>
          <w:tcPr>
            <w:tcW w:w="2084" w:type="dxa"/>
            <w:shd w:val="clear" w:color="auto" w:fill="FBFBFB"/>
          </w:tcPr>
          <w:p w14:paraId="1A93036D" w14:textId="77777777" w:rsidR="00481FAD" w:rsidRPr="00D84117" w:rsidRDefault="00481FAD" w:rsidP="00DE21CB"/>
        </w:tc>
      </w:tr>
      <w:tr w:rsidR="00481FAD" w:rsidRPr="00D84117" w14:paraId="6EA52140" w14:textId="77777777" w:rsidTr="00DE21CB">
        <w:trPr>
          <w:cantSplit/>
        </w:trPr>
        <w:tc>
          <w:tcPr>
            <w:tcW w:w="1042" w:type="dxa"/>
            <w:shd w:val="clear" w:color="auto" w:fill="FBFBFB"/>
          </w:tcPr>
          <w:p w14:paraId="6B75FDF4" w14:textId="77777777" w:rsidR="00481FAD" w:rsidRPr="00D84117" w:rsidRDefault="00481FAD" w:rsidP="00DE21CB">
            <w:r w:rsidRPr="00D84117">
              <w:t>E24</w:t>
            </w:r>
          </w:p>
        </w:tc>
        <w:tc>
          <w:tcPr>
            <w:tcW w:w="7294" w:type="dxa"/>
            <w:shd w:val="clear" w:color="auto" w:fill="FBFBFB"/>
          </w:tcPr>
          <w:p w14:paraId="289C7713" w14:textId="77777777" w:rsidR="00481FAD" w:rsidRPr="00D84117" w:rsidRDefault="00481FAD" w:rsidP="00DE21CB">
            <w:r w:rsidRPr="00D84117">
              <w:t xml:space="preserve">Ask pupils and staff to avoid speculation when talking to the media. Try to prevent the spread of misinformation (especially </w:t>
            </w:r>
            <w:proofErr w:type="gramStart"/>
            <w:r w:rsidRPr="00D84117">
              <w:t>through the use of</w:t>
            </w:r>
            <w:proofErr w:type="gramEnd"/>
            <w:r w:rsidRPr="00D84117">
              <w:t xml:space="preserve"> mobile phones).</w:t>
            </w:r>
          </w:p>
        </w:tc>
        <w:tc>
          <w:tcPr>
            <w:tcW w:w="2084" w:type="dxa"/>
            <w:shd w:val="clear" w:color="auto" w:fill="FBFBFB"/>
          </w:tcPr>
          <w:p w14:paraId="1590CA14" w14:textId="77777777" w:rsidR="00481FAD" w:rsidRPr="00D84117" w:rsidRDefault="00481FAD" w:rsidP="00DE21CB"/>
        </w:tc>
      </w:tr>
    </w:tbl>
    <w:p w14:paraId="4FF9991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1C91A67C" w14:textId="77777777" w:rsidTr="00DE21CB">
        <w:trPr>
          <w:cantSplit/>
        </w:trPr>
        <w:tc>
          <w:tcPr>
            <w:tcW w:w="1042" w:type="dxa"/>
            <w:tcBorders>
              <w:top w:val="nil"/>
              <w:left w:val="nil"/>
              <w:bottom w:val="nil"/>
              <w:right w:val="nil"/>
              <w:tl2br w:val="nil"/>
              <w:tr2bl w:val="nil"/>
            </w:tcBorders>
            <w:shd w:val="clear" w:color="auto" w:fill="018CCB"/>
          </w:tcPr>
          <w:p w14:paraId="35732FDF"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18CCB"/>
          </w:tcPr>
          <w:p w14:paraId="1F00450C" w14:textId="77777777" w:rsidR="00481FAD" w:rsidRPr="00D84117" w:rsidRDefault="00481FAD" w:rsidP="00DE21CB">
            <w:pPr>
              <w:rPr>
                <w:b/>
                <w:color w:val="FFFFFF"/>
              </w:rPr>
            </w:pPr>
            <w:r w:rsidRPr="00D84117">
              <w:rPr>
                <w:b/>
                <w:color w:val="FFFFFF"/>
              </w:rPr>
              <w:t>Educational visit leader - recovery</w:t>
            </w:r>
          </w:p>
        </w:tc>
        <w:tc>
          <w:tcPr>
            <w:tcW w:w="2084" w:type="dxa"/>
            <w:tcBorders>
              <w:top w:val="nil"/>
              <w:left w:val="nil"/>
              <w:bottom w:val="nil"/>
              <w:right w:val="nil"/>
              <w:tl2br w:val="nil"/>
              <w:tr2bl w:val="nil"/>
            </w:tcBorders>
            <w:shd w:val="clear" w:color="auto" w:fill="018CCB"/>
          </w:tcPr>
          <w:p w14:paraId="68659853" w14:textId="77777777" w:rsidR="00481FAD" w:rsidRPr="00D84117" w:rsidRDefault="00481FAD" w:rsidP="00DE21CB">
            <w:pPr>
              <w:rPr>
                <w:b/>
                <w:color w:val="FFFFFF"/>
              </w:rPr>
            </w:pPr>
            <w:r w:rsidRPr="00D84117">
              <w:rPr>
                <w:b/>
                <w:color w:val="FFFFFF"/>
              </w:rPr>
              <w:t>Tick / sign / time</w:t>
            </w:r>
          </w:p>
        </w:tc>
      </w:tr>
      <w:tr w:rsidR="00481FAD" w:rsidRPr="00D84117" w14:paraId="292655D8" w14:textId="77777777" w:rsidTr="00DE21CB">
        <w:trPr>
          <w:cantSplit/>
        </w:trPr>
        <w:tc>
          <w:tcPr>
            <w:tcW w:w="1042" w:type="dxa"/>
            <w:shd w:val="clear" w:color="auto" w:fill="FBFBFB"/>
          </w:tcPr>
          <w:p w14:paraId="1AAC9FF7" w14:textId="77777777" w:rsidR="00481FAD" w:rsidRPr="00D84117" w:rsidRDefault="00481FAD" w:rsidP="00DE21CB">
            <w:r w:rsidRPr="00D84117">
              <w:t>E25</w:t>
            </w:r>
          </w:p>
        </w:tc>
        <w:tc>
          <w:tcPr>
            <w:tcW w:w="7294" w:type="dxa"/>
            <w:shd w:val="clear" w:color="auto" w:fill="FBFBFB"/>
          </w:tcPr>
          <w:p w14:paraId="6B81940E" w14:textId="77777777" w:rsidR="00481FAD" w:rsidRPr="00D84117" w:rsidRDefault="00481FAD" w:rsidP="00DE21CB">
            <w:r w:rsidRPr="00D84117">
              <w:t>Please refer to appendix 1 for providing welfare arrangements and post incident support after the initial emergency response.</w:t>
            </w:r>
          </w:p>
        </w:tc>
        <w:tc>
          <w:tcPr>
            <w:tcW w:w="2084" w:type="dxa"/>
            <w:shd w:val="clear" w:color="auto" w:fill="FBFBFB"/>
          </w:tcPr>
          <w:p w14:paraId="6519C84E" w14:textId="77777777" w:rsidR="00481FAD" w:rsidRPr="00D84117" w:rsidRDefault="00481FAD" w:rsidP="00DE21CB"/>
        </w:tc>
      </w:tr>
      <w:tr w:rsidR="00481FAD" w:rsidRPr="00D84117" w14:paraId="7DE3D413" w14:textId="77777777" w:rsidTr="00DE21CB">
        <w:trPr>
          <w:cantSplit/>
        </w:trPr>
        <w:tc>
          <w:tcPr>
            <w:tcW w:w="1042" w:type="dxa"/>
            <w:shd w:val="clear" w:color="auto" w:fill="FBFBFB"/>
          </w:tcPr>
          <w:p w14:paraId="3EB7FC76" w14:textId="77777777" w:rsidR="00481FAD" w:rsidRPr="00D84117" w:rsidRDefault="00481FAD" w:rsidP="00DE21CB">
            <w:r w:rsidRPr="00D84117">
              <w:t>E26</w:t>
            </w:r>
          </w:p>
        </w:tc>
        <w:tc>
          <w:tcPr>
            <w:tcW w:w="7294" w:type="dxa"/>
            <w:shd w:val="clear" w:color="auto" w:fill="FBFBFB"/>
          </w:tcPr>
          <w:p w14:paraId="335D0F2A" w14:textId="77777777" w:rsidR="00481FAD" w:rsidRPr="00D84117" w:rsidRDefault="00481FAD" w:rsidP="00DE21CB">
            <w:r w:rsidRPr="00D84117">
              <w:t>Complete any necessary forms / paperwork.</w:t>
            </w:r>
          </w:p>
        </w:tc>
        <w:tc>
          <w:tcPr>
            <w:tcW w:w="2084" w:type="dxa"/>
            <w:shd w:val="clear" w:color="auto" w:fill="FBFBFB"/>
          </w:tcPr>
          <w:p w14:paraId="141B7F00" w14:textId="77777777" w:rsidR="00481FAD" w:rsidRPr="00D84117" w:rsidRDefault="00481FAD" w:rsidP="00DE21CB"/>
        </w:tc>
      </w:tr>
    </w:tbl>
    <w:p w14:paraId="284BDC22" w14:textId="77777777" w:rsidR="00481FAD" w:rsidRPr="00D84117" w:rsidRDefault="00481FAD" w:rsidP="00481FAD"/>
    <w:p w14:paraId="0148C851" w14:textId="77777777" w:rsidR="00481FAD" w:rsidRPr="00D84117" w:rsidRDefault="00481FAD" w:rsidP="00481FAD"/>
    <w:p w14:paraId="6039753C"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17536647" w14:textId="77777777" w:rsidR="00481FAD" w:rsidRPr="00D84117" w:rsidRDefault="00481FAD" w:rsidP="00481FAD">
      <w:pPr>
        <w:pStyle w:val="Heading1"/>
      </w:pPr>
      <w:bookmarkStart w:id="32" w:name="_Toc108511098"/>
      <w:r w:rsidRPr="00D84117">
        <w:lastRenderedPageBreak/>
        <w:t>APPENDIX 1 - POST INCIDENT SUPPORT</w:t>
      </w:r>
      <w:bookmarkEnd w:id="32"/>
    </w:p>
    <w:p w14:paraId="75876ACF" w14:textId="1F6D6DD9" w:rsidR="00481FAD" w:rsidRPr="00D84117" w:rsidRDefault="00481FAD" w:rsidP="00481FAD">
      <w:r w:rsidRPr="00D84117">
        <w:rPr>
          <w:noProof/>
        </w:rPr>
        <mc:AlternateContent>
          <mc:Choice Requires="wps">
            <w:drawing>
              <wp:inline distT="0" distB="0" distL="0" distR="0" wp14:anchorId="4B54ECF4" wp14:editId="36CE3253">
                <wp:extent cx="6480175" cy="635"/>
                <wp:effectExtent l="16510" t="20320" r="18415" b="17780"/>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19CC87" id="Straight Connector 7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HqHwMPNAQAAegMAAA4AAAAAAAAA&#10;AAAAAAAALgIAAGRycy9lMm9Eb2MueG1sUEsBAi0AFAAGAAgAAAAhADbxUmLYAAAAAwEAAA8AAAAA&#10;AAAAAAAAAAAAJwQAAGRycy9kb3ducmV2LnhtbFBLBQYAAAAABAAEAPMAAAAsBQAAAAA=&#10;" strokecolor="silver" strokeweight="2pt">
                <w10:anchorlock/>
              </v:line>
            </w:pict>
          </mc:Fallback>
        </mc:AlternateContent>
      </w:r>
    </w:p>
    <w:p w14:paraId="6719902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3"/>
        <w:gridCol w:w="2041"/>
      </w:tblGrid>
      <w:tr w:rsidR="00481FAD" w:rsidRPr="00D84117" w14:paraId="6188B8F5" w14:textId="77777777" w:rsidTr="00DE21CB">
        <w:trPr>
          <w:cantSplit/>
        </w:trPr>
        <w:tc>
          <w:tcPr>
            <w:tcW w:w="1042" w:type="dxa"/>
            <w:tcBorders>
              <w:top w:val="nil"/>
              <w:left w:val="nil"/>
              <w:bottom w:val="nil"/>
              <w:right w:val="nil"/>
              <w:tl2br w:val="nil"/>
              <w:tr2bl w:val="nil"/>
            </w:tcBorders>
            <w:shd w:val="clear" w:color="auto" w:fill="0F4F75"/>
            <w:vAlign w:val="center"/>
          </w:tcPr>
          <w:p w14:paraId="5ABC9CF5"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10DE4CF5" w14:textId="77777777" w:rsidR="00481FAD" w:rsidRPr="00D84117" w:rsidRDefault="00481FAD" w:rsidP="00DE21CB">
            <w:pPr>
              <w:rPr>
                <w:b/>
                <w:color w:val="FFFFFF"/>
              </w:rPr>
            </w:pPr>
            <w:r w:rsidRPr="00D84117">
              <w:rPr>
                <w:b/>
                <w:color w:val="FFFFFF"/>
              </w:rPr>
              <w:t>Post incident support - assistance for pupils and parents / carers</w:t>
            </w:r>
          </w:p>
        </w:tc>
        <w:tc>
          <w:tcPr>
            <w:tcW w:w="2084" w:type="dxa"/>
            <w:tcBorders>
              <w:top w:val="nil"/>
              <w:left w:val="nil"/>
              <w:bottom w:val="nil"/>
              <w:right w:val="nil"/>
              <w:tl2br w:val="nil"/>
              <w:tr2bl w:val="nil"/>
            </w:tcBorders>
            <w:shd w:val="clear" w:color="auto" w:fill="0F4F75"/>
            <w:vAlign w:val="center"/>
          </w:tcPr>
          <w:p w14:paraId="3B3B0056" w14:textId="77777777" w:rsidR="00481FAD" w:rsidRPr="00D84117" w:rsidRDefault="00481FAD" w:rsidP="00DE21CB">
            <w:pPr>
              <w:rPr>
                <w:b/>
                <w:color w:val="FFFFFF"/>
              </w:rPr>
            </w:pPr>
            <w:r w:rsidRPr="00D84117">
              <w:rPr>
                <w:b/>
                <w:color w:val="FFFFFF"/>
              </w:rPr>
              <w:t>Tick / sign / time</w:t>
            </w:r>
          </w:p>
        </w:tc>
      </w:tr>
      <w:tr w:rsidR="00481FAD" w:rsidRPr="00D84117" w14:paraId="7D9BDA8B" w14:textId="77777777" w:rsidTr="00DE21CB">
        <w:trPr>
          <w:cantSplit/>
        </w:trPr>
        <w:tc>
          <w:tcPr>
            <w:tcW w:w="1042" w:type="dxa"/>
            <w:shd w:val="clear" w:color="auto" w:fill="FBFBFB"/>
          </w:tcPr>
          <w:p w14:paraId="552C876A" w14:textId="77777777" w:rsidR="00481FAD" w:rsidRPr="00D84117" w:rsidRDefault="00481FAD" w:rsidP="00DE21CB">
            <w:r w:rsidRPr="00D84117">
              <w:t>P1</w:t>
            </w:r>
          </w:p>
        </w:tc>
        <w:tc>
          <w:tcPr>
            <w:tcW w:w="7294" w:type="dxa"/>
            <w:shd w:val="clear" w:color="auto" w:fill="FBFBFB"/>
          </w:tcPr>
          <w:p w14:paraId="2853C361" w14:textId="77777777" w:rsidR="00481FAD" w:rsidRPr="00D84117" w:rsidRDefault="00481FAD" w:rsidP="00DE21CB">
            <w:r w:rsidRPr="00D84117">
              <w:t>Introduce a strategy to monitor pupils and staff who may be particularly affected by the incident. Ensure that staff are aware of this strategy.</w:t>
            </w:r>
          </w:p>
        </w:tc>
        <w:tc>
          <w:tcPr>
            <w:tcW w:w="2084" w:type="dxa"/>
            <w:shd w:val="clear" w:color="auto" w:fill="FBFBFB"/>
          </w:tcPr>
          <w:p w14:paraId="307B19DC" w14:textId="77777777" w:rsidR="00481FAD" w:rsidRPr="00D84117" w:rsidRDefault="00481FAD" w:rsidP="00DE21CB"/>
        </w:tc>
      </w:tr>
      <w:tr w:rsidR="00481FAD" w:rsidRPr="00D84117" w14:paraId="1E3171A5" w14:textId="77777777" w:rsidTr="00DE21CB">
        <w:trPr>
          <w:cantSplit/>
        </w:trPr>
        <w:tc>
          <w:tcPr>
            <w:tcW w:w="1042" w:type="dxa"/>
            <w:shd w:val="clear" w:color="auto" w:fill="FBFBFB"/>
          </w:tcPr>
          <w:p w14:paraId="5F1C0D97" w14:textId="77777777" w:rsidR="00481FAD" w:rsidRPr="00D84117" w:rsidRDefault="00481FAD" w:rsidP="00DE21CB">
            <w:r w:rsidRPr="00D84117">
              <w:t>P2</w:t>
            </w:r>
          </w:p>
        </w:tc>
        <w:tc>
          <w:tcPr>
            <w:tcW w:w="7294" w:type="dxa"/>
            <w:shd w:val="clear" w:color="auto" w:fill="FBFBFB"/>
          </w:tcPr>
          <w:p w14:paraId="524246E0" w14:textId="77777777" w:rsidR="00481FAD" w:rsidRPr="00D84117" w:rsidRDefault="00481FAD" w:rsidP="00DE21CB">
            <w:r w:rsidRPr="00D84117">
              <w:t>Offer pupils and staff the opportunity for psychological support and counselling. Ensure staff and pupils know that support is available and arrange access to these services as necessary.</w:t>
            </w:r>
          </w:p>
        </w:tc>
        <w:tc>
          <w:tcPr>
            <w:tcW w:w="2084" w:type="dxa"/>
            <w:shd w:val="clear" w:color="auto" w:fill="FBFBFB"/>
          </w:tcPr>
          <w:p w14:paraId="53A5E43A" w14:textId="77777777" w:rsidR="00481FAD" w:rsidRPr="00D84117" w:rsidRDefault="00481FAD" w:rsidP="00DE21CB"/>
        </w:tc>
      </w:tr>
      <w:tr w:rsidR="00481FAD" w:rsidRPr="00D84117" w14:paraId="4684DC2B" w14:textId="77777777" w:rsidTr="00DE21CB">
        <w:trPr>
          <w:cantSplit/>
        </w:trPr>
        <w:tc>
          <w:tcPr>
            <w:tcW w:w="1042" w:type="dxa"/>
            <w:shd w:val="clear" w:color="auto" w:fill="FBFBFB"/>
          </w:tcPr>
          <w:p w14:paraId="69E181FC" w14:textId="77777777" w:rsidR="00481FAD" w:rsidRPr="00D84117" w:rsidRDefault="00481FAD" w:rsidP="00DE21CB">
            <w:r w:rsidRPr="00D84117">
              <w:t>P3</w:t>
            </w:r>
          </w:p>
        </w:tc>
        <w:tc>
          <w:tcPr>
            <w:tcW w:w="7294" w:type="dxa"/>
            <w:shd w:val="clear" w:color="auto" w:fill="FBFBFB"/>
          </w:tcPr>
          <w:p w14:paraId="0B447F7C" w14:textId="77777777" w:rsidR="00481FAD" w:rsidRPr="00D84117" w:rsidRDefault="00481FAD" w:rsidP="00DE21CB">
            <w:r w:rsidRPr="00D84117">
              <w:t>Consider which pupils need to be briefed, how, and by whom.</w:t>
            </w:r>
          </w:p>
        </w:tc>
        <w:tc>
          <w:tcPr>
            <w:tcW w:w="2084" w:type="dxa"/>
            <w:shd w:val="clear" w:color="auto" w:fill="FBFBFB"/>
          </w:tcPr>
          <w:p w14:paraId="5DDB70D7" w14:textId="77777777" w:rsidR="00481FAD" w:rsidRPr="00D84117" w:rsidRDefault="00481FAD" w:rsidP="00DE21CB"/>
        </w:tc>
      </w:tr>
      <w:tr w:rsidR="00481FAD" w:rsidRPr="00D84117" w14:paraId="13E8564A" w14:textId="77777777" w:rsidTr="00DE21CB">
        <w:trPr>
          <w:cantSplit/>
        </w:trPr>
        <w:tc>
          <w:tcPr>
            <w:tcW w:w="1042" w:type="dxa"/>
            <w:shd w:val="clear" w:color="auto" w:fill="FBFBFB"/>
          </w:tcPr>
          <w:p w14:paraId="71FF4552" w14:textId="77777777" w:rsidR="00481FAD" w:rsidRPr="00D84117" w:rsidRDefault="00481FAD" w:rsidP="00DE21CB">
            <w:r w:rsidRPr="00D84117">
              <w:t>P4</w:t>
            </w:r>
          </w:p>
        </w:tc>
        <w:tc>
          <w:tcPr>
            <w:tcW w:w="7294" w:type="dxa"/>
            <w:shd w:val="clear" w:color="auto" w:fill="FBFBFB"/>
          </w:tcPr>
          <w:p w14:paraId="6913439D" w14:textId="77777777" w:rsidR="00481FAD" w:rsidRPr="00D84117" w:rsidRDefault="00481FAD" w:rsidP="00DE21CB">
            <w:r w:rsidRPr="00D84117">
              <w:t>Provide opportunities for pupils to discuss their experiences (</w:t>
            </w:r>
            <w:proofErr w:type="gramStart"/>
            <w:r w:rsidRPr="00D84117">
              <w:t>e.g.</w:t>
            </w:r>
            <w:proofErr w:type="gramEnd"/>
            <w:r w:rsidRPr="00D84117">
              <w:t xml:space="preserve"> promoting discussion during class, arranging a special lesson). Do not discourage pupils from talking about their experiences.</w:t>
            </w:r>
          </w:p>
        </w:tc>
        <w:tc>
          <w:tcPr>
            <w:tcW w:w="2084" w:type="dxa"/>
            <w:shd w:val="clear" w:color="auto" w:fill="FBFBFB"/>
          </w:tcPr>
          <w:p w14:paraId="2315BC5F" w14:textId="77777777" w:rsidR="00481FAD" w:rsidRPr="00D84117" w:rsidRDefault="00481FAD" w:rsidP="00DE21CB"/>
        </w:tc>
      </w:tr>
      <w:tr w:rsidR="00481FAD" w:rsidRPr="00D84117" w14:paraId="1DB75DC5" w14:textId="77777777" w:rsidTr="00DE21CB">
        <w:trPr>
          <w:cantSplit/>
        </w:trPr>
        <w:tc>
          <w:tcPr>
            <w:tcW w:w="1042" w:type="dxa"/>
            <w:shd w:val="clear" w:color="auto" w:fill="FBFBFB"/>
          </w:tcPr>
          <w:p w14:paraId="53431D30" w14:textId="77777777" w:rsidR="00481FAD" w:rsidRPr="00D84117" w:rsidRDefault="00481FAD" w:rsidP="00DE21CB">
            <w:r w:rsidRPr="00D84117">
              <w:t>P5</w:t>
            </w:r>
          </w:p>
        </w:tc>
        <w:tc>
          <w:tcPr>
            <w:tcW w:w="7294" w:type="dxa"/>
            <w:shd w:val="clear" w:color="auto" w:fill="FBFBFB"/>
          </w:tcPr>
          <w:p w14:paraId="50C39F24" w14:textId="77777777" w:rsidR="00481FAD" w:rsidRPr="00D84117" w:rsidRDefault="00481FAD" w:rsidP="00DE21CB">
            <w:r w:rsidRPr="00D84117">
              <w:t>Consider providing relevant books in the school library or access to materials online.</w:t>
            </w:r>
          </w:p>
        </w:tc>
        <w:tc>
          <w:tcPr>
            <w:tcW w:w="2084" w:type="dxa"/>
            <w:shd w:val="clear" w:color="auto" w:fill="FBFBFB"/>
          </w:tcPr>
          <w:p w14:paraId="7BBD06B6" w14:textId="77777777" w:rsidR="00481FAD" w:rsidRPr="00D84117" w:rsidRDefault="00481FAD" w:rsidP="00DE21CB"/>
        </w:tc>
      </w:tr>
      <w:tr w:rsidR="00481FAD" w:rsidRPr="00D84117" w14:paraId="51A2A9FB" w14:textId="77777777" w:rsidTr="00DE21CB">
        <w:trPr>
          <w:cantSplit/>
        </w:trPr>
        <w:tc>
          <w:tcPr>
            <w:tcW w:w="1042" w:type="dxa"/>
            <w:shd w:val="clear" w:color="auto" w:fill="FBFBFB"/>
          </w:tcPr>
          <w:p w14:paraId="1E95068A" w14:textId="77777777" w:rsidR="00481FAD" w:rsidRPr="00D84117" w:rsidRDefault="00481FAD" w:rsidP="00DE21CB">
            <w:r w:rsidRPr="00D84117">
              <w:t>P6</w:t>
            </w:r>
          </w:p>
        </w:tc>
        <w:tc>
          <w:tcPr>
            <w:tcW w:w="7294" w:type="dxa"/>
            <w:shd w:val="clear" w:color="auto" w:fill="FBFBFB"/>
          </w:tcPr>
          <w:p w14:paraId="5628A9E8" w14:textId="77777777" w:rsidR="00481FAD" w:rsidRPr="00D84117" w:rsidRDefault="00481FAD" w:rsidP="00DE21CB">
            <w:r w:rsidRPr="00D84117">
              <w:t>Arrange for a member of staff to visit those affected (at home or at hospital). Ask for consent from parents / carers before doing this.</w:t>
            </w:r>
          </w:p>
        </w:tc>
        <w:tc>
          <w:tcPr>
            <w:tcW w:w="2084" w:type="dxa"/>
            <w:shd w:val="clear" w:color="auto" w:fill="FBFBFB"/>
          </w:tcPr>
          <w:p w14:paraId="710B17F3" w14:textId="77777777" w:rsidR="00481FAD" w:rsidRPr="00D84117" w:rsidRDefault="00481FAD" w:rsidP="00DE21CB"/>
        </w:tc>
      </w:tr>
      <w:tr w:rsidR="00481FAD" w:rsidRPr="00D84117" w14:paraId="37F744B2" w14:textId="77777777" w:rsidTr="00DE21CB">
        <w:trPr>
          <w:cantSplit/>
        </w:trPr>
        <w:tc>
          <w:tcPr>
            <w:tcW w:w="1042" w:type="dxa"/>
            <w:shd w:val="clear" w:color="auto" w:fill="FBFBFB"/>
          </w:tcPr>
          <w:p w14:paraId="685FE0D1" w14:textId="77777777" w:rsidR="00481FAD" w:rsidRPr="00D84117" w:rsidRDefault="00481FAD" w:rsidP="00DE21CB">
            <w:r w:rsidRPr="00D84117">
              <w:t>P7</w:t>
            </w:r>
          </w:p>
        </w:tc>
        <w:tc>
          <w:tcPr>
            <w:tcW w:w="7294" w:type="dxa"/>
            <w:shd w:val="clear" w:color="auto" w:fill="FBFBFB"/>
          </w:tcPr>
          <w:p w14:paraId="41409B93" w14:textId="77777777" w:rsidR="00481FAD" w:rsidRPr="00D84117" w:rsidRDefault="00481FAD" w:rsidP="00DE21CB">
            <w:proofErr w:type="gramStart"/>
            <w:r w:rsidRPr="00D84117">
              <w:t>Make arrangements</w:t>
            </w:r>
            <w:proofErr w:type="gramEnd"/>
            <w:r w:rsidRPr="00D84117">
              <w:t xml:space="preserve"> to express sympathy to those who have been hurt. Consider encouraging pupils to send cards / messages to those affected.</w:t>
            </w:r>
          </w:p>
        </w:tc>
        <w:tc>
          <w:tcPr>
            <w:tcW w:w="2084" w:type="dxa"/>
            <w:shd w:val="clear" w:color="auto" w:fill="FBFBFB"/>
          </w:tcPr>
          <w:p w14:paraId="669D3496" w14:textId="77777777" w:rsidR="00481FAD" w:rsidRPr="00D84117" w:rsidRDefault="00481FAD" w:rsidP="00DE21CB"/>
        </w:tc>
      </w:tr>
      <w:tr w:rsidR="00481FAD" w:rsidRPr="00D84117" w14:paraId="3B9E4EFA" w14:textId="77777777" w:rsidTr="00DE21CB">
        <w:trPr>
          <w:cantSplit/>
        </w:trPr>
        <w:tc>
          <w:tcPr>
            <w:tcW w:w="1042" w:type="dxa"/>
            <w:shd w:val="clear" w:color="auto" w:fill="FBFBFB"/>
          </w:tcPr>
          <w:p w14:paraId="24133137" w14:textId="77777777" w:rsidR="00481FAD" w:rsidRPr="00D84117" w:rsidRDefault="00481FAD" w:rsidP="00DE21CB">
            <w:r w:rsidRPr="00D84117">
              <w:t>P8</w:t>
            </w:r>
          </w:p>
        </w:tc>
        <w:tc>
          <w:tcPr>
            <w:tcW w:w="7294" w:type="dxa"/>
            <w:shd w:val="clear" w:color="auto" w:fill="FBFBFB"/>
          </w:tcPr>
          <w:p w14:paraId="0F53C893" w14:textId="77777777" w:rsidR="00481FAD" w:rsidRPr="00D84117" w:rsidRDefault="00481FAD" w:rsidP="00DE21CB">
            <w:r w:rsidRPr="00D84117">
              <w:t>Be sensitive about the demands practical issues might make on pupils (</w:t>
            </w:r>
            <w:proofErr w:type="gramStart"/>
            <w:r w:rsidRPr="00D84117">
              <w:t>e.g.</w:t>
            </w:r>
            <w:proofErr w:type="gramEnd"/>
            <w:r w:rsidRPr="00D84117">
              <w:t xml:space="preserve"> deadlines for coursework, imminent exams).</w:t>
            </w:r>
          </w:p>
        </w:tc>
        <w:tc>
          <w:tcPr>
            <w:tcW w:w="2084" w:type="dxa"/>
            <w:shd w:val="clear" w:color="auto" w:fill="FBFBFB"/>
          </w:tcPr>
          <w:p w14:paraId="1C426EB8" w14:textId="77777777" w:rsidR="00481FAD" w:rsidRPr="00D84117" w:rsidRDefault="00481FAD" w:rsidP="00DE21CB"/>
        </w:tc>
      </w:tr>
      <w:tr w:rsidR="00481FAD" w:rsidRPr="00D84117" w14:paraId="0851761E" w14:textId="77777777" w:rsidTr="00DE21CB">
        <w:trPr>
          <w:cantSplit/>
        </w:trPr>
        <w:tc>
          <w:tcPr>
            <w:tcW w:w="1042" w:type="dxa"/>
            <w:shd w:val="clear" w:color="auto" w:fill="FBFBFB"/>
          </w:tcPr>
          <w:p w14:paraId="4348A742" w14:textId="77777777" w:rsidR="00481FAD" w:rsidRPr="00D84117" w:rsidRDefault="00481FAD" w:rsidP="00DE21CB">
            <w:r w:rsidRPr="00D84117">
              <w:t>P9</w:t>
            </w:r>
          </w:p>
        </w:tc>
        <w:tc>
          <w:tcPr>
            <w:tcW w:w="7294" w:type="dxa"/>
            <w:shd w:val="clear" w:color="auto" w:fill="FBFBFB"/>
          </w:tcPr>
          <w:p w14:paraId="55457208" w14:textId="77777777" w:rsidR="00481FAD" w:rsidRPr="00D84117" w:rsidRDefault="00481FAD" w:rsidP="00DE21CB">
            <w:r w:rsidRPr="00D84117">
              <w:t>Send a letter to parents / carers with information on:</w:t>
            </w:r>
          </w:p>
          <w:p w14:paraId="64347BB0" w14:textId="77777777" w:rsidR="00481FAD" w:rsidRPr="00D84117" w:rsidRDefault="00481FAD" w:rsidP="00DE21CB">
            <w:pPr>
              <w:numPr>
                <w:ilvl w:val="0"/>
                <w:numId w:val="38"/>
              </w:numPr>
            </w:pPr>
            <w:r w:rsidRPr="00D84117">
              <w:t>The nature of the incident</w:t>
            </w:r>
          </w:p>
          <w:p w14:paraId="4C7A0686" w14:textId="77777777" w:rsidR="00481FAD" w:rsidRPr="00D84117" w:rsidRDefault="00481FAD" w:rsidP="00DE21CB">
            <w:pPr>
              <w:numPr>
                <w:ilvl w:val="0"/>
                <w:numId w:val="38"/>
              </w:numPr>
            </w:pPr>
            <w:r w:rsidRPr="00D84117">
              <w:t>How their child was notified of the incident</w:t>
            </w:r>
          </w:p>
          <w:p w14:paraId="005918A0" w14:textId="77777777" w:rsidR="00481FAD" w:rsidRPr="00D84117" w:rsidRDefault="00481FAD" w:rsidP="00DE21CB">
            <w:pPr>
              <w:numPr>
                <w:ilvl w:val="0"/>
                <w:numId w:val="38"/>
              </w:numPr>
            </w:pPr>
            <w:r w:rsidRPr="00D84117">
              <w:t>Arrangements for support organised by the school</w:t>
            </w:r>
          </w:p>
          <w:p w14:paraId="751272B6" w14:textId="77777777" w:rsidR="00481FAD" w:rsidRPr="00D84117" w:rsidRDefault="00481FAD" w:rsidP="00DE21CB">
            <w:pPr>
              <w:numPr>
                <w:ilvl w:val="0"/>
                <w:numId w:val="38"/>
              </w:numPr>
            </w:pPr>
            <w:r w:rsidRPr="00D84117">
              <w:t>Who to contact if they would like additional support</w:t>
            </w:r>
          </w:p>
        </w:tc>
        <w:tc>
          <w:tcPr>
            <w:tcW w:w="2084" w:type="dxa"/>
            <w:shd w:val="clear" w:color="auto" w:fill="FBFBFB"/>
          </w:tcPr>
          <w:p w14:paraId="5FC79FFC" w14:textId="77777777" w:rsidR="00481FAD" w:rsidRPr="00D84117" w:rsidRDefault="00481FAD" w:rsidP="00DE21CB"/>
        </w:tc>
      </w:tr>
      <w:tr w:rsidR="00481FAD" w:rsidRPr="00D84117" w14:paraId="309FCD88" w14:textId="77777777" w:rsidTr="00DE21CB">
        <w:trPr>
          <w:cantSplit/>
        </w:trPr>
        <w:tc>
          <w:tcPr>
            <w:tcW w:w="1042" w:type="dxa"/>
            <w:shd w:val="clear" w:color="auto" w:fill="FBFBFB"/>
          </w:tcPr>
          <w:p w14:paraId="382D2222" w14:textId="77777777" w:rsidR="00481FAD" w:rsidRPr="00D84117" w:rsidRDefault="00481FAD" w:rsidP="00DE21CB">
            <w:r w:rsidRPr="00D84117">
              <w:t>P10</w:t>
            </w:r>
          </w:p>
        </w:tc>
        <w:tc>
          <w:tcPr>
            <w:tcW w:w="7294" w:type="dxa"/>
            <w:shd w:val="clear" w:color="auto" w:fill="FBFBFB"/>
          </w:tcPr>
          <w:p w14:paraId="368345E6" w14:textId="77777777" w:rsidR="00481FAD" w:rsidRPr="00D84117" w:rsidRDefault="00481FAD" w:rsidP="00DE21CB">
            <w:r w:rsidRPr="00D84117">
              <w:t>Maintain regular contact with parents / carers.</w:t>
            </w:r>
          </w:p>
        </w:tc>
        <w:tc>
          <w:tcPr>
            <w:tcW w:w="2084" w:type="dxa"/>
            <w:shd w:val="clear" w:color="auto" w:fill="FBFBFB"/>
          </w:tcPr>
          <w:p w14:paraId="651D5056" w14:textId="77777777" w:rsidR="00481FAD" w:rsidRPr="00D84117" w:rsidRDefault="00481FAD" w:rsidP="00DE21CB"/>
        </w:tc>
      </w:tr>
      <w:tr w:rsidR="00481FAD" w:rsidRPr="00D84117" w14:paraId="6B361C00" w14:textId="77777777" w:rsidTr="00DE21CB">
        <w:trPr>
          <w:cantSplit/>
        </w:trPr>
        <w:tc>
          <w:tcPr>
            <w:tcW w:w="1042" w:type="dxa"/>
            <w:shd w:val="clear" w:color="auto" w:fill="FBFBFB"/>
          </w:tcPr>
          <w:p w14:paraId="7D9CAF85" w14:textId="77777777" w:rsidR="00481FAD" w:rsidRPr="00D84117" w:rsidRDefault="00481FAD" w:rsidP="00DE21CB">
            <w:r w:rsidRPr="00D84117">
              <w:t>P11</w:t>
            </w:r>
          </w:p>
        </w:tc>
        <w:tc>
          <w:tcPr>
            <w:tcW w:w="7294" w:type="dxa"/>
            <w:shd w:val="clear" w:color="auto" w:fill="FBFBFB"/>
          </w:tcPr>
          <w:p w14:paraId="7F068EB4" w14:textId="77777777" w:rsidR="00481FAD" w:rsidRPr="00D84117" w:rsidRDefault="00481FAD" w:rsidP="00DE21CB">
            <w:r w:rsidRPr="00D84117">
              <w:t>Do not make public any sensitive / confidential information about individuals unless consent has been given by pupils and parents / carers.</w:t>
            </w:r>
          </w:p>
        </w:tc>
        <w:tc>
          <w:tcPr>
            <w:tcW w:w="2084" w:type="dxa"/>
            <w:shd w:val="clear" w:color="auto" w:fill="FBFBFB"/>
          </w:tcPr>
          <w:p w14:paraId="399D864D" w14:textId="77777777" w:rsidR="00481FAD" w:rsidRPr="00D84117" w:rsidRDefault="00481FAD" w:rsidP="00DE21CB"/>
        </w:tc>
      </w:tr>
      <w:tr w:rsidR="00481FAD" w:rsidRPr="00D84117" w14:paraId="6CA2C779" w14:textId="77777777" w:rsidTr="00DE21CB">
        <w:trPr>
          <w:cantSplit/>
        </w:trPr>
        <w:tc>
          <w:tcPr>
            <w:tcW w:w="1042" w:type="dxa"/>
            <w:shd w:val="clear" w:color="auto" w:fill="FBFBFB"/>
          </w:tcPr>
          <w:p w14:paraId="15DD18A6" w14:textId="77777777" w:rsidR="00481FAD" w:rsidRPr="00D84117" w:rsidRDefault="00481FAD" w:rsidP="00DE21CB">
            <w:r w:rsidRPr="00D84117">
              <w:t>P12</w:t>
            </w:r>
          </w:p>
        </w:tc>
        <w:tc>
          <w:tcPr>
            <w:tcW w:w="7294" w:type="dxa"/>
            <w:shd w:val="clear" w:color="auto" w:fill="FBFBFB"/>
          </w:tcPr>
          <w:p w14:paraId="5E075A77" w14:textId="77777777" w:rsidR="00481FAD" w:rsidRPr="00D84117" w:rsidRDefault="00481FAD" w:rsidP="00DE21CB">
            <w:r w:rsidRPr="00D84117">
              <w:t>Consider organising an event for parents / carers to discuss any issues or concerns they might have.</w:t>
            </w:r>
          </w:p>
        </w:tc>
        <w:tc>
          <w:tcPr>
            <w:tcW w:w="2084" w:type="dxa"/>
            <w:shd w:val="clear" w:color="auto" w:fill="FBFBFB"/>
          </w:tcPr>
          <w:p w14:paraId="5B266FFB" w14:textId="77777777" w:rsidR="00481FAD" w:rsidRPr="00D84117" w:rsidRDefault="00481FAD" w:rsidP="00DE21CB"/>
        </w:tc>
      </w:tr>
      <w:tr w:rsidR="00481FAD" w:rsidRPr="00D84117" w14:paraId="42E70D0D" w14:textId="77777777" w:rsidTr="00DE21CB">
        <w:trPr>
          <w:cantSplit/>
        </w:trPr>
        <w:tc>
          <w:tcPr>
            <w:tcW w:w="1042" w:type="dxa"/>
            <w:shd w:val="clear" w:color="auto" w:fill="FBFBFB"/>
          </w:tcPr>
          <w:p w14:paraId="3BCB5E40" w14:textId="77777777" w:rsidR="00481FAD" w:rsidRPr="00D84117" w:rsidRDefault="00481FAD" w:rsidP="00DE21CB">
            <w:r w:rsidRPr="00D84117">
              <w:t>P13</w:t>
            </w:r>
          </w:p>
        </w:tc>
        <w:tc>
          <w:tcPr>
            <w:tcW w:w="7294" w:type="dxa"/>
            <w:shd w:val="clear" w:color="auto" w:fill="FBFBFB"/>
          </w:tcPr>
          <w:p w14:paraId="03EB894E" w14:textId="77777777" w:rsidR="00481FAD" w:rsidRPr="00D84117" w:rsidRDefault="00481FAD" w:rsidP="00DE21CB">
            <w:r w:rsidRPr="00D84117">
              <w:t>If pupils who were particularly affected by the incident leave school (</w:t>
            </w:r>
            <w:proofErr w:type="gramStart"/>
            <w:r w:rsidRPr="00D84117">
              <w:t>e.g.</w:t>
            </w:r>
            <w:proofErr w:type="gramEnd"/>
            <w:r w:rsidRPr="00D84117">
              <w:t xml:space="preserve"> transferring from primary to secondary education) consider, sensitively and confidentially, notifying the headteacher of the new school.</w:t>
            </w:r>
          </w:p>
        </w:tc>
        <w:tc>
          <w:tcPr>
            <w:tcW w:w="2084" w:type="dxa"/>
            <w:shd w:val="clear" w:color="auto" w:fill="FBFBFB"/>
          </w:tcPr>
          <w:p w14:paraId="7DFF36D2" w14:textId="77777777" w:rsidR="00481FAD" w:rsidRPr="00D84117" w:rsidRDefault="00481FAD" w:rsidP="00DE21CB"/>
        </w:tc>
      </w:tr>
    </w:tbl>
    <w:p w14:paraId="34EC81D1" w14:textId="77777777" w:rsidR="00481FAD" w:rsidRPr="00D84117" w:rsidRDefault="00481FAD" w:rsidP="00481FAD"/>
    <w:p w14:paraId="703CFD73" w14:textId="77777777" w:rsidR="00481FAD" w:rsidRPr="00D84117" w:rsidRDefault="00481FAD" w:rsidP="00481FAD"/>
    <w:p w14:paraId="6ED40C67" w14:textId="77777777" w:rsidR="00481FAD" w:rsidRPr="00D84117" w:rsidRDefault="00481FAD" w:rsidP="00481FAD">
      <w:pPr>
        <w:sectPr w:rsidR="00481FAD" w:rsidRPr="00D84117" w:rsidSect="00665FB1">
          <w:headerReference w:type="default" r:id="rId21"/>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2"/>
        <w:gridCol w:w="2042"/>
      </w:tblGrid>
      <w:tr w:rsidR="00481FAD" w:rsidRPr="00D84117" w14:paraId="0EC645AF" w14:textId="77777777" w:rsidTr="00DE21CB">
        <w:trPr>
          <w:cantSplit/>
        </w:trPr>
        <w:tc>
          <w:tcPr>
            <w:tcW w:w="1042" w:type="dxa"/>
            <w:tcBorders>
              <w:top w:val="nil"/>
              <w:left w:val="nil"/>
              <w:bottom w:val="nil"/>
              <w:right w:val="nil"/>
              <w:tl2br w:val="nil"/>
              <w:tr2bl w:val="nil"/>
            </w:tcBorders>
            <w:shd w:val="clear" w:color="auto" w:fill="0F4F75"/>
            <w:vAlign w:val="center"/>
          </w:tcPr>
          <w:p w14:paraId="57ECAD59"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F4F75"/>
            <w:vAlign w:val="center"/>
          </w:tcPr>
          <w:p w14:paraId="2DC318C2" w14:textId="77777777" w:rsidR="00481FAD" w:rsidRPr="00D84117" w:rsidRDefault="00481FAD" w:rsidP="00DE21CB">
            <w:pPr>
              <w:rPr>
                <w:b/>
                <w:color w:val="FFFFFF"/>
              </w:rPr>
            </w:pPr>
            <w:r w:rsidRPr="00D84117">
              <w:rPr>
                <w:b/>
                <w:color w:val="FFFFFF"/>
              </w:rPr>
              <w:t>Post incident support - general actions</w:t>
            </w:r>
          </w:p>
        </w:tc>
        <w:tc>
          <w:tcPr>
            <w:tcW w:w="2084" w:type="dxa"/>
            <w:tcBorders>
              <w:top w:val="nil"/>
              <w:left w:val="nil"/>
              <w:bottom w:val="nil"/>
              <w:right w:val="nil"/>
              <w:tl2br w:val="nil"/>
              <w:tr2bl w:val="nil"/>
            </w:tcBorders>
            <w:shd w:val="clear" w:color="auto" w:fill="0F4F75"/>
            <w:vAlign w:val="center"/>
          </w:tcPr>
          <w:p w14:paraId="309993C2" w14:textId="77777777" w:rsidR="00481FAD" w:rsidRPr="00D84117" w:rsidRDefault="00481FAD" w:rsidP="00DE21CB">
            <w:pPr>
              <w:rPr>
                <w:b/>
                <w:color w:val="FFFFFF"/>
              </w:rPr>
            </w:pPr>
            <w:r w:rsidRPr="00D84117">
              <w:rPr>
                <w:b/>
                <w:color w:val="FFFFFF"/>
              </w:rPr>
              <w:t>Tick / sign / time</w:t>
            </w:r>
          </w:p>
        </w:tc>
      </w:tr>
      <w:tr w:rsidR="00481FAD" w:rsidRPr="00D84117" w14:paraId="700ACDAB" w14:textId="77777777" w:rsidTr="00DE21CB">
        <w:trPr>
          <w:cantSplit/>
        </w:trPr>
        <w:tc>
          <w:tcPr>
            <w:tcW w:w="1042" w:type="dxa"/>
            <w:shd w:val="clear" w:color="auto" w:fill="FBFBFB"/>
          </w:tcPr>
          <w:p w14:paraId="676BF3A2" w14:textId="77777777" w:rsidR="00481FAD" w:rsidRPr="00D84117" w:rsidRDefault="00481FAD" w:rsidP="00DE21CB">
            <w:r w:rsidRPr="00D84117">
              <w:t>P14</w:t>
            </w:r>
          </w:p>
        </w:tc>
        <w:tc>
          <w:tcPr>
            <w:tcW w:w="7294" w:type="dxa"/>
            <w:shd w:val="clear" w:color="auto" w:fill="FBFBFB"/>
          </w:tcPr>
          <w:p w14:paraId="336E7C5F" w14:textId="77777777" w:rsidR="00481FAD" w:rsidRPr="00D84117" w:rsidRDefault="00481FAD" w:rsidP="00DE21CB">
            <w:r w:rsidRPr="00D84117">
              <w:t>Request support from educational professionals trained in psychological debriefing, critical incident stress debriefing, bereavement counselling and trauma management if appropriate.</w:t>
            </w:r>
          </w:p>
        </w:tc>
        <w:tc>
          <w:tcPr>
            <w:tcW w:w="2084" w:type="dxa"/>
            <w:shd w:val="clear" w:color="auto" w:fill="FBFBFB"/>
          </w:tcPr>
          <w:p w14:paraId="30A61F48" w14:textId="77777777" w:rsidR="00481FAD" w:rsidRPr="00D84117" w:rsidRDefault="00481FAD" w:rsidP="00DE21CB"/>
        </w:tc>
      </w:tr>
      <w:tr w:rsidR="00481FAD" w:rsidRPr="00D84117" w14:paraId="23EB9852" w14:textId="77777777" w:rsidTr="00DE21CB">
        <w:trPr>
          <w:cantSplit/>
        </w:trPr>
        <w:tc>
          <w:tcPr>
            <w:tcW w:w="1042" w:type="dxa"/>
            <w:shd w:val="clear" w:color="auto" w:fill="FBFBFB"/>
          </w:tcPr>
          <w:p w14:paraId="69810205" w14:textId="77777777" w:rsidR="00481FAD" w:rsidRPr="00D84117" w:rsidRDefault="00481FAD" w:rsidP="00DE21CB">
            <w:r w:rsidRPr="00D84117">
              <w:t>P15</w:t>
            </w:r>
          </w:p>
        </w:tc>
        <w:tc>
          <w:tcPr>
            <w:tcW w:w="7294" w:type="dxa"/>
            <w:shd w:val="clear" w:color="auto" w:fill="FBFBFB"/>
          </w:tcPr>
          <w:p w14:paraId="15375F0C" w14:textId="77777777" w:rsidR="00481FAD" w:rsidRPr="00D84117" w:rsidRDefault="00481FAD" w:rsidP="00DE21CB">
            <w:r w:rsidRPr="00D84117">
              <w:t>Consider requesting support from other organisations. E.g.:</w:t>
            </w:r>
          </w:p>
          <w:p w14:paraId="0846120D" w14:textId="77777777" w:rsidR="00481FAD" w:rsidRPr="00D84117" w:rsidRDefault="00481FAD" w:rsidP="00DE21CB">
            <w:pPr>
              <w:numPr>
                <w:ilvl w:val="0"/>
                <w:numId w:val="40"/>
              </w:numPr>
            </w:pPr>
            <w:r w:rsidRPr="00D84117">
              <w:t>Teacher Support Network</w:t>
            </w:r>
          </w:p>
          <w:p w14:paraId="032F232A" w14:textId="77777777" w:rsidR="00481FAD" w:rsidRPr="00D84117" w:rsidRDefault="00481FAD" w:rsidP="00DE21CB">
            <w:pPr>
              <w:numPr>
                <w:ilvl w:val="0"/>
                <w:numId w:val="40"/>
              </w:numPr>
            </w:pPr>
            <w:r w:rsidRPr="00D84117">
              <w:t>Samaritans</w:t>
            </w:r>
          </w:p>
          <w:p w14:paraId="4264BCB4" w14:textId="77777777" w:rsidR="00481FAD" w:rsidRPr="00D84117" w:rsidRDefault="00481FAD" w:rsidP="00DE21CB">
            <w:pPr>
              <w:numPr>
                <w:ilvl w:val="0"/>
                <w:numId w:val="40"/>
              </w:numPr>
            </w:pPr>
            <w:r w:rsidRPr="00D84117">
              <w:t>Cruse Bereavement Care</w:t>
            </w:r>
          </w:p>
        </w:tc>
        <w:tc>
          <w:tcPr>
            <w:tcW w:w="2084" w:type="dxa"/>
            <w:shd w:val="clear" w:color="auto" w:fill="FBFBFB"/>
          </w:tcPr>
          <w:p w14:paraId="2DA812F2" w14:textId="77777777" w:rsidR="00481FAD" w:rsidRPr="00D84117" w:rsidRDefault="00481FAD" w:rsidP="00DE21CB"/>
        </w:tc>
      </w:tr>
      <w:tr w:rsidR="00481FAD" w:rsidRPr="00D84117" w14:paraId="5F699C40" w14:textId="77777777" w:rsidTr="00DE21CB">
        <w:trPr>
          <w:cantSplit/>
        </w:trPr>
        <w:tc>
          <w:tcPr>
            <w:tcW w:w="1042" w:type="dxa"/>
            <w:shd w:val="clear" w:color="auto" w:fill="FBFBFB"/>
          </w:tcPr>
          <w:p w14:paraId="203F436E" w14:textId="77777777" w:rsidR="00481FAD" w:rsidRPr="00D84117" w:rsidRDefault="00481FAD" w:rsidP="00DE21CB">
            <w:r w:rsidRPr="00D84117">
              <w:t>P16</w:t>
            </w:r>
          </w:p>
        </w:tc>
        <w:tc>
          <w:tcPr>
            <w:tcW w:w="7294" w:type="dxa"/>
            <w:shd w:val="clear" w:color="auto" w:fill="FBFBFB"/>
          </w:tcPr>
          <w:p w14:paraId="360A8AEF" w14:textId="77777777" w:rsidR="00481FAD" w:rsidRPr="00D84117" w:rsidRDefault="00481FAD" w:rsidP="00DE21CB">
            <w:r w:rsidRPr="00D84117">
              <w:t xml:space="preserve">Manage any distress that could be caused by ongoing Police enquiries, legal </w:t>
            </w:r>
            <w:proofErr w:type="gramStart"/>
            <w:r w:rsidRPr="00D84117">
              <w:t>proceedings</w:t>
            </w:r>
            <w:proofErr w:type="gramEnd"/>
            <w:r w:rsidRPr="00D84117">
              <w:t xml:space="preserve"> and media attention.</w:t>
            </w:r>
          </w:p>
        </w:tc>
        <w:tc>
          <w:tcPr>
            <w:tcW w:w="2084" w:type="dxa"/>
            <w:shd w:val="clear" w:color="auto" w:fill="FBFBFB"/>
          </w:tcPr>
          <w:p w14:paraId="4D80C099" w14:textId="77777777" w:rsidR="00481FAD" w:rsidRPr="00D84117" w:rsidRDefault="00481FAD" w:rsidP="00DE21CB"/>
        </w:tc>
      </w:tr>
      <w:tr w:rsidR="00481FAD" w:rsidRPr="00D84117" w14:paraId="71251252" w14:textId="77777777" w:rsidTr="00DE21CB">
        <w:trPr>
          <w:cantSplit/>
        </w:trPr>
        <w:tc>
          <w:tcPr>
            <w:tcW w:w="1042" w:type="dxa"/>
            <w:shd w:val="clear" w:color="auto" w:fill="FBFBFB"/>
          </w:tcPr>
          <w:p w14:paraId="719C27F3" w14:textId="77777777" w:rsidR="00481FAD" w:rsidRPr="00D84117" w:rsidRDefault="00481FAD" w:rsidP="00DE21CB">
            <w:r w:rsidRPr="00D84117">
              <w:t>P17</w:t>
            </w:r>
          </w:p>
        </w:tc>
        <w:tc>
          <w:tcPr>
            <w:tcW w:w="7294" w:type="dxa"/>
            <w:shd w:val="clear" w:color="auto" w:fill="FBFBFB"/>
          </w:tcPr>
          <w:p w14:paraId="0EB59A47" w14:textId="77777777" w:rsidR="00481FAD" w:rsidRPr="00D84117" w:rsidRDefault="00481FAD" w:rsidP="00DE21CB">
            <w:r w:rsidRPr="00D84117">
              <w:t>Cancel or rearrange any events which are inappropriate.</w:t>
            </w:r>
          </w:p>
        </w:tc>
        <w:tc>
          <w:tcPr>
            <w:tcW w:w="2084" w:type="dxa"/>
            <w:shd w:val="clear" w:color="auto" w:fill="FBFBFB"/>
          </w:tcPr>
          <w:p w14:paraId="67EC5927" w14:textId="77777777" w:rsidR="00481FAD" w:rsidRPr="00D84117" w:rsidRDefault="00481FAD" w:rsidP="00DE21CB"/>
        </w:tc>
      </w:tr>
      <w:tr w:rsidR="00481FAD" w:rsidRPr="00D84117" w14:paraId="4DC647F0" w14:textId="77777777" w:rsidTr="00DE21CB">
        <w:trPr>
          <w:cantSplit/>
        </w:trPr>
        <w:tc>
          <w:tcPr>
            <w:tcW w:w="1042" w:type="dxa"/>
            <w:shd w:val="clear" w:color="auto" w:fill="FBFBFB"/>
          </w:tcPr>
          <w:p w14:paraId="363CB5DF" w14:textId="77777777" w:rsidR="00481FAD" w:rsidRPr="00D84117" w:rsidRDefault="00481FAD" w:rsidP="00DE21CB">
            <w:r w:rsidRPr="00D84117">
              <w:t>P18</w:t>
            </w:r>
          </w:p>
        </w:tc>
        <w:tc>
          <w:tcPr>
            <w:tcW w:w="7294" w:type="dxa"/>
            <w:shd w:val="clear" w:color="auto" w:fill="FBFBFB"/>
          </w:tcPr>
          <w:p w14:paraId="5219FD02" w14:textId="77777777" w:rsidR="00481FAD" w:rsidRPr="00D84117" w:rsidRDefault="00481FAD" w:rsidP="00DE21CB">
            <w:r w:rsidRPr="00D84117">
              <w:t>Plan appropriate support for staff to enable them to cope with any questions or discussions pupils might have about the incident.</w:t>
            </w:r>
          </w:p>
        </w:tc>
        <w:tc>
          <w:tcPr>
            <w:tcW w:w="2084" w:type="dxa"/>
            <w:shd w:val="clear" w:color="auto" w:fill="FBFBFB"/>
          </w:tcPr>
          <w:p w14:paraId="4A0C1D21" w14:textId="77777777" w:rsidR="00481FAD" w:rsidRPr="00D84117" w:rsidRDefault="00481FAD" w:rsidP="00DE21CB"/>
        </w:tc>
      </w:tr>
      <w:tr w:rsidR="00481FAD" w:rsidRPr="00D84117" w14:paraId="5BD0284F" w14:textId="77777777" w:rsidTr="00DE21CB">
        <w:trPr>
          <w:cantSplit/>
        </w:trPr>
        <w:tc>
          <w:tcPr>
            <w:tcW w:w="1042" w:type="dxa"/>
            <w:shd w:val="clear" w:color="auto" w:fill="FBFBFB"/>
          </w:tcPr>
          <w:p w14:paraId="4AC2B0EE" w14:textId="77777777" w:rsidR="00481FAD" w:rsidRPr="00D84117" w:rsidRDefault="00481FAD" w:rsidP="00DE21CB">
            <w:r w:rsidRPr="00D84117">
              <w:t>P19</w:t>
            </w:r>
          </w:p>
        </w:tc>
        <w:tc>
          <w:tcPr>
            <w:tcW w:w="7294" w:type="dxa"/>
            <w:shd w:val="clear" w:color="auto" w:fill="FBFBFB"/>
          </w:tcPr>
          <w:p w14:paraId="2A0A8622" w14:textId="77777777" w:rsidR="00481FAD" w:rsidRPr="00D84117" w:rsidRDefault="00481FAD" w:rsidP="00DE21CB">
            <w:r w:rsidRPr="00D84117">
              <w:t>Ensure that any new roles given to staff do not place too great a burden. Over time, staff may need to be relieved of any additional responsibilities given to them.</w:t>
            </w:r>
          </w:p>
        </w:tc>
        <w:tc>
          <w:tcPr>
            <w:tcW w:w="2084" w:type="dxa"/>
            <w:shd w:val="clear" w:color="auto" w:fill="FBFBFB"/>
          </w:tcPr>
          <w:p w14:paraId="70C8A0DD" w14:textId="77777777" w:rsidR="00481FAD" w:rsidRPr="00D84117" w:rsidRDefault="00481FAD" w:rsidP="00DE21CB"/>
        </w:tc>
      </w:tr>
      <w:tr w:rsidR="00481FAD" w:rsidRPr="00D84117" w14:paraId="7DEEE8BA" w14:textId="77777777" w:rsidTr="00DE21CB">
        <w:trPr>
          <w:cantSplit/>
        </w:trPr>
        <w:tc>
          <w:tcPr>
            <w:tcW w:w="1042" w:type="dxa"/>
            <w:shd w:val="clear" w:color="auto" w:fill="FBFBFB"/>
          </w:tcPr>
          <w:p w14:paraId="5BA73970" w14:textId="77777777" w:rsidR="00481FAD" w:rsidRPr="00D84117" w:rsidRDefault="00481FAD" w:rsidP="00DE21CB">
            <w:r w:rsidRPr="00D84117">
              <w:t>P20</w:t>
            </w:r>
          </w:p>
        </w:tc>
        <w:tc>
          <w:tcPr>
            <w:tcW w:w="7294" w:type="dxa"/>
            <w:shd w:val="clear" w:color="auto" w:fill="FBFBFB"/>
          </w:tcPr>
          <w:p w14:paraId="39535641" w14:textId="77777777" w:rsidR="00481FAD" w:rsidRPr="00D84117" w:rsidRDefault="00481FAD" w:rsidP="00DE21CB">
            <w:r w:rsidRPr="00D84117">
              <w:t>Ensure that new staff are aware of the incident, which pupils were involved and how they were affected.</w:t>
            </w:r>
          </w:p>
        </w:tc>
        <w:tc>
          <w:tcPr>
            <w:tcW w:w="2084" w:type="dxa"/>
            <w:shd w:val="clear" w:color="auto" w:fill="FBFBFB"/>
          </w:tcPr>
          <w:p w14:paraId="4D20C9EA" w14:textId="77777777" w:rsidR="00481FAD" w:rsidRPr="00D84117" w:rsidRDefault="00481FAD" w:rsidP="00DE21CB"/>
        </w:tc>
      </w:tr>
      <w:tr w:rsidR="00481FAD" w:rsidRPr="00D84117" w14:paraId="4B1CEBB2" w14:textId="77777777" w:rsidTr="00DE21CB">
        <w:trPr>
          <w:cantSplit/>
        </w:trPr>
        <w:tc>
          <w:tcPr>
            <w:tcW w:w="1042" w:type="dxa"/>
            <w:shd w:val="clear" w:color="auto" w:fill="FBFBFB"/>
          </w:tcPr>
          <w:p w14:paraId="516315CA" w14:textId="77777777" w:rsidR="00481FAD" w:rsidRPr="00D84117" w:rsidRDefault="00481FAD" w:rsidP="00DE21CB">
            <w:r w:rsidRPr="00D84117">
              <w:t>P21</w:t>
            </w:r>
          </w:p>
        </w:tc>
        <w:tc>
          <w:tcPr>
            <w:tcW w:w="7294" w:type="dxa"/>
            <w:shd w:val="clear" w:color="auto" w:fill="FBFBFB"/>
          </w:tcPr>
          <w:p w14:paraId="6147C7B7" w14:textId="77777777" w:rsidR="00481FAD" w:rsidRPr="00D84117" w:rsidRDefault="00481FAD" w:rsidP="00DE21CB">
            <w:r w:rsidRPr="00D84117">
              <w:t>Consider any actions which can be taken to support the local community if affected by the incident (</w:t>
            </w:r>
            <w:proofErr w:type="gramStart"/>
            <w:r w:rsidRPr="00D84117">
              <w:t>e.g.</w:t>
            </w:r>
            <w:proofErr w:type="gramEnd"/>
            <w:r w:rsidRPr="00D84117">
              <w:t xml:space="preserve"> fund raising).</w:t>
            </w:r>
          </w:p>
        </w:tc>
        <w:tc>
          <w:tcPr>
            <w:tcW w:w="2084" w:type="dxa"/>
            <w:shd w:val="clear" w:color="auto" w:fill="FBFBFB"/>
          </w:tcPr>
          <w:p w14:paraId="19C58F73" w14:textId="77777777" w:rsidR="00481FAD" w:rsidRPr="00D84117" w:rsidRDefault="00481FAD" w:rsidP="00DE21CB"/>
        </w:tc>
      </w:tr>
    </w:tbl>
    <w:p w14:paraId="2F8AD8F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2"/>
        <w:gridCol w:w="2042"/>
      </w:tblGrid>
      <w:tr w:rsidR="00481FAD" w:rsidRPr="00D84117" w14:paraId="08C9D523" w14:textId="77777777" w:rsidTr="00DE21CB">
        <w:trPr>
          <w:cantSplit/>
        </w:trPr>
        <w:tc>
          <w:tcPr>
            <w:tcW w:w="1042" w:type="dxa"/>
            <w:tcBorders>
              <w:top w:val="nil"/>
              <w:left w:val="nil"/>
              <w:bottom w:val="nil"/>
              <w:right w:val="nil"/>
              <w:tl2br w:val="nil"/>
              <w:tr2bl w:val="nil"/>
            </w:tcBorders>
            <w:shd w:val="clear" w:color="auto" w:fill="0F4F75"/>
            <w:vAlign w:val="center"/>
          </w:tcPr>
          <w:p w14:paraId="7CB34D21"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05A2E86C" w14:textId="77777777" w:rsidR="00481FAD" w:rsidRPr="00D84117" w:rsidRDefault="00481FAD" w:rsidP="00DE21CB">
            <w:pPr>
              <w:rPr>
                <w:b/>
                <w:color w:val="FFFFFF"/>
              </w:rPr>
            </w:pPr>
            <w:r w:rsidRPr="00D84117">
              <w:rPr>
                <w:b/>
                <w:color w:val="FFFFFF"/>
              </w:rPr>
              <w:t>Post incident support - returning after a period of absence</w:t>
            </w:r>
          </w:p>
        </w:tc>
        <w:tc>
          <w:tcPr>
            <w:tcW w:w="2084" w:type="dxa"/>
            <w:tcBorders>
              <w:top w:val="nil"/>
              <w:left w:val="nil"/>
              <w:bottom w:val="nil"/>
              <w:right w:val="nil"/>
              <w:tl2br w:val="nil"/>
              <w:tr2bl w:val="nil"/>
            </w:tcBorders>
            <w:shd w:val="clear" w:color="auto" w:fill="0F4F75"/>
            <w:vAlign w:val="center"/>
          </w:tcPr>
          <w:p w14:paraId="55BB2D68" w14:textId="77777777" w:rsidR="00481FAD" w:rsidRPr="00D84117" w:rsidRDefault="00481FAD" w:rsidP="00DE21CB">
            <w:pPr>
              <w:rPr>
                <w:b/>
                <w:color w:val="FFFFFF"/>
              </w:rPr>
            </w:pPr>
            <w:r w:rsidRPr="00D84117">
              <w:rPr>
                <w:b/>
                <w:color w:val="FFFFFF"/>
              </w:rPr>
              <w:t>Tick / sign / time</w:t>
            </w:r>
          </w:p>
        </w:tc>
      </w:tr>
      <w:tr w:rsidR="00481FAD" w:rsidRPr="00D84117" w14:paraId="1B159035" w14:textId="77777777" w:rsidTr="00DE21CB">
        <w:trPr>
          <w:cantSplit/>
        </w:trPr>
        <w:tc>
          <w:tcPr>
            <w:tcW w:w="1042" w:type="dxa"/>
            <w:shd w:val="clear" w:color="auto" w:fill="FBFBFB"/>
          </w:tcPr>
          <w:p w14:paraId="420257D6" w14:textId="77777777" w:rsidR="00481FAD" w:rsidRPr="00D84117" w:rsidRDefault="00481FAD" w:rsidP="00DE21CB">
            <w:r w:rsidRPr="00D84117">
              <w:t>P22</w:t>
            </w:r>
          </w:p>
        </w:tc>
        <w:tc>
          <w:tcPr>
            <w:tcW w:w="7294" w:type="dxa"/>
            <w:shd w:val="clear" w:color="auto" w:fill="FBFBFB"/>
          </w:tcPr>
          <w:p w14:paraId="6EF08874" w14:textId="77777777" w:rsidR="00481FAD" w:rsidRPr="00D84117" w:rsidRDefault="00481FAD" w:rsidP="00DE21CB">
            <w:r w:rsidRPr="00D84117">
              <w:t xml:space="preserve">Negotiate with parents / carers a suitable date for returning to school after a period of absence. </w:t>
            </w:r>
          </w:p>
        </w:tc>
        <w:tc>
          <w:tcPr>
            <w:tcW w:w="2084" w:type="dxa"/>
            <w:shd w:val="clear" w:color="auto" w:fill="FBFBFB"/>
          </w:tcPr>
          <w:p w14:paraId="1CAFB092" w14:textId="77777777" w:rsidR="00481FAD" w:rsidRPr="00D84117" w:rsidRDefault="00481FAD" w:rsidP="00DE21CB"/>
        </w:tc>
      </w:tr>
      <w:tr w:rsidR="00481FAD" w:rsidRPr="00D84117" w14:paraId="5A262850" w14:textId="77777777" w:rsidTr="00DE21CB">
        <w:trPr>
          <w:cantSplit/>
        </w:trPr>
        <w:tc>
          <w:tcPr>
            <w:tcW w:w="1042" w:type="dxa"/>
            <w:shd w:val="clear" w:color="auto" w:fill="FBFBFB"/>
          </w:tcPr>
          <w:p w14:paraId="2549F974" w14:textId="77777777" w:rsidR="00481FAD" w:rsidRPr="00D84117" w:rsidRDefault="00481FAD" w:rsidP="00DE21CB">
            <w:r w:rsidRPr="00D84117">
              <w:t>P23</w:t>
            </w:r>
          </w:p>
        </w:tc>
        <w:tc>
          <w:tcPr>
            <w:tcW w:w="7294" w:type="dxa"/>
            <w:shd w:val="clear" w:color="auto" w:fill="FBFBFB"/>
          </w:tcPr>
          <w:p w14:paraId="21F39376" w14:textId="77777777" w:rsidR="00481FAD" w:rsidRPr="00D84117" w:rsidRDefault="00481FAD" w:rsidP="00DE21CB">
            <w:r w:rsidRPr="00D84117">
              <w:t>Consider if any additional support could be provided which would make the return easier. E.g.:</w:t>
            </w:r>
          </w:p>
          <w:p w14:paraId="186CD1D0" w14:textId="77777777" w:rsidR="00481FAD" w:rsidRPr="00D84117" w:rsidRDefault="00481FAD" w:rsidP="00DE21CB">
            <w:pPr>
              <w:numPr>
                <w:ilvl w:val="0"/>
                <w:numId w:val="14"/>
              </w:numPr>
            </w:pPr>
            <w:r w:rsidRPr="00D84117">
              <w:t>Initial part-time attendance</w:t>
            </w:r>
          </w:p>
          <w:p w14:paraId="21B9D807" w14:textId="77777777" w:rsidR="00481FAD" w:rsidRPr="00D84117" w:rsidRDefault="00481FAD" w:rsidP="00DE21CB">
            <w:pPr>
              <w:numPr>
                <w:ilvl w:val="0"/>
                <w:numId w:val="14"/>
              </w:numPr>
            </w:pPr>
            <w:r w:rsidRPr="00D84117">
              <w:t>Alternative methods of teaching</w:t>
            </w:r>
          </w:p>
          <w:p w14:paraId="71A1589C" w14:textId="77777777" w:rsidR="00481FAD" w:rsidRPr="00D84117" w:rsidRDefault="00481FAD" w:rsidP="00DE21CB">
            <w:pPr>
              <w:numPr>
                <w:ilvl w:val="0"/>
                <w:numId w:val="14"/>
              </w:numPr>
            </w:pPr>
            <w:r w:rsidRPr="00D84117">
              <w:t>A sanctuary that pupils could use if upset during the school day</w:t>
            </w:r>
          </w:p>
        </w:tc>
        <w:tc>
          <w:tcPr>
            <w:tcW w:w="2084" w:type="dxa"/>
            <w:shd w:val="clear" w:color="auto" w:fill="FBFBFB"/>
          </w:tcPr>
          <w:p w14:paraId="55D1513B" w14:textId="77777777" w:rsidR="00481FAD" w:rsidRPr="00D84117" w:rsidRDefault="00481FAD" w:rsidP="00DE21CB"/>
        </w:tc>
      </w:tr>
      <w:tr w:rsidR="00481FAD" w:rsidRPr="00D84117" w14:paraId="0391EB72" w14:textId="77777777" w:rsidTr="00DE21CB">
        <w:trPr>
          <w:cantSplit/>
        </w:trPr>
        <w:tc>
          <w:tcPr>
            <w:tcW w:w="1042" w:type="dxa"/>
            <w:shd w:val="clear" w:color="auto" w:fill="FBFBFB"/>
          </w:tcPr>
          <w:p w14:paraId="04E563C7" w14:textId="77777777" w:rsidR="00481FAD" w:rsidRPr="00D84117" w:rsidRDefault="00481FAD" w:rsidP="00DE21CB">
            <w:r w:rsidRPr="00D84117">
              <w:t>P24</w:t>
            </w:r>
          </w:p>
        </w:tc>
        <w:tc>
          <w:tcPr>
            <w:tcW w:w="7294" w:type="dxa"/>
            <w:shd w:val="clear" w:color="auto" w:fill="FBFBFB"/>
          </w:tcPr>
          <w:p w14:paraId="6F316D2E" w14:textId="77777777" w:rsidR="00481FAD" w:rsidRPr="00D84117" w:rsidRDefault="00481FAD" w:rsidP="00DE21CB">
            <w:r w:rsidRPr="00D84117">
              <w:t>Brief pupils who may be able to help in the process of resettling (</w:t>
            </w:r>
            <w:proofErr w:type="gramStart"/>
            <w:r w:rsidRPr="00D84117">
              <w:t>e.g.</w:t>
            </w:r>
            <w:proofErr w:type="gramEnd"/>
            <w:r w:rsidRPr="00D84117">
              <w:t xml:space="preserve"> close friends).</w:t>
            </w:r>
          </w:p>
        </w:tc>
        <w:tc>
          <w:tcPr>
            <w:tcW w:w="2084" w:type="dxa"/>
            <w:shd w:val="clear" w:color="auto" w:fill="FBFBFB"/>
          </w:tcPr>
          <w:p w14:paraId="56367E23" w14:textId="77777777" w:rsidR="00481FAD" w:rsidRPr="00D84117" w:rsidRDefault="00481FAD" w:rsidP="00DE21CB"/>
        </w:tc>
      </w:tr>
      <w:tr w:rsidR="00481FAD" w:rsidRPr="00D84117" w14:paraId="1C1D6FD5" w14:textId="77777777" w:rsidTr="00DE21CB">
        <w:trPr>
          <w:cantSplit/>
        </w:trPr>
        <w:tc>
          <w:tcPr>
            <w:tcW w:w="1042" w:type="dxa"/>
            <w:shd w:val="clear" w:color="auto" w:fill="FBFBFB"/>
          </w:tcPr>
          <w:p w14:paraId="10022904" w14:textId="77777777" w:rsidR="00481FAD" w:rsidRPr="00D84117" w:rsidRDefault="00481FAD" w:rsidP="00DE21CB">
            <w:r w:rsidRPr="00D84117">
              <w:t>P25</w:t>
            </w:r>
          </w:p>
        </w:tc>
        <w:tc>
          <w:tcPr>
            <w:tcW w:w="7294" w:type="dxa"/>
            <w:shd w:val="clear" w:color="auto" w:fill="FBFBFB"/>
          </w:tcPr>
          <w:p w14:paraId="3DEC458F" w14:textId="77777777" w:rsidR="00481FAD" w:rsidRPr="00D84117" w:rsidRDefault="00481FAD" w:rsidP="00DE21CB">
            <w:r w:rsidRPr="00D84117">
              <w:t>Ensure that all staff are aware of the need for sensitivity. Put in place special arrangements for:</w:t>
            </w:r>
          </w:p>
          <w:p w14:paraId="2C356740" w14:textId="77777777" w:rsidR="00481FAD" w:rsidRPr="00D84117" w:rsidRDefault="00481FAD" w:rsidP="00DE21CB">
            <w:pPr>
              <w:numPr>
                <w:ilvl w:val="0"/>
                <w:numId w:val="13"/>
              </w:numPr>
            </w:pPr>
            <w:r w:rsidRPr="00D84117">
              <w:t>Missed work</w:t>
            </w:r>
          </w:p>
          <w:p w14:paraId="17C6D619" w14:textId="77777777" w:rsidR="00481FAD" w:rsidRPr="00D84117" w:rsidRDefault="00481FAD" w:rsidP="00DE21CB">
            <w:pPr>
              <w:numPr>
                <w:ilvl w:val="0"/>
                <w:numId w:val="13"/>
              </w:numPr>
            </w:pPr>
            <w:r w:rsidRPr="00D84117">
              <w:t>Rescheduling projects</w:t>
            </w:r>
          </w:p>
          <w:p w14:paraId="42103A60" w14:textId="77777777" w:rsidR="00481FAD" w:rsidRPr="00D84117" w:rsidRDefault="00481FAD" w:rsidP="00DE21CB">
            <w:pPr>
              <w:numPr>
                <w:ilvl w:val="0"/>
                <w:numId w:val="13"/>
              </w:numPr>
            </w:pPr>
            <w:r w:rsidRPr="00D84117">
              <w:t>Exams</w:t>
            </w:r>
          </w:p>
        </w:tc>
        <w:tc>
          <w:tcPr>
            <w:tcW w:w="2084" w:type="dxa"/>
            <w:shd w:val="clear" w:color="auto" w:fill="FBFBFB"/>
          </w:tcPr>
          <w:p w14:paraId="039C3EAF" w14:textId="77777777" w:rsidR="00481FAD" w:rsidRPr="00D84117" w:rsidRDefault="00481FAD" w:rsidP="00DE21CB"/>
        </w:tc>
      </w:tr>
    </w:tbl>
    <w:p w14:paraId="3057F0F5" w14:textId="77777777" w:rsidR="00481FAD" w:rsidRPr="00D84117" w:rsidRDefault="00481FAD" w:rsidP="00481FAD"/>
    <w:p w14:paraId="38C3B1C8" w14:textId="77777777" w:rsidR="00481FAD" w:rsidRPr="00D84117" w:rsidRDefault="00481FAD" w:rsidP="00481FAD"/>
    <w:p w14:paraId="46882A23"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1"/>
        <w:gridCol w:w="2043"/>
      </w:tblGrid>
      <w:tr w:rsidR="00481FAD" w:rsidRPr="00D84117" w14:paraId="3EBC74A6" w14:textId="77777777" w:rsidTr="00DE21CB">
        <w:trPr>
          <w:cantSplit/>
        </w:trPr>
        <w:tc>
          <w:tcPr>
            <w:tcW w:w="1042" w:type="dxa"/>
            <w:tcBorders>
              <w:top w:val="nil"/>
              <w:left w:val="nil"/>
              <w:bottom w:val="nil"/>
              <w:right w:val="nil"/>
              <w:tl2br w:val="nil"/>
              <w:tr2bl w:val="nil"/>
            </w:tcBorders>
            <w:shd w:val="clear" w:color="auto" w:fill="0F4F75"/>
            <w:vAlign w:val="center"/>
          </w:tcPr>
          <w:p w14:paraId="70C54A71"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F4F75"/>
            <w:vAlign w:val="center"/>
          </w:tcPr>
          <w:p w14:paraId="5BC5C710" w14:textId="77777777" w:rsidR="00481FAD" w:rsidRPr="00D84117" w:rsidRDefault="00481FAD" w:rsidP="00DE21CB">
            <w:pPr>
              <w:rPr>
                <w:b/>
                <w:color w:val="FFFFFF"/>
              </w:rPr>
            </w:pPr>
            <w:r w:rsidRPr="00D84117">
              <w:rPr>
                <w:b/>
                <w:color w:val="FFFFFF"/>
              </w:rPr>
              <w:t>Post incident support - funeral arrangements</w:t>
            </w:r>
          </w:p>
        </w:tc>
        <w:tc>
          <w:tcPr>
            <w:tcW w:w="2084" w:type="dxa"/>
            <w:tcBorders>
              <w:top w:val="nil"/>
              <w:left w:val="nil"/>
              <w:bottom w:val="nil"/>
              <w:right w:val="nil"/>
              <w:tl2br w:val="nil"/>
              <w:tr2bl w:val="nil"/>
            </w:tcBorders>
            <w:shd w:val="clear" w:color="auto" w:fill="0F4F75"/>
            <w:vAlign w:val="center"/>
          </w:tcPr>
          <w:p w14:paraId="4D728DF3" w14:textId="77777777" w:rsidR="00481FAD" w:rsidRPr="00D84117" w:rsidRDefault="00481FAD" w:rsidP="00DE21CB">
            <w:pPr>
              <w:rPr>
                <w:b/>
                <w:color w:val="FFFFFF"/>
              </w:rPr>
            </w:pPr>
            <w:r w:rsidRPr="00D84117">
              <w:rPr>
                <w:b/>
                <w:color w:val="FFFFFF"/>
              </w:rPr>
              <w:t>Tick / sign / time</w:t>
            </w:r>
          </w:p>
        </w:tc>
      </w:tr>
      <w:tr w:rsidR="00481FAD" w:rsidRPr="00D84117" w14:paraId="444E757F" w14:textId="77777777" w:rsidTr="00DE21CB">
        <w:trPr>
          <w:cantSplit/>
        </w:trPr>
        <w:tc>
          <w:tcPr>
            <w:tcW w:w="1042" w:type="dxa"/>
            <w:shd w:val="clear" w:color="auto" w:fill="FBFBFB"/>
          </w:tcPr>
          <w:p w14:paraId="5ED3E82F" w14:textId="77777777" w:rsidR="00481FAD" w:rsidRPr="00D84117" w:rsidRDefault="00481FAD" w:rsidP="00DE21CB">
            <w:r w:rsidRPr="00D84117">
              <w:t>P26</w:t>
            </w:r>
          </w:p>
        </w:tc>
        <w:tc>
          <w:tcPr>
            <w:tcW w:w="7294" w:type="dxa"/>
            <w:shd w:val="clear" w:color="auto" w:fill="FBFBFB"/>
          </w:tcPr>
          <w:p w14:paraId="027F31CA" w14:textId="77777777" w:rsidR="00481FAD" w:rsidRPr="00D84117" w:rsidRDefault="00481FAD" w:rsidP="00DE21CB">
            <w:r w:rsidRPr="00D84117">
              <w:t>Contact bereaved families to express sympathy on behalf of the school.</w:t>
            </w:r>
          </w:p>
        </w:tc>
        <w:tc>
          <w:tcPr>
            <w:tcW w:w="2084" w:type="dxa"/>
            <w:shd w:val="clear" w:color="auto" w:fill="FBFBFB"/>
          </w:tcPr>
          <w:p w14:paraId="64A5B646" w14:textId="77777777" w:rsidR="00481FAD" w:rsidRPr="00D84117" w:rsidRDefault="00481FAD" w:rsidP="00DE21CB"/>
        </w:tc>
      </w:tr>
      <w:tr w:rsidR="00481FAD" w:rsidRPr="00D84117" w14:paraId="41178363" w14:textId="77777777" w:rsidTr="00DE21CB">
        <w:trPr>
          <w:cantSplit/>
        </w:trPr>
        <w:tc>
          <w:tcPr>
            <w:tcW w:w="1042" w:type="dxa"/>
            <w:shd w:val="clear" w:color="auto" w:fill="FBFBFB"/>
          </w:tcPr>
          <w:p w14:paraId="10FE605B" w14:textId="77777777" w:rsidR="00481FAD" w:rsidRPr="00D84117" w:rsidRDefault="00481FAD" w:rsidP="00DE21CB">
            <w:r w:rsidRPr="00D84117">
              <w:t>P27</w:t>
            </w:r>
          </w:p>
        </w:tc>
        <w:tc>
          <w:tcPr>
            <w:tcW w:w="7294" w:type="dxa"/>
            <w:shd w:val="clear" w:color="auto" w:fill="FBFBFB"/>
          </w:tcPr>
          <w:p w14:paraId="09C34706" w14:textId="77777777" w:rsidR="00481FAD" w:rsidRPr="00D84117" w:rsidRDefault="00481FAD" w:rsidP="00DE21CB">
            <w:r w:rsidRPr="00D84117">
              <w:t>Take account of religious and cultural factors (</w:t>
            </w:r>
            <w:proofErr w:type="gramStart"/>
            <w:r w:rsidRPr="00D84117">
              <w:t>e.g.</w:t>
            </w:r>
            <w:proofErr w:type="gramEnd"/>
            <w:r w:rsidRPr="00D84117">
              <w:t xml:space="preserve"> some faiths wish to hold funerals within 24 hours of death). Consider contacting religious leaders within the community for support.</w:t>
            </w:r>
          </w:p>
        </w:tc>
        <w:tc>
          <w:tcPr>
            <w:tcW w:w="2084" w:type="dxa"/>
            <w:shd w:val="clear" w:color="auto" w:fill="FBFBFB"/>
          </w:tcPr>
          <w:p w14:paraId="23885AFE" w14:textId="77777777" w:rsidR="00481FAD" w:rsidRPr="00D84117" w:rsidRDefault="00481FAD" w:rsidP="00DE21CB"/>
        </w:tc>
      </w:tr>
      <w:tr w:rsidR="00481FAD" w:rsidRPr="00D84117" w14:paraId="510D4BF4" w14:textId="77777777" w:rsidTr="00DE21CB">
        <w:trPr>
          <w:cantSplit/>
        </w:trPr>
        <w:tc>
          <w:tcPr>
            <w:tcW w:w="1042" w:type="dxa"/>
            <w:shd w:val="clear" w:color="auto" w:fill="FBFBFB"/>
          </w:tcPr>
          <w:p w14:paraId="3E1840E3" w14:textId="77777777" w:rsidR="00481FAD" w:rsidRPr="00D84117" w:rsidRDefault="00481FAD" w:rsidP="00DE21CB">
            <w:r w:rsidRPr="00D84117">
              <w:t>P28</w:t>
            </w:r>
          </w:p>
        </w:tc>
        <w:tc>
          <w:tcPr>
            <w:tcW w:w="7294" w:type="dxa"/>
            <w:shd w:val="clear" w:color="auto" w:fill="FBFBFB"/>
          </w:tcPr>
          <w:p w14:paraId="437E08BA" w14:textId="77777777" w:rsidR="00481FAD" w:rsidRPr="00D84117" w:rsidRDefault="00481FAD" w:rsidP="00DE21CB">
            <w:r w:rsidRPr="00D84117">
              <w:t>Consult parents / carers sensitively about funeral arrangements. Try to establish if representatives from the school will be invited to the service. It may be useful to consider:</w:t>
            </w:r>
          </w:p>
          <w:p w14:paraId="55218D41" w14:textId="77777777" w:rsidR="00481FAD" w:rsidRPr="00D84117" w:rsidRDefault="00481FAD" w:rsidP="00DE21CB">
            <w:pPr>
              <w:numPr>
                <w:ilvl w:val="0"/>
                <w:numId w:val="15"/>
              </w:numPr>
            </w:pPr>
            <w:r w:rsidRPr="00D84117">
              <w:t>Closing the school on the day of the funeral as a mark of respect</w:t>
            </w:r>
          </w:p>
          <w:p w14:paraId="0334CD9C" w14:textId="77777777" w:rsidR="00481FAD" w:rsidRPr="00D84117" w:rsidRDefault="00481FAD" w:rsidP="00DE21CB">
            <w:pPr>
              <w:numPr>
                <w:ilvl w:val="0"/>
                <w:numId w:val="15"/>
              </w:numPr>
            </w:pPr>
            <w:r w:rsidRPr="00D84117">
              <w:t>A senior member of staff attending the funeral on behalf of the school</w:t>
            </w:r>
          </w:p>
          <w:p w14:paraId="1BC088BB" w14:textId="77777777" w:rsidR="00481FAD" w:rsidRPr="00D84117" w:rsidRDefault="00481FAD" w:rsidP="00DE21CB">
            <w:pPr>
              <w:numPr>
                <w:ilvl w:val="0"/>
                <w:numId w:val="15"/>
              </w:numPr>
            </w:pPr>
            <w:r w:rsidRPr="00D84117">
              <w:t>If staff and pupils can be allowed time off school to attend the funeral</w:t>
            </w:r>
          </w:p>
          <w:p w14:paraId="444A241C" w14:textId="77777777" w:rsidR="00481FAD" w:rsidRPr="00D84117" w:rsidRDefault="00481FAD" w:rsidP="00DE21CB">
            <w:pPr>
              <w:numPr>
                <w:ilvl w:val="0"/>
                <w:numId w:val="15"/>
              </w:numPr>
            </w:pPr>
            <w:r w:rsidRPr="00D84117">
              <w:t>Providing transport to take pupils and staff to the funeral</w:t>
            </w:r>
          </w:p>
          <w:p w14:paraId="6B581D29" w14:textId="77777777" w:rsidR="00481FAD" w:rsidRPr="00D84117" w:rsidRDefault="00481FAD" w:rsidP="00DE21CB">
            <w:pPr>
              <w:numPr>
                <w:ilvl w:val="0"/>
                <w:numId w:val="15"/>
              </w:numPr>
            </w:pPr>
            <w:r w:rsidRPr="00D84117">
              <w:t>Providing pupils with information about what happens at funerals</w:t>
            </w:r>
          </w:p>
          <w:p w14:paraId="2E63A9AD" w14:textId="77777777" w:rsidR="00481FAD" w:rsidRPr="00D84117" w:rsidRDefault="00481FAD" w:rsidP="00DE21CB">
            <w:pPr>
              <w:numPr>
                <w:ilvl w:val="0"/>
                <w:numId w:val="15"/>
              </w:numPr>
            </w:pPr>
            <w:r w:rsidRPr="00D84117">
              <w:t>Arranging floral tributes and / or donations</w:t>
            </w:r>
          </w:p>
        </w:tc>
        <w:tc>
          <w:tcPr>
            <w:tcW w:w="2084" w:type="dxa"/>
            <w:shd w:val="clear" w:color="auto" w:fill="FBFBFB"/>
          </w:tcPr>
          <w:p w14:paraId="40712E62" w14:textId="77777777" w:rsidR="00481FAD" w:rsidRPr="00D84117" w:rsidRDefault="00481FAD" w:rsidP="00DE21CB"/>
        </w:tc>
      </w:tr>
    </w:tbl>
    <w:p w14:paraId="0627AE21"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29"/>
        <w:gridCol w:w="7135"/>
        <w:gridCol w:w="2040"/>
      </w:tblGrid>
      <w:tr w:rsidR="00481FAD" w:rsidRPr="00D84117" w14:paraId="2BBA51FF" w14:textId="77777777" w:rsidTr="00DE21CB">
        <w:trPr>
          <w:cantSplit/>
        </w:trPr>
        <w:tc>
          <w:tcPr>
            <w:tcW w:w="1042" w:type="dxa"/>
            <w:tcBorders>
              <w:top w:val="nil"/>
              <w:left w:val="nil"/>
              <w:bottom w:val="nil"/>
              <w:right w:val="nil"/>
              <w:tl2br w:val="nil"/>
              <w:tr2bl w:val="nil"/>
            </w:tcBorders>
            <w:shd w:val="clear" w:color="auto" w:fill="0F4F75"/>
            <w:vAlign w:val="center"/>
          </w:tcPr>
          <w:p w14:paraId="3B4FDD56"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01EB12AC" w14:textId="77777777" w:rsidR="00481FAD" w:rsidRPr="00D84117" w:rsidRDefault="00481FAD" w:rsidP="00DE21CB">
            <w:pPr>
              <w:rPr>
                <w:b/>
                <w:color w:val="FFFFFF"/>
              </w:rPr>
            </w:pPr>
            <w:r w:rsidRPr="00D84117">
              <w:rPr>
                <w:b/>
                <w:color w:val="FFFFFF"/>
              </w:rPr>
              <w:t>Post incident support - remembrance</w:t>
            </w:r>
          </w:p>
        </w:tc>
        <w:tc>
          <w:tcPr>
            <w:tcW w:w="2084" w:type="dxa"/>
            <w:tcBorders>
              <w:top w:val="nil"/>
              <w:left w:val="nil"/>
              <w:bottom w:val="nil"/>
              <w:right w:val="nil"/>
              <w:tl2br w:val="nil"/>
              <w:tr2bl w:val="nil"/>
            </w:tcBorders>
            <w:shd w:val="clear" w:color="auto" w:fill="0F4F75"/>
            <w:vAlign w:val="center"/>
          </w:tcPr>
          <w:p w14:paraId="32380F93" w14:textId="77777777" w:rsidR="00481FAD" w:rsidRPr="00D84117" w:rsidRDefault="00481FAD" w:rsidP="00DE21CB">
            <w:pPr>
              <w:rPr>
                <w:b/>
                <w:color w:val="FFFFFF"/>
              </w:rPr>
            </w:pPr>
            <w:r w:rsidRPr="00D84117">
              <w:rPr>
                <w:b/>
                <w:color w:val="FFFFFF"/>
              </w:rPr>
              <w:t>Tick / sign / time</w:t>
            </w:r>
          </w:p>
        </w:tc>
      </w:tr>
      <w:tr w:rsidR="00481FAD" w:rsidRPr="00D84117" w14:paraId="125FDBCC" w14:textId="77777777" w:rsidTr="00DE21CB">
        <w:trPr>
          <w:cantSplit/>
        </w:trPr>
        <w:tc>
          <w:tcPr>
            <w:tcW w:w="1042" w:type="dxa"/>
            <w:shd w:val="clear" w:color="auto" w:fill="FBFBFB"/>
          </w:tcPr>
          <w:p w14:paraId="25E87B14" w14:textId="77777777" w:rsidR="00481FAD" w:rsidRPr="00D84117" w:rsidRDefault="00481FAD" w:rsidP="00DE21CB">
            <w:r w:rsidRPr="00D84117">
              <w:t>P29</w:t>
            </w:r>
          </w:p>
        </w:tc>
        <w:tc>
          <w:tcPr>
            <w:tcW w:w="7294" w:type="dxa"/>
            <w:shd w:val="clear" w:color="auto" w:fill="FBFBFB"/>
          </w:tcPr>
          <w:p w14:paraId="62C68721" w14:textId="77777777" w:rsidR="00481FAD" w:rsidRPr="00D84117" w:rsidRDefault="00481FAD" w:rsidP="00DE21CB">
            <w:proofErr w:type="gramStart"/>
            <w:r w:rsidRPr="00D84117">
              <w:t>Taking into account</w:t>
            </w:r>
            <w:proofErr w:type="gramEnd"/>
            <w:r w:rsidRPr="00D84117">
              <w:t xml:space="preserve"> the wishes of the family, consider providing a suitable memorial at the school:</w:t>
            </w:r>
          </w:p>
          <w:p w14:paraId="753AE729" w14:textId="77777777" w:rsidR="00481FAD" w:rsidRPr="00D84117" w:rsidRDefault="00481FAD" w:rsidP="00DE21CB">
            <w:pPr>
              <w:numPr>
                <w:ilvl w:val="0"/>
                <w:numId w:val="16"/>
              </w:numPr>
            </w:pPr>
            <w:r w:rsidRPr="00D84117">
              <w:t>Garden</w:t>
            </w:r>
          </w:p>
          <w:p w14:paraId="6FC2F87E" w14:textId="77777777" w:rsidR="00481FAD" w:rsidRPr="00D84117" w:rsidRDefault="00481FAD" w:rsidP="00DE21CB">
            <w:pPr>
              <w:numPr>
                <w:ilvl w:val="0"/>
                <w:numId w:val="16"/>
              </w:numPr>
            </w:pPr>
            <w:r w:rsidRPr="00D84117">
              <w:t>Seating area / bench</w:t>
            </w:r>
          </w:p>
          <w:p w14:paraId="25C3E97E" w14:textId="77777777" w:rsidR="00481FAD" w:rsidRPr="00D84117" w:rsidRDefault="00481FAD" w:rsidP="00DE21CB">
            <w:pPr>
              <w:numPr>
                <w:ilvl w:val="0"/>
                <w:numId w:val="16"/>
              </w:numPr>
            </w:pPr>
            <w:r w:rsidRPr="00D84117">
              <w:t>Tree</w:t>
            </w:r>
          </w:p>
          <w:p w14:paraId="67E15A04" w14:textId="77777777" w:rsidR="00481FAD" w:rsidRPr="00D84117" w:rsidRDefault="00481FAD" w:rsidP="00DE21CB">
            <w:pPr>
              <w:numPr>
                <w:ilvl w:val="0"/>
                <w:numId w:val="16"/>
              </w:numPr>
            </w:pPr>
            <w:r w:rsidRPr="00D84117">
              <w:t>Book of condolence</w:t>
            </w:r>
          </w:p>
          <w:p w14:paraId="4B474416" w14:textId="77777777" w:rsidR="00481FAD" w:rsidRPr="00D84117" w:rsidRDefault="00481FAD" w:rsidP="00DE21CB">
            <w:pPr>
              <w:numPr>
                <w:ilvl w:val="0"/>
                <w:numId w:val="16"/>
              </w:numPr>
            </w:pPr>
            <w:r w:rsidRPr="00D84117">
              <w:t>Fountain</w:t>
            </w:r>
          </w:p>
          <w:p w14:paraId="080BEAC5" w14:textId="77777777" w:rsidR="00481FAD" w:rsidRPr="00D84117" w:rsidRDefault="00481FAD" w:rsidP="00DE21CB">
            <w:pPr>
              <w:numPr>
                <w:ilvl w:val="0"/>
                <w:numId w:val="16"/>
              </w:numPr>
            </w:pPr>
            <w:r w:rsidRPr="00D84117">
              <w:t>Sculpture</w:t>
            </w:r>
          </w:p>
          <w:p w14:paraId="4C3A34D3" w14:textId="77777777" w:rsidR="00481FAD" w:rsidRPr="00D84117" w:rsidRDefault="00481FAD" w:rsidP="00DE21CB">
            <w:pPr>
              <w:numPr>
                <w:ilvl w:val="0"/>
                <w:numId w:val="16"/>
              </w:numPr>
            </w:pPr>
            <w:r w:rsidRPr="00D84117">
              <w:t>Painting</w:t>
            </w:r>
          </w:p>
          <w:p w14:paraId="70095166" w14:textId="77777777" w:rsidR="00481FAD" w:rsidRPr="00D84117" w:rsidRDefault="00481FAD" w:rsidP="00DE21CB">
            <w:pPr>
              <w:numPr>
                <w:ilvl w:val="0"/>
                <w:numId w:val="16"/>
              </w:numPr>
            </w:pPr>
            <w:r w:rsidRPr="00D84117">
              <w:t>Photograph</w:t>
            </w:r>
          </w:p>
          <w:p w14:paraId="3084B296" w14:textId="77777777" w:rsidR="00481FAD" w:rsidRPr="00D84117" w:rsidRDefault="00481FAD" w:rsidP="00DE21CB">
            <w:pPr>
              <w:numPr>
                <w:ilvl w:val="0"/>
                <w:numId w:val="16"/>
              </w:numPr>
            </w:pPr>
            <w:r w:rsidRPr="00D84117">
              <w:t>Prize (</w:t>
            </w:r>
            <w:proofErr w:type="gramStart"/>
            <w:r w:rsidRPr="00D84117">
              <w:t>e.g.</w:t>
            </w:r>
            <w:proofErr w:type="gramEnd"/>
            <w:r w:rsidRPr="00D84117">
              <w:t xml:space="preserve"> a sporting / academic trophy for older children)</w:t>
            </w:r>
          </w:p>
        </w:tc>
        <w:tc>
          <w:tcPr>
            <w:tcW w:w="2084" w:type="dxa"/>
            <w:shd w:val="clear" w:color="auto" w:fill="FBFBFB"/>
          </w:tcPr>
          <w:p w14:paraId="6DC3FA22" w14:textId="77777777" w:rsidR="00481FAD" w:rsidRPr="00D84117" w:rsidRDefault="00481FAD" w:rsidP="00DE21CB"/>
        </w:tc>
      </w:tr>
      <w:tr w:rsidR="00481FAD" w:rsidRPr="00D84117" w14:paraId="28AAC89A" w14:textId="77777777" w:rsidTr="00DE21CB">
        <w:trPr>
          <w:cantSplit/>
        </w:trPr>
        <w:tc>
          <w:tcPr>
            <w:tcW w:w="1042" w:type="dxa"/>
            <w:shd w:val="clear" w:color="auto" w:fill="FBFBFB"/>
          </w:tcPr>
          <w:p w14:paraId="027FD4E4" w14:textId="77777777" w:rsidR="00481FAD" w:rsidRPr="00D84117" w:rsidRDefault="00481FAD" w:rsidP="00DE21CB">
            <w:r w:rsidRPr="00D84117">
              <w:t>P30</w:t>
            </w:r>
          </w:p>
        </w:tc>
        <w:tc>
          <w:tcPr>
            <w:tcW w:w="7294" w:type="dxa"/>
            <w:shd w:val="clear" w:color="auto" w:fill="FBFBFB"/>
          </w:tcPr>
          <w:p w14:paraId="7D16CFA5" w14:textId="77777777" w:rsidR="00481FAD" w:rsidRPr="00D84117" w:rsidRDefault="00481FAD" w:rsidP="00DE21CB">
            <w:r w:rsidRPr="00D84117">
              <w:t>Be aware of important dates which may need to be prepared for. E.g.:</w:t>
            </w:r>
          </w:p>
          <w:p w14:paraId="6F28DC36" w14:textId="77777777" w:rsidR="00481FAD" w:rsidRPr="00D84117" w:rsidRDefault="00481FAD" w:rsidP="00DE21CB">
            <w:pPr>
              <w:numPr>
                <w:ilvl w:val="0"/>
                <w:numId w:val="17"/>
              </w:numPr>
            </w:pPr>
            <w:r w:rsidRPr="00D84117">
              <w:t>Birthdays</w:t>
            </w:r>
          </w:p>
          <w:p w14:paraId="0D94EA59" w14:textId="77777777" w:rsidR="00481FAD" w:rsidRPr="00D84117" w:rsidRDefault="00481FAD" w:rsidP="00DE21CB">
            <w:pPr>
              <w:numPr>
                <w:ilvl w:val="0"/>
                <w:numId w:val="17"/>
              </w:numPr>
            </w:pPr>
            <w:r w:rsidRPr="00D84117">
              <w:t>Christmas</w:t>
            </w:r>
          </w:p>
          <w:p w14:paraId="24EF0D02" w14:textId="77777777" w:rsidR="00481FAD" w:rsidRPr="00D84117" w:rsidRDefault="00481FAD" w:rsidP="00DE21CB">
            <w:pPr>
              <w:numPr>
                <w:ilvl w:val="0"/>
                <w:numId w:val="17"/>
              </w:numPr>
            </w:pPr>
            <w:r w:rsidRPr="00D84117">
              <w:t>Mother’s Day</w:t>
            </w:r>
          </w:p>
          <w:p w14:paraId="01D2D3CE" w14:textId="77777777" w:rsidR="00481FAD" w:rsidRPr="00D84117" w:rsidRDefault="00481FAD" w:rsidP="00DE21CB">
            <w:pPr>
              <w:numPr>
                <w:ilvl w:val="0"/>
                <w:numId w:val="17"/>
              </w:numPr>
            </w:pPr>
            <w:r w:rsidRPr="00D84117">
              <w:t>Father’s Day</w:t>
            </w:r>
          </w:p>
          <w:p w14:paraId="101443A8" w14:textId="77777777" w:rsidR="00481FAD" w:rsidRPr="00D84117" w:rsidRDefault="00481FAD" w:rsidP="00DE21CB">
            <w:pPr>
              <w:numPr>
                <w:ilvl w:val="0"/>
                <w:numId w:val="17"/>
              </w:numPr>
            </w:pPr>
            <w:r w:rsidRPr="00D84117">
              <w:t>Anniversary of the event</w:t>
            </w:r>
          </w:p>
        </w:tc>
        <w:tc>
          <w:tcPr>
            <w:tcW w:w="2084" w:type="dxa"/>
            <w:shd w:val="clear" w:color="auto" w:fill="FBFBFB"/>
          </w:tcPr>
          <w:p w14:paraId="747431E3" w14:textId="77777777" w:rsidR="00481FAD" w:rsidRPr="00D84117" w:rsidRDefault="00481FAD" w:rsidP="00DE21CB"/>
        </w:tc>
      </w:tr>
      <w:tr w:rsidR="00481FAD" w:rsidRPr="00D84117" w14:paraId="0973633F" w14:textId="77777777" w:rsidTr="00DE21CB">
        <w:trPr>
          <w:cantSplit/>
        </w:trPr>
        <w:tc>
          <w:tcPr>
            <w:tcW w:w="1042" w:type="dxa"/>
            <w:shd w:val="clear" w:color="auto" w:fill="FBFBFB"/>
          </w:tcPr>
          <w:p w14:paraId="3ADE8E98" w14:textId="77777777" w:rsidR="00481FAD" w:rsidRPr="00D84117" w:rsidRDefault="00481FAD" w:rsidP="00DE21CB">
            <w:r w:rsidRPr="00D84117">
              <w:t>P31</w:t>
            </w:r>
          </w:p>
        </w:tc>
        <w:tc>
          <w:tcPr>
            <w:tcW w:w="7294" w:type="dxa"/>
            <w:shd w:val="clear" w:color="auto" w:fill="FBFBFB"/>
          </w:tcPr>
          <w:p w14:paraId="07111E1C" w14:textId="77777777" w:rsidR="00481FAD" w:rsidRPr="00D84117" w:rsidRDefault="00481FAD" w:rsidP="00DE21CB">
            <w:r w:rsidRPr="00D84117">
              <w:t xml:space="preserve">Discuss with governors, staff, parents / </w:t>
            </w:r>
            <w:proofErr w:type="gramStart"/>
            <w:r w:rsidRPr="00D84117">
              <w:t>carers</w:t>
            </w:r>
            <w:proofErr w:type="gramEnd"/>
            <w:r w:rsidRPr="00D84117">
              <w:t xml:space="preserve"> and pupils how to mark anniversaries and other important dates. E.g.:</w:t>
            </w:r>
          </w:p>
          <w:p w14:paraId="36BCD730" w14:textId="77777777" w:rsidR="00481FAD" w:rsidRPr="00D84117" w:rsidRDefault="00481FAD" w:rsidP="00DE21CB">
            <w:pPr>
              <w:numPr>
                <w:ilvl w:val="0"/>
                <w:numId w:val="18"/>
              </w:numPr>
            </w:pPr>
            <w:r w:rsidRPr="00D84117">
              <w:t>Commemorative service</w:t>
            </w:r>
          </w:p>
          <w:p w14:paraId="05981D10" w14:textId="77777777" w:rsidR="00481FAD" w:rsidRPr="00D84117" w:rsidRDefault="00481FAD" w:rsidP="00DE21CB">
            <w:pPr>
              <w:numPr>
                <w:ilvl w:val="0"/>
                <w:numId w:val="18"/>
              </w:numPr>
            </w:pPr>
            <w:r w:rsidRPr="00D84117">
              <w:t>Special assembly</w:t>
            </w:r>
          </w:p>
          <w:p w14:paraId="379FB35F" w14:textId="77777777" w:rsidR="00481FAD" w:rsidRPr="00D84117" w:rsidRDefault="00481FAD" w:rsidP="00DE21CB">
            <w:pPr>
              <w:numPr>
                <w:ilvl w:val="0"/>
                <w:numId w:val="18"/>
              </w:numPr>
            </w:pPr>
            <w:r w:rsidRPr="00D84117">
              <w:t>Concert</w:t>
            </w:r>
          </w:p>
          <w:p w14:paraId="04B12513" w14:textId="77777777" w:rsidR="00481FAD" w:rsidRPr="00D84117" w:rsidRDefault="00481FAD" w:rsidP="00DE21CB">
            <w:pPr>
              <w:numPr>
                <w:ilvl w:val="0"/>
                <w:numId w:val="18"/>
              </w:numPr>
            </w:pPr>
            <w:r w:rsidRPr="00D84117">
              <w:t>Display</w:t>
            </w:r>
          </w:p>
          <w:p w14:paraId="1AE7EA0D" w14:textId="77777777" w:rsidR="00481FAD" w:rsidRPr="00D84117" w:rsidRDefault="00481FAD" w:rsidP="00DE21CB">
            <w:pPr>
              <w:numPr>
                <w:ilvl w:val="0"/>
                <w:numId w:val="18"/>
              </w:numPr>
            </w:pPr>
            <w:r w:rsidRPr="00D84117">
              <w:t>Sports event</w:t>
            </w:r>
          </w:p>
        </w:tc>
        <w:tc>
          <w:tcPr>
            <w:tcW w:w="2084" w:type="dxa"/>
            <w:shd w:val="clear" w:color="auto" w:fill="FBFBFB"/>
          </w:tcPr>
          <w:p w14:paraId="4E0AA547" w14:textId="77777777" w:rsidR="00481FAD" w:rsidRPr="00D84117" w:rsidRDefault="00481FAD" w:rsidP="00DE21CB"/>
        </w:tc>
      </w:tr>
      <w:tr w:rsidR="00481FAD" w:rsidRPr="00D84117" w14:paraId="2ED4EEDF" w14:textId="77777777" w:rsidTr="00DE21CB">
        <w:trPr>
          <w:cantSplit/>
        </w:trPr>
        <w:tc>
          <w:tcPr>
            <w:tcW w:w="1042" w:type="dxa"/>
            <w:shd w:val="clear" w:color="auto" w:fill="FBFBFB"/>
          </w:tcPr>
          <w:p w14:paraId="2AB3222F" w14:textId="77777777" w:rsidR="00481FAD" w:rsidRPr="00D84117" w:rsidRDefault="00481FAD" w:rsidP="00DE21CB">
            <w:r w:rsidRPr="00D84117">
              <w:t>P32</w:t>
            </w:r>
          </w:p>
        </w:tc>
        <w:tc>
          <w:tcPr>
            <w:tcW w:w="7294" w:type="dxa"/>
            <w:shd w:val="clear" w:color="auto" w:fill="FBFBFB"/>
          </w:tcPr>
          <w:p w14:paraId="353324B0" w14:textId="77777777" w:rsidR="00481FAD" w:rsidRPr="00D84117" w:rsidRDefault="00481FAD" w:rsidP="00DE21CB">
            <w:r w:rsidRPr="00D84117">
              <w:t>Be aware of renewed media interest near anniversaries of the event.</w:t>
            </w:r>
          </w:p>
        </w:tc>
        <w:tc>
          <w:tcPr>
            <w:tcW w:w="2084" w:type="dxa"/>
            <w:shd w:val="clear" w:color="auto" w:fill="FBFBFB"/>
          </w:tcPr>
          <w:p w14:paraId="061355F3" w14:textId="77777777" w:rsidR="00481FAD" w:rsidRPr="00D84117" w:rsidRDefault="00481FAD" w:rsidP="00DE21CB"/>
        </w:tc>
      </w:tr>
    </w:tbl>
    <w:p w14:paraId="39DC9F34" w14:textId="77777777" w:rsidR="00481FAD" w:rsidRPr="00D84117" w:rsidRDefault="00481FAD" w:rsidP="00481FAD"/>
    <w:p w14:paraId="5FD45E96" w14:textId="77777777" w:rsidR="00481FAD" w:rsidRPr="00D84117" w:rsidRDefault="00481FAD" w:rsidP="00481FAD"/>
    <w:p w14:paraId="713D9261"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62259709" w14:textId="77777777" w:rsidR="00481FAD" w:rsidRPr="00D84117" w:rsidRDefault="00481FAD" w:rsidP="00481FAD">
      <w:pPr>
        <w:pStyle w:val="Heading1"/>
      </w:pPr>
      <w:bookmarkStart w:id="33" w:name="_Toc108511099"/>
      <w:r w:rsidRPr="00D84117">
        <w:lastRenderedPageBreak/>
        <w:t>APPENDIX 2 - BUSINESS CONTINUITY</w:t>
      </w:r>
      <w:bookmarkEnd w:id="33"/>
    </w:p>
    <w:p w14:paraId="57202197" w14:textId="50EE5C75" w:rsidR="00481FAD" w:rsidRPr="00D84117" w:rsidRDefault="00481FAD" w:rsidP="00481FAD">
      <w:r w:rsidRPr="00D84117">
        <w:rPr>
          <w:noProof/>
        </w:rPr>
        <mc:AlternateContent>
          <mc:Choice Requires="wps">
            <w:drawing>
              <wp:inline distT="0" distB="0" distL="0" distR="0" wp14:anchorId="141328F5" wp14:editId="686DA20B">
                <wp:extent cx="9611995" cy="635"/>
                <wp:effectExtent l="16510" t="20320" r="20320" b="17780"/>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1B2298B2" id="Straight Connector 72"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" strokecolor="silver" strokeweight="2pt">
                <w10:anchorlock/>
              </v:line>
            </w:pict>
          </mc:Fallback>
        </mc:AlternateContent>
      </w:r>
    </w:p>
    <w:p w14:paraId="06B57839" w14:textId="77777777" w:rsidR="00481FAD" w:rsidRPr="00D84117" w:rsidRDefault="00481FAD" w:rsidP="00481FAD"/>
    <w:p w14:paraId="7AD1D86D" w14:textId="77777777" w:rsidR="00481FAD" w:rsidRPr="00D84117" w:rsidRDefault="00481FAD" w:rsidP="00481FAD">
      <w:r w:rsidRPr="00D84117">
        <w:t>Important paper-based records should be kept in a secure location (</w:t>
      </w:r>
      <w:proofErr w:type="gramStart"/>
      <w:r w:rsidRPr="00D84117">
        <w:t>e.g.</w:t>
      </w:r>
      <w:proofErr w:type="gramEnd"/>
      <w:r w:rsidRPr="00D84117">
        <w:t xml:space="preserve"> a fire-proof safe). During an emergency do not attempt to recover any records or equipment unless safe to do so.</w:t>
      </w:r>
    </w:p>
    <w:p w14:paraId="5F68D6D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65"/>
        <w:gridCol w:w="3898"/>
        <w:gridCol w:w="4340"/>
        <w:gridCol w:w="4133"/>
      </w:tblGrid>
      <w:tr w:rsidR="00481FAD" w:rsidRPr="00D84117" w14:paraId="3AF40DEB" w14:textId="77777777" w:rsidTr="00481FAD">
        <w:trPr>
          <w:cantSplit/>
          <w:trHeight w:val="663"/>
        </w:trPr>
        <w:tc>
          <w:tcPr>
            <w:tcW w:w="2765" w:type="dxa"/>
            <w:tcBorders>
              <w:top w:val="nil"/>
              <w:left w:val="nil"/>
              <w:bottom w:val="nil"/>
              <w:right w:val="nil"/>
              <w:tl2br w:val="nil"/>
              <w:tr2bl w:val="nil"/>
            </w:tcBorders>
            <w:shd w:val="clear" w:color="auto" w:fill="0F4F75"/>
            <w:vAlign w:val="center"/>
          </w:tcPr>
          <w:p w14:paraId="5407D37F" w14:textId="77777777" w:rsidR="00481FAD" w:rsidRPr="00D84117" w:rsidRDefault="00481FAD" w:rsidP="00DE21CB">
            <w:pPr>
              <w:rPr>
                <w:b/>
                <w:color w:val="FFFFFF"/>
              </w:rPr>
            </w:pPr>
            <w:r w:rsidRPr="00D84117">
              <w:rPr>
                <w:b/>
                <w:color w:val="FFFFFF"/>
              </w:rPr>
              <w:t>Paper-based records</w:t>
            </w:r>
          </w:p>
        </w:tc>
        <w:tc>
          <w:tcPr>
            <w:tcW w:w="3898" w:type="dxa"/>
            <w:tcBorders>
              <w:top w:val="nil"/>
              <w:left w:val="nil"/>
              <w:bottom w:val="nil"/>
              <w:right w:val="nil"/>
              <w:tl2br w:val="nil"/>
              <w:tr2bl w:val="nil"/>
            </w:tcBorders>
            <w:shd w:val="clear" w:color="auto" w:fill="0F4F75"/>
            <w:vAlign w:val="center"/>
          </w:tcPr>
          <w:p w14:paraId="4B49889A" w14:textId="77777777" w:rsidR="00481FAD" w:rsidRPr="00D84117" w:rsidRDefault="00481FAD" w:rsidP="00DE21CB">
            <w:pPr>
              <w:rPr>
                <w:b/>
                <w:color w:val="FFFFFF"/>
              </w:rPr>
            </w:pPr>
            <w:r w:rsidRPr="00D84117">
              <w:rPr>
                <w:b/>
                <w:color w:val="FFFFFF"/>
              </w:rPr>
              <w:t>Where are they stored?</w:t>
            </w:r>
          </w:p>
        </w:tc>
        <w:tc>
          <w:tcPr>
            <w:tcW w:w="4340" w:type="dxa"/>
            <w:tcBorders>
              <w:top w:val="nil"/>
              <w:left w:val="nil"/>
              <w:bottom w:val="nil"/>
              <w:right w:val="nil"/>
              <w:tl2br w:val="nil"/>
              <w:tr2bl w:val="nil"/>
            </w:tcBorders>
            <w:shd w:val="clear" w:color="auto" w:fill="0F4F75"/>
            <w:vAlign w:val="center"/>
          </w:tcPr>
          <w:p w14:paraId="5F0A5123" w14:textId="77777777" w:rsidR="00481FAD" w:rsidRPr="00D84117" w:rsidRDefault="00481FAD" w:rsidP="00DE21CB">
            <w:pPr>
              <w:rPr>
                <w:b/>
                <w:color w:val="FFFFFF"/>
              </w:rPr>
            </w:pPr>
            <w:r w:rsidRPr="00D84117">
              <w:rPr>
                <w:b/>
                <w:color w:val="FFFFFF"/>
              </w:rPr>
              <w:t>Effect of loss</w:t>
            </w:r>
          </w:p>
          <w:p w14:paraId="29D799B6" w14:textId="77777777" w:rsidR="00481FAD" w:rsidRPr="00D84117" w:rsidRDefault="00481FAD" w:rsidP="00DE21CB">
            <w:pPr>
              <w:rPr>
                <w:b/>
                <w:color w:val="FFFFFF"/>
              </w:rPr>
            </w:pPr>
            <w:r w:rsidRPr="00D84117">
              <w:rPr>
                <w:b/>
                <w:color w:val="FFFFFF"/>
              </w:rPr>
              <w:t>(short-term, medium-term, long-term)</w:t>
            </w:r>
          </w:p>
        </w:tc>
        <w:tc>
          <w:tcPr>
            <w:tcW w:w="4133" w:type="dxa"/>
            <w:tcBorders>
              <w:top w:val="nil"/>
              <w:left w:val="nil"/>
              <w:bottom w:val="nil"/>
              <w:right w:val="nil"/>
              <w:tl2br w:val="nil"/>
              <w:tr2bl w:val="nil"/>
            </w:tcBorders>
            <w:shd w:val="clear" w:color="auto" w:fill="0F4F75"/>
            <w:vAlign w:val="center"/>
          </w:tcPr>
          <w:p w14:paraId="4F30A778" w14:textId="77777777" w:rsidR="00481FAD" w:rsidRPr="00D84117" w:rsidRDefault="00481FAD" w:rsidP="00DE21CB">
            <w:pPr>
              <w:rPr>
                <w:b/>
                <w:color w:val="FFFFFF"/>
              </w:rPr>
            </w:pPr>
            <w:r w:rsidRPr="00D84117">
              <w:rPr>
                <w:b/>
                <w:color w:val="FFFFFF"/>
              </w:rPr>
              <w:t xml:space="preserve">Back-up measures / </w:t>
            </w:r>
          </w:p>
          <w:p w14:paraId="189583F5" w14:textId="77777777" w:rsidR="00481FAD" w:rsidRPr="00D84117" w:rsidRDefault="00481FAD" w:rsidP="00DE21CB">
            <w:pPr>
              <w:rPr>
                <w:b/>
                <w:color w:val="FFFFFF"/>
              </w:rPr>
            </w:pPr>
            <w:r w:rsidRPr="00D84117">
              <w:rPr>
                <w:b/>
                <w:color w:val="FFFFFF"/>
              </w:rPr>
              <w:t>restorative arrangements</w:t>
            </w:r>
          </w:p>
        </w:tc>
      </w:tr>
      <w:tr w:rsidR="00481FAD" w:rsidRPr="00D84117" w14:paraId="51410A58" w14:textId="77777777" w:rsidTr="00481FAD">
        <w:trPr>
          <w:cantSplit/>
        </w:trPr>
        <w:tc>
          <w:tcPr>
            <w:tcW w:w="2765" w:type="dxa"/>
            <w:shd w:val="clear" w:color="auto" w:fill="FBFBFB"/>
          </w:tcPr>
          <w:p w14:paraId="3FC6C7E3" w14:textId="77777777" w:rsidR="00481FAD" w:rsidRPr="00D84117" w:rsidRDefault="00481FAD" w:rsidP="00DE21CB">
            <w:r w:rsidRPr="00D84117">
              <w:t>Coursework</w:t>
            </w:r>
          </w:p>
        </w:tc>
        <w:tc>
          <w:tcPr>
            <w:tcW w:w="3898" w:type="dxa"/>
            <w:shd w:val="clear" w:color="auto" w:fill="FBFBFB"/>
          </w:tcPr>
          <w:p w14:paraId="47EF2F4C" w14:textId="77777777" w:rsidR="00481FAD" w:rsidRPr="00D84117" w:rsidRDefault="00481FAD" w:rsidP="00DE21CB"/>
        </w:tc>
        <w:tc>
          <w:tcPr>
            <w:tcW w:w="4340" w:type="dxa"/>
            <w:shd w:val="clear" w:color="auto" w:fill="FBFBFB"/>
          </w:tcPr>
          <w:p w14:paraId="3DF65CAA" w14:textId="77777777" w:rsidR="00481FAD" w:rsidRPr="00D84117" w:rsidRDefault="00481FAD" w:rsidP="00DE21CB"/>
        </w:tc>
        <w:tc>
          <w:tcPr>
            <w:tcW w:w="4133" w:type="dxa"/>
            <w:shd w:val="clear" w:color="auto" w:fill="FBFBFB"/>
          </w:tcPr>
          <w:p w14:paraId="2F4DA85F" w14:textId="77777777" w:rsidR="00481FAD" w:rsidRPr="00D84117" w:rsidRDefault="00481FAD" w:rsidP="00DE21CB"/>
        </w:tc>
      </w:tr>
      <w:tr w:rsidR="00481FAD" w:rsidRPr="00D84117" w14:paraId="61735E4E" w14:textId="77777777" w:rsidTr="00481FAD">
        <w:trPr>
          <w:cantSplit/>
        </w:trPr>
        <w:tc>
          <w:tcPr>
            <w:tcW w:w="2765" w:type="dxa"/>
            <w:shd w:val="clear" w:color="auto" w:fill="FBFBFB"/>
          </w:tcPr>
          <w:p w14:paraId="4736B6E6" w14:textId="77777777" w:rsidR="00481FAD" w:rsidRPr="00D84117" w:rsidRDefault="00481FAD" w:rsidP="00DE21CB">
            <w:r w:rsidRPr="00D84117">
              <w:t>Examination papers</w:t>
            </w:r>
          </w:p>
        </w:tc>
        <w:tc>
          <w:tcPr>
            <w:tcW w:w="3898" w:type="dxa"/>
            <w:shd w:val="clear" w:color="auto" w:fill="FBFBFB"/>
          </w:tcPr>
          <w:p w14:paraId="191362BC" w14:textId="77777777" w:rsidR="00481FAD" w:rsidRPr="00D84117" w:rsidRDefault="00481FAD" w:rsidP="00DE21CB"/>
        </w:tc>
        <w:tc>
          <w:tcPr>
            <w:tcW w:w="4340" w:type="dxa"/>
            <w:shd w:val="clear" w:color="auto" w:fill="FBFBFB"/>
          </w:tcPr>
          <w:p w14:paraId="17BF7D39" w14:textId="77777777" w:rsidR="00481FAD" w:rsidRPr="00D84117" w:rsidRDefault="00481FAD" w:rsidP="00DE21CB"/>
        </w:tc>
        <w:tc>
          <w:tcPr>
            <w:tcW w:w="4133" w:type="dxa"/>
            <w:shd w:val="clear" w:color="auto" w:fill="FBFBFB"/>
          </w:tcPr>
          <w:p w14:paraId="2833ACA8" w14:textId="77777777" w:rsidR="00481FAD" w:rsidRPr="00D84117" w:rsidRDefault="00481FAD" w:rsidP="00DE21CB"/>
        </w:tc>
      </w:tr>
      <w:tr w:rsidR="00481FAD" w:rsidRPr="00D84117" w14:paraId="790A571C" w14:textId="77777777" w:rsidTr="00481FAD">
        <w:trPr>
          <w:cantSplit/>
        </w:trPr>
        <w:tc>
          <w:tcPr>
            <w:tcW w:w="2765" w:type="dxa"/>
            <w:shd w:val="clear" w:color="auto" w:fill="FBFBFB"/>
          </w:tcPr>
          <w:p w14:paraId="21F5B5CC" w14:textId="77777777" w:rsidR="00481FAD" w:rsidRPr="00D84117" w:rsidRDefault="00481FAD" w:rsidP="00DE21CB">
            <w:r w:rsidRPr="00D84117">
              <w:t>Asset registers / equipment inventories</w:t>
            </w:r>
          </w:p>
        </w:tc>
        <w:tc>
          <w:tcPr>
            <w:tcW w:w="3898" w:type="dxa"/>
            <w:shd w:val="clear" w:color="auto" w:fill="FBFBFB"/>
          </w:tcPr>
          <w:p w14:paraId="6A4C1651" w14:textId="77777777" w:rsidR="00481FAD" w:rsidRPr="00D84117" w:rsidRDefault="00481FAD" w:rsidP="00DE21CB"/>
        </w:tc>
        <w:tc>
          <w:tcPr>
            <w:tcW w:w="4340" w:type="dxa"/>
            <w:shd w:val="clear" w:color="auto" w:fill="FBFBFB"/>
          </w:tcPr>
          <w:p w14:paraId="04011F02" w14:textId="77777777" w:rsidR="00481FAD" w:rsidRPr="00D84117" w:rsidRDefault="00481FAD" w:rsidP="00DE21CB"/>
        </w:tc>
        <w:tc>
          <w:tcPr>
            <w:tcW w:w="4133" w:type="dxa"/>
            <w:shd w:val="clear" w:color="auto" w:fill="FBFBFB"/>
          </w:tcPr>
          <w:p w14:paraId="3A0F53B0" w14:textId="77777777" w:rsidR="00481FAD" w:rsidRPr="00D84117" w:rsidRDefault="00481FAD" w:rsidP="00DE21CB"/>
        </w:tc>
      </w:tr>
      <w:tr w:rsidR="00481FAD" w:rsidRPr="00D84117" w14:paraId="61104A81" w14:textId="77777777" w:rsidTr="00481FAD">
        <w:trPr>
          <w:cantSplit/>
        </w:trPr>
        <w:tc>
          <w:tcPr>
            <w:tcW w:w="2765" w:type="dxa"/>
            <w:shd w:val="clear" w:color="auto" w:fill="FBFBFB"/>
          </w:tcPr>
          <w:p w14:paraId="1CBCB4A6" w14:textId="77777777" w:rsidR="00481FAD" w:rsidRPr="00D84117" w:rsidRDefault="00481FAD" w:rsidP="00DE21CB">
            <w:r w:rsidRPr="00D84117">
              <w:t>Insurance documentation</w:t>
            </w:r>
          </w:p>
        </w:tc>
        <w:tc>
          <w:tcPr>
            <w:tcW w:w="3898" w:type="dxa"/>
            <w:shd w:val="clear" w:color="auto" w:fill="FBFBFB"/>
          </w:tcPr>
          <w:p w14:paraId="0E6B184D" w14:textId="77777777" w:rsidR="00481FAD" w:rsidRPr="00D84117" w:rsidRDefault="00481FAD" w:rsidP="00DE21CB"/>
        </w:tc>
        <w:tc>
          <w:tcPr>
            <w:tcW w:w="4340" w:type="dxa"/>
            <w:shd w:val="clear" w:color="auto" w:fill="FBFBFB"/>
          </w:tcPr>
          <w:p w14:paraId="3D900D33" w14:textId="77777777" w:rsidR="00481FAD" w:rsidRPr="00D84117" w:rsidRDefault="00481FAD" w:rsidP="00DE21CB"/>
        </w:tc>
        <w:tc>
          <w:tcPr>
            <w:tcW w:w="4133" w:type="dxa"/>
            <w:shd w:val="clear" w:color="auto" w:fill="FBFBFB"/>
          </w:tcPr>
          <w:p w14:paraId="5A574574" w14:textId="77777777" w:rsidR="00481FAD" w:rsidRPr="00D84117" w:rsidRDefault="00481FAD" w:rsidP="00DE21CB"/>
        </w:tc>
      </w:tr>
    </w:tbl>
    <w:p w14:paraId="49072F1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60"/>
        <w:gridCol w:w="4119"/>
        <w:gridCol w:w="4320"/>
        <w:gridCol w:w="3937"/>
      </w:tblGrid>
      <w:tr w:rsidR="00481FAD" w:rsidRPr="00D84117" w14:paraId="3E8856F4" w14:textId="77777777" w:rsidTr="00481FAD">
        <w:trPr>
          <w:cantSplit/>
        </w:trPr>
        <w:tc>
          <w:tcPr>
            <w:tcW w:w="2760" w:type="dxa"/>
            <w:tcBorders>
              <w:top w:val="nil"/>
              <w:left w:val="nil"/>
              <w:bottom w:val="nil"/>
              <w:right w:val="nil"/>
              <w:tl2br w:val="nil"/>
              <w:tr2bl w:val="nil"/>
            </w:tcBorders>
            <w:shd w:val="clear" w:color="auto" w:fill="0F4F75"/>
            <w:vAlign w:val="center"/>
          </w:tcPr>
          <w:p w14:paraId="33A7A68F" w14:textId="77777777" w:rsidR="00481FAD" w:rsidRPr="00D84117" w:rsidRDefault="00481FAD" w:rsidP="00DE21CB">
            <w:pPr>
              <w:rPr>
                <w:b/>
                <w:color w:val="FFFFFF"/>
              </w:rPr>
            </w:pPr>
            <w:r w:rsidRPr="00D84117">
              <w:rPr>
                <w:b/>
                <w:color w:val="FFFFFF"/>
              </w:rPr>
              <w:t>Electronic records</w:t>
            </w:r>
          </w:p>
        </w:tc>
        <w:tc>
          <w:tcPr>
            <w:tcW w:w="4119" w:type="dxa"/>
            <w:tcBorders>
              <w:top w:val="nil"/>
              <w:left w:val="nil"/>
              <w:bottom w:val="nil"/>
              <w:right w:val="nil"/>
              <w:tl2br w:val="nil"/>
              <w:tr2bl w:val="nil"/>
            </w:tcBorders>
            <w:shd w:val="clear" w:color="auto" w:fill="0F4F75"/>
            <w:vAlign w:val="center"/>
          </w:tcPr>
          <w:p w14:paraId="41AD7DD0" w14:textId="77777777" w:rsidR="00481FAD" w:rsidRPr="00D84117" w:rsidRDefault="00481FAD" w:rsidP="00DE21CB">
            <w:pPr>
              <w:rPr>
                <w:b/>
                <w:color w:val="FFFFFF"/>
              </w:rPr>
            </w:pPr>
            <w:r w:rsidRPr="00D84117">
              <w:rPr>
                <w:b/>
                <w:color w:val="FFFFFF"/>
              </w:rPr>
              <w:t>Where are they stored?</w:t>
            </w:r>
          </w:p>
        </w:tc>
        <w:tc>
          <w:tcPr>
            <w:tcW w:w="4320" w:type="dxa"/>
            <w:tcBorders>
              <w:top w:val="nil"/>
              <w:left w:val="nil"/>
              <w:bottom w:val="nil"/>
              <w:right w:val="nil"/>
              <w:tl2br w:val="nil"/>
              <w:tr2bl w:val="nil"/>
            </w:tcBorders>
            <w:shd w:val="clear" w:color="auto" w:fill="0F4F75"/>
            <w:vAlign w:val="center"/>
          </w:tcPr>
          <w:p w14:paraId="37C06171" w14:textId="77777777" w:rsidR="00481FAD" w:rsidRPr="00D84117" w:rsidRDefault="00481FAD" w:rsidP="00DE21CB">
            <w:pPr>
              <w:rPr>
                <w:b/>
                <w:color w:val="FFFFFF"/>
              </w:rPr>
            </w:pPr>
            <w:r w:rsidRPr="00D84117">
              <w:rPr>
                <w:b/>
                <w:color w:val="FFFFFF"/>
              </w:rPr>
              <w:t>Effect of loss</w:t>
            </w:r>
          </w:p>
          <w:p w14:paraId="6A66ED76" w14:textId="77777777" w:rsidR="00481FAD" w:rsidRPr="00D84117" w:rsidRDefault="00481FAD" w:rsidP="00DE21CB">
            <w:pPr>
              <w:rPr>
                <w:b/>
                <w:color w:val="FFFFFF"/>
              </w:rPr>
            </w:pPr>
            <w:r w:rsidRPr="00D84117">
              <w:rPr>
                <w:b/>
                <w:color w:val="FFFFFF"/>
              </w:rPr>
              <w:t>(short-term, medium-term, long-term)</w:t>
            </w:r>
          </w:p>
        </w:tc>
        <w:tc>
          <w:tcPr>
            <w:tcW w:w="3937" w:type="dxa"/>
            <w:tcBorders>
              <w:top w:val="nil"/>
              <w:left w:val="nil"/>
              <w:bottom w:val="nil"/>
              <w:right w:val="nil"/>
              <w:tl2br w:val="nil"/>
              <w:tr2bl w:val="nil"/>
            </w:tcBorders>
            <w:shd w:val="clear" w:color="auto" w:fill="0F4F75"/>
            <w:vAlign w:val="center"/>
          </w:tcPr>
          <w:p w14:paraId="09B0B7AA" w14:textId="77777777" w:rsidR="00481FAD" w:rsidRPr="00D84117" w:rsidRDefault="00481FAD" w:rsidP="00DE21CB">
            <w:pPr>
              <w:rPr>
                <w:b/>
                <w:color w:val="FFFFFF"/>
              </w:rPr>
            </w:pPr>
            <w:r w:rsidRPr="00D84117">
              <w:rPr>
                <w:b/>
                <w:color w:val="FFFFFF"/>
              </w:rPr>
              <w:t xml:space="preserve">Back-up measures / </w:t>
            </w:r>
          </w:p>
          <w:p w14:paraId="5B82A888" w14:textId="77777777" w:rsidR="00481FAD" w:rsidRPr="00D84117" w:rsidRDefault="00481FAD" w:rsidP="00DE21CB">
            <w:pPr>
              <w:rPr>
                <w:b/>
                <w:color w:val="FFFFFF"/>
              </w:rPr>
            </w:pPr>
            <w:r w:rsidRPr="00D84117">
              <w:rPr>
                <w:b/>
                <w:color w:val="FFFFFF"/>
              </w:rPr>
              <w:t>restorative arrangements</w:t>
            </w:r>
          </w:p>
        </w:tc>
      </w:tr>
      <w:tr w:rsidR="00481FAD" w:rsidRPr="00D84117" w14:paraId="67C536B8" w14:textId="77777777" w:rsidTr="00481FAD">
        <w:trPr>
          <w:cantSplit/>
        </w:trPr>
        <w:tc>
          <w:tcPr>
            <w:tcW w:w="2760" w:type="dxa"/>
            <w:shd w:val="clear" w:color="auto" w:fill="FBFBFB"/>
          </w:tcPr>
          <w:p w14:paraId="0F7C978D" w14:textId="77777777" w:rsidR="00481FAD" w:rsidRPr="00D84117" w:rsidRDefault="00481FAD" w:rsidP="00DE21CB">
            <w:r w:rsidRPr="00D84117">
              <w:t>Coursework</w:t>
            </w:r>
          </w:p>
        </w:tc>
        <w:tc>
          <w:tcPr>
            <w:tcW w:w="4119" w:type="dxa"/>
            <w:shd w:val="clear" w:color="auto" w:fill="FBFBFB"/>
          </w:tcPr>
          <w:p w14:paraId="39CEA595" w14:textId="77777777" w:rsidR="00481FAD" w:rsidRPr="00D84117" w:rsidRDefault="00481FAD" w:rsidP="00DE21CB"/>
        </w:tc>
        <w:tc>
          <w:tcPr>
            <w:tcW w:w="4320" w:type="dxa"/>
            <w:shd w:val="clear" w:color="auto" w:fill="FBFBFB"/>
          </w:tcPr>
          <w:p w14:paraId="47B32928" w14:textId="77777777" w:rsidR="00481FAD" w:rsidRPr="00D84117" w:rsidRDefault="00481FAD" w:rsidP="00DE21CB"/>
        </w:tc>
        <w:tc>
          <w:tcPr>
            <w:tcW w:w="3937" w:type="dxa"/>
            <w:shd w:val="clear" w:color="auto" w:fill="FBFBFB"/>
          </w:tcPr>
          <w:p w14:paraId="3F3ED02D" w14:textId="77777777" w:rsidR="00481FAD" w:rsidRPr="00D84117" w:rsidRDefault="00481FAD" w:rsidP="00DE21CB"/>
        </w:tc>
      </w:tr>
      <w:tr w:rsidR="00481FAD" w:rsidRPr="00D84117" w14:paraId="16841D4B" w14:textId="77777777" w:rsidTr="00481FAD">
        <w:trPr>
          <w:cantSplit/>
        </w:trPr>
        <w:tc>
          <w:tcPr>
            <w:tcW w:w="2760" w:type="dxa"/>
            <w:shd w:val="clear" w:color="auto" w:fill="FBFBFB"/>
          </w:tcPr>
          <w:p w14:paraId="13D13206" w14:textId="77777777" w:rsidR="00481FAD" w:rsidRPr="00D84117" w:rsidRDefault="00481FAD" w:rsidP="00DE21CB">
            <w:r w:rsidRPr="00D84117">
              <w:t>Contact details</w:t>
            </w:r>
          </w:p>
        </w:tc>
        <w:tc>
          <w:tcPr>
            <w:tcW w:w="4119" w:type="dxa"/>
            <w:shd w:val="clear" w:color="auto" w:fill="FBFBFB"/>
          </w:tcPr>
          <w:p w14:paraId="5B78C959" w14:textId="77777777" w:rsidR="00481FAD" w:rsidRPr="00D84117" w:rsidRDefault="00481FAD" w:rsidP="00DE21CB"/>
        </w:tc>
        <w:tc>
          <w:tcPr>
            <w:tcW w:w="4320" w:type="dxa"/>
            <w:shd w:val="clear" w:color="auto" w:fill="FBFBFB"/>
          </w:tcPr>
          <w:p w14:paraId="43D14BE0" w14:textId="77777777" w:rsidR="00481FAD" w:rsidRPr="00D84117" w:rsidRDefault="00481FAD" w:rsidP="00DE21CB"/>
        </w:tc>
        <w:tc>
          <w:tcPr>
            <w:tcW w:w="3937" w:type="dxa"/>
            <w:shd w:val="clear" w:color="auto" w:fill="FBFBFB"/>
          </w:tcPr>
          <w:p w14:paraId="4F58A378" w14:textId="77777777" w:rsidR="00481FAD" w:rsidRPr="00D84117" w:rsidRDefault="00481FAD" w:rsidP="00DE21CB"/>
        </w:tc>
      </w:tr>
      <w:tr w:rsidR="00481FAD" w:rsidRPr="00D84117" w14:paraId="730FC9B6" w14:textId="77777777" w:rsidTr="00481FAD">
        <w:trPr>
          <w:cantSplit/>
        </w:trPr>
        <w:tc>
          <w:tcPr>
            <w:tcW w:w="2760" w:type="dxa"/>
            <w:shd w:val="clear" w:color="auto" w:fill="FBFBFB"/>
          </w:tcPr>
          <w:p w14:paraId="656492E5" w14:textId="77777777" w:rsidR="00481FAD" w:rsidRPr="00D84117" w:rsidRDefault="00481FAD" w:rsidP="00DE21CB">
            <w:r w:rsidRPr="00D84117">
              <w:t>Financial information</w:t>
            </w:r>
          </w:p>
        </w:tc>
        <w:tc>
          <w:tcPr>
            <w:tcW w:w="4119" w:type="dxa"/>
            <w:shd w:val="clear" w:color="auto" w:fill="FBFBFB"/>
          </w:tcPr>
          <w:p w14:paraId="5E64546D" w14:textId="77777777" w:rsidR="00481FAD" w:rsidRPr="00D84117" w:rsidRDefault="00481FAD" w:rsidP="00DE21CB"/>
        </w:tc>
        <w:tc>
          <w:tcPr>
            <w:tcW w:w="4320" w:type="dxa"/>
            <w:shd w:val="clear" w:color="auto" w:fill="FBFBFB"/>
          </w:tcPr>
          <w:p w14:paraId="4A07AF64" w14:textId="77777777" w:rsidR="00481FAD" w:rsidRPr="00D84117" w:rsidRDefault="00481FAD" w:rsidP="00DE21CB"/>
        </w:tc>
        <w:tc>
          <w:tcPr>
            <w:tcW w:w="3937" w:type="dxa"/>
            <w:shd w:val="clear" w:color="auto" w:fill="FBFBFB"/>
          </w:tcPr>
          <w:p w14:paraId="23E06858" w14:textId="77777777" w:rsidR="00481FAD" w:rsidRPr="00D84117" w:rsidRDefault="00481FAD" w:rsidP="00DE21CB"/>
        </w:tc>
      </w:tr>
      <w:tr w:rsidR="00481FAD" w:rsidRPr="00D84117" w14:paraId="263B9C27" w14:textId="77777777" w:rsidTr="00481FAD">
        <w:trPr>
          <w:cantSplit/>
        </w:trPr>
        <w:tc>
          <w:tcPr>
            <w:tcW w:w="2760" w:type="dxa"/>
            <w:shd w:val="clear" w:color="auto" w:fill="FBFBFB"/>
          </w:tcPr>
          <w:p w14:paraId="3FBA51D7" w14:textId="77777777" w:rsidR="00481FAD" w:rsidRPr="00D84117" w:rsidRDefault="00481FAD" w:rsidP="00DE21CB">
            <w:r w:rsidRPr="00D84117">
              <w:t>Medical information</w:t>
            </w:r>
          </w:p>
        </w:tc>
        <w:tc>
          <w:tcPr>
            <w:tcW w:w="4119" w:type="dxa"/>
            <w:shd w:val="clear" w:color="auto" w:fill="FBFBFB"/>
          </w:tcPr>
          <w:p w14:paraId="69E26F5B" w14:textId="77777777" w:rsidR="00481FAD" w:rsidRPr="00D84117" w:rsidRDefault="00481FAD" w:rsidP="00DE21CB"/>
        </w:tc>
        <w:tc>
          <w:tcPr>
            <w:tcW w:w="4320" w:type="dxa"/>
            <w:shd w:val="clear" w:color="auto" w:fill="FBFBFB"/>
          </w:tcPr>
          <w:p w14:paraId="2ED6F67D" w14:textId="77777777" w:rsidR="00481FAD" w:rsidRPr="00D84117" w:rsidRDefault="00481FAD" w:rsidP="00DE21CB"/>
        </w:tc>
        <w:tc>
          <w:tcPr>
            <w:tcW w:w="3937" w:type="dxa"/>
            <w:shd w:val="clear" w:color="auto" w:fill="FBFBFB"/>
          </w:tcPr>
          <w:p w14:paraId="07BAD9A1" w14:textId="77777777" w:rsidR="00481FAD" w:rsidRPr="00D84117" w:rsidRDefault="00481FAD" w:rsidP="00DE21CB"/>
        </w:tc>
      </w:tr>
    </w:tbl>
    <w:p w14:paraId="57E25384"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66"/>
        <w:gridCol w:w="12370"/>
      </w:tblGrid>
      <w:tr w:rsidR="00481FAD" w:rsidRPr="00D84117" w14:paraId="2CF4C541" w14:textId="77777777" w:rsidTr="00DE21CB">
        <w:trPr>
          <w:cantSplit/>
        </w:trPr>
        <w:tc>
          <w:tcPr>
            <w:tcW w:w="2790" w:type="dxa"/>
            <w:tcBorders>
              <w:top w:val="nil"/>
              <w:left w:val="nil"/>
              <w:bottom w:val="nil"/>
              <w:right w:val="nil"/>
              <w:tl2br w:val="nil"/>
              <w:tr2bl w:val="nil"/>
            </w:tcBorders>
            <w:shd w:val="clear" w:color="auto" w:fill="0F4F75"/>
            <w:vAlign w:val="center"/>
          </w:tcPr>
          <w:p w14:paraId="20AAD682" w14:textId="77777777" w:rsidR="00481FAD" w:rsidRPr="00D84117" w:rsidRDefault="00481FAD" w:rsidP="00DE21CB">
            <w:pPr>
              <w:rPr>
                <w:b/>
                <w:color w:val="FFFFFF"/>
              </w:rPr>
            </w:pPr>
            <w:r w:rsidRPr="00D84117">
              <w:rPr>
                <w:b/>
                <w:color w:val="FFFFFF"/>
              </w:rPr>
              <w:t>Remote learning</w:t>
            </w:r>
          </w:p>
        </w:tc>
        <w:tc>
          <w:tcPr>
            <w:tcW w:w="12562" w:type="dxa"/>
            <w:tcBorders>
              <w:top w:val="nil"/>
              <w:left w:val="nil"/>
              <w:bottom w:val="nil"/>
              <w:right w:val="nil"/>
              <w:tl2br w:val="nil"/>
              <w:tr2bl w:val="nil"/>
            </w:tcBorders>
            <w:shd w:val="clear" w:color="auto" w:fill="0F4F75"/>
            <w:vAlign w:val="center"/>
          </w:tcPr>
          <w:p w14:paraId="54F3EDC0" w14:textId="77777777" w:rsidR="00481FAD" w:rsidRPr="00D84117" w:rsidRDefault="00481FAD" w:rsidP="00DE21CB">
            <w:pPr>
              <w:rPr>
                <w:b/>
                <w:color w:val="FFFFFF"/>
              </w:rPr>
            </w:pPr>
            <w:r w:rsidRPr="00D84117">
              <w:rPr>
                <w:b/>
                <w:color w:val="FFFFFF"/>
              </w:rPr>
              <w:t>Notes / instructions</w:t>
            </w:r>
          </w:p>
        </w:tc>
      </w:tr>
      <w:tr w:rsidR="00481FAD" w:rsidRPr="00D84117" w14:paraId="4D00C0D1" w14:textId="77777777" w:rsidTr="00DE21CB">
        <w:trPr>
          <w:cantSplit/>
        </w:trPr>
        <w:tc>
          <w:tcPr>
            <w:tcW w:w="2790" w:type="dxa"/>
            <w:shd w:val="clear" w:color="auto" w:fill="FBFBFB"/>
          </w:tcPr>
          <w:p w14:paraId="454014AC" w14:textId="77777777" w:rsidR="00481FAD" w:rsidRPr="00D84117" w:rsidRDefault="00481FAD" w:rsidP="00DE21CB">
            <w:r w:rsidRPr="00D84117">
              <w:t>Website / Applications</w:t>
            </w:r>
          </w:p>
        </w:tc>
        <w:tc>
          <w:tcPr>
            <w:tcW w:w="12562" w:type="dxa"/>
            <w:shd w:val="clear" w:color="auto" w:fill="FBFBFB"/>
          </w:tcPr>
          <w:p w14:paraId="4665DDF4" w14:textId="77777777" w:rsidR="00481FAD" w:rsidRPr="00D84117" w:rsidRDefault="00481FAD" w:rsidP="00DE21CB"/>
        </w:tc>
      </w:tr>
      <w:tr w:rsidR="00481FAD" w:rsidRPr="00D84117" w14:paraId="60D99918" w14:textId="77777777" w:rsidTr="00DE21CB">
        <w:trPr>
          <w:cantSplit/>
        </w:trPr>
        <w:tc>
          <w:tcPr>
            <w:tcW w:w="2790" w:type="dxa"/>
            <w:shd w:val="clear" w:color="auto" w:fill="FBFBFB"/>
          </w:tcPr>
          <w:p w14:paraId="30F1F056" w14:textId="77777777" w:rsidR="00481FAD" w:rsidRPr="00D84117" w:rsidRDefault="00481FAD" w:rsidP="00DE21CB">
            <w:r w:rsidRPr="00D84117">
              <w:t>Email</w:t>
            </w:r>
          </w:p>
        </w:tc>
        <w:tc>
          <w:tcPr>
            <w:tcW w:w="12562" w:type="dxa"/>
            <w:shd w:val="clear" w:color="auto" w:fill="FBFBFB"/>
          </w:tcPr>
          <w:p w14:paraId="4C9DE7FC" w14:textId="77777777" w:rsidR="00481FAD" w:rsidRPr="00D84117" w:rsidRDefault="00481FAD" w:rsidP="00DE21CB"/>
        </w:tc>
      </w:tr>
      <w:tr w:rsidR="00481FAD" w:rsidRPr="00D84117" w14:paraId="1A0D1AC1" w14:textId="77777777" w:rsidTr="00DE21CB">
        <w:trPr>
          <w:cantSplit/>
        </w:trPr>
        <w:tc>
          <w:tcPr>
            <w:tcW w:w="2790" w:type="dxa"/>
            <w:shd w:val="clear" w:color="auto" w:fill="FBFBFB"/>
          </w:tcPr>
          <w:p w14:paraId="16D312CD" w14:textId="77777777" w:rsidR="00481FAD" w:rsidRPr="00D84117" w:rsidRDefault="00481FAD" w:rsidP="00DE21CB">
            <w:r w:rsidRPr="00D84117">
              <w:t>Post</w:t>
            </w:r>
          </w:p>
        </w:tc>
        <w:tc>
          <w:tcPr>
            <w:tcW w:w="12562" w:type="dxa"/>
            <w:shd w:val="clear" w:color="auto" w:fill="FBFBFB"/>
          </w:tcPr>
          <w:p w14:paraId="3A84F739" w14:textId="77777777" w:rsidR="00481FAD" w:rsidRPr="00D84117" w:rsidRDefault="00481FAD" w:rsidP="00DE21CB"/>
        </w:tc>
      </w:tr>
    </w:tbl>
    <w:p w14:paraId="03C817D0" w14:textId="77777777" w:rsidR="00481FAD" w:rsidRPr="00D84117" w:rsidRDefault="00481FAD" w:rsidP="00481FAD">
      <w:pPr>
        <w:sectPr w:rsidR="00481FAD" w:rsidRPr="00D84117" w:rsidSect="00665FB1">
          <w:pgSz w:w="16838" w:h="11906" w:orient="landscape"/>
          <w:pgMar w:top="851" w:right="851" w:bottom="851" w:left="851" w:header="567" w:footer="567" w:gutter="0"/>
          <w:cols w:space="708" w:equalWidth="0">
            <w:col w:w="15136" w:space="720"/>
          </w:cols>
          <w:docGrid w:linePitch="360"/>
        </w:sectPr>
      </w:pPr>
    </w:p>
    <w:p w14:paraId="2E4634CB" w14:textId="77777777" w:rsidR="00481FAD" w:rsidRPr="00D84117" w:rsidRDefault="00481FAD" w:rsidP="00481FAD">
      <w:pPr>
        <w:pStyle w:val="Heading1"/>
      </w:pPr>
      <w:bookmarkStart w:id="34" w:name="_Toc108511100"/>
      <w:r w:rsidRPr="00D84117">
        <w:lastRenderedPageBreak/>
        <w:t>APPENDIX 3 - SITE INFORMATION</w:t>
      </w:r>
      <w:bookmarkEnd w:id="34"/>
    </w:p>
    <w:p w14:paraId="56642C5B" w14:textId="62C117D8" w:rsidR="00481FAD" w:rsidRPr="00D84117" w:rsidRDefault="00481FAD" w:rsidP="00481FAD">
      <w:r w:rsidRPr="00D84117">
        <w:rPr>
          <w:noProof/>
        </w:rPr>
        <mc:AlternateContent>
          <mc:Choice Requires="wps">
            <w:drawing>
              <wp:inline distT="0" distB="0" distL="0" distR="0" wp14:anchorId="3E16EA17" wp14:editId="0EC97CB0">
                <wp:extent cx="6480175" cy="635"/>
                <wp:effectExtent l="16510" t="20320" r="18415" b="17780"/>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96F818" id="Straight Connector 7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OMQrjjNAQAAegMAAA4AAAAAAAAA&#10;AAAAAAAALgIAAGRycy9lMm9Eb2MueG1sUEsBAi0AFAAGAAgAAAAhADbxUmLYAAAAAwEAAA8AAAAA&#10;AAAAAAAAAAAAJwQAAGRycy9kb3ducmV2LnhtbFBLBQYAAAAABAAEAPMAAAAsBQAAAAA=&#10;" strokecolor="silver" strokeweight="2pt">
                <w10:anchorlock/>
              </v:line>
            </w:pict>
          </mc:Fallback>
        </mc:AlternateContent>
      </w:r>
    </w:p>
    <w:p w14:paraId="5C068C61"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917"/>
        <w:gridCol w:w="2916"/>
        <w:gridCol w:w="4371"/>
      </w:tblGrid>
      <w:tr w:rsidR="00481FAD" w:rsidRPr="00D84117" w14:paraId="375C5F6A" w14:textId="77777777" w:rsidTr="00DE21CB">
        <w:trPr>
          <w:cantSplit/>
        </w:trPr>
        <w:tc>
          <w:tcPr>
            <w:tcW w:w="2976" w:type="dxa"/>
            <w:tcBorders>
              <w:top w:val="nil"/>
              <w:left w:val="nil"/>
              <w:bottom w:val="nil"/>
              <w:right w:val="nil"/>
              <w:tl2br w:val="nil"/>
              <w:tr2bl w:val="nil"/>
            </w:tcBorders>
            <w:shd w:val="clear" w:color="auto" w:fill="0F4F75"/>
            <w:vAlign w:val="center"/>
          </w:tcPr>
          <w:p w14:paraId="02443F9B" w14:textId="77777777" w:rsidR="00481FAD" w:rsidRPr="00D84117" w:rsidRDefault="00481FAD" w:rsidP="00DE21CB">
            <w:pPr>
              <w:rPr>
                <w:b/>
                <w:color w:val="FFFFFF"/>
              </w:rPr>
            </w:pPr>
            <w:r w:rsidRPr="00D84117">
              <w:rPr>
                <w:b/>
                <w:color w:val="FFFFFF"/>
              </w:rPr>
              <w:t>Utility supplies</w:t>
            </w:r>
          </w:p>
        </w:tc>
        <w:tc>
          <w:tcPr>
            <w:tcW w:w="2976" w:type="dxa"/>
            <w:tcBorders>
              <w:top w:val="nil"/>
              <w:left w:val="nil"/>
              <w:bottom w:val="nil"/>
              <w:right w:val="nil"/>
              <w:tl2br w:val="nil"/>
              <w:tr2bl w:val="nil"/>
            </w:tcBorders>
            <w:shd w:val="clear" w:color="auto" w:fill="0F4F75"/>
            <w:vAlign w:val="center"/>
          </w:tcPr>
          <w:p w14:paraId="0F48D309" w14:textId="77777777" w:rsidR="00481FAD" w:rsidRPr="00D84117" w:rsidRDefault="00481FAD" w:rsidP="00DE21CB">
            <w:pPr>
              <w:rPr>
                <w:b/>
                <w:color w:val="FFFFFF"/>
              </w:rPr>
            </w:pPr>
            <w:r w:rsidRPr="00D84117">
              <w:rPr>
                <w:b/>
                <w:color w:val="FFFFFF"/>
              </w:rPr>
              <w:t>Location</w:t>
            </w:r>
          </w:p>
        </w:tc>
        <w:tc>
          <w:tcPr>
            <w:tcW w:w="4468" w:type="dxa"/>
            <w:tcBorders>
              <w:top w:val="nil"/>
              <w:left w:val="nil"/>
              <w:bottom w:val="nil"/>
              <w:right w:val="nil"/>
              <w:tl2br w:val="nil"/>
              <w:tr2bl w:val="nil"/>
            </w:tcBorders>
            <w:shd w:val="clear" w:color="auto" w:fill="0F4F75"/>
            <w:vAlign w:val="center"/>
          </w:tcPr>
          <w:p w14:paraId="77D4BCD0" w14:textId="77777777" w:rsidR="00481FAD" w:rsidRPr="00D84117" w:rsidRDefault="00481FAD" w:rsidP="00DE21CB">
            <w:pPr>
              <w:rPr>
                <w:b/>
                <w:color w:val="FFFFFF"/>
              </w:rPr>
            </w:pPr>
            <w:r w:rsidRPr="00D84117">
              <w:rPr>
                <w:b/>
                <w:color w:val="FFFFFF"/>
              </w:rPr>
              <w:t>Notes / instructions</w:t>
            </w:r>
          </w:p>
        </w:tc>
      </w:tr>
      <w:tr w:rsidR="00481FAD" w:rsidRPr="00D84117" w14:paraId="5DEEE6EF" w14:textId="77777777" w:rsidTr="00DE21CB">
        <w:trPr>
          <w:cantSplit/>
        </w:trPr>
        <w:tc>
          <w:tcPr>
            <w:tcW w:w="2976" w:type="dxa"/>
            <w:shd w:val="clear" w:color="auto" w:fill="FBFBFB"/>
          </w:tcPr>
          <w:p w14:paraId="6DC5360E" w14:textId="77777777" w:rsidR="00481FAD" w:rsidRPr="00D84117" w:rsidRDefault="00481FAD" w:rsidP="00DE21CB">
            <w:r w:rsidRPr="00D84117">
              <w:t>Gas</w:t>
            </w:r>
          </w:p>
        </w:tc>
        <w:tc>
          <w:tcPr>
            <w:tcW w:w="2976" w:type="dxa"/>
            <w:shd w:val="clear" w:color="auto" w:fill="FBFBFB"/>
          </w:tcPr>
          <w:p w14:paraId="41B79B0A" w14:textId="77777777" w:rsidR="00481FAD" w:rsidRPr="00D84117" w:rsidRDefault="00481FAD" w:rsidP="00DE21CB"/>
        </w:tc>
        <w:tc>
          <w:tcPr>
            <w:tcW w:w="4468" w:type="dxa"/>
            <w:shd w:val="clear" w:color="auto" w:fill="FBFBFB"/>
          </w:tcPr>
          <w:p w14:paraId="3BC3B476" w14:textId="77777777" w:rsidR="00481FAD" w:rsidRPr="00D84117" w:rsidRDefault="00481FAD" w:rsidP="00DE21CB"/>
        </w:tc>
      </w:tr>
      <w:tr w:rsidR="00481FAD" w:rsidRPr="00D84117" w14:paraId="5C5F9A21" w14:textId="77777777" w:rsidTr="00DE21CB">
        <w:trPr>
          <w:cantSplit/>
        </w:trPr>
        <w:tc>
          <w:tcPr>
            <w:tcW w:w="2976" w:type="dxa"/>
            <w:shd w:val="clear" w:color="auto" w:fill="FBFBFB"/>
          </w:tcPr>
          <w:p w14:paraId="311E5763" w14:textId="77777777" w:rsidR="00481FAD" w:rsidRPr="00D84117" w:rsidRDefault="00481FAD" w:rsidP="00DE21CB">
            <w:r w:rsidRPr="00D84117">
              <w:t>Water</w:t>
            </w:r>
          </w:p>
        </w:tc>
        <w:tc>
          <w:tcPr>
            <w:tcW w:w="2976" w:type="dxa"/>
            <w:shd w:val="clear" w:color="auto" w:fill="FBFBFB"/>
          </w:tcPr>
          <w:p w14:paraId="740B2E67" w14:textId="77777777" w:rsidR="00481FAD" w:rsidRPr="00D84117" w:rsidRDefault="00481FAD" w:rsidP="00DE21CB"/>
        </w:tc>
        <w:tc>
          <w:tcPr>
            <w:tcW w:w="4468" w:type="dxa"/>
            <w:shd w:val="clear" w:color="auto" w:fill="FBFBFB"/>
          </w:tcPr>
          <w:p w14:paraId="6C002385" w14:textId="77777777" w:rsidR="00481FAD" w:rsidRPr="00D84117" w:rsidRDefault="00481FAD" w:rsidP="00DE21CB"/>
        </w:tc>
      </w:tr>
      <w:tr w:rsidR="00481FAD" w:rsidRPr="00D84117" w14:paraId="04EF6366" w14:textId="77777777" w:rsidTr="00DE21CB">
        <w:trPr>
          <w:cantSplit/>
        </w:trPr>
        <w:tc>
          <w:tcPr>
            <w:tcW w:w="2976" w:type="dxa"/>
            <w:shd w:val="clear" w:color="auto" w:fill="FBFBFB"/>
          </w:tcPr>
          <w:p w14:paraId="5AA8C4B8" w14:textId="77777777" w:rsidR="00481FAD" w:rsidRPr="00D84117" w:rsidRDefault="00481FAD" w:rsidP="00DE21CB">
            <w:r w:rsidRPr="00D84117">
              <w:t>Electricity</w:t>
            </w:r>
          </w:p>
        </w:tc>
        <w:tc>
          <w:tcPr>
            <w:tcW w:w="2976" w:type="dxa"/>
            <w:shd w:val="clear" w:color="auto" w:fill="FBFBFB"/>
          </w:tcPr>
          <w:p w14:paraId="178FB3CB" w14:textId="77777777" w:rsidR="00481FAD" w:rsidRPr="00D84117" w:rsidRDefault="00481FAD" w:rsidP="00DE21CB"/>
        </w:tc>
        <w:tc>
          <w:tcPr>
            <w:tcW w:w="4468" w:type="dxa"/>
            <w:shd w:val="clear" w:color="auto" w:fill="FBFBFB"/>
          </w:tcPr>
          <w:p w14:paraId="7EF12A44" w14:textId="77777777" w:rsidR="00481FAD" w:rsidRPr="00D84117" w:rsidRDefault="00481FAD" w:rsidP="00DE21CB"/>
        </w:tc>
      </w:tr>
      <w:tr w:rsidR="00481FAD" w:rsidRPr="00D84117" w14:paraId="34041077" w14:textId="77777777" w:rsidTr="00DE21CB">
        <w:trPr>
          <w:cantSplit/>
        </w:trPr>
        <w:tc>
          <w:tcPr>
            <w:tcW w:w="2976" w:type="dxa"/>
            <w:shd w:val="clear" w:color="auto" w:fill="FBFBFB"/>
          </w:tcPr>
          <w:p w14:paraId="6EC4FAB9" w14:textId="77777777" w:rsidR="00481FAD" w:rsidRPr="00D84117" w:rsidRDefault="00481FAD" w:rsidP="00DE21CB">
            <w:r w:rsidRPr="00D84117">
              <w:t>Heating</w:t>
            </w:r>
          </w:p>
        </w:tc>
        <w:tc>
          <w:tcPr>
            <w:tcW w:w="2976" w:type="dxa"/>
            <w:shd w:val="clear" w:color="auto" w:fill="FBFBFB"/>
          </w:tcPr>
          <w:p w14:paraId="15D36DAA" w14:textId="77777777" w:rsidR="00481FAD" w:rsidRPr="00D84117" w:rsidRDefault="00481FAD" w:rsidP="00DE21CB"/>
        </w:tc>
        <w:tc>
          <w:tcPr>
            <w:tcW w:w="4468" w:type="dxa"/>
            <w:shd w:val="clear" w:color="auto" w:fill="FBFBFB"/>
          </w:tcPr>
          <w:p w14:paraId="6B22E04E" w14:textId="77777777" w:rsidR="00481FAD" w:rsidRPr="00D84117" w:rsidRDefault="00481FAD" w:rsidP="00DE21CB"/>
        </w:tc>
      </w:tr>
    </w:tbl>
    <w:p w14:paraId="1AF87016"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917"/>
        <w:gridCol w:w="2916"/>
        <w:gridCol w:w="4371"/>
      </w:tblGrid>
      <w:tr w:rsidR="00481FAD" w:rsidRPr="00D84117" w14:paraId="0DEC0899" w14:textId="77777777" w:rsidTr="00DE21CB">
        <w:trPr>
          <w:cantSplit/>
        </w:trPr>
        <w:tc>
          <w:tcPr>
            <w:tcW w:w="2976" w:type="dxa"/>
            <w:tcBorders>
              <w:top w:val="nil"/>
              <w:left w:val="nil"/>
              <w:bottom w:val="nil"/>
              <w:right w:val="nil"/>
              <w:tl2br w:val="nil"/>
              <w:tr2bl w:val="nil"/>
            </w:tcBorders>
            <w:shd w:val="clear" w:color="auto" w:fill="0F4F75"/>
            <w:vAlign w:val="center"/>
          </w:tcPr>
          <w:p w14:paraId="47F0C113" w14:textId="77777777" w:rsidR="00481FAD" w:rsidRPr="00D84117" w:rsidRDefault="00481FAD" w:rsidP="00DE21CB">
            <w:pPr>
              <w:rPr>
                <w:b/>
                <w:color w:val="FFFFFF"/>
              </w:rPr>
            </w:pPr>
            <w:r w:rsidRPr="00D84117">
              <w:rPr>
                <w:b/>
                <w:color w:val="FFFFFF"/>
              </w:rPr>
              <w:t>Internal hazards</w:t>
            </w:r>
          </w:p>
        </w:tc>
        <w:tc>
          <w:tcPr>
            <w:tcW w:w="2976" w:type="dxa"/>
            <w:tcBorders>
              <w:top w:val="nil"/>
              <w:left w:val="nil"/>
              <w:bottom w:val="nil"/>
              <w:right w:val="nil"/>
              <w:tl2br w:val="nil"/>
              <w:tr2bl w:val="nil"/>
            </w:tcBorders>
            <w:shd w:val="clear" w:color="auto" w:fill="0F4F75"/>
            <w:vAlign w:val="center"/>
          </w:tcPr>
          <w:p w14:paraId="7A2BE1DF" w14:textId="77777777" w:rsidR="00481FAD" w:rsidRPr="00D84117" w:rsidRDefault="00481FAD" w:rsidP="00DE21CB">
            <w:pPr>
              <w:rPr>
                <w:b/>
                <w:color w:val="FFFFFF"/>
              </w:rPr>
            </w:pPr>
            <w:r w:rsidRPr="00D84117">
              <w:rPr>
                <w:b/>
                <w:color w:val="FFFFFF"/>
              </w:rPr>
              <w:t>Location</w:t>
            </w:r>
          </w:p>
        </w:tc>
        <w:tc>
          <w:tcPr>
            <w:tcW w:w="4468" w:type="dxa"/>
            <w:tcBorders>
              <w:top w:val="nil"/>
              <w:left w:val="nil"/>
              <w:bottom w:val="nil"/>
              <w:right w:val="nil"/>
              <w:tl2br w:val="nil"/>
              <w:tr2bl w:val="nil"/>
            </w:tcBorders>
            <w:shd w:val="clear" w:color="auto" w:fill="0F4F75"/>
            <w:vAlign w:val="center"/>
          </w:tcPr>
          <w:p w14:paraId="00851E67" w14:textId="77777777" w:rsidR="00481FAD" w:rsidRPr="00D84117" w:rsidRDefault="00481FAD" w:rsidP="00DE21CB">
            <w:pPr>
              <w:rPr>
                <w:b/>
                <w:color w:val="FFFFFF"/>
              </w:rPr>
            </w:pPr>
            <w:r w:rsidRPr="00D84117">
              <w:rPr>
                <w:b/>
                <w:color w:val="FFFFFF"/>
              </w:rPr>
              <w:t>Notes / instructions</w:t>
            </w:r>
          </w:p>
        </w:tc>
      </w:tr>
      <w:tr w:rsidR="00481FAD" w:rsidRPr="00D84117" w14:paraId="0170D55D" w14:textId="77777777" w:rsidTr="00DE21CB">
        <w:trPr>
          <w:cantSplit/>
        </w:trPr>
        <w:tc>
          <w:tcPr>
            <w:tcW w:w="2976" w:type="dxa"/>
            <w:shd w:val="clear" w:color="auto" w:fill="FBFBFB"/>
          </w:tcPr>
          <w:p w14:paraId="33128B62" w14:textId="77777777" w:rsidR="00481FAD" w:rsidRPr="00D84117" w:rsidRDefault="00481FAD" w:rsidP="00DE21CB">
            <w:r w:rsidRPr="00D84117">
              <w:t>Asbestos</w:t>
            </w:r>
          </w:p>
        </w:tc>
        <w:tc>
          <w:tcPr>
            <w:tcW w:w="2976" w:type="dxa"/>
            <w:shd w:val="clear" w:color="auto" w:fill="FBFBFB"/>
          </w:tcPr>
          <w:p w14:paraId="6979FD9C" w14:textId="77777777" w:rsidR="00481FAD" w:rsidRPr="00D84117" w:rsidRDefault="00481FAD" w:rsidP="00DE21CB"/>
        </w:tc>
        <w:tc>
          <w:tcPr>
            <w:tcW w:w="4468" w:type="dxa"/>
            <w:shd w:val="clear" w:color="auto" w:fill="FBFBFB"/>
          </w:tcPr>
          <w:p w14:paraId="08034B6A" w14:textId="77777777" w:rsidR="00481FAD" w:rsidRPr="00D84117" w:rsidRDefault="00481FAD" w:rsidP="00DE21CB"/>
        </w:tc>
      </w:tr>
      <w:tr w:rsidR="00481FAD" w:rsidRPr="00D84117" w14:paraId="137F957E" w14:textId="77777777" w:rsidTr="00DE21CB">
        <w:trPr>
          <w:cantSplit/>
        </w:trPr>
        <w:tc>
          <w:tcPr>
            <w:tcW w:w="2976" w:type="dxa"/>
            <w:shd w:val="clear" w:color="auto" w:fill="FBFBFB"/>
          </w:tcPr>
          <w:p w14:paraId="60B5F892" w14:textId="77777777" w:rsidR="00481FAD" w:rsidRPr="00D84117" w:rsidRDefault="00481FAD" w:rsidP="00DE21CB">
            <w:r w:rsidRPr="00D84117">
              <w:t>Chemical store(s)</w:t>
            </w:r>
          </w:p>
        </w:tc>
        <w:tc>
          <w:tcPr>
            <w:tcW w:w="2976" w:type="dxa"/>
            <w:shd w:val="clear" w:color="auto" w:fill="FBFBFB"/>
          </w:tcPr>
          <w:p w14:paraId="400DE430" w14:textId="77777777" w:rsidR="00481FAD" w:rsidRPr="00D84117" w:rsidRDefault="00481FAD" w:rsidP="00DE21CB"/>
        </w:tc>
        <w:tc>
          <w:tcPr>
            <w:tcW w:w="4468" w:type="dxa"/>
            <w:shd w:val="clear" w:color="auto" w:fill="FBFBFB"/>
          </w:tcPr>
          <w:p w14:paraId="6FF7E0FF" w14:textId="77777777" w:rsidR="00481FAD" w:rsidRPr="00D84117" w:rsidRDefault="00481FAD" w:rsidP="00DE21CB"/>
        </w:tc>
      </w:tr>
    </w:tbl>
    <w:p w14:paraId="2096CA2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923"/>
        <w:gridCol w:w="2914"/>
        <w:gridCol w:w="4367"/>
      </w:tblGrid>
      <w:tr w:rsidR="00481FAD" w:rsidRPr="00D84117" w14:paraId="29D2A141" w14:textId="77777777" w:rsidTr="00DE21CB">
        <w:trPr>
          <w:cantSplit/>
        </w:trPr>
        <w:tc>
          <w:tcPr>
            <w:tcW w:w="2976" w:type="dxa"/>
            <w:tcBorders>
              <w:top w:val="nil"/>
              <w:left w:val="nil"/>
              <w:bottom w:val="nil"/>
              <w:right w:val="nil"/>
              <w:tl2br w:val="nil"/>
              <w:tr2bl w:val="nil"/>
            </w:tcBorders>
            <w:shd w:val="clear" w:color="auto" w:fill="0F4F75"/>
            <w:vAlign w:val="center"/>
          </w:tcPr>
          <w:p w14:paraId="53D72485" w14:textId="77777777" w:rsidR="00481FAD" w:rsidRPr="00D84117" w:rsidRDefault="00481FAD" w:rsidP="00DE21CB">
            <w:pPr>
              <w:rPr>
                <w:b/>
                <w:color w:val="FFFFFF"/>
              </w:rPr>
            </w:pPr>
            <w:r w:rsidRPr="00D84117">
              <w:rPr>
                <w:b/>
                <w:color w:val="FFFFFF"/>
              </w:rPr>
              <w:t>Pre-designated areas</w:t>
            </w:r>
          </w:p>
        </w:tc>
        <w:tc>
          <w:tcPr>
            <w:tcW w:w="2976" w:type="dxa"/>
            <w:tcBorders>
              <w:top w:val="nil"/>
              <w:left w:val="nil"/>
              <w:bottom w:val="nil"/>
              <w:right w:val="nil"/>
              <w:tl2br w:val="nil"/>
              <w:tr2bl w:val="nil"/>
            </w:tcBorders>
            <w:shd w:val="clear" w:color="auto" w:fill="0F4F75"/>
            <w:vAlign w:val="center"/>
          </w:tcPr>
          <w:p w14:paraId="7FA0EC09" w14:textId="77777777" w:rsidR="00481FAD" w:rsidRPr="00D84117" w:rsidRDefault="00481FAD" w:rsidP="00DE21CB">
            <w:pPr>
              <w:rPr>
                <w:b/>
                <w:color w:val="FFFFFF"/>
              </w:rPr>
            </w:pPr>
            <w:r w:rsidRPr="00D84117">
              <w:rPr>
                <w:b/>
                <w:color w:val="FFFFFF"/>
              </w:rPr>
              <w:t>Location</w:t>
            </w:r>
          </w:p>
        </w:tc>
        <w:tc>
          <w:tcPr>
            <w:tcW w:w="4468" w:type="dxa"/>
            <w:tcBorders>
              <w:top w:val="nil"/>
              <w:left w:val="nil"/>
              <w:bottom w:val="nil"/>
              <w:right w:val="nil"/>
              <w:tl2br w:val="nil"/>
              <w:tr2bl w:val="nil"/>
            </w:tcBorders>
            <w:shd w:val="clear" w:color="auto" w:fill="0F4F75"/>
            <w:vAlign w:val="center"/>
          </w:tcPr>
          <w:p w14:paraId="5B8C20C9" w14:textId="77777777" w:rsidR="00481FAD" w:rsidRPr="00D84117" w:rsidRDefault="00481FAD" w:rsidP="00DE21CB">
            <w:pPr>
              <w:rPr>
                <w:b/>
                <w:color w:val="FFFFFF"/>
              </w:rPr>
            </w:pPr>
            <w:r w:rsidRPr="00D84117">
              <w:rPr>
                <w:b/>
                <w:color w:val="FFFFFF"/>
              </w:rPr>
              <w:t>Notes / instructions</w:t>
            </w:r>
          </w:p>
        </w:tc>
      </w:tr>
      <w:tr w:rsidR="00481FAD" w:rsidRPr="00D84117" w14:paraId="10A1D7A3" w14:textId="77777777" w:rsidTr="00DE21CB">
        <w:trPr>
          <w:cantSplit/>
        </w:trPr>
        <w:tc>
          <w:tcPr>
            <w:tcW w:w="2976" w:type="dxa"/>
            <w:shd w:val="clear" w:color="auto" w:fill="FBFBFB"/>
          </w:tcPr>
          <w:p w14:paraId="1080F31D" w14:textId="77777777" w:rsidR="00481FAD" w:rsidRPr="00D84117" w:rsidRDefault="00481FAD" w:rsidP="00DE21CB">
            <w:r w:rsidRPr="00D84117">
              <w:t>SEMT briefing area</w:t>
            </w:r>
          </w:p>
        </w:tc>
        <w:tc>
          <w:tcPr>
            <w:tcW w:w="2976" w:type="dxa"/>
            <w:shd w:val="clear" w:color="auto" w:fill="FBFBFB"/>
          </w:tcPr>
          <w:p w14:paraId="3DFB515D" w14:textId="77777777" w:rsidR="00481FAD" w:rsidRPr="00D84117" w:rsidRDefault="00481FAD" w:rsidP="00DE21CB"/>
        </w:tc>
        <w:tc>
          <w:tcPr>
            <w:tcW w:w="4468" w:type="dxa"/>
            <w:shd w:val="clear" w:color="auto" w:fill="FBFBFB"/>
          </w:tcPr>
          <w:p w14:paraId="6D6D2E9B" w14:textId="77777777" w:rsidR="00481FAD" w:rsidRPr="00D84117" w:rsidRDefault="00481FAD" w:rsidP="00DE21CB"/>
        </w:tc>
      </w:tr>
      <w:tr w:rsidR="00481FAD" w:rsidRPr="00D84117" w14:paraId="60E3606B" w14:textId="77777777" w:rsidTr="00DE21CB">
        <w:trPr>
          <w:cantSplit/>
        </w:trPr>
        <w:tc>
          <w:tcPr>
            <w:tcW w:w="2976" w:type="dxa"/>
            <w:shd w:val="clear" w:color="auto" w:fill="FBFBFB"/>
          </w:tcPr>
          <w:p w14:paraId="2BDA4E46" w14:textId="77777777" w:rsidR="00481FAD" w:rsidRPr="00D84117" w:rsidRDefault="00481FAD" w:rsidP="00DE21CB">
            <w:r w:rsidRPr="00D84117">
              <w:t>Media briefing area</w:t>
            </w:r>
          </w:p>
        </w:tc>
        <w:tc>
          <w:tcPr>
            <w:tcW w:w="2976" w:type="dxa"/>
            <w:shd w:val="clear" w:color="auto" w:fill="FBFBFB"/>
          </w:tcPr>
          <w:p w14:paraId="70F9A6E6" w14:textId="77777777" w:rsidR="00481FAD" w:rsidRPr="00D84117" w:rsidRDefault="00481FAD" w:rsidP="00DE21CB"/>
        </w:tc>
        <w:tc>
          <w:tcPr>
            <w:tcW w:w="4468" w:type="dxa"/>
            <w:shd w:val="clear" w:color="auto" w:fill="FBFBFB"/>
          </w:tcPr>
          <w:p w14:paraId="3484ACBB" w14:textId="77777777" w:rsidR="00481FAD" w:rsidRPr="00D84117" w:rsidRDefault="00481FAD" w:rsidP="00DE21CB"/>
        </w:tc>
      </w:tr>
    </w:tbl>
    <w:p w14:paraId="0DF6C496" w14:textId="77777777" w:rsidR="00481FAD" w:rsidRPr="00D84117" w:rsidRDefault="00481FAD" w:rsidP="00481FAD"/>
    <w:p w14:paraId="4EE06E8E" w14:textId="77777777" w:rsidR="00481FAD" w:rsidRPr="00D84117" w:rsidRDefault="00481FAD" w:rsidP="00481FAD"/>
    <w:p w14:paraId="12FE230B" w14:textId="77777777" w:rsidR="00481FAD" w:rsidRPr="00D84117" w:rsidRDefault="00481FAD" w:rsidP="00481FAD">
      <w:pPr>
        <w:sectPr w:rsidR="00481FAD" w:rsidRPr="00D84117" w:rsidSect="00665FB1">
          <w:headerReference w:type="default" r:id="rId22"/>
          <w:pgSz w:w="11906" w:h="16838"/>
          <w:pgMar w:top="851" w:right="851" w:bottom="851" w:left="851" w:header="567" w:footer="567" w:gutter="0"/>
          <w:cols w:space="708" w:equalWidth="0">
            <w:col w:w="10204" w:space="720"/>
          </w:cols>
          <w:docGrid w:linePitch="360"/>
        </w:sectPr>
      </w:pPr>
    </w:p>
    <w:p w14:paraId="3A930E3A" w14:textId="77777777" w:rsidR="00481FAD" w:rsidRPr="00D84117" w:rsidRDefault="00481FAD" w:rsidP="00481FAD">
      <w:pPr>
        <w:pStyle w:val="Heading1"/>
      </w:pPr>
      <w:bookmarkStart w:id="35" w:name="_Toc108511101"/>
      <w:r w:rsidRPr="00D84117">
        <w:lastRenderedPageBreak/>
        <w:t>APPENDIX 4 - EVACUATION</w:t>
      </w:r>
      <w:bookmarkEnd w:id="35"/>
    </w:p>
    <w:p w14:paraId="36958782" w14:textId="5819148E" w:rsidR="00481FAD" w:rsidRPr="00D84117" w:rsidRDefault="00481FAD" w:rsidP="00481FAD">
      <w:r w:rsidRPr="00D84117">
        <w:rPr>
          <w:noProof/>
        </w:rPr>
        <mc:AlternateContent>
          <mc:Choice Requires="wps">
            <w:drawing>
              <wp:inline distT="0" distB="0" distL="0" distR="0" wp14:anchorId="101F38D8" wp14:editId="2A81FECF">
                <wp:extent cx="6480175" cy="635"/>
                <wp:effectExtent l="16510" t="20320" r="18415" b="17780"/>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E4AAF25" id="Straight Connector 7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" strokecolor="silver" strokeweight="2pt">
                <w10:anchorlock/>
              </v:line>
            </w:pict>
          </mc:Fallback>
        </mc:AlternateContent>
      </w:r>
    </w:p>
    <w:p w14:paraId="217C682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30"/>
        <w:gridCol w:w="6374"/>
      </w:tblGrid>
      <w:tr w:rsidR="00481FAD" w:rsidRPr="00D84117" w14:paraId="7ACC3369"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3CB4AFE2" w14:textId="77777777" w:rsidR="00481FAD" w:rsidRPr="00D84117" w:rsidRDefault="00481FAD" w:rsidP="00DE21CB">
            <w:pPr>
              <w:rPr>
                <w:b/>
                <w:color w:val="FFFFFF"/>
              </w:rPr>
            </w:pPr>
            <w:r w:rsidRPr="00D84117">
              <w:rPr>
                <w:b/>
                <w:color w:val="FFFFFF"/>
              </w:rPr>
              <w:t>Signals</w:t>
            </w:r>
          </w:p>
        </w:tc>
      </w:tr>
      <w:tr w:rsidR="00481FAD" w:rsidRPr="00D84117" w14:paraId="5BBF9AA3" w14:textId="77777777" w:rsidTr="00DE21CB">
        <w:trPr>
          <w:cantSplit/>
        </w:trPr>
        <w:tc>
          <w:tcPr>
            <w:tcW w:w="3893" w:type="dxa"/>
            <w:shd w:val="clear" w:color="auto" w:fill="FBFBFB"/>
          </w:tcPr>
          <w:p w14:paraId="06DD39D6" w14:textId="77777777" w:rsidR="00481FAD" w:rsidRPr="00D84117" w:rsidRDefault="00481FAD" w:rsidP="00DE21CB">
            <w:r w:rsidRPr="00D84117">
              <w:t>Signal for fire evacuation</w:t>
            </w:r>
          </w:p>
        </w:tc>
        <w:tc>
          <w:tcPr>
            <w:tcW w:w="6527" w:type="dxa"/>
            <w:shd w:val="clear" w:color="auto" w:fill="FBFBFB"/>
          </w:tcPr>
          <w:p w14:paraId="70006F6D" w14:textId="77777777" w:rsidR="00481FAD" w:rsidRPr="00D84117" w:rsidRDefault="00481FAD" w:rsidP="00DE21CB"/>
        </w:tc>
      </w:tr>
      <w:tr w:rsidR="00481FAD" w:rsidRPr="00D84117" w14:paraId="06F84D11" w14:textId="77777777" w:rsidTr="00DE21CB">
        <w:trPr>
          <w:cantSplit/>
        </w:trPr>
        <w:tc>
          <w:tcPr>
            <w:tcW w:w="3893" w:type="dxa"/>
            <w:shd w:val="clear" w:color="auto" w:fill="FBFBFB"/>
          </w:tcPr>
          <w:p w14:paraId="609C4ABC" w14:textId="77777777" w:rsidR="00481FAD" w:rsidRPr="00D84117" w:rsidRDefault="00481FAD" w:rsidP="00DE21CB">
            <w:r w:rsidRPr="00D84117">
              <w:t>Signal for bomb evacuation</w:t>
            </w:r>
          </w:p>
        </w:tc>
        <w:tc>
          <w:tcPr>
            <w:tcW w:w="6527" w:type="dxa"/>
            <w:shd w:val="clear" w:color="auto" w:fill="FBFBFB"/>
          </w:tcPr>
          <w:p w14:paraId="66EC013C" w14:textId="77777777" w:rsidR="00481FAD" w:rsidRPr="00D84117" w:rsidRDefault="00481FAD" w:rsidP="00DE21CB"/>
        </w:tc>
      </w:tr>
      <w:tr w:rsidR="00481FAD" w:rsidRPr="00D84117" w14:paraId="1BACBCF7" w14:textId="77777777" w:rsidTr="00DE21CB">
        <w:trPr>
          <w:cantSplit/>
        </w:trPr>
        <w:tc>
          <w:tcPr>
            <w:tcW w:w="3893" w:type="dxa"/>
            <w:shd w:val="clear" w:color="auto" w:fill="FBFBFB"/>
          </w:tcPr>
          <w:p w14:paraId="7EB138B9" w14:textId="77777777" w:rsidR="00481FAD" w:rsidRPr="00D84117" w:rsidRDefault="00481FAD" w:rsidP="00DE21CB">
            <w:r w:rsidRPr="00D84117">
              <w:t>Signal for all-clear</w:t>
            </w:r>
          </w:p>
        </w:tc>
        <w:tc>
          <w:tcPr>
            <w:tcW w:w="6527" w:type="dxa"/>
            <w:shd w:val="clear" w:color="auto" w:fill="FBFBFB"/>
          </w:tcPr>
          <w:p w14:paraId="6FDA1035" w14:textId="77777777" w:rsidR="00481FAD" w:rsidRPr="00D84117" w:rsidRDefault="00481FAD" w:rsidP="00DE21CB"/>
        </w:tc>
      </w:tr>
    </w:tbl>
    <w:p w14:paraId="4CD9FF0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30"/>
        <w:gridCol w:w="6374"/>
      </w:tblGrid>
      <w:tr w:rsidR="00481FAD" w:rsidRPr="00D84117" w14:paraId="6F83089B"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6218E12B" w14:textId="77777777" w:rsidR="00481FAD" w:rsidRPr="00D84117" w:rsidRDefault="00481FAD" w:rsidP="00DE21CB">
            <w:pPr>
              <w:rPr>
                <w:b/>
                <w:color w:val="FFFFFF"/>
              </w:rPr>
            </w:pPr>
            <w:r w:rsidRPr="00D84117">
              <w:rPr>
                <w:b/>
                <w:color w:val="FFFFFF"/>
              </w:rPr>
              <w:t>Assembly points - fire evacuation</w:t>
            </w:r>
          </w:p>
        </w:tc>
      </w:tr>
      <w:tr w:rsidR="00481FAD" w:rsidRPr="00D84117" w14:paraId="6A33364F" w14:textId="77777777" w:rsidTr="00DE21CB">
        <w:trPr>
          <w:cantSplit/>
        </w:trPr>
        <w:tc>
          <w:tcPr>
            <w:tcW w:w="3893" w:type="dxa"/>
            <w:shd w:val="clear" w:color="auto" w:fill="FBFBFB"/>
          </w:tcPr>
          <w:p w14:paraId="10EE2849" w14:textId="77777777" w:rsidR="00481FAD" w:rsidRPr="00D84117" w:rsidRDefault="00481FAD" w:rsidP="00DE21CB">
            <w:r w:rsidRPr="00D84117">
              <w:t>Fire evacuation assembly point A</w:t>
            </w:r>
          </w:p>
        </w:tc>
        <w:tc>
          <w:tcPr>
            <w:tcW w:w="6527" w:type="dxa"/>
            <w:shd w:val="clear" w:color="auto" w:fill="FBFBFB"/>
          </w:tcPr>
          <w:p w14:paraId="1B8C234E" w14:textId="77777777" w:rsidR="00481FAD" w:rsidRPr="00D84117" w:rsidRDefault="00481FAD" w:rsidP="00DE21CB"/>
        </w:tc>
      </w:tr>
      <w:tr w:rsidR="00481FAD" w:rsidRPr="00D84117" w14:paraId="69F63C13" w14:textId="77777777" w:rsidTr="00DE21CB">
        <w:trPr>
          <w:cantSplit/>
        </w:trPr>
        <w:tc>
          <w:tcPr>
            <w:tcW w:w="3893" w:type="dxa"/>
            <w:shd w:val="clear" w:color="auto" w:fill="FBFBFB"/>
          </w:tcPr>
          <w:p w14:paraId="49B75FC5" w14:textId="77777777" w:rsidR="00481FAD" w:rsidRPr="00D84117" w:rsidRDefault="00481FAD" w:rsidP="00DE21CB">
            <w:r w:rsidRPr="00D84117">
              <w:t>Fire evacuation assembly point B</w:t>
            </w:r>
          </w:p>
        </w:tc>
        <w:tc>
          <w:tcPr>
            <w:tcW w:w="6527" w:type="dxa"/>
            <w:shd w:val="clear" w:color="auto" w:fill="FBFBFB"/>
          </w:tcPr>
          <w:p w14:paraId="1AE1F810" w14:textId="77777777" w:rsidR="00481FAD" w:rsidRPr="00D84117" w:rsidRDefault="00481FAD" w:rsidP="00DE21CB"/>
        </w:tc>
      </w:tr>
    </w:tbl>
    <w:p w14:paraId="266BA2E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30"/>
        <w:gridCol w:w="6374"/>
      </w:tblGrid>
      <w:tr w:rsidR="00481FAD" w:rsidRPr="00D84117" w14:paraId="31691F3F"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0A56723C" w14:textId="77777777" w:rsidR="00481FAD" w:rsidRPr="00D84117" w:rsidRDefault="00481FAD" w:rsidP="00DE21CB">
            <w:pPr>
              <w:rPr>
                <w:b/>
                <w:color w:val="FFFFFF"/>
              </w:rPr>
            </w:pPr>
            <w:r w:rsidRPr="00D84117">
              <w:rPr>
                <w:b/>
                <w:color w:val="FFFFFF"/>
              </w:rPr>
              <w:t>Assembly points - bomb evacuation</w:t>
            </w:r>
          </w:p>
        </w:tc>
      </w:tr>
      <w:tr w:rsidR="00481FAD" w:rsidRPr="00D84117" w14:paraId="5C080EB6" w14:textId="77777777" w:rsidTr="00DE21CB">
        <w:trPr>
          <w:cantSplit/>
        </w:trPr>
        <w:tc>
          <w:tcPr>
            <w:tcW w:w="3893" w:type="dxa"/>
            <w:shd w:val="clear" w:color="auto" w:fill="FBFBFB"/>
          </w:tcPr>
          <w:p w14:paraId="28E07740" w14:textId="77777777" w:rsidR="00481FAD" w:rsidRPr="00D84117" w:rsidRDefault="00481FAD" w:rsidP="00DE21CB">
            <w:r w:rsidRPr="00D84117">
              <w:t>Bomb evacuation assembly point A</w:t>
            </w:r>
          </w:p>
        </w:tc>
        <w:tc>
          <w:tcPr>
            <w:tcW w:w="6527" w:type="dxa"/>
            <w:shd w:val="clear" w:color="auto" w:fill="FBFBFB"/>
          </w:tcPr>
          <w:p w14:paraId="464B910A" w14:textId="77777777" w:rsidR="00481FAD" w:rsidRPr="00D84117" w:rsidRDefault="00481FAD" w:rsidP="00DE21CB"/>
        </w:tc>
      </w:tr>
      <w:tr w:rsidR="00481FAD" w:rsidRPr="00D84117" w14:paraId="53E95A44" w14:textId="77777777" w:rsidTr="00DE21CB">
        <w:trPr>
          <w:cantSplit/>
        </w:trPr>
        <w:tc>
          <w:tcPr>
            <w:tcW w:w="3893" w:type="dxa"/>
            <w:shd w:val="clear" w:color="auto" w:fill="FBFBFB"/>
          </w:tcPr>
          <w:p w14:paraId="3C295367" w14:textId="77777777" w:rsidR="00481FAD" w:rsidRPr="00D84117" w:rsidRDefault="00481FAD" w:rsidP="00DE21CB">
            <w:r w:rsidRPr="00D84117">
              <w:t>Bomb evacuation assembly point B</w:t>
            </w:r>
          </w:p>
        </w:tc>
        <w:tc>
          <w:tcPr>
            <w:tcW w:w="6527" w:type="dxa"/>
            <w:shd w:val="clear" w:color="auto" w:fill="FBFBFB"/>
          </w:tcPr>
          <w:p w14:paraId="187176DA" w14:textId="77777777" w:rsidR="00481FAD" w:rsidRPr="00D84117" w:rsidRDefault="00481FAD" w:rsidP="00DE21CB"/>
        </w:tc>
      </w:tr>
    </w:tbl>
    <w:p w14:paraId="3A38D113" w14:textId="77777777" w:rsidR="00481FAD" w:rsidRPr="00D84117" w:rsidRDefault="00481FAD" w:rsidP="00481FAD"/>
    <w:p w14:paraId="30B98EBC" w14:textId="77777777" w:rsidR="00481FAD" w:rsidRPr="00D84117" w:rsidRDefault="00481FAD" w:rsidP="00481FAD">
      <w:r w:rsidRPr="00D84117">
        <w:t>If the school has been evacuated and pupils are not able to return to school (or go home) it may be possible to relocate temporarily to another building (</w:t>
      </w:r>
      <w:proofErr w:type="gramStart"/>
      <w:r w:rsidRPr="00D84117">
        <w:t>e.g.</w:t>
      </w:r>
      <w:proofErr w:type="gramEnd"/>
      <w:r w:rsidRPr="00D84117">
        <w:t xml:space="preserve"> buddy school or place of safety).</w:t>
      </w:r>
    </w:p>
    <w:p w14:paraId="59A58B0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803"/>
        <w:gridCol w:w="7401"/>
      </w:tblGrid>
      <w:tr w:rsidR="00481FAD" w:rsidRPr="00D84117" w14:paraId="7388AC48"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3ED459E0" w14:textId="77777777" w:rsidR="00481FAD" w:rsidRPr="00D84117" w:rsidRDefault="00481FAD" w:rsidP="00DE21CB">
            <w:pPr>
              <w:rPr>
                <w:b/>
                <w:color w:val="FFFFFF"/>
              </w:rPr>
            </w:pPr>
            <w:r w:rsidRPr="00D84117">
              <w:rPr>
                <w:b/>
                <w:color w:val="FFFFFF"/>
              </w:rPr>
              <w:t>Pre-identified buddy school / place of safety / rest centre</w:t>
            </w:r>
          </w:p>
        </w:tc>
      </w:tr>
      <w:tr w:rsidR="00481FAD" w:rsidRPr="00D84117" w14:paraId="020D9EBE" w14:textId="77777777" w:rsidTr="00DE21CB">
        <w:trPr>
          <w:cantSplit/>
        </w:trPr>
        <w:tc>
          <w:tcPr>
            <w:tcW w:w="2842" w:type="dxa"/>
            <w:shd w:val="clear" w:color="auto" w:fill="FBFBFB"/>
          </w:tcPr>
          <w:p w14:paraId="5D46320D" w14:textId="77777777" w:rsidR="00481FAD" w:rsidRPr="00D84117" w:rsidRDefault="00481FAD" w:rsidP="00DE21CB">
            <w:r w:rsidRPr="00D84117">
              <w:t>Name of premise</w:t>
            </w:r>
          </w:p>
        </w:tc>
        <w:tc>
          <w:tcPr>
            <w:tcW w:w="7578" w:type="dxa"/>
            <w:shd w:val="clear" w:color="auto" w:fill="FBFBFB"/>
          </w:tcPr>
          <w:p w14:paraId="68FB0C24" w14:textId="77777777" w:rsidR="00481FAD" w:rsidRPr="00D84117" w:rsidRDefault="00481FAD" w:rsidP="00DE21CB"/>
        </w:tc>
      </w:tr>
      <w:tr w:rsidR="00481FAD" w:rsidRPr="00D84117" w14:paraId="5D5DEB88" w14:textId="77777777" w:rsidTr="00DE21CB">
        <w:trPr>
          <w:cantSplit/>
        </w:trPr>
        <w:tc>
          <w:tcPr>
            <w:tcW w:w="2842" w:type="dxa"/>
            <w:shd w:val="clear" w:color="auto" w:fill="FBFBFB"/>
          </w:tcPr>
          <w:p w14:paraId="5F8F9472" w14:textId="77777777" w:rsidR="00481FAD" w:rsidRPr="00D84117" w:rsidRDefault="00481FAD" w:rsidP="00DE21CB">
            <w:r w:rsidRPr="00D84117">
              <w:t>Type of premise</w:t>
            </w:r>
          </w:p>
        </w:tc>
        <w:tc>
          <w:tcPr>
            <w:tcW w:w="7578" w:type="dxa"/>
            <w:shd w:val="clear" w:color="auto" w:fill="FBFBFB"/>
          </w:tcPr>
          <w:p w14:paraId="223EC6D0" w14:textId="77777777" w:rsidR="00481FAD" w:rsidRPr="00D84117" w:rsidRDefault="00481FAD" w:rsidP="00DE21CB"/>
        </w:tc>
      </w:tr>
      <w:tr w:rsidR="00481FAD" w:rsidRPr="00D84117" w14:paraId="26C38F53" w14:textId="77777777" w:rsidTr="00DE21CB">
        <w:trPr>
          <w:cantSplit/>
        </w:trPr>
        <w:tc>
          <w:tcPr>
            <w:tcW w:w="2842" w:type="dxa"/>
            <w:shd w:val="clear" w:color="auto" w:fill="FBFBFB"/>
          </w:tcPr>
          <w:p w14:paraId="7721B5AA" w14:textId="77777777" w:rsidR="00481FAD" w:rsidRPr="00D84117" w:rsidRDefault="00481FAD" w:rsidP="00DE21CB">
            <w:r w:rsidRPr="00D84117">
              <w:t>Contact name and details of key holder(s)</w:t>
            </w:r>
          </w:p>
        </w:tc>
        <w:tc>
          <w:tcPr>
            <w:tcW w:w="7578" w:type="dxa"/>
            <w:shd w:val="clear" w:color="auto" w:fill="FBFBFB"/>
          </w:tcPr>
          <w:p w14:paraId="63434539" w14:textId="77777777" w:rsidR="00481FAD" w:rsidRPr="00D84117" w:rsidRDefault="00481FAD" w:rsidP="00DE21CB"/>
        </w:tc>
      </w:tr>
      <w:tr w:rsidR="00481FAD" w:rsidRPr="00D84117" w14:paraId="2CC3AD16" w14:textId="77777777" w:rsidTr="00DE21CB">
        <w:trPr>
          <w:cantSplit/>
        </w:trPr>
        <w:tc>
          <w:tcPr>
            <w:tcW w:w="2842" w:type="dxa"/>
            <w:shd w:val="clear" w:color="auto" w:fill="FBFBFB"/>
          </w:tcPr>
          <w:p w14:paraId="375E210B" w14:textId="77777777" w:rsidR="00481FAD" w:rsidRPr="00D84117" w:rsidRDefault="00481FAD" w:rsidP="00DE21CB">
            <w:r w:rsidRPr="00D84117">
              <w:t>Address</w:t>
            </w:r>
          </w:p>
        </w:tc>
        <w:tc>
          <w:tcPr>
            <w:tcW w:w="7578" w:type="dxa"/>
            <w:shd w:val="clear" w:color="auto" w:fill="FBFBFB"/>
          </w:tcPr>
          <w:p w14:paraId="31267E2F" w14:textId="77777777" w:rsidR="00481FAD" w:rsidRPr="00D84117" w:rsidRDefault="00481FAD" w:rsidP="00DE21CB"/>
        </w:tc>
      </w:tr>
      <w:tr w:rsidR="00481FAD" w:rsidRPr="00D84117" w14:paraId="4A09780D" w14:textId="77777777" w:rsidTr="00DE21CB">
        <w:trPr>
          <w:cantSplit/>
        </w:trPr>
        <w:tc>
          <w:tcPr>
            <w:tcW w:w="2842" w:type="dxa"/>
            <w:shd w:val="clear" w:color="auto" w:fill="FBFBFB"/>
          </w:tcPr>
          <w:p w14:paraId="69D400ED" w14:textId="77777777" w:rsidR="00481FAD" w:rsidRPr="00D84117" w:rsidRDefault="00481FAD" w:rsidP="00DE21CB">
            <w:r w:rsidRPr="00D84117">
              <w:t>Directions / map</w:t>
            </w:r>
          </w:p>
        </w:tc>
        <w:tc>
          <w:tcPr>
            <w:tcW w:w="7578" w:type="dxa"/>
            <w:shd w:val="clear" w:color="auto" w:fill="FBFBFB"/>
          </w:tcPr>
          <w:p w14:paraId="05347F6F" w14:textId="77777777" w:rsidR="00481FAD" w:rsidRPr="00D84117" w:rsidRDefault="00481FAD" w:rsidP="00DE21CB"/>
        </w:tc>
      </w:tr>
      <w:tr w:rsidR="00481FAD" w:rsidRPr="00D84117" w14:paraId="5781FF5F" w14:textId="77777777" w:rsidTr="00DE21CB">
        <w:trPr>
          <w:cantSplit/>
        </w:trPr>
        <w:tc>
          <w:tcPr>
            <w:tcW w:w="2842" w:type="dxa"/>
            <w:shd w:val="clear" w:color="auto" w:fill="FBFBFB"/>
          </w:tcPr>
          <w:p w14:paraId="684F6370" w14:textId="77777777" w:rsidR="00481FAD" w:rsidRPr="00D84117" w:rsidRDefault="00481FAD" w:rsidP="00DE21CB">
            <w:r w:rsidRPr="00D84117">
              <w:t>Estimated travel time</w:t>
            </w:r>
          </w:p>
          <w:p w14:paraId="48A69BED" w14:textId="77777777" w:rsidR="00481FAD" w:rsidRPr="00D84117" w:rsidRDefault="00481FAD" w:rsidP="00DE21CB">
            <w:r w:rsidRPr="00D84117">
              <w:t>(Walking, with pupils)</w:t>
            </w:r>
          </w:p>
        </w:tc>
        <w:tc>
          <w:tcPr>
            <w:tcW w:w="7578" w:type="dxa"/>
            <w:shd w:val="clear" w:color="auto" w:fill="FBFBFB"/>
          </w:tcPr>
          <w:p w14:paraId="3AB89D94" w14:textId="77777777" w:rsidR="00481FAD" w:rsidRPr="00D84117" w:rsidRDefault="00481FAD" w:rsidP="00DE21CB"/>
        </w:tc>
      </w:tr>
      <w:tr w:rsidR="00481FAD" w:rsidRPr="00D84117" w14:paraId="5A90BB5F" w14:textId="77777777" w:rsidTr="00DE21CB">
        <w:trPr>
          <w:cantSplit/>
        </w:trPr>
        <w:tc>
          <w:tcPr>
            <w:tcW w:w="2842" w:type="dxa"/>
            <w:shd w:val="clear" w:color="auto" w:fill="FBFBFB"/>
          </w:tcPr>
          <w:p w14:paraId="312EB9BA" w14:textId="77777777" w:rsidR="00481FAD" w:rsidRPr="00D84117" w:rsidRDefault="00481FAD" w:rsidP="00DE21CB">
            <w:r w:rsidRPr="00D84117">
              <w:t xml:space="preserve">Estimated travel time </w:t>
            </w:r>
          </w:p>
          <w:p w14:paraId="6897E2B8" w14:textId="77777777" w:rsidR="00481FAD" w:rsidRPr="00D84117" w:rsidRDefault="00481FAD" w:rsidP="00DE21CB">
            <w:r w:rsidRPr="00D84117">
              <w:t>(By coach, with pupils)</w:t>
            </w:r>
          </w:p>
        </w:tc>
        <w:tc>
          <w:tcPr>
            <w:tcW w:w="7578" w:type="dxa"/>
            <w:shd w:val="clear" w:color="auto" w:fill="FBFBFB"/>
          </w:tcPr>
          <w:p w14:paraId="25E197FE" w14:textId="77777777" w:rsidR="00481FAD" w:rsidRPr="00D84117" w:rsidRDefault="00481FAD" w:rsidP="00DE21CB"/>
        </w:tc>
      </w:tr>
      <w:tr w:rsidR="00481FAD" w:rsidRPr="00D84117" w14:paraId="5B2602E1" w14:textId="77777777" w:rsidTr="00DE21CB">
        <w:trPr>
          <w:cantSplit/>
        </w:trPr>
        <w:tc>
          <w:tcPr>
            <w:tcW w:w="2842" w:type="dxa"/>
            <w:shd w:val="clear" w:color="auto" w:fill="FBFBFB"/>
          </w:tcPr>
          <w:p w14:paraId="7D710C04" w14:textId="77777777" w:rsidR="00481FAD" w:rsidRPr="00D84117" w:rsidRDefault="00481FAD" w:rsidP="00DE21CB">
            <w:r w:rsidRPr="00D84117">
              <w:t>Capacity</w:t>
            </w:r>
          </w:p>
        </w:tc>
        <w:tc>
          <w:tcPr>
            <w:tcW w:w="7578" w:type="dxa"/>
            <w:shd w:val="clear" w:color="auto" w:fill="FBFBFB"/>
          </w:tcPr>
          <w:p w14:paraId="74E6F3DB" w14:textId="77777777" w:rsidR="00481FAD" w:rsidRPr="00D84117" w:rsidRDefault="00481FAD" w:rsidP="00DE21CB"/>
        </w:tc>
      </w:tr>
      <w:tr w:rsidR="00481FAD" w:rsidRPr="00D84117" w14:paraId="1937FE18" w14:textId="77777777" w:rsidTr="00DE21CB">
        <w:trPr>
          <w:cantSplit/>
        </w:trPr>
        <w:tc>
          <w:tcPr>
            <w:tcW w:w="2842" w:type="dxa"/>
            <w:shd w:val="clear" w:color="auto" w:fill="FBFBFB"/>
          </w:tcPr>
          <w:p w14:paraId="5C496859" w14:textId="77777777" w:rsidR="00481FAD" w:rsidRPr="00D84117" w:rsidRDefault="00481FAD" w:rsidP="00DE21CB">
            <w:r w:rsidRPr="00D84117">
              <w:t>Capacity (sleeping)</w:t>
            </w:r>
          </w:p>
        </w:tc>
        <w:tc>
          <w:tcPr>
            <w:tcW w:w="7578" w:type="dxa"/>
            <w:shd w:val="clear" w:color="auto" w:fill="FBFBFB"/>
          </w:tcPr>
          <w:p w14:paraId="07350CC8" w14:textId="77777777" w:rsidR="00481FAD" w:rsidRPr="00D84117" w:rsidRDefault="00481FAD" w:rsidP="00DE21CB"/>
        </w:tc>
      </w:tr>
      <w:tr w:rsidR="00481FAD" w:rsidRPr="00D84117" w14:paraId="2CB3F918" w14:textId="77777777" w:rsidTr="00DE21CB">
        <w:trPr>
          <w:cantSplit/>
        </w:trPr>
        <w:tc>
          <w:tcPr>
            <w:tcW w:w="2842" w:type="dxa"/>
            <w:shd w:val="clear" w:color="auto" w:fill="FBFBFB"/>
          </w:tcPr>
          <w:p w14:paraId="141BA35B" w14:textId="77777777" w:rsidR="00481FAD" w:rsidRPr="00D84117" w:rsidRDefault="00481FAD" w:rsidP="00DE21CB">
            <w:r w:rsidRPr="00D84117">
              <w:t>Facilities / resources</w:t>
            </w:r>
          </w:p>
        </w:tc>
        <w:tc>
          <w:tcPr>
            <w:tcW w:w="7578" w:type="dxa"/>
            <w:shd w:val="clear" w:color="auto" w:fill="FBFBFB"/>
          </w:tcPr>
          <w:p w14:paraId="03569C39" w14:textId="77777777" w:rsidR="00481FAD" w:rsidRPr="00D84117" w:rsidRDefault="00481FAD" w:rsidP="00DE21CB"/>
        </w:tc>
      </w:tr>
      <w:tr w:rsidR="00481FAD" w:rsidRPr="00D84117" w14:paraId="0DB4DEDF" w14:textId="77777777" w:rsidTr="00DE21CB">
        <w:trPr>
          <w:cantSplit/>
          <w:trHeight w:val="28"/>
        </w:trPr>
        <w:tc>
          <w:tcPr>
            <w:tcW w:w="2842" w:type="dxa"/>
            <w:shd w:val="clear" w:color="auto" w:fill="FBFBFB"/>
          </w:tcPr>
          <w:p w14:paraId="0F67E503" w14:textId="77777777" w:rsidR="00481FAD" w:rsidRPr="00D84117" w:rsidRDefault="00481FAD" w:rsidP="00DE21CB">
            <w:r w:rsidRPr="00D84117">
              <w:t>Notes</w:t>
            </w:r>
          </w:p>
        </w:tc>
        <w:tc>
          <w:tcPr>
            <w:tcW w:w="7578" w:type="dxa"/>
            <w:shd w:val="clear" w:color="auto" w:fill="FBFBFB"/>
          </w:tcPr>
          <w:p w14:paraId="1FC96F05" w14:textId="77777777" w:rsidR="00481FAD" w:rsidRPr="00D84117" w:rsidRDefault="00481FAD" w:rsidP="00DE21CB"/>
        </w:tc>
      </w:tr>
    </w:tbl>
    <w:p w14:paraId="6ED6D27F" w14:textId="77777777" w:rsidR="00481FAD" w:rsidRPr="00D84117" w:rsidRDefault="00481FAD" w:rsidP="00481FAD"/>
    <w:p w14:paraId="425648E6" w14:textId="77777777" w:rsidR="00481FAD" w:rsidRPr="00D84117" w:rsidRDefault="00481FAD" w:rsidP="00481FAD"/>
    <w:p w14:paraId="033775A7" w14:textId="77777777" w:rsidR="00481FAD" w:rsidRPr="00D84117" w:rsidRDefault="00481FAD" w:rsidP="00481FAD">
      <w:pPr>
        <w:sectPr w:rsidR="00481FAD" w:rsidRPr="00D84117" w:rsidSect="00665FB1">
          <w:headerReference w:type="default" r:id="rId23"/>
          <w:pgSz w:w="11906" w:h="16838"/>
          <w:pgMar w:top="851" w:right="851" w:bottom="851" w:left="851" w:header="567" w:footer="567" w:gutter="0"/>
          <w:cols w:space="708" w:equalWidth="0">
            <w:col w:w="10204" w:space="720"/>
          </w:cols>
          <w:docGrid w:linePitch="360"/>
        </w:sectPr>
      </w:pPr>
    </w:p>
    <w:p w14:paraId="01A92FD5" w14:textId="77777777" w:rsidR="00481FAD" w:rsidRPr="00D84117" w:rsidRDefault="00481FAD" w:rsidP="00481FAD">
      <w:pPr>
        <w:pStyle w:val="Heading1"/>
      </w:pPr>
      <w:bookmarkStart w:id="36" w:name="_Toc108511102"/>
      <w:r w:rsidRPr="00D84117">
        <w:lastRenderedPageBreak/>
        <w:t>APPENDIX 5 - SHELTER</w:t>
      </w:r>
      <w:bookmarkEnd w:id="36"/>
    </w:p>
    <w:p w14:paraId="529CBFA5" w14:textId="3E39D74F" w:rsidR="00481FAD" w:rsidRPr="00D84117" w:rsidRDefault="00481FAD" w:rsidP="00481FAD">
      <w:r w:rsidRPr="00D84117">
        <w:rPr>
          <w:noProof/>
        </w:rPr>
        <mc:AlternateContent>
          <mc:Choice Requires="wps">
            <w:drawing>
              <wp:inline distT="0" distB="0" distL="0" distR="0" wp14:anchorId="18D46AB2" wp14:editId="7CA0C1DB">
                <wp:extent cx="6480175" cy="635"/>
                <wp:effectExtent l="16510" t="20320" r="18415" b="17780"/>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8EA895" id="Straight Connector 6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J7j2srNAQAAegMAAA4AAAAAAAAA&#10;AAAAAAAALgIAAGRycy9lMm9Eb2MueG1sUEsBAi0AFAAGAAgAAAAhADbxUmLYAAAAAwEAAA8AAAAA&#10;AAAAAAAAAAAAJwQAAGRycy9kb3ducmV2LnhtbFBLBQYAAAAABAAEAPMAAAAsBQAAAAA=&#10;" strokecolor="silver" strokeweight="2pt">
                <w10:anchorlock/>
              </v:line>
            </w:pict>
          </mc:Fallback>
        </mc:AlternateContent>
      </w:r>
    </w:p>
    <w:p w14:paraId="6270EF6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3"/>
        <w:gridCol w:w="6381"/>
      </w:tblGrid>
      <w:tr w:rsidR="00481FAD" w:rsidRPr="00D84117" w14:paraId="4E5EB1D0"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219E3B89" w14:textId="77777777" w:rsidR="00481FAD" w:rsidRPr="00D84117" w:rsidRDefault="00481FAD" w:rsidP="00DE21CB">
            <w:pPr>
              <w:rPr>
                <w:b/>
                <w:color w:val="FFFFFF"/>
              </w:rPr>
            </w:pPr>
            <w:r w:rsidRPr="00D84117">
              <w:rPr>
                <w:b/>
                <w:color w:val="FFFFFF"/>
              </w:rPr>
              <w:t>Signals</w:t>
            </w:r>
          </w:p>
        </w:tc>
      </w:tr>
      <w:tr w:rsidR="00481FAD" w:rsidRPr="00D84117" w14:paraId="66106B4F" w14:textId="77777777" w:rsidTr="00DE21CB">
        <w:trPr>
          <w:cantSplit/>
        </w:trPr>
        <w:tc>
          <w:tcPr>
            <w:tcW w:w="3893" w:type="dxa"/>
            <w:shd w:val="clear" w:color="auto" w:fill="FBFBFB"/>
          </w:tcPr>
          <w:p w14:paraId="21D85780" w14:textId="77777777" w:rsidR="00481FAD" w:rsidRPr="00D84117" w:rsidRDefault="00481FAD" w:rsidP="00DE21CB">
            <w:r w:rsidRPr="00D84117">
              <w:t>Signal for shelter</w:t>
            </w:r>
          </w:p>
        </w:tc>
        <w:tc>
          <w:tcPr>
            <w:tcW w:w="6527" w:type="dxa"/>
            <w:shd w:val="clear" w:color="auto" w:fill="FBFBFB"/>
          </w:tcPr>
          <w:p w14:paraId="03A1824D" w14:textId="77777777" w:rsidR="00481FAD" w:rsidRPr="00D84117" w:rsidRDefault="00481FAD" w:rsidP="00DE21CB"/>
        </w:tc>
      </w:tr>
      <w:tr w:rsidR="00481FAD" w:rsidRPr="00D84117" w14:paraId="734FA7FF" w14:textId="77777777" w:rsidTr="00DE21CB">
        <w:trPr>
          <w:cantSplit/>
        </w:trPr>
        <w:tc>
          <w:tcPr>
            <w:tcW w:w="3893" w:type="dxa"/>
            <w:shd w:val="clear" w:color="auto" w:fill="FBFBFB"/>
          </w:tcPr>
          <w:p w14:paraId="1EF19D67" w14:textId="77777777" w:rsidR="00481FAD" w:rsidRPr="00D84117" w:rsidRDefault="00481FAD" w:rsidP="00DE21CB">
            <w:r w:rsidRPr="00D84117">
              <w:t>Signal for all-clear</w:t>
            </w:r>
          </w:p>
        </w:tc>
        <w:tc>
          <w:tcPr>
            <w:tcW w:w="6527" w:type="dxa"/>
            <w:shd w:val="clear" w:color="auto" w:fill="FBFBFB"/>
          </w:tcPr>
          <w:p w14:paraId="36303AE1" w14:textId="77777777" w:rsidR="00481FAD" w:rsidRPr="00D84117" w:rsidRDefault="00481FAD" w:rsidP="00DE21CB"/>
        </w:tc>
      </w:tr>
    </w:tbl>
    <w:p w14:paraId="51ECCECE" w14:textId="77777777" w:rsidR="00481FAD" w:rsidRPr="00D84117" w:rsidRDefault="00481FAD" w:rsidP="00481FAD"/>
    <w:p w14:paraId="04C6A7B4" w14:textId="77777777" w:rsidR="00481FAD" w:rsidRPr="00D84117" w:rsidRDefault="00481FAD" w:rsidP="00481FAD">
      <w:r w:rsidRPr="00D84117">
        <w:t>Upon hearing the shelter signal, take the action below.</w:t>
      </w:r>
    </w:p>
    <w:p w14:paraId="541C695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75F661EA" w14:textId="77777777" w:rsidTr="00DE21CB">
        <w:trPr>
          <w:cantSplit/>
        </w:trPr>
        <w:tc>
          <w:tcPr>
            <w:tcW w:w="1042" w:type="dxa"/>
            <w:tcBorders>
              <w:top w:val="nil"/>
              <w:left w:val="nil"/>
              <w:bottom w:val="nil"/>
              <w:right w:val="nil"/>
              <w:tl2br w:val="nil"/>
              <w:tr2bl w:val="nil"/>
            </w:tcBorders>
            <w:shd w:val="clear" w:color="auto" w:fill="0F4F75"/>
            <w:vAlign w:val="center"/>
          </w:tcPr>
          <w:p w14:paraId="61017330"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0FACD0B5" w14:textId="77777777" w:rsidR="00481FAD" w:rsidRPr="00D84117" w:rsidRDefault="00481FAD" w:rsidP="00DE21CB">
            <w:pPr>
              <w:rPr>
                <w:b/>
                <w:color w:val="FFFFFF"/>
              </w:rPr>
            </w:pPr>
            <w:r w:rsidRPr="00D84117">
              <w:rPr>
                <w:b/>
                <w:color w:val="FFFFFF"/>
              </w:rPr>
              <w:t>Initial response - shelter</w:t>
            </w:r>
          </w:p>
        </w:tc>
        <w:tc>
          <w:tcPr>
            <w:tcW w:w="2084" w:type="dxa"/>
            <w:tcBorders>
              <w:top w:val="nil"/>
              <w:left w:val="nil"/>
              <w:bottom w:val="nil"/>
              <w:right w:val="nil"/>
              <w:tl2br w:val="nil"/>
              <w:tr2bl w:val="nil"/>
            </w:tcBorders>
            <w:shd w:val="clear" w:color="auto" w:fill="0F4F75"/>
            <w:vAlign w:val="center"/>
          </w:tcPr>
          <w:p w14:paraId="73CF622E" w14:textId="77777777" w:rsidR="00481FAD" w:rsidRPr="00D84117" w:rsidRDefault="00481FAD" w:rsidP="00DE21CB">
            <w:pPr>
              <w:rPr>
                <w:b/>
                <w:color w:val="FFFFFF"/>
              </w:rPr>
            </w:pPr>
            <w:r w:rsidRPr="00D84117">
              <w:rPr>
                <w:b/>
                <w:color w:val="FFFFFF"/>
              </w:rPr>
              <w:t>Tick / sign / time</w:t>
            </w:r>
          </w:p>
        </w:tc>
      </w:tr>
      <w:tr w:rsidR="00481FAD" w:rsidRPr="00D84117" w14:paraId="4702E7FA" w14:textId="77777777" w:rsidTr="00DE21CB">
        <w:trPr>
          <w:cantSplit/>
        </w:trPr>
        <w:tc>
          <w:tcPr>
            <w:tcW w:w="1042" w:type="dxa"/>
            <w:shd w:val="clear" w:color="auto" w:fill="FBFBFB"/>
          </w:tcPr>
          <w:p w14:paraId="08173ABC" w14:textId="77777777" w:rsidR="00481FAD" w:rsidRPr="00D84117" w:rsidRDefault="00481FAD" w:rsidP="00DE21CB">
            <w:r w:rsidRPr="00D84117">
              <w:t>S1</w:t>
            </w:r>
          </w:p>
        </w:tc>
        <w:tc>
          <w:tcPr>
            <w:tcW w:w="7294" w:type="dxa"/>
            <w:shd w:val="clear" w:color="auto" w:fill="FBFBFB"/>
          </w:tcPr>
          <w:p w14:paraId="7E34E0FC" w14:textId="77777777" w:rsidR="00481FAD" w:rsidRPr="00D84117" w:rsidRDefault="00481FAD" w:rsidP="00DE21CB">
            <w:r w:rsidRPr="00D84117">
              <w:t>Ensure all pupils are inside the school building.</w:t>
            </w:r>
          </w:p>
        </w:tc>
        <w:tc>
          <w:tcPr>
            <w:tcW w:w="2084" w:type="dxa"/>
            <w:shd w:val="clear" w:color="auto" w:fill="FBFBFB"/>
          </w:tcPr>
          <w:p w14:paraId="4DA82792" w14:textId="77777777" w:rsidR="00481FAD" w:rsidRPr="00D84117" w:rsidRDefault="00481FAD" w:rsidP="00DE21CB"/>
        </w:tc>
      </w:tr>
      <w:tr w:rsidR="00481FAD" w:rsidRPr="00D84117" w14:paraId="426710B9" w14:textId="77777777" w:rsidTr="00DE21CB">
        <w:trPr>
          <w:cantSplit/>
        </w:trPr>
        <w:tc>
          <w:tcPr>
            <w:tcW w:w="1042" w:type="dxa"/>
            <w:shd w:val="clear" w:color="auto" w:fill="FBFBFB"/>
          </w:tcPr>
          <w:p w14:paraId="558A36CA" w14:textId="77777777" w:rsidR="00481FAD" w:rsidRPr="00D84117" w:rsidRDefault="00481FAD" w:rsidP="00DE21CB">
            <w:r w:rsidRPr="00D84117">
              <w:t>S2</w:t>
            </w:r>
          </w:p>
        </w:tc>
        <w:tc>
          <w:tcPr>
            <w:tcW w:w="7294" w:type="dxa"/>
            <w:shd w:val="clear" w:color="auto" w:fill="FBFBFB"/>
          </w:tcPr>
          <w:p w14:paraId="3264BC79" w14:textId="77777777" w:rsidR="00481FAD" w:rsidRPr="00D84117" w:rsidRDefault="00481FAD" w:rsidP="00DE21CB">
            <w:r w:rsidRPr="00D84117">
              <w:t>If appropriate, move pupils away from the incident (</w:t>
            </w:r>
            <w:proofErr w:type="gramStart"/>
            <w:r w:rsidRPr="00D84117">
              <w:t>e.g.</w:t>
            </w:r>
            <w:proofErr w:type="gramEnd"/>
            <w:r w:rsidRPr="00D84117">
              <w:t xml:space="preserve"> to the other side of the building).</w:t>
            </w:r>
          </w:p>
        </w:tc>
        <w:tc>
          <w:tcPr>
            <w:tcW w:w="2084" w:type="dxa"/>
            <w:shd w:val="clear" w:color="auto" w:fill="FBFBFB"/>
          </w:tcPr>
          <w:p w14:paraId="5D9F46AC" w14:textId="77777777" w:rsidR="00481FAD" w:rsidRPr="00D84117" w:rsidRDefault="00481FAD" w:rsidP="00DE21CB"/>
        </w:tc>
      </w:tr>
      <w:tr w:rsidR="00481FAD" w:rsidRPr="00D84117" w14:paraId="5D355144" w14:textId="77777777" w:rsidTr="00DE21CB">
        <w:trPr>
          <w:cantSplit/>
        </w:trPr>
        <w:tc>
          <w:tcPr>
            <w:tcW w:w="1042" w:type="dxa"/>
            <w:shd w:val="clear" w:color="auto" w:fill="FBFBFB"/>
          </w:tcPr>
          <w:p w14:paraId="06F953B1" w14:textId="77777777" w:rsidR="00481FAD" w:rsidRPr="00D84117" w:rsidRDefault="00481FAD" w:rsidP="00DE21CB">
            <w:r w:rsidRPr="00D84117">
              <w:t>S3</w:t>
            </w:r>
          </w:p>
        </w:tc>
        <w:tc>
          <w:tcPr>
            <w:tcW w:w="7294" w:type="dxa"/>
            <w:shd w:val="clear" w:color="auto" w:fill="FBFBFB"/>
          </w:tcPr>
          <w:p w14:paraId="260C4F8C" w14:textId="77777777" w:rsidR="00481FAD" w:rsidRPr="00D84117" w:rsidRDefault="00481FAD" w:rsidP="00DE21CB">
            <w:r w:rsidRPr="00D84117">
              <w:t>Dial 999, if appropriate. Dial once for each emergency service that you require.</w:t>
            </w:r>
          </w:p>
        </w:tc>
        <w:tc>
          <w:tcPr>
            <w:tcW w:w="2084" w:type="dxa"/>
            <w:shd w:val="clear" w:color="auto" w:fill="FBFBFB"/>
          </w:tcPr>
          <w:p w14:paraId="415461B6" w14:textId="77777777" w:rsidR="00481FAD" w:rsidRPr="00D84117" w:rsidRDefault="00481FAD" w:rsidP="00DE21CB"/>
        </w:tc>
      </w:tr>
      <w:tr w:rsidR="00481FAD" w:rsidRPr="00D84117" w14:paraId="38688828" w14:textId="77777777" w:rsidTr="00DE21CB">
        <w:trPr>
          <w:cantSplit/>
        </w:trPr>
        <w:tc>
          <w:tcPr>
            <w:tcW w:w="1042" w:type="dxa"/>
            <w:shd w:val="clear" w:color="auto" w:fill="FBFBFB"/>
          </w:tcPr>
          <w:p w14:paraId="617B88D9" w14:textId="77777777" w:rsidR="00481FAD" w:rsidRPr="00D84117" w:rsidRDefault="00481FAD" w:rsidP="00DE21CB">
            <w:r w:rsidRPr="00D84117">
              <w:t>S4</w:t>
            </w:r>
          </w:p>
        </w:tc>
        <w:tc>
          <w:tcPr>
            <w:tcW w:w="7294" w:type="dxa"/>
            <w:shd w:val="clear" w:color="auto" w:fill="FBFBFB"/>
          </w:tcPr>
          <w:p w14:paraId="5B3DE34B" w14:textId="77777777" w:rsidR="00481FAD" w:rsidRPr="00D84117" w:rsidRDefault="00481FAD" w:rsidP="00DE21CB">
            <w:r w:rsidRPr="00D84117">
              <w:t>If sheltering from an environmental hazard (</w:t>
            </w:r>
            <w:proofErr w:type="gramStart"/>
            <w:r w:rsidRPr="00D84117">
              <w:t>e.g.</w:t>
            </w:r>
            <w:proofErr w:type="gramEnd"/>
            <w:r w:rsidRPr="00D84117">
              <w:t xml:space="preserve"> a smoke plume) ensure all doors and windows are closed and ventilation / air circulation systems are switched off.</w:t>
            </w:r>
          </w:p>
        </w:tc>
        <w:tc>
          <w:tcPr>
            <w:tcW w:w="2084" w:type="dxa"/>
            <w:shd w:val="clear" w:color="auto" w:fill="FBFBFB"/>
          </w:tcPr>
          <w:p w14:paraId="704594C0" w14:textId="77777777" w:rsidR="00481FAD" w:rsidRPr="00D84117" w:rsidRDefault="00481FAD" w:rsidP="00DE21CB"/>
        </w:tc>
      </w:tr>
      <w:tr w:rsidR="00481FAD" w:rsidRPr="00D84117" w14:paraId="39E63A40" w14:textId="77777777" w:rsidTr="00DE21CB">
        <w:trPr>
          <w:cantSplit/>
        </w:trPr>
        <w:tc>
          <w:tcPr>
            <w:tcW w:w="1042" w:type="dxa"/>
            <w:shd w:val="clear" w:color="auto" w:fill="FBFBFB"/>
          </w:tcPr>
          <w:p w14:paraId="1D3C2A7E" w14:textId="77777777" w:rsidR="00481FAD" w:rsidRPr="00D84117" w:rsidRDefault="00481FAD" w:rsidP="00DE21CB">
            <w:r w:rsidRPr="00D84117">
              <w:t>S5</w:t>
            </w:r>
          </w:p>
        </w:tc>
        <w:tc>
          <w:tcPr>
            <w:tcW w:w="7294" w:type="dxa"/>
            <w:shd w:val="clear" w:color="auto" w:fill="FBFBFB"/>
          </w:tcPr>
          <w:p w14:paraId="2836F3F3" w14:textId="77777777" w:rsidR="00481FAD" w:rsidRPr="00D84117" w:rsidRDefault="00481FAD" w:rsidP="00DE21CB">
            <w:r w:rsidRPr="00D84117">
              <w:t xml:space="preserve">Check for missing / injured pupils, </w:t>
            </w:r>
            <w:proofErr w:type="gramStart"/>
            <w:r w:rsidRPr="00D84117">
              <w:t>staff</w:t>
            </w:r>
            <w:proofErr w:type="gramEnd"/>
            <w:r w:rsidRPr="00D84117">
              <w:t xml:space="preserve"> and visitors.</w:t>
            </w:r>
          </w:p>
        </w:tc>
        <w:tc>
          <w:tcPr>
            <w:tcW w:w="2084" w:type="dxa"/>
            <w:shd w:val="clear" w:color="auto" w:fill="FBFBFB"/>
          </w:tcPr>
          <w:p w14:paraId="5F397263" w14:textId="77777777" w:rsidR="00481FAD" w:rsidRPr="00D84117" w:rsidRDefault="00481FAD" w:rsidP="00DE21CB"/>
        </w:tc>
      </w:tr>
      <w:tr w:rsidR="00481FAD" w:rsidRPr="00D84117" w14:paraId="205D88BB" w14:textId="77777777" w:rsidTr="00DE21CB">
        <w:trPr>
          <w:cantSplit/>
        </w:trPr>
        <w:tc>
          <w:tcPr>
            <w:tcW w:w="1042" w:type="dxa"/>
            <w:shd w:val="clear" w:color="auto" w:fill="FBFBFB"/>
          </w:tcPr>
          <w:p w14:paraId="50556D82" w14:textId="77777777" w:rsidR="00481FAD" w:rsidRPr="00D84117" w:rsidRDefault="00481FAD" w:rsidP="00DE21CB">
            <w:r w:rsidRPr="00D84117">
              <w:t>S6</w:t>
            </w:r>
          </w:p>
        </w:tc>
        <w:tc>
          <w:tcPr>
            <w:tcW w:w="7294" w:type="dxa"/>
            <w:shd w:val="clear" w:color="auto" w:fill="FBFBFB"/>
          </w:tcPr>
          <w:p w14:paraId="78570045" w14:textId="77777777" w:rsidR="00481FAD" w:rsidRPr="00D84117" w:rsidRDefault="00481FAD" w:rsidP="00DE21CB">
            <w:r w:rsidRPr="00D84117">
              <w:t>Reassure pupils and keep them engaged in an activity or game.</w:t>
            </w:r>
          </w:p>
        </w:tc>
        <w:tc>
          <w:tcPr>
            <w:tcW w:w="2084" w:type="dxa"/>
            <w:shd w:val="clear" w:color="auto" w:fill="FBFBFB"/>
          </w:tcPr>
          <w:p w14:paraId="3CB2546C" w14:textId="77777777" w:rsidR="00481FAD" w:rsidRPr="00D84117" w:rsidRDefault="00481FAD" w:rsidP="00DE21CB"/>
        </w:tc>
      </w:tr>
      <w:tr w:rsidR="00481FAD" w:rsidRPr="00D84117" w14:paraId="23E654F6" w14:textId="77777777" w:rsidTr="00DE21CB">
        <w:trPr>
          <w:cantSplit/>
        </w:trPr>
        <w:tc>
          <w:tcPr>
            <w:tcW w:w="1042" w:type="dxa"/>
            <w:shd w:val="clear" w:color="auto" w:fill="FBFBFB"/>
          </w:tcPr>
          <w:p w14:paraId="3F532B13" w14:textId="77777777" w:rsidR="00481FAD" w:rsidRPr="00D84117" w:rsidRDefault="00481FAD" w:rsidP="00DE21CB">
            <w:r w:rsidRPr="00D84117">
              <w:t>S7</w:t>
            </w:r>
          </w:p>
        </w:tc>
        <w:tc>
          <w:tcPr>
            <w:tcW w:w="7294" w:type="dxa"/>
            <w:shd w:val="clear" w:color="auto" w:fill="FBFBFB"/>
          </w:tcPr>
          <w:p w14:paraId="74A85A21" w14:textId="77777777" w:rsidR="00481FAD" w:rsidRPr="00D84117" w:rsidRDefault="00481FAD" w:rsidP="00DE21CB">
            <w:r w:rsidRPr="00D84117">
              <w:t>Notify parents / carers of the situation.</w:t>
            </w:r>
          </w:p>
        </w:tc>
        <w:tc>
          <w:tcPr>
            <w:tcW w:w="2084" w:type="dxa"/>
            <w:shd w:val="clear" w:color="auto" w:fill="FBFBFB"/>
          </w:tcPr>
          <w:p w14:paraId="7996A935" w14:textId="77777777" w:rsidR="00481FAD" w:rsidRPr="00D84117" w:rsidRDefault="00481FAD" w:rsidP="00DE21CB"/>
        </w:tc>
      </w:tr>
      <w:tr w:rsidR="00481FAD" w:rsidRPr="00D84117" w14:paraId="1C05740B" w14:textId="77777777" w:rsidTr="00DE21CB">
        <w:trPr>
          <w:cantSplit/>
        </w:trPr>
        <w:tc>
          <w:tcPr>
            <w:tcW w:w="1042" w:type="dxa"/>
            <w:shd w:val="clear" w:color="auto" w:fill="FBFBFB"/>
          </w:tcPr>
          <w:p w14:paraId="56561AD6" w14:textId="77777777" w:rsidR="00481FAD" w:rsidRPr="00D84117" w:rsidRDefault="00481FAD" w:rsidP="00DE21CB">
            <w:r w:rsidRPr="00D84117">
              <w:t>S8</w:t>
            </w:r>
          </w:p>
        </w:tc>
        <w:tc>
          <w:tcPr>
            <w:tcW w:w="7294" w:type="dxa"/>
            <w:shd w:val="clear" w:color="auto" w:fill="FBFBFB"/>
          </w:tcPr>
          <w:p w14:paraId="405069CB" w14:textId="77777777" w:rsidR="00481FAD" w:rsidRPr="00D84117" w:rsidRDefault="00481FAD" w:rsidP="00DE21CB">
            <w:r w:rsidRPr="00D84117">
              <w:t>Remain inside until an all-clear has been given, or unless told to evacuate by the emergency services.</w:t>
            </w:r>
          </w:p>
        </w:tc>
        <w:tc>
          <w:tcPr>
            <w:tcW w:w="2084" w:type="dxa"/>
            <w:shd w:val="clear" w:color="auto" w:fill="FBFBFB"/>
          </w:tcPr>
          <w:p w14:paraId="67F779B8" w14:textId="77777777" w:rsidR="00481FAD" w:rsidRPr="00D84117" w:rsidRDefault="00481FAD" w:rsidP="00DE21CB"/>
        </w:tc>
      </w:tr>
    </w:tbl>
    <w:p w14:paraId="18418890" w14:textId="77777777" w:rsidR="00481FAD" w:rsidRPr="00D84117" w:rsidRDefault="00481FAD" w:rsidP="00481FAD"/>
    <w:p w14:paraId="2520C97E" w14:textId="77777777" w:rsidR="00481FAD" w:rsidRPr="00D84117" w:rsidRDefault="00481FAD" w:rsidP="00481FAD"/>
    <w:p w14:paraId="75DE9DB1"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785494F8" w14:textId="77777777" w:rsidR="00481FAD" w:rsidRPr="00D84117" w:rsidRDefault="00481FAD" w:rsidP="00481FAD">
      <w:pPr>
        <w:pStyle w:val="Heading1"/>
      </w:pPr>
      <w:bookmarkStart w:id="37" w:name="_Toc108511103"/>
      <w:r w:rsidRPr="00D84117">
        <w:lastRenderedPageBreak/>
        <w:t>APPENDIX 6 - LOCKDOWN</w:t>
      </w:r>
      <w:bookmarkEnd w:id="37"/>
    </w:p>
    <w:p w14:paraId="5FE3F018" w14:textId="1D4C2F8D" w:rsidR="00481FAD" w:rsidRPr="00D84117" w:rsidRDefault="00481FAD" w:rsidP="00481FAD">
      <w:r w:rsidRPr="00D84117">
        <w:rPr>
          <w:noProof/>
        </w:rPr>
        <mc:AlternateContent>
          <mc:Choice Requires="wps">
            <w:drawing>
              <wp:inline distT="0" distB="0" distL="0" distR="0" wp14:anchorId="280DF94B" wp14:editId="1598ADB1">
                <wp:extent cx="6480175" cy="635"/>
                <wp:effectExtent l="16510" t="20320" r="18415" b="17780"/>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3671A5" id="Straight Connector 6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HIr1VrNAQAAegMAAA4AAAAAAAAA&#10;AAAAAAAALgIAAGRycy9lMm9Eb2MueG1sUEsBAi0AFAAGAAgAAAAhADbxUmLYAAAAAwEAAA8AAAAA&#10;AAAAAAAAAAAAJwQAAGRycy9kb3ducmV2LnhtbFBLBQYAAAAABAAEAPMAAAAsBQAAAAA=&#10;" strokecolor="silver" strokeweight="2pt">
                <w10:anchorlock/>
              </v:line>
            </w:pict>
          </mc:Fallback>
        </mc:AlternateContent>
      </w:r>
    </w:p>
    <w:p w14:paraId="467EA841"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7"/>
        <w:gridCol w:w="6377"/>
      </w:tblGrid>
      <w:tr w:rsidR="00481FAD" w:rsidRPr="00D84117" w14:paraId="7DDE31D7"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04098FCC" w14:textId="77777777" w:rsidR="00481FAD" w:rsidRPr="00D84117" w:rsidRDefault="00481FAD" w:rsidP="00DE21CB">
            <w:pPr>
              <w:rPr>
                <w:b/>
                <w:color w:val="FFFFFF"/>
              </w:rPr>
            </w:pPr>
            <w:r w:rsidRPr="00D84117">
              <w:rPr>
                <w:b/>
                <w:color w:val="FFFFFF"/>
              </w:rPr>
              <w:t>Signals</w:t>
            </w:r>
          </w:p>
        </w:tc>
      </w:tr>
      <w:tr w:rsidR="00481FAD" w:rsidRPr="00D84117" w14:paraId="6A875447" w14:textId="77777777" w:rsidTr="00DE21CB">
        <w:trPr>
          <w:cantSplit/>
        </w:trPr>
        <w:tc>
          <w:tcPr>
            <w:tcW w:w="3893" w:type="dxa"/>
            <w:shd w:val="clear" w:color="auto" w:fill="FBFBFB"/>
          </w:tcPr>
          <w:p w14:paraId="502AEFCD" w14:textId="77777777" w:rsidR="00481FAD" w:rsidRPr="00D84117" w:rsidRDefault="00481FAD" w:rsidP="00DE21CB">
            <w:r w:rsidRPr="00D84117">
              <w:t>Signal for lockdown</w:t>
            </w:r>
          </w:p>
        </w:tc>
        <w:tc>
          <w:tcPr>
            <w:tcW w:w="6527" w:type="dxa"/>
            <w:shd w:val="clear" w:color="auto" w:fill="FBFBFB"/>
          </w:tcPr>
          <w:p w14:paraId="1A3E7E7D" w14:textId="77777777" w:rsidR="00481FAD" w:rsidRPr="00D84117" w:rsidRDefault="00481FAD" w:rsidP="00DE21CB"/>
        </w:tc>
      </w:tr>
      <w:tr w:rsidR="00481FAD" w:rsidRPr="00D84117" w14:paraId="2D22E0FF" w14:textId="77777777" w:rsidTr="00DE21CB">
        <w:trPr>
          <w:cantSplit/>
        </w:trPr>
        <w:tc>
          <w:tcPr>
            <w:tcW w:w="3893" w:type="dxa"/>
            <w:shd w:val="clear" w:color="auto" w:fill="FBFBFB"/>
          </w:tcPr>
          <w:p w14:paraId="64B923F2" w14:textId="77777777" w:rsidR="00481FAD" w:rsidRPr="00D84117" w:rsidRDefault="00481FAD" w:rsidP="00DE21CB">
            <w:r w:rsidRPr="00D84117">
              <w:t>Signal for all-clear</w:t>
            </w:r>
          </w:p>
        </w:tc>
        <w:tc>
          <w:tcPr>
            <w:tcW w:w="6527" w:type="dxa"/>
            <w:shd w:val="clear" w:color="auto" w:fill="FBFBFB"/>
          </w:tcPr>
          <w:p w14:paraId="2DA4FA4B" w14:textId="77777777" w:rsidR="00481FAD" w:rsidRPr="00D84117" w:rsidRDefault="00481FAD" w:rsidP="00DE21CB"/>
        </w:tc>
      </w:tr>
    </w:tbl>
    <w:p w14:paraId="2E1E50A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7"/>
        <w:gridCol w:w="6377"/>
      </w:tblGrid>
      <w:tr w:rsidR="00481FAD" w:rsidRPr="00D84117" w14:paraId="3EE52322"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5C0820F4" w14:textId="77777777" w:rsidR="00481FAD" w:rsidRPr="00D84117" w:rsidRDefault="00481FAD" w:rsidP="00DE21CB">
            <w:pPr>
              <w:rPr>
                <w:b/>
                <w:color w:val="FFFFFF"/>
              </w:rPr>
            </w:pPr>
            <w:r w:rsidRPr="00D84117">
              <w:rPr>
                <w:b/>
                <w:color w:val="FFFFFF"/>
              </w:rPr>
              <w:t>Lockdown</w:t>
            </w:r>
          </w:p>
        </w:tc>
      </w:tr>
      <w:tr w:rsidR="00481FAD" w:rsidRPr="00D84117" w14:paraId="254A9ADD" w14:textId="77777777" w:rsidTr="00DE21CB">
        <w:trPr>
          <w:cantSplit/>
        </w:trPr>
        <w:tc>
          <w:tcPr>
            <w:tcW w:w="3893" w:type="dxa"/>
            <w:shd w:val="clear" w:color="auto" w:fill="FBFBFB"/>
          </w:tcPr>
          <w:p w14:paraId="778197CE" w14:textId="77777777" w:rsidR="00481FAD" w:rsidRPr="00D84117" w:rsidRDefault="00481FAD" w:rsidP="00DE21CB">
            <w:r w:rsidRPr="00D84117">
              <w:t>Rooms most suitable for lockdown</w:t>
            </w:r>
          </w:p>
        </w:tc>
        <w:tc>
          <w:tcPr>
            <w:tcW w:w="6527" w:type="dxa"/>
            <w:shd w:val="clear" w:color="auto" w:fill="FBFBFB"/>
          </w:tcPr>
          <w:p w14:paraId="41A9AC7A" w14:textId="77777777" w:rsidR="00481FAD" w:rsidRPr="00D84117" w:rsidRDefault="00481FAD" w:rsidP="00DE21CB"/>
        </w:tc>
      </w:tr>
      <w:tr w:rsidR="00481FAD" w:rsidRPr="00D84117" w14:paraId="12DF917B" w14:textId="77777777" w:rsidTr="00DE21CB">
        <w:trPr>
          <w:cantSplit/>
        </w:trPr>
        <w:tc>
          <w:tcPr>
            <w:tcW w:w="3893" w:type="dxa"/>
            <w:shd w:val="clear" w:color="auto" w:fill="FBFBFB"/>
          </w:tcPr>
          <w:p w14:paraId="3A23E242" w14:textId="77777777" w:rsidR="00481FAD" w:rsidRPr="00D84117" w:rsidRDefault="00481FAD" w:rsidP="00DE21CB">
            <w:r w:rsidRPr="00D84117">
              <w:t>Entrance points (</w:t>
            </w:r>
            <w:proofErr w:type="gramStart"/>
            <w:r w:rsidRPr="00D84117">
              <w:t>e.g.</w:t>
            </w:r>
            <w:proofErr w:type="gramEnd"/>
            <w:r w:rsidRPr="00D84117">
              <w:t xml:space="preserve"> doors, windows) which should be secured</w:t>
            </w:r>
          </w:p>
        </w:tc>
        <w:tc>
          <w:tcPr>
            <w:tcW w:w="6527" w:type="dxa"/>
            <w:shd w:val="clear" w:color="auto" w:fill="FBFBFB"/>
          </w:tcPr>
          <w:p w14:paraId="0DABCCE1" w14:textId="77777777" w:rsidR="00481FAD" w:rsidRPr="00D84117" w:rsidRDefault="00481FAD" w:rsidP="00DE21CB"/>
        </w:tc>
      </w:tr>
      <w:tr w:rsidR="00481FAD" w:rsidRPr="00D84117" w14:paraId="76E3C861" w14:textId="77777777" w:rsidTr="00DE21CB">
        <w:trPr>
          <w:cantSplit/>
        </w:trPr>
        <w:tc>
          <w:tcPr>
            <w:tcW w:w="3893" w:type="dxa"/>
            <w:shd w:val="clear" w:color="auto" w:fill="FBFBFB"/>
          </w:tcPr>
          <w:p w14:paraId="25DCE8F0" w14:textId="77777777" w:rsidR="00481FAD" w:rsidRPr="00D84117" w:rsidRDefault="00481FAD" w:rsidP="00DE21CB">
            <w:r w:rsidRPr="00D84117">
              <w:t>Communication arrangements</w:t>
            </w:r>
          </w:p>
        </w:tc>
        <w:tc>
          <w:tcPr>
            <w:tcW w:w="6527" w:type="dxa"/>
            <w:shd w:val="clear" w:color="auto" w:fill="FBFBFB"/>
          </w:tcPr>
          <w:p w14:paraId="26E0FD15" w14:textId="77777777" w:rsidR="00481FAD" w:rsidRPr="00D84117" w:rsidRDefault="00481FAD" w:rsidP="00DE21CB">
            <w:pPr>
              <w:numPr>
                <w:ilvl w:val="0"/>
                <w:numId w:val="9"/>
              </w:numPr>
            </w:pPr>
            <w:r w:rsidRPr="00D84117">
              <w:t>Two-way radios</w:t>
            </w:r>
          </w:p>
          <w:p w14:paraId="2059C375" w14:textId="77777777" w:rsidR="00481FAD" w:rsidRPr="00D84117" w:rsidRDefault="00481FAD" w:rsidP="00DE21CB">
            <w:pPr>
              <w:numPr>
                <w:ilvl w:val="0"/>
                <w:numId w:val="9"/>
              </w:numPr>
            </w:pPr>
            <w:r w:rsidRPr="00D84117">
              <w:t>Classroom telephones</w:t>
            </w:r>
          </w:p>
          <w:p w14:paraId="2EAC1527" w14:textId="77777777" w:rsidR="00481FAD" w:rsidRPr="00D84117" w:rsidRDefault="00481FAD" w:rsidP="00DE21CB">
            <w:pPr>
              <w:numPr>
                <w:ilvl w:val="0"/>
                <w:numId w:val="9"/>
              </w:numPr>
            </w:pPr>
            <w:r w:rsidRPr="00D84117">
              <w:t>Mobile phones</w:t>
            </w:r>
          </w:p>
          <w:p w14:paraId="1AB4551C" w14:textId="77777777" w:rsidR="00481FAD" w:rsidRPr="00D84117" w:rsidRDefault="00481FAD" w:rsidP="00DE21CB">
            <w:pPr>
              <w:numPr>
                <w:ilvl w:val="0"/>
                <w:numId w:val="9"/>
              </w:numPr>
            </w:pPr>
            <w:r w:rsidRPr="00D84117">
              <w:t>Instant messaging / email</w:t>
            </w:r>
          </w:p>
          <w:p w14:paraId="1331C1C8" w14:textId="77777777" w:rsidR="00481FAD" w:rsidRPr="00D84117" w:rsidRDefault="00481FAD" w:rsidP="00DE21CB">
            <w:pPr>
              <w:numPr>
                <w:ilvl w:val="0"/>
                <w:numId w:val="9"/>
              </w:numPr>
            </w:pPr>
            <w:r w:rsidRPr="00D84117">
              <w:t>Other</w:t>
            </w:r>
          </w:p>
        </w:tc>
      </w:tr>
      <w:tr w:rsidR="00481FAD" w:rsidRPr="00D84117" w14:paraId="5BCD973C" w14:textId="77777777" w:rsidTr="00DE21CB">
        <w:trPr>
          <w:cantSplit/>
        </w:trPr>
        <w:tc>
          <w:tcPr>
            <w:tcW w:w="3893" w:type="dxa"/>
            <w:shd w:val="clear" w:color="auto" w:fill="FBFBFB"/>
          </w:tcPr>
          <w:p w14:paraId="1B8B3052" w14:textId="77777777" w:rsidR="00481FAD" w:rsidRPr="00D84117" w:rsidRDefault="00481FAD" w:rsidP="00DE21CB">
            <w:r w:rsidRPr="00D84117">
              <w:t>Notes</w:t>
            </w:r>
          </w:p>
        </w:tc>
        <w:tc>
          <w:tcPr>
            <w:tcW w:w="6527" w:type="dxa"/>
            <w:shd w:val="clear" w:color="auto" w:fill="FBFBFB"/>
          </w:tcPr>
          <w:p w14:paraId="45C96FAA" w14:textId="77777777" w:rsidR="00481FAD" w:rsidRPr="00D84117" w:rsidRDefault="00481FAD" w:rsidP="00DE21CB"/>
        </w:tc>
      </w:tr>
    </w:tbl>
    <w:p w14:paraId="792FC7C3" w14:textId="77777777" w:rsidR="00481FAD" w:rsidRPr="00D84117" w:rsidRDefault="00481FAD" w:rsidP="00481FAD"/>
    <w:p w14:paraId="390F846B" w14:textId="77777777" w:rsidR="00481FAD" w:rsidRPr="00D84117" w:rsidRDefault="00481FAD" w:rsidP="00481FAD">
      <w:r w:rsidRPr="00D84117">
        <w:t>Upon hearing the lockdown signal, take the action below. If someone is taken hostage on the premises, the school should seek to evacuate the rest of the site.</w:t>
      </w:r>
    </w:p>
    <w:p w14:paraId="2357CB06"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0A2D75AB" w14:textId="77777777" w:rsidTr="00DE21CB">
        <w:trPr>
          <w:cantSplit/>
        </w:trPr>
        <w:tc>
          <w:tcPr>
            <w:tcW w:w="1042" w:type="dxa"/>
            <w:tcBorders>
              <w:top w:val="nil"/>
              <w:left w:val="nil"/>
              <w:bottom w:val="nil"/>
              <w:right w:val="nil"/>
              <w:tl2br w:val="nil"/>
              <w:tr2bl w:val="nil"/>
            </w:tcBorders>
            <w:shd w:val="clear" w:color="auto" w:fill="0F4F75"/>
            <w:vAlign w:val="center"/>
          </w:tcPr>
          <w:p w14:paraId="7A1469F6"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7C31F8D3" w14:textId="77777777" w:rsidR="00481FAD" w:rsidRPr="00D84117" w:rsidRDefault="00481FAD" w:rsidP="00DE21CB">
            <w:pPr>
              <w:rPr>
                <w:b/>
                <w:color w:val="FFFFFF"/>
              </w:rPr>
            </w:pPr>
            <w:r w:rsidRPr="00D84117">
              <w:rPr>
                <w:b/>
                <w:color w:val="FFFFFF"/>
              </w:rPr>
              <w:t>Initial response - lockdown</w:t>
            </w:r>
          </w:p>
        </w:tc>
        <w:tc>
          <w:tcPr>
            <w:tcW w:w="2084" w:type="dxa"/>
            <w:tcBorders>
              <w:top w:val="nil"/>
              <w:left w:val="nil"/>
              <w:bottom w:val="nil"/>
              <w:right w:val="nil"/>
              <w:tl2br w:val="nil"/>
              <w:tr2bl w:val="nil"/>
            </w:tcBorders>
            <w:shd w:val="clear" w:color="auto" w:fill="0F4F75"/>
            <w:vAlign w:val="center"/>
          </w:tcPr>
          <w:p w14:paraId="2423BD9A" w14:textId="77777777" w:rsidR="00481FAD" w:rsidRPr="00D84117" w:rsidRDefault="00481FAD" w:rsidP="00DE21CB">
            <w:pPr>
              <w:rPr>
                <w:b/>
                <w:color w:val="FFFFFF"/>
              </w:rPr>
            </w:pPr>
            <w:r w:rsidRPr="00D84117">
              <w:rPr>
                <w:b/>
                <w:color w:val="FFFFFF"/>
              </w:rPr>
              <w:t>Tick / sign / time</w:t>
            </w:r>
          </w:p>
        </w:tc>
      </w:tr>
      <w:tr w:rsidR="00481FAD" w:rsidRPr="00D84117" w14:paraId="6B236EB2" w14:textId="77777777" w:rsidTr="00DE21CB">
        <w:trPr>
          <w:cantSplit/>
        </w:trPr>
        <w:tc>
          <w:tcPr>
            <w:tcW w:w="1042" w:type="dxa"/>
            <w:shd w:val="clear" w:color="auto" w:fill="FBFBFB"/>
          </w:tcPr>
          <w:p w14:paraId="0D07E7DB" w14:textId="77777777" w:rsidR="00481FAD" w:rsidRPr="00D84117" w:rsidRDefault="00481FAD" w:rsidP="00DE21CB">
            <w:r w:rsidRPr="00D84117">
              <w:t>L1</w:t>
            </w:r>
          </w:p>
        </w:tc>
        <w:tc>
          <w:tcPr>
            <w:tcW w:w="7294" w:type="dxa"/>
            <w:shd w:val="clear" w:color="auto" w:fill="FBFBFB"/>
          </w:tcPr>
          <w:p w14:paraId="03568205" w14:textId="77777777" w:rsidR="00481FAD" w:rsidRPr="00D84117" w:rsidRDefault="00481FAD" w:rsidP="00DE21CB">
            <w:r w:rsidRPr="00D84117">
              <w:t>Ensure all pupils are inside the school building. Alternatively, ask pupils to hide or disperse if this will improve their safety.</w:t>
            </w:r>
          </w:p>
        </w:tc>
        <w:tc>
          <w:tcPr>
            <w:tcW w:w="2084" w:type="dxa"/>
            <w:shd w:val="clear" w:color="auto" w:fill="FBFBFB"/>
          </w:tcPr>
          <w:p w14:paraId="28C6BBE8" w14:textId="77777777" w:rsidR="00481FAD" w:rsidRPr="00D84117" w:rsidRDefault="00481FAD" w:rsidP="00DE21CB"/>
        </w:tc>
      </w:tr>
      <w:tr w:rsidR="00481FAD" w:rsidRPr="00D84117" w14:paraId="7E6C6E31" w14:textId="77777777" w:rsidTr="00DE21CB">
        <w:trPr>
          <w:cantSplit/>
        </w:trPr>
        <w:tc>
          <w:tcPr>
            <w:tcW w:w="1042" w:type="dxa"/>
            <w:shd w:val="clear" w:color="auto" w:fill="FBFBFB"/>
          </w:tcPr>
          <w:p w14:paraId="495AA471" w14:textId="77777777" w:rsidR="00481FAD" w:rsidRPr="00D84117" w:rsidRDefault="00481FAD" w:rsidP="00DE21CB">
            <w:r w:rsidRPr="00D84117">
              <w:t>L2</w:t>
            </w:r>
          </w:p>
        </w:tc>
        <w:tc>
          <w:tcPr>
            <w:tcW w:w="7294" w:type="dxa"/>
            <w:shd w:val="clear" w:color="auto" w:fill="FBFBFB"/>
          </w:tcPr>
          <w:p w14:paraId="35634D9B" w14:textId="77777777" w:rsidR="00481FAD" w:rsidRPr="00D84117" w:rsidRDefault="00481FAD" w:rsidP="00DE21CB">
            <w:r w:rsidRPr="00D84117">
              <w:t>Lock / secure entrance points (</w:t>
            </w:r>
            <w:proofErr w:type="gramStart"/>
            <w:r w:rsidRPr="00D84117">
              <w:t>e.g.</w:t>
            </w:r>
            <w:proofErr w:type="gramEnd"/>
            <w:r w:rsidRPr="00D84117">
              <w:t xml:space="preserve"> doors, windows) to prevent the intruder entering the building.</w:t>
            </w:r>
          </w:p>
        </w:tc>
        <w:tc>
          <w:tcPr>
            <w:tcW w:w="2084" w:type="dxa"/>
            <w:shd w:val="clear" w:color="auto" w:fill="FBFBFB"/>
          </w:tcPr>
          <w:p w14:paraId="3DA502E2" w14:textId="77777777" w:rsidR="00481FAD" w:rsidRPr="00D84117" w:rsidRDefault="00481FAD" w:rsidP="00DE21CB"/>
        </w:tc>
      </w:tr>
      <w:tr w:rsidR="00481FAD" w:rsidRPr="00D84117" w14:paraId="7BEB3B00" w14:textId="77777777" w:rsidTr="00DE21CB">
        <w:trPr>
          <w:cantSplit/>
        </w:trPr>
        <w:tc>
          <w:tcPr>
            <w:tcW w:w="1042" w:type="dxa"/>
            <w:shd w:val="clear" w:color="auto" w:fill="FBFBFB"/>
          </w:tcPr>
          <w:p w14:paraId="20CC42B1" w14:textId="77777777" w:rsidR="00481FAD" w:rsidRPr="00D84117" w:rsidRDefault="00481FAD" w:rsidP="00DE21CB">
            <w:r w:rsidRPr="00D84117">
              <w:t>L3</w:t>
            </w:r>
          </w:p>
        </w:tc>
        <w:tc>
          <w:tcPr>
            <w:tcW w:w="7294" w:type="dxa"/>
            <w:shd w:val="clear" w:color="auto" w:fill="FBFBFB"/>
          </w:tcPr>
          <w:p w14:paraId="57274190" w14:textId="77777777" w:rsidR="00481FAD" w:rsidRPr="00D84117" w:rsidRDefault="00481FAD" w:rsidP="00DE21CB">
            <w:r w:rsidRPr="00D84117">
              <w:t>Dial 999. Dial once for each emergency service that you require.</w:t>
            </w:r>
          </w:p>
        </w:tc>
        <w:tc>
          <w:tcPr>
            <w:tcW w:w="2084" w:type="dxa"/>
            <w:shd w:val="clear" w:color="auto" w:fill="FBFBFB"/>
          </w:tcPr>
          <w:p w14:paraId="180B132C" w14:textId="77777777" w:rsidR="00481FAD" w:rsidRPr="00D84117" w:rsidRDefault="00481FAD" w:rsidP="00DE21CB"/>
        </w:tc>
      </w:tr>
      <w:tr w:rsidR="00481FAD" w:rsidRPr="00D84117" w14:paraId="127B75DF" w14:textId="77777777" w:rsidTr="00DE21CB">
        <w:trPr>
          <w:cantSplit/>
        </w:trPr>
        <w:tc>
          <w:tcPr>
            <w:tcW w:w="1042" w:type="dxa"/>
            <w:shd w:val="clear" w:color="auto" w:fill="FBFBFB"/>
          </w:tcPr>
          <w:p w14:paraId="0A435BCD" w14:textId="77777777" w:rsidR="00481FAD" w:rsidRPr="00D84117" w:rsidRDefault="00481FAD" w:rsidP="00DE21CB">
            <w:r w:rsidRPr="00D84117">
              <w:t>L4</w:t>
            </w:r>
          </w:p>
        </w:tc>
        <w:tc>
          <w:tcPr>
            <w:tcW w:w="7294" w:type="dxa"/>
            <w:shd w:val="clear" w:color="auto" w:fill="FBFBFB"/>
          </w:tcPr>
          <w:p w14:paraId="5525710F" w14:textId="77777777" w:rsidR="00481FAD" w:rsidRPr="00D84117" w:rsidRDefault="00481FAD" w:rsidP="00DE21CB">
            <w:r w:rsidRPr="00D84117">
              <w:t>Ensure people take action to increase protection from attack:</w:t>
            </w:r>
          </w:p>
          <w:p w14:paraId="186F1F06" w14:textId="77777777" w:rsidR="00481FAD" w:rsidRPr="00D84117" w:rsidRDefault="00481FAD" w:rsidP="00DE21CB">
            <w:pPr>
              <w:numPr>
                <w:ilvl w:val="0"/>
                <w:numId w:val="44"/>
              </w:numPr>
            </w:pPr>
            <w:r w:rsidRPr="00D84117">
              <w:t>Block access points (</w:t>
            </w:r>
            <w:proofErr w:type="gramStart"/>
            <w:r w:rsidRPr="00D84117">
              <w:t>e.g.</w:t>
            </w:r>
            <w:proofErr w:type="gramEnd"/>
            <w:r w:rsidRPr="00D84117">
              <w:t xml:space="preserve"> move furniture to obstruct doorways)</w:t>
            </w:r>
          </w:p>
          <w:p w14:paraId="7A05E319" w14:textId="77777777" w:rsidR="00481FAD" w:rsidRPr="00D84117" w:rsidRDefault="00481FAD" w:rsidP="00DE21CB">
            <w:pPr>
              <w:numPr>
                <w:ilvl w:val="0"/>
                <w:numId w:val="44"/>
              </w:numPr>
            </w:pPr>
            <w:r w:rsidRPr="00D84117">
              <w:t>Sit on the floor, under tables or against a wall</w:t>
            </w:r>
          </w:p>
          <w:p w14:paraId="4EE61F95" w14:textId="77777777" w:rsidR="00481FAD" w:rsidRPr="00D84117" w:rsidRDefault="00481FAD" w:rsidP="00DE21CB">
            <w:pPr>
              <w:numPr>
                <w:ilvl w:val="0"/>
                <w:numId w:val="44"/>
              </w:numPr>
            </w:pPr>
            <w:r w:rsidRPr="00D84117">
              <w:t>Keep out of sight</w:t>
            </w:r>
          </w:p>
          <w:p w14:paraId="6D566760" w14:textId="77777777" w:rsidR="00481FAD" w:rsidRPr="00D84117" w:rsidRDefault="00481FAD" w:rsidP="00DE21CB">
            <w:pPr>
              <w:numPr>
                <w:ilvl w:val="0"/>
                <w:numId w:val="44"/>
              </w:numPr>
            </w:pPr>
            <w:r w:rsidRPr="00D84117">
              <w:t>Draw curtains / blinds</w:t>
            </w:r>
          </w:p>
          <w:p w14:paraId="26C8BC52" w14:textId="77777777" w:rsidR="00481FAD" w:rsidRPr="00D84117" w:rsidRDefault="00481FAD" w:rsidP="00DE21CB">
            <w:pPr>
              <w:numPr>
                <w:ilvl w:val="0"/>
                <w:numId w:val="44"/>
              </w:numPr>
            </w:pPr>
            <w:r w:rsidRPr="00D84117">
              <w:t>Turn off lights</w:t>
            </w:r>
          </w:p>
          <w:p w14:paraId="7DED65BC" w14:textId="77777777" w:rsidR="00481FAD" w:rsidRPr="00D84117" w:rsidRDefault="00481FAD" w:rsidP="00DE21CB">
            <w:pPr>
              <w:numPr>
                <w:ilvl w:val="0"/>
                <w:numId w:val="44"/>
              </w:numPr>
            </w:pPr>
            <w:r w:rsidRPr="00D84117">
              <w:t>Stay away from windows and doors</w:t>
            </w:r>
          </w:p>
        </w:tc>
        <w:tc>
          <w:tcPr>
            <w:tcW w:w="2084" w:type="dxa"/>
            <w:shd w:val="clear" w:color="auto" w:fill="FBFBFB"/>
          </w:tcPr>
          <w:p w14:paraId="1764D63C" w14:textId="77777777" w:rsidR="00481FAD" w:rsidRPr="00D84117" w:rsidRDefault="00481FAD" w:rsidP="00DE21CB"/>
        </w:tc>
      </w:tr>
      <w:tr w:rsidR="00481FAD" w:rsidRPr="00D84117" w14:paraId="43E95951" w14:textId="77777777" w:rsidTr="00DE21CB">
        <w:trPr>
          <w:cantSplit/>
        </w:trPr>
        <w:tc>
          <w:tcPr>
            <w:tcW w:w="1042" w:type="dxa"/>
            <w:shd w:val="clear" w:color="auto" w:fill="FBFBFB"/>
          </w:tcPr>
          <w:p w14:paraId="256596B9" w14:textId="77777777" w:rsidR="00481FAD" w:rsidRPr="00D84117" w:rsidRDefault="00481FAD" w:rsidP="00DE21CB">
            <w:r w:rsidRPr="00D84117">
              <w:t>L5</w:t>
            </w:r>
          </w:p>
        </w:tc>
        <w:tc>
          <w:tcPr>
            <w:tcW w:w="7294" w:type="dxa"/>
            <w:shd w:val="clear" w:color="auto" w:fill="FBFBFB"/>
          </w:tcPr>
          <w:p w14:paraId="4553FF37" w14:textId="77777777" w:rsidR="00481FAD" w:rsidRPr="00D84117" w:rsidRDefault="00481FAD" w:rsidP="00DE21CB">
            <w:r w:rsidRPr="00D84117">
              <w:t xml:space="preserve">Ensure that pupils, </w:t>
            </w:r>
            <w:proofErr w:type="gramStart"/>
            <w:r w:rsidRPr="00D84117">
              <w:t>staff</w:t>
            </w:r>
            <w:proofErr w:type="gramEnd"/>
            <w:r w:rsidRPr="00D84117">
              <w:t xml:space="preserve"> and visitors are aware of an exit point in case the intruder does manage to gain access.</w:t>
            </w:r>
          </w:p>
        </w:tc>
        <w:tc>
          <w:tcPr>
            <w:tcW w:w="2084" w:type="dxa"/>
            <w:shd w:val="clear" w:color="auto" w:fill="FBFBFB"/>
          </w:tcPr>
          <w:p w14:paraId="4272A9D0" w14:textId="77777777" w:rsidR="00481FAD" w:rsidRPr="00D84117" w:rsidRDefault="00481FAD" w:rsidP="00DE21CB"/>
        </w:tc>
      </w:tr>
      <w:tr w:rsidR="00481FAD" w:rsidRPr="00D84117" w14:paraId="3CD3CDA8" w14:textId="77777777" w:rsidTr="00DE21CB">
        <w:trPr>
          <w:cantSplit/>
        </w:trPr>
        <w:tc>
          <w:tcPr>
            <w:tcW w:w="1042" w:type="dxa"/>
            <w:shd w:val="clear" w:color="auto" w:fill="FBFBFB"/>
          </w:tcPr>
          <w:p w14:paraId="6A146093" w14:textId="77777777" w:rsidR="00481FAD" w:rsidRPr="00D84117" w:rsidRDefault="00481FAD" w:rsidP="00DE21CB">
            <w:r w:rsidRPr="00D84117">
              <w:t>L6</w:t>
            </w:r>
          </w:p>
        </w:tc>
        <w:tc>
          <w:tcPr>
            <w:tcW w:w="7294" w:type="dxa"/>
            <w:shd w:val="clear" w:color="auto" w:fill="FBFBFB"/>
          </w:tcPr>
          <w:p w14:paraId="2AC9D3AD" w14:textId="77777777" w:rsidR="00481FAD" w:rsidRPr="00D84117" w:rsidRDefault="00481FAD" w:rsidP="00DE21CB">
            <w:r w:rsidRPr="00D84117">
              <w:t xml:space="preserve">If possible, check for missing / injured pupils, </w:t>
            </w:r>
            <w:proofErr w:type="gramStart"/>
            <w:r w:rsidRPr="00D84117">
              <w:t>staff</w:t>
            </w:r>
            <w:proofErr w:type="gramEnd"/>
            <w:r w:rsidRPr="00D84117">
              <w:t xml:space="preserve"> and visitors.</w:t>
            </w:r>
          </w:p>
        </w:tc>
        <w:tc>
          <w:tcPr>
            <w:tcW w:w="2084" w:type="dxa"/>
            <w:shd w:val="clear" w:color="auto" w:fill="FBFBFB"/>
          </w:tcPr>
          <w:p w14:paraId="1BCA5962" w14:textId="77777777" w:rsidR="00481FAD" w:rsidRPr="00D84117" w:rsidRDefault="00481FAD" w:rsidP="00DE21CB"/>
        </w:tc>
      </w:tr>
      <w:tr w:rsidR="00481FAD" w:rsidRPr="00D84117" w14:paraId="59AFED4C" w14:textId="77777777" w:rsidTr="00DE21CB">
        <w:trPr>
          <w:cantSplit/>
        </w:trPr>
        <w:tc>
          <w:tcPr>
            <w:tcW w:w="1042" w:type="dxa"/>
            <w:shd w:val="clear" w:color="auto" w:fill="FBFBFB"/>
          </w:tcPr>
          <w:p w14:paraId="248583B2" w14:textId="77777777" w:rsidR="00481FAD" w:rsidRPr="00D84117" w:rsidRDefault="00481FAD" w:rsidP="00DE21CB">
            <w:r w:rsidRPr="00D84117">
              <w:t>L7</w:t>
            </w:r>
          </w:p>
        </w:tc>
        <w:tc>
          <w:tcPr>
            <w:tcW w:w="7294" w:type="dxa"/>
            <w:shd w:val="clear" w:color="auto" w:fill="FBFBFB"/>
          </w:tcPr>
          <w:p w14:paraId="3119F917" w14:textId="77777777" w:rsidR="00481FAD" w:rsidRPr="00D84117" w:rsidRDefault="00481FAD" w:rsidP="00DE21CB">
            <w:r w:rsidRPr="00D84117">
              <w:t>Remain inside until an all-clear has been given, or unless told to evacuate by the emergency services.</w:t>
            </w:r>
          </w:p>
        </w:tc>
        <w:tc>
          <w:tcPr>
            <w:tcW w:w="2084" w:type="dxa"/>
            <w:shd w:val="clear" w:color="auto" w:fill="FBFBFB"/>
          </w:tcPr>
          <w:p w14:paraId="4C75AE63" w14:textId="77777777" w:rsidR="00481FAD" w:rsidRPr="00D84117" w:rsidRDefault="00481FAD" w:rsidP="00DE21CB"/>
        </w:tc>
      </w:tr>
    </w:tbl>
    <w:p w14:paraId="4D2F5493" w14:textId="77777777" w:rsidR="00481FAD" w:rsidRPr="00D84117" w:rsidRDefault="00481FAD" w:rsidP="00481FAD"/>
    <w:p w14:paraId="2BCC6EAF" w14:textId="77777777" w:rsidR="00481FAD" w:rsidRPr="00D84117" w:rsidRDefault="00481FAD" w:rsidP="00481FAD"/>
    <w:p w14:paraId="5CBEFCE6"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25F8EEC7" w14:textId="77777777" w:rsidR="00481FAD" w:rsidRPr="00D84117" w:rsidRDefault="00481FAD" w:rsidP="00481FAD">
      <w:pPr>
        <w:pStyle w:val="Heading1"/>
      </w:pPr>
      <w:bookmarkStart w:id="38" w:name="_Toc108511104"/>
      <w:r w:rsidRPr="00D84117">
        <w:lastRenderedPageBreak/>
        <w:t>APPENDIX 7 - SCHOOL CLOSURE</w:t>
      </w:r>
      <w:bookmarkEnd w:id="38"/>
    </w:p>
    <w:p w14:paraId="59ED1F5C" w14:textId="57BB6B27" w:rsidR="00481FAD" w:rsidRPr="00D84117" w:rsidRDefault="00481FAD" w:rsidP="00481FAD">
      <w:r w:rsidRPr="00D84117">
        <w:rPr>
          <w:noProof/>
        </w:rPr>
        <mc:AlternateContent>
          <mc:Choice Requires="wps">
            <w:drawing>
              <wp:inline distT="0" distB="0" distL="0" distR="0" wp14:anchorId="3B2188CA" wp14:editId="75C6691D">
                <wp:extent cx="6480175" cy="635"/>
                <wp:effectExtent l="16510" t="20320" r="18415" b="17780"/>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A3F0E8C" id="Straight Connector 6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JIPQEfNAQAAegMAAA4AAAAAAAAA&#10;AAAAAAAALgIAAGRycy9lMm9Eb2MueG1sUEsBAi0AFAAGAAgAAAAhADbxUmLYAAAAAwEAAA8AAAAA&#10;AAAAAAAAAAAAJwQAAGRycy9kb3ducmV2LnhtbFBLBQYAAAAABAAEAPMAAAAsBQAAAAA=&#10;" strokecolor="silver" strokeweight="2pt">
                <w10:anchorlock/>
              </v:line>
            </w:pict>
          </mc:Fallback>
        </mc:AlternateContent>
      </w:r>
    </w:p>
    <w:p w14:paraId="78D8E8C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2149DAF2" w14:textId="77777777" w:rsidTr="00DE21CB">
        <w:trPr>
          <w:cantSplit/>
        </w:trPr>
        <w:tc>
          <w:tcPr>
            <w:tcW w:w="1042" w:type="dxa"/>
            <w:tcBorders>
              <w:top w:val="nil"/>
              <w:left w:val="nil"/>
              <w:bottom w:val="nil"/>
              <w:right w:val="nil"/>
              <w:tl2br w:val="nil"/>
              <w:tr2bl w:val="nil"/>
            </w:tcBorders>
            <w:shd w:val="clear" w:color="auto" w:fill="0F4F75"/>
            <w:vAlign w:val="center"/>
          </w:tcPr>
          <w:p w14:paraId="3468259E"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1A77DEC4" w14:textId="77777777" w:rsidR="00481FAD" w:rsidRPr="00D84117" w:rsidRDefault="00481FAD" w:rsidP="00DE21CB">
            <w:pPr>
              <w:rPr>
                <w:b/>
                <w:color w:val="FFFFFF"/>
              </w:rPr>
            </w:pPr>
            <w:r w:rsidRPr="00D84117">
              <w:rPr>
                <w:b/>
                <w:color w:val="FFFFFF"/>
              </w:rPr>
              <w:t>Generic actions - initial response</w:t>
            </w:r>
          </w:p>
        </w:tc>
        <w:tc>
          <w:tcPr>
            <w:tcW w:w="2084" w:type="dxa"/>
            <w:tcBorders>
              <w:top w:val="nil"/>
              <w:left w:val="nil"/>
              <w:bottom w:val="nil"/>
              <w:right w:val="nil"/>
              <w:tl2br w:val="nil"/>
              <w:tr2bl w:val="nil"/>
            </w:tcBorders>
            <w:shd w:val="clear" w:color="auto" w:fill="0F4F75"/>
            <w:vAlign w:val="center"/>
          </w:tcPr>
          <w:p w14:paraId="03A9B9CF" w14:textId="77777777" w:rsidR="00481FAD" w:rsidRPr="00D84117" w:rsidRDefault="00481FAD" w:rsidP="00DE21CB">
            <w:pPr>
              <w:rPr>
                <w:b/>
                <w:color w:val="FFFFFF"/>
              </w:rPr>
            </w:pPr>
            <w:r w:rsidRPr="00D84117">
              <w:rPr>
                <w:b/>
                <w:color w:val="FFFFFF"/>
              </w:rPr>
              <w:t>Tick / sign / time</w:t>
            </w:r>
          </w:p>
        </w:tc>
      </w:tr>
      <w:tr w:rsidR="00481FAD" w:rsidRPr="00D84117" w14:paraId="238A30D3" w14:textId="77777777" w:rsidTr="00DE21CB">
        <w:trPr>
          <w:cantSplit/>
        </w:trPr>
        <w:tc>
          <w:tcPr>
            <w:tcW w:w="1042" w:type="dxa"/>
            <w:shd w:val="clear" w:color="auto" w:fill="FBFBFB"/>
          </w:tcPr>
          <w:p w14:paraId="296137DA" w14:textId="77777777" w:rsidR="00481FAD" w:rsidRPr="00D84117" w:rsidRDefault="00481FAD" w:rsidP="00DE21CB">
            <w:r w:rsidRPr="00D84117">
              <w:t>SC1</w:t>
            </w:r>
          </w:p>
        </w:tc>
        <w:tc>
          <w:tcPr>
            <w:tcW w:w="7294" w:type="dxa"/>
            <w:shd w:val="clear" w:color="auto" w:fill="FBFBFB"/>
          </w:tcPr>
          <w:p w14:paraId="11A87A0B" w14:textId="77777777" w:rsidR="00481FAD" w:rsidRPr="00D84117" w:rsidRDefault="00481FAD" w:rsidP="00DE21CB">
            <w:r w:rsidRPr="00D84117">
              <w:t>Assess the need for closure. Consider whether any mitigation measures are possible, such as:</w:t>
            </w:r>
          </w:p>
          <w:p w14:paraId="075EB54B" w14:textId="77777777" w:rsidR="00481FAD" w:rsidRPr="00D84117" w:rsidRDefault="00481FAD" w:rsidP="00DE21CB">
            <w:pPr>
              <w:numPr>
                <w:ilvl w:val="0"/>
                <w:numId w:val="10"/>
              </w:numPr>
            </w:pPr>
            <w:r w:rsidRPr="00D84117">
              <w:t>Partially opening the school to some pupils</w:t>
            </w:r>
          </w:p>
          <w:p w14:paraId="575DA1B0" w14:textId="77777777" w:rsidR="00481FAD" w:rsidRPr="00D84117" w:rsidRDefault="00481FAD" w:rsidP="00DE21CB">
            <w:pPr>
              <w:numPr>
                <w:ilvl w:val="0"/>
                <w:numId w:val="10"/>
              </w:numPr>
            </w:pPr>
            <w:r w:rsidRPr="00D84117">
              <w:t>Asking a buddy school for assistance</w:t>
            </w:r>
          </w:p>
          <w:p w14:paraId="3E10B38E" w14:textId="77777777" w:rsidR="00481FAD" w:rsidRPr="00D84117" w:rsidRDefault="00481FAD" w:rsidP="00DE21CB">
            <w:pPr>
              <w:numPr>
                <w:ilvl w:val="0"/>
                <w:numId w:val="10"/>
              </w:numPr>
            </w:pPr>
            <w:r w:rsidRPr="00D84117">
              <w:t>Purchasing infection control supplies (in the event of a public health incident)</w:t>
            </w:r>
          </w:p>
        </w:tc>
        <w:tc>
          <w:tcPr>
            <w:tcW w:w="2084" w:type="dxa"/>
            <w:shd w:val="clear" w:color="auto" w:fill="FBFBFB"/>
          </w:tcPr>
          <w:p w14:paraId="21C52787" w14:textId="77777777" w:rsidR="00481FAD" w:rsidRPr="00D84117" w:rsidRDefault="00481FAD" w:rsidP="00DE21CB"/>
        </w:tc>
      </w:tr>
      <w:tr w:rsidR="00481FAD" w:rsidRPr="00D84117" w14:paraId="2CDD4B0A" w14:textId="77777777" w:rsidTr="00DE21CB">
        <w:trPr>
          <w:cantSplit/>
        </w:trPr>
        <w:tc>
          <w:tcPr>
            <w:tcW w:w="1042" w:type="dxa"/>
            <w:shd w:val="clear" w:color="auto" w:fill="FBFBFB"/>
          </w:tcPr>
          <w:p w14:paraId="077FCCC6" w14:textId="77777777" w:rsidR="00481FAD" w:rsidRPr="00D84117" w:rsidRDefault="00481FAD" w:rsidP="00DE21CB">
            <w:r w:rsidRPr="00D84117">
              <w:t>SC2</w:t>
            </w:r>
          </w:p>
        </w:tc>
        <w:tc>
          <w:tcPr>
            <w:tcW w:w="7294" w:type="dxa"/>
            <w:shd w:val="clear" w:color="auto" w:fill="FBFBFB"/>
          </w:tcPr>
          <w:p w14:paraId="4CDF6B4C" w14:textId="77777777" w:rsidR="00481FAD" w:rsidRPr="00D84117" w:rsidRDefault="00481FAD" w:rsidP="00DE21CB">
            <w:r w:rsidRPr="00D84117">
              <w:t>If necessary, assemble an SEMT.</w:t>
            </w:r>
          </w:p>
        </w:tc>
        <w:tc>
          <w:tcPr>
            <w:tcW w:w="2084" w:type="dxa"/>
            <w:shd w:val="clear" w:color="auto" w:fill="FBFBFB"/>
          </w:tcPr>
          <w:p w14:paraId="32241242" w14:textId="77777777" w:rsidR="00481FAD" w:rsidRPr="00D84117" w:rsidRDefault="00481FAD" w:rsidP="00DE21CB"/>
        </w:tc>
      </w:tr>
      <w:tr w:rsidR="00481FAD" w:rsidRPr="00D84117" w14:paraId="60853431" w14:textId="77777777" w:rsidTr="00DE21CB">
        <w:trPr>
          <w:cantSplit/>
        </w:trPr>
        <w:tc>
          <w:tcPr>
            <w:tcW w:w="1042" w:type="dxa"/>
            <w:shd w:val="clear" w:color="auto" w:fill="FBFBFB"/>
          </w:tcPr>
          <w:p w14:paraId="40948909" w14:textId="77777777" w:rsidR="00481FAD" w:rsidRPr="00D84117" w:rsidRDefault="00481FAD" w:rsidP="00DE21CB">
            <w:r w:rsidRPr="00D84117">
              <w:t>SC3</w:t>
            </w:r>
          </w:p>
        </w:tc>
        <w:tc>
          <w:tcPr>
            <w:tcW w:w="7294" w:type="dxa"/>
            <w:shd w:val="clear" w:color="auto" w:fill="FBFBFB"/>
          </w:tcPr>
          <w:p w14:paraId="1D5A0646" w14:textId="77777777" w:rsidR="00481FAD" w:rsidRPr="00D84117" w:rsidRDefault="00481FAD" w:rsidP="00DE21CB">
            <w:r w:rsidRPr="00D84117">
              <w:t>Seek support from other organisations (</w:t>
            </w:r>
            <w:proofErr w:type="gramStart"/>
            <w:r w:rsidRPr="00D84117">
              <w:t>e.g.</w:t>
            </w:r>
            <w:proofErr w:type="gramEnd"/>
            <w:r w:rsidRPr="00D84117">
              <w:t xml:space="preserve"> the local authority) as appropriate.</w:t>
            </w:r>
          </w:p>
        </w:tc>
        <w:tc>
          <w:tcPr>
            <w:tcW w:w="2084" w:type="dxa"/>
            <w:shd w:val="clear" w:color="auto" w:fill="FBFBFB"/>
          </w:tcPr>
          <w:p w14:paraId="21AF6367" w14:textId="77777777" w:rsidR="00481FAD" w:rsidRPr="00D84117" w:rsidRDefault="00481FAD" w:rsidP="00DE21CB"/>
        </w:tc>
      </w:tr>
      <w:tr w:rsidR="00481FAD" w:rsidRPr="00D84117" w14:paraId="0B74BBD0" w14:textId="77777777" w:rsidTr="00DE21CB">
        <w:trPr>
          <w:cantSplit/>
        </w:trPr>
        <w:tc>
          <w:tcPr>
            <w:tcW w:w="1042" w:type="dxa"/>
            <w:shd w:val="clear" w:color="auto" w:fill="FBFBFB"/>
          </w:tcPr>
          <w:p w14:paraId="71302A78" w14:textId="77777777" w:rsidR="00481FAD" w:rsidRPr="00D84117" w:rsidRDefault="00481FAD" w:rsidP="00DE21CB">
            <w:r w:rsidRPr="00D84117">
              <w:t>SC4</w:t>
            </w:r>
          </w:p>
        </w:tc>
        <w:tc>
          <w:tcPr>
            <w:tcW w:w="7294" w:type="dxa"/>
            <w:shd w:val="clear" w:color="auto" w:fill="FBFBFB"/>
          </w:tcPr>
          <w:p w14:paraId="5FDA224C" w14:textId="77777777" w:rsidR="00481FAD" w:rsidRPr="00D84117" w:rsidRDefault="00481FAD" w:rsidP="00DE21CB">
            <w:r w:rsidRPr="00D84117">
              <w:t>Ensure that everyone who needs to be aware of the closure is notified, using the most suitable options in appendix 6. It may be appropriate to inform:</w:t>
            </w:r>
          </w:p>
          <w:p w14:paraId="4E629C3E" w14:textId="77777777" w:rsidR="00481FAD" w:rsidRPr="00D84117" w:rsidRDefault="00481FAD" w:rsidP="00DE21CB">
            <w:pPr>
              <w:numPr>
                <w:ilvl w:val="0"/>
                <w:numId w:val="23"/>
              </w:numPr>
            </w:pPr>
            <w:r w:rsidRPr="00D84117">
              <w:t>Pupils</w:t>
            </w:r>
          </w:p>
          <w:p w14:paraId="3810E02C" w14:textId="77777777" w:rsidR="00481FAD" w:rsidRPr="00D84117" w:rsidRDefault="00481FAD" w:rsidP="00DE21CB">
            <w:pPr>
              <w:numPr>
                <w:ilvl w:val="0"/>
                <w:numId w:val="23"/>
              </w:numPr>
            </w:pPr>
            <w:r w:rsidRPr="00D84117">
              <w:t>Parents / carers</w:t>
            </w:r>
          </w:p>
          <w:p w14:paraId="7A74D62A" w14:textId="77777777" w:rsidR="00481FAD" w:rsidRPr="00D84117" w:rsidRDefault="00481FAD" w:rsidP="00DE21CB">
            <w:pPr>
              <w:numPr>
                <w:ilvl w:val="0"/>
                <w:numId w:val="23"/>
              </w:numPr>
            </w:pPr>
            <w:r w:rsidRPr="00D84117">
              <w:t>Staff</w:t>
            </w:r>
          </w:p>
          <w:p w14:paraId="6F4915D2" w14:textId="77777777" w:rsidR="00481FAD" w:rsidRPr="00D84117" w:rsidRDefault="00481FAD" w:rsidP="00DE21CB">
            <w:pPr>
              <w:numPr>
                <w:ilvl w:val="0"/>
                <w:numId w:val="23"/>
              </w:numPr>
            </w:pPr>
            <w:r w:rsidRPr="00D84117">
              <w:t>Governors</w:t>
            </w:r>
          </w:p>
          <w:p w14:paraId="61D71033" w14:textId="77777777" w:rsidR="00481FAD" w:rsidRPr="00D84117" w:rsidRDefault="00481FAD" w:rsidP="00DE21CB">
            <w:pPr>
              <w:numPr>
                <w:ilvl w:val="0"/>
                <w:numId w:val="23"/>
              </w:numPr>
            </w:pPr>
            <w:r w:rsidRPr="00D84117">
              <w:t>Local radio stations</w:t>
            </w:r>
          </w:p>
          <w:p w14:paraId="1295588F" w14:textId="77777777" w:rsidR="00481FAD" w:rsidRPr="00D84117" w:rsidRDefault="00481FAD" w:rsidP="00DE21CB">
            <w:pPr>
              <w:numPr>
                <w:ilvl w:val="0"/>
                <w:numId w:val="23"/>
              </w:numPr>
            </w:pPr>
            <w:r w:rsidRPr="00D84117">
              <w:t>The local authority</w:t>
            </w:r>
          </w:p>
        </w:tc>
        <w:tc>
          <w:tcPr>
            <w:tcW w:w="2084" w:type="dxa"/>
            <w:shd w:val="clear" w:color="auto" w:fill="FBFBFB"/>
          </w:tcPr>
          <w:p w14:paraId="06732C3C" w14:textId="77777777" w:rsidR="00481FAD" w:rsidRPr="00D84117" w:rsidRDefault="00481FAD" w:rsidP="00DE21CB"/>
        </w:tc>
      </w:tr>
      <w:tr w:rsidR="00481FAD" w:rsidRPr="00D84117" w14:paraId="4DF0246E" w14:textId="77777777" w:rsidTr="00DE21CB">
        <w:trPr>
          <w:cantSplit/>
        </w:trPr>
        <w:tc>
          <w:tcPr>
            <w:tcW w:w="1042" w:type="dxa"/>
            <w:shd w:val="clear" w:color="auto" w:fill="FBFBFB"/>
          </w:tcPr>
          <w:p w14:paraId="1855CF04" w14:textId="77777777" w:rsidR="00481FAD" w:rsidRPr="00D84117" w:rsidRDefault="00481FAD" w:rsidP="00DE21CB">
            <w:r w:rsidRPr="00D84117">
              <w:t>SC5</w:t>
            </w:r>
          </w:p>
        </w:tc>
        <w:tc>
          <w:tcPr>
            <w:tcW w:w="7294" w:type="dxa"/>
            <w:shd w:val="clear" w:color="auto" w:fill="FBFBFB"/>
          </w:tcPr>
          <w:p w14:paraId="2EF385A0" w14:textId="77777777" w:rsidR="00481FAD" w:rsidRPr="00D84117" w:rsidRDefault="00481FAD" w:rsidP="00DE21CB">
            <w:r w:rsidRPr="00D84117">
              <w:t>If the closure takes place during the school day, arrange transport for pupils as necessary.</w:t>
            </w:r>
          </w:p>
        </w:tc>
        <w:tc>
          <w:tcPr>
            <w:tcW w:w="2084" w:type="dxa"/>
            <w:shd w:val="clear" w:color="auto" w:fill="FBFBFB"/>
          </w:tcPr>
          <w:p w14:paraId="4F5A154E" w14:textId="77777777" w:rsidR="00481FAD" w:rsidRPr="00D84117" w:rsidRDefault="00481FAD" w:rsidP="00DE21CB"/>
        </w:tc>
      </w:tr>
      <w:tr w:rsidR="00481FAD" w:rsidRPr="00D84117" w14:paraId="425AF23A" w14:textId="77777777" w:rsidTr="00DE21CB">
        <w:trPr>
          <w:cantSplit/>
        </w:trPr>
        <w:tc>
          <w:tcPr>
            <w:tcW w:w="1042" w:type="dxa"/>
            <w:shd w:val="clear" w:color="auto" w:fill="FBFBFB"/>
          </w:tcPr>
          <w:p w14:paraId="10B27AA9" w14:textId="77777777" w:rsidR="00481FAD" w:rsidRPr="00D84117" w:rsidRDefault="00481FAD" w:rsidP="00DE21CB">
            <w:r w:rsidRPr="00D84117">
              <w:t>SC6</w:t>
            </w:r>
          </w:p>
        </w:tc>
        <w:tc>
          <w:tcPr>
            <w:tcW w:w="7294" w:type="dxa"/>
            <w:shd w:val="clear" w:color="auto" w:fill="FBFBFB"/>
          </w:tcPr>
          <w:p w14:paraId="2A18720C" w14:textId="77777777" w:rsidR="00481FAD" w:rsidRPr="00D84117" w:rsidRDefault="00481FAD" w:rsidP="00DE21CB">
            <w:r w:rsidRPr="00D84117">
              <w:t>If the closure takes place outside school hours, at least one member of staff should be present at the school entrance at the beginning of the school day, to ensure that any pupils who do arrive are informed of the closure, and to check pupils are able to return home safely.</w:t>
            </w:r>
          </w:p>
        </w:tc>
        <w:tc>
          <w:tcPr>
            <w:tcW w:w="2084" w:type="dxa"/>
            <w:shd w:val="clear" w:color="auto" w:fill="FBFBFB"/>
          </w:tcPr>
          <w:p w14:paraId="06DC093C" w14:textId="77777777" w:rsidR="00481FAD" w:rsidRPr="00D84117" w:rsidRDefault="00481FAD" w:rsidP="00DE21CB"/>
        </w:tc>
      </w:tr>
      <w:tr w:rsidR="00481FAD" w:rsidRPr="00D84117" w14:paraId="7B801A11" w14:textId="77777777" w:rsidTr="00DE21CB">
        <w:trPr>
          <w:cantSplit/>
        </w:trPr>
        <w:tc>
          <w:tcPr>
            <w:tcW w:w="1042" w:type="dxa"/>
            <w:shd w:val="clear" w:color="auto" w:fill="FBFBFB"/>
          </w:tcPr>
          <w:p w14:paraId="360B7416" w14:textId="77777777" w:rsidR="00481FAD" w:rsidRPr="00D84117" w:rsidRDefault="00481FAD" w:rsidP="00DE21CB">
            <w:r w:rsidRPr="00D84117">
              <w:t>SC7</w:t>
            </w:r>
          </w:p>
        </w:tc>
        <w:tc>
          <w:tcPr>
            <w:tcW w:w="7294" w:type="dxa"/>
            <w:shd w:val="clear" w:color="auto" w:fill="FBFBFB"/>
          </w:tcPr>
          <w:p w14:paraId="707141BC" w14:textId="77777777" w:rsidR="00481FAD" w:rsidRPr="00D84117" w:rsidRDefault="00481FAD" w:rsidP="00DE21CB">
            <w:r w:rsidRPr="00D84117">
              <w:t>Make alternative arrangements for exams if necessary.</w:t>
            </w:r>
          </w:p>
        </w:tc>
        <w:tc>
          <w:tcPr>
            <w:tcW w:w="2084" w:type="dxa"/>
            <w:shd w:val="clear" w:color="auto" w:fill="FBFBFB"/>
          </w:tcPr>
          <w:p w14:paraId="43F3D005" w14:textId="77777777" w:rsidR="00481FAD" w:rsidRPr="00D84117" w:rsidRDefault="00481FAD" w:rsidP="00DE21CB"/>
        </w:tc>
      </w:tr>
    </w:tbl>
    <w:p w14:paraId="7C74FE99" w14:textId="77777777" w:rsidR="00481FAD" w:rsidRPr="00D84117" w:rsidRDefault="00481FAD" w:rsidP="00481FAD"/>
    <w:p w14:paraId="2F5840AC" w14:textId="77777777" w:rsidR="00481FAD" w:rsidRPr="00D84117" w:rsidRDefault="00481FAD" w:rsidP="00481FAD">
      <w:r w:rsidRPr="00D84117">
        <w:t>If the school is likely to be closed for a significant period, consider the actions below.</w:t>
      </w:r>
    </w:p>
    <w:p w14:paraId="67B5E185"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5"/>
        <w:gridCol w:w="7127"/>
        <w:gridCol w:w="2042"/>
      </w:tblGrid>
      <w:tr w:rsidR="00481FAD" w:rsidRPr="00D84117" w14:paraId="5EFF4D5D" w14:textId="77777777" w:rsidTr="00DE21CB">
        <w:trPr>
          <w:cantSplit/>
        </w:trPr>
        <w:tc>
          <w:tcPr>
            <w:tcW w:w="1042" w:type="dxa"/>
            <w:tcBorders>
              <w:top w:val="nil"/>
              <w:left w:val="nil"/>
              <w:bottom w:val="nil"/>
              <w:right w:val="nil"/>
              <w:tl2br w:val="nil"/>
              <w:tr2bl w:val="nil"/>
            </w:tcBorders>
            <w:shd w:val="clear" w:color="auto" w:fill="0F4F75"/>
            <w:vAlign w:val="center"/>
          </w:tcPr>
          <w:p w14:paraId="47999FC1"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6B92934A" w14:textId="77777777" w:rsidR="00481FAD" w:rsidRPr="00D84117" w:rsidRDefault="00481FAD" w:rsidP="00DE21CB">
            <w:pPr>
              <w:rPr>
                <w:b/>
                <w:color w:val="FFFFFF"/>
              </w:rPr>
            </w:pPr>
            <w:r w:rsidRPr="00D84117">
              <w:rPr>
                <w:b/>
                <w:color w:val="FFFFFF"/>
              </w:rPr>
              <w:t>Generic actions - ongoing response</w:t>
            </w:r>
          </w:p>
        </w:tc>
        <w:tc>
          <w:tcPr>
            <w:tcW w:w="2084" w:type="dxa"/>
            <w:tcBorders>
              <w:top w:val="nil"/>
              <w:left w:val="nil"/>
              <w:bottom w:val="nil"/>
              <w:right w:val="nil"/>
              <w:tl2br w:val="nil"/>
              <w:tr2bl w:val="nil"/>
            </w:tcBorders>
            <w:shd w:val="clear" w:color="auto" w:fill="0F4F75"/>
            <w:vAlign w:val="center"/>
          </w:tcPr>
          <w:p w14:paraId="71297876" w14:textId="77777777" w:rsidR="00481FAD" w:rsidRPr="00D84117" w:rsidRDefault="00481FAD" w:rsidP="00DE21CB">
            <w:pPr>
              <w:rPr>
                <w:b/>
                <w:color w:val="FFFFFF"/>
              </w:rPr>
            </w:pPr>
            <w:r w:rsidRPr="00D84117">
              <w:rPr>
                <w:b/>
                <w:color w:val="FFFFFF"/>
              </w:rPr>
              <w:t>Tick / sign / time</w:t>
            </w:r>
          </w:p>
        </w:tc>
      </w:tr>
      <w:tr w:rsidR="00481FAD" w:rsidRPr="00D84117" w14:paraId="2FA8A499" w14:textId="77777777" w:rsidTr="00DE21CB">
        <w:trPr>
          <w:cantSplit/>
        </w:trPr>
        <w:tc>
          <w:tcPr>
            <w:tcW w:w="1042" w:type="dxa"/>
            <w:shd w:val="clear" w:color="auto" w:fill="FBFBFB"/>
          </w:tcPr>
          <w:p w14:paraId="0347C46D" w14:textId="77777777" w:rsidR="00481FAD" w:rsidRPr="00D84117" w:rsidRDefault="00481FAD" w:rsidP="00DE21CB">
            <w:r w:rsidRPr="00D84117">
              <w:t>SC8</w:t>
            </w:r>
          </w:p>
        </w:tc>
        <w:tc>
          <w:tcPr>
            <w:tcW w:w="7294" w:type="dxa"/>
            <w:shd w:val="clear" w:color="auto" w:fill="FBFBFB"/>
          </w:tcPr>
          <w:p w14:paraId="734742B1" w14:textId="77777777" w:rsidR="00481FAD" w:rsidRPr="00D84117" w:rsidRDefault="00481FAD" w:rsidP="00DE21CB">
            <w:r w:rsidRPr="00D84117">
              <w:t xml:space="preserve">Ensure pupils, parents / carers, </w:t>
            </w:r>
            <w:proofErr w:type="gramStart"/>
            <w:r w:rsidRPr="00D84117">
              <w:t>governors</w:t>
            </w:r>
            <w:proofErr w:type="gramEnd"/>
            <w:r w:rsidRPr="00D84117">
              <w:t xml:space="preserve"> and the media are regularly informed of developments.</w:t>
            </w:r>
          </w:p>
        </w:tc>
        <w:tc>
          <w:tcPr>
            <w:tcW w:w="2084" w:type="dxa"/>
            <w:shd w:val="clear" w:color="auto" w:fill="FBFBFB"/>
          </w:tcPr>
          <w:p w14:paraId="0FD669E1" w14:textId="77777777" w:rsidR="00481FAD" w:rsidRPr="00D84117" w:rsidRDefault="00481FAD" w:rsidP="00DE21CB"/>
        </w:tc>
      </w:tr>
      <w:tr w:rsidR="00481FAD" w:rsidRPr="00D84117" w14:paraId="303FE0D7" w14:textId="77777777" w:rsidTr="00DE21CB">
        <w:trPr>
          <w:cantSplit/>
        </w:trPr>
        <w:tc>
          <w:tcPr>
            <w:tcW w:w="1042" w:type="dxa"/>
            <w:shd w:val="clear" w:color="auto" w:fill="FBFBFB"/>
          </w:tcPr>
          <w:p w14:paraId="73BF3C79" w14:textId="77777777" w:rsidR="00481FAD" w:rsidRPr="00D84117" w:rsidRDefault="00481FAD" w:rsidP="00DE21CB">
            <w:r w:rsidRPr="00D84117">
              <w:t>SC9</w:t>
            </w:r>
          </w:p>
        </w:tc>
        <w:tc>
          <w:tcPr>
            <w:tcW w:w="7294" w:type="dxa"/>
            <w:shd w:val="clear" w:color="auto" w:fill="FBFBFB"/>
          </w:tcPr>
          <w:p w14:paraId="0A7FE552" w14:textId="77777777" w:rsidR="00481FAD" w:rsidRPr="00D84117" w:rsidRDefault="00481FAD" w:rsidP="00DE21CB">
            <w:r w:rsidRPr="00D84117">
              <w:t>Consider how pupils with Special Educational Needs (SEN) or medical needs may be affected if the school remains closed for an extended period.</w:t>
            </w:r>
          </w:p>
        </w:tc>
        <w:tc>
          <w:tcPr>
            <w:tcW w:w="2084" w:type="dxa"/>
            <w:shd w:val="clear" w:color="auto" w:fill="FBFBFB"/>
          </w:tcPr>
          <w:p w14:paraId="678D3BE6" w14:textId="77777777" w:rsidR="00481FAD" w:rsidRPr="00D84117" w:rsidRDefault="00481FAD" w:rsidP="00DE21CB"/>
        </w:tc>
      </w:tr>
      <w:tr w:rsidR="00481FAD" w:rsidRPr="00D84117" w14:paraId="17F54AEF" w14:textId="77777777" w:rsidTr="00DE21CB">
        <w:trPr>
          <w:cantSplit/>
        </w:trPr>
        <w:tc>
          <w:tcPr>
            <w:tcW w:w="1042" w:type="dxa"/>
            <w:shd w:val="clear" w:color="auto" w:fill="FBFBFB"/>
          </w:tcPr>
          <w:p w14:paraId="1DA15C5E" w14:textId="77777777" w:rsidR="00481FAD" w:rsidRPr="00D84117" w:rsidRDefault="00481FAD" w:rsidP="00DE21CB">
            <w:r w:rsidRPr="00D84117">
              <w:t>SC10</w:t>
            </w:r>
          </w:p>
        </w:tc>
        <w:tc>
          <w:tcPr>
            <w:tcW w:w="7294" w:type="dxa"/>
            <w:shd w:val="clear" w:color="auto" w:fill="FBFBFB"/>
          </w:tcPr>
          <w:p w14:paraId="526147D5" w14:textId="77777777" w:rsidR="00481FAD" w:rsidRPr="00D84117" w:rsidRDefault="00481FAD" w:rsidP="00DE21CB">
            <w:r w:rsidRPr="00D84117">
              <w:t>Ensure the security of the school premises.</w:t>
            </w:r>
          </w:p>
        </w:tc>
        <w:tc>
          <w:tcPr>
            <w:tcW w:w="2084" w:type="dxa"/>
            <w:shd w:val="clear" w:color="auto" w:fill="FBFBFB"/>
          </w:tcPr>
          <w:p w14:paraId="790D8D5E" w14:textId="77777777" w:rsidR="00481FAD" w:rsidRPr="00D84117" w:rsidRDefault="00481FAD" w:rsidP="00DE21CB"/>
        </w:tc>
      </w:tr>
      <w:tr w:rsidR="00481FAD" w:rsidRPr="00D84117" w14:paraId="63B5AA67" w14:textId="77777777" w:rsidTr="00DE21CB">
        <w:trPr>
          <w:cantSplit/>
        </w:trPr>
        <w:tc>
          <w:tcPr>
            <w:tcW w:w="1042" w:type="dxa"/>
            <w:shd w:val="clear" w:color="auto" w:fill="FBFBFB"/>
          </w:tcPr>
          <w:p w14:paraId="38486900" w14:textId="77777777" w:rsidR="00481FAD" w:rsidRPr="00D84117" w:rsidRDefault="00481FAD" w:rsidP="00DE21CB">
            <w:r w:rsidRPr="00D84117">
              <w:t>SC11</w:t>
            </w:r>
          </w:p>
        </w:tc>
        <w:tc>
          <w:tcPr>
            <w:tcW w:w="7294" w:type="dxa"/>
            <w:shd w:val="clear" w:color="auto" w:fill="FBFBFB"/>
          </w:tcPr>
          <w:p w14:paraId="4CF0E4FD" w14:textId="77777777" w:rsidR="00481FAD" w:rsidRPr="00D84117" w:rsidRDefault="00481FAD" w:rsidP="00DE21CB">
            <w:r w:rsidRPr="00D84117">
              <w:t>Put in place arrangements for remote learning (please see appendix 2).</w:t>
            </w:r>
          </w:p>
        </w:tc>
        <w:tc>
          <w:tcPr>
            <w:tcW w:w="2084" w:type="dxa"/>
            <w:shd w:val="clear" w:color="auto" w:fill="FBFBFB"/>
          </w:tcPr>
          <w:p w14:paraId="508D9C65" w14:textId="77777777" w:rsidR="00481FAD" w:rsidRPr="00D84117" w:rsidRDefault="00481FAD" w:rsidP="00DE21CB"/>
        </w:tc>
      </w:tr>
    </w:tbl>
    <w:p w14:paraId="4B5717D8" w14:textId="77777777" w:rsidR="00481FAD" w:rsidRPr="00D84117" w:rsidRDefault="00481FAD" w:rsidP="00481FAD"/>
    <w:p w14:paraId="673A9EEB" w14:textId="77777777" w:rsidR="00481FAD" w:rsidRPr="00D84117" w:rsidRDefault="00481FAD" w:rsidP="00481FAD"/>
    <w:p w14:paraId="4EEF9B53"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5926A5F4" w14:textId="77777777" w:rsidR="00481FAD" w:rsidRPr="00D84117" w:rsidRDefault="00481FAD" w:rsidP="00481FAD">
      <w:pPr>
        <w:pStyle w:val="Heading1"/>
      </w:pPr>
      <w:bookmarkStart w:id="39" w:name="_Toc108511105"/>
      <w:r w:rsidRPr="00D84117">
        <w:lastRenderedPageBreak/>
        <w:t>APPENDIX 8 - COMMUNICATIONS</w:t>
      </w:r>
      <w:bookmarkEnd w:id="39"/>
    </w:p>
    <w:p w14:paraId="3AB96393" w14:textId="19FC42F8" w:rsidR="00481FAD" w:rsidRPr="00D84117" w:rsidRDefault="00481FAD" w:rsidP="00481FAD">
      <w:r w:rsidRPr="00D84117">
        <w:rPr>
          <w:noProof/>
        </w:rPr>
        <mc:AlternateContent>
          <mc:Choice Requires="wps">
            <w:drawing>
              <wp:inline distT="0" distB="0" distL="0" distR="0" wp14:anchorId="10897F5C" wp14:editId="019DB382">
                <wp:extent cx="6480175" cy="635"/>
                <wp:effectExtent l="16510" t="20320" r="18415" b="17780"/>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BC28717" id="Straight Connector 6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" strokecolor="silver" strokeweight="2pt">
                <w10:anchorlock/>
              </v:line>
            </w:pict>
          </mc:Fallback>
        </mc:AlternateContent>
      </w:r>
    </w:p>
    <w:p w14:paraId="752DC16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06"/>
        <w:gridCol w:w="3395"/>
        <w:gridCol w:w="3403"/>
      </w:tblGrid>
      <w:tr w:rsidR="00481FAD" w:rsidRPr="00D84117" w14:paraId="3C2B7D89" w14:textId="77777777" w:rsidTr="00DE21CB">
        <w:trPr>
          <w:cantSplit/>
        </w:trPr>
        <w:tc>
          <w:tcPr>
            <w:tcW w:w="3473" w:type="dxa"/>
            <w:tcBorders>
              <w:top w:val="nil"/>
              <w:left w:val="nil"/>
              <w:bottom w:val="nil"/>
              <w:right w:val="nil"/>
              <w:tl2br w:val="nil"/>
              <w:tr2bl w:val="nil"/>
            </w:tcBorders>
            <w:shd w:val="clear" w:color="auto" w:fill="0F4F75"/>
            <w:vAlign w:val="center"/>
          </w:tcPr>
          <w:p w14:paraId="7760DBA3" w14:textId="77777777" w:rsidR="00481FAD" w:rsidRPr="00D84117" w:rsidRDefault="00481FAD" w:rsidP="00DE21CB">
            <w:pPr>
              <w:rPr>
                <w:b/>
                <w:color w:val="FFFFFF"/>
              </w:rPr>
            </w:pPr>
            <w:r w:rsidRPr="00D84117">
              <w:rPr>
                <w:b/>
                <w:color w:val="FFFFFF"/>
              </w:rPr>
              <w:t>Designated telephone lines</w:t>
            </w:r>
          </w:p>
        </w:tc>
        <w:tc>
          <w:tcPr>
            <w:tcW w:w="3473" w:type="dxa"/>
            <w:tcBorders>
              <w:top w:val="nil"/>
              <w:left w:val="nil"/>
              <w:bottom w:val="nil"/>
              <w:right w:val="nil"/>
              <w:tl2br w:val="nil"/>
              <w:tr2bl w:val="nil"/>
            </w:tcBorders>
            <w:shd w:val="clear" w:color="auto" w:fill="0F4F75"/>
            <w:vAlign w:val="center"/>
          </w:tcPr>
          <w:p w14:paraId="59D6F2FA" w14:textId="77777777" w:rsidR="00481FAD" w:rsidRPr="00D84117" w:rsidRDefault="00481FAD" w:rsidP="00DE21CB">
            <w:pPr>
              <w:rPr>
                <w:b/>
                <w:color w:val="FFFFFF"/>
              </w:rPr>
            </w:pPr>
            <w:r w:rsidRPr="00D84117">
              <w:rPr>
                <w:b/>
                <w:color w:val="FFFFFF"/>
              </w:rPr>
              <w:t>Contact number</w:t>
            </w:r>
          </w:p>
        </w:tc>
        <w:tc>
          <w:tcPr>
            <w:tcW w:w="3474" w:type="dxa"/>
            <w:tcBorders>
              <w:top w:val="nil"/>
              <w:left w:val="nil"/>
              <w:bottom w:val="nil"/>
              <w:right w:val="nil"/>
              <w:tl2br w:val="nil"/>
              <w:tr2bl w:val="nil"/>
            </w:tcBorders>
            <w:shd w:val="clear" w:color="auto" w:fill="0F4F75"/>
            <w:vAlign w:val="center"/>
          </w:tcPr>
          <w:p w14:paraId="263436EA" w14:textId="77777777" w:rsidR="00481FAD" w:rsidRPr="00D84117" w:rsidRDefault="00481FAD" w:rsidP="00DE21CB">
            <w:pPr>
              <w:rPr>
                <w:b/>
                <w:color w:val="FFFFFF"/>
              </w:rPr>
            </w:pPr>
            <w:r w:rsidRPr="00D84117">
              <w:rPr>
                <w:b/>
                <w:color w:val="FFFFFF"/>
              </w:rPr>
              <w:t>Location of telephone</w:t>
            </w:r>
          </w:p>
        </w:tc>
      </w:tr>
      <w:tr w:rsidR="00481FAD" w:rsidRPr="00D84117" w14:paraId="3AB50DE2" w14:textId="77777777" w:rsidTr="00DE21CB">
        <w:trPr>
          <w:cantSplit/>
        </w:trPr>
        <w:tc>
          <w:tcPr>
            <w:tcW w:w="3473" w:type="dxa"/>
            <w:shd w:val="clear" w:color="auto" w:fill="FBFBFB"/>
          </w:tcPr>
          <w:p w14:paraId="6B7BB208" w14:textId="77777777" w:rsidR="00481FAD" w:rsidRPr="00D84117" w:rsidRDefault="00481FAD" w:rsidP="00DE21CB">
            <w:r w:rsidRPr="00D84117">
              <w:t>Incoming calls</w:t>
            </w:r>
          </w:p>
        </w:tc>
        <w:tc>
          <w:tcPr>
            <w:tcW w:w="3473" w:type="dxa"/>
            <w:shd w:val="clear" w:color="auto" w:fill="FBFBFB"/>
          </w:tcPr>
          <w:p w14:paraId="0369BEC4" w14:textId="77777777" w:rsidR="00481FAD" w:rsidRPr="00D84117" w:rsidRDefault="00481FAD" w:rsidP="00DE21CB"/>
        </w:tc>
        <w:tc>
          <w:tcPr>
            <w:tcW w:w="3474" w:type="dxa"/>
            <w:shd w:val="clear" w:color="auto" w:fill="FBFBFB"/>
          </w:tcPr>
          <w:p w14:paraId="0AC82160" w14:textId="77777777" w:rsidR="00481FAD" w:rsidRPr="00D84117" w:rsidRDefault="00481FAD" w:rsidP="00DE21CB"/>
        </w:tc>
      </w:tr>
      <w:tr w:rsidR="00481FAD" w:rsidRPr="00D84117" w14:paraId="0D54E73E" w14:textId="77777777" w:rsidTr="00DE21CB">
        <w:trPr>
          <w:cantSplit/>
        </w:trPr>
        <w:tc>
          <w:tcPr>
            <w:tcW w:w="3473" w:type="dxa"/>
            <w:shd w:val="clear" w:color="auto" w:fill="FBFBFB"/>
          </w:tcPr>
          <w:p w14:paraId="4EE25ECF" w14:textId="77777777" w:rsidR="00481FAD" w:rsidRPr="00D84117" w:rsidRDefault="00481FAD" w:rsidP="00DE21CB">
            <w:r w:rsidRPr="00D84117">
              <w:t>Outgoing calls</w:t>
            </w:r>
          </w:p>
        </w:tc>
        <w:tc>
          <w:tcPr>
            <w:tcW w:w="3473" w:type="dxa"/>
            <w:shd w:val="clear" w:color="auto" w:fill="FBFBFB"/>
          </w:tcPr>
          <w:p w14:paraId="5D5BFE85" w14:textId="77777777" w:rsidR="00481FAD" w:rsidRPr="00D84117" w:rsidRDefault="00481FAD" w:rsidP="00DE21CB"/>
        </w:tc>
        <w:tc>
          <w:tcPr>
            <w:tcW w:w="3474" w:type="dxa"/>
            <w:shd w:val="clear" w:color="auto" w:fill="FBFBFB"/>
          </w:tcPr>
          <w:p w14:paraId="2D400D8F" w14:textId="77777777" w:rsidR="00481FAD" w:rsidRPr="00D84117" w:rsidRDefault="00481FAD" w:rsidP="00DE21CB"/>
        </w:tc>
      </w:tr>
    </w:tbl>
    <w:p w14:paraId="0D37E328" w14:textId="77777777" w:rsidR="00481FAD" w:rsidRPr="00D84117" w:rsidRDefault="00481FAD" w:rsidP="00481FAD"/>
    <w:p w14:paraId="341240C3" w14:textId="77777777" w:rsidR="00481FAD" w:rsidRPr="00D84117" w:rsidRDefault="00481FAD" w:rsidP="00481FAD">
      <w:r w:rsidRPr="00D84117">
        <w:t>All relevant parties should be updated at regular intervals on the incident, even if no significant developments have occurred since the last time of contact.</w:t>
      </w:r>
    </w:p>
    <w:p w14:paraId="3B4B3A67"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81"/>
        <w:gridCol w:w="7623"/>
      </w:tblGrid>
      <w:tr w:rsidR="00481FAD" w:rsidRPr="00D84117" w14:paraId="7812474D" w14:textId="77777777" w:rsidTr="00DE21CB">
        <w:trPr>
          <w:cantSplit/>
        </w:trPr>
        <w:tc>
          <w:tcPr>
            <w:tcW w:w="2605" w:type="dxa"/>
            <w:tcBorders>
              <w:top w:val="nil"/>
              <w:left w:val="nil"/>
              <w:bottom w:val="nil"/>
              <w:right w:val="nil"/>
              <w:tl2br w:val="nil"/>
              <w:tr2bl w:val="nil"/>
            </w:tcBorders>
            <w:shd w:val="clear" w:color="auto" w:fill="0F4F75"/>
            <w:vAlign w:val="center"/>
          </w:tcPr>
          <w:p w14:paraId="500C58C9" w14:textId="77777777" w:rsidR="00481FAD" w:rsidRPr="00D84117" w:rsidRDefault="00481FAD" w:rsidP="00DE21CB">
            <w:pPr>
              <w:rPr>
                <w:b/>
                <w:color w:val="FFFFFF"/>
              </w:rPr>
            </w:pPr>
            <w:r w:rsidRPr="00D84117">
              <w:rPr>
                <w:b/>
                <w:color w:val="FFFFFF"/>
              </w:rPr>
              <w:t>Methods of communication</w:t>
            </w:r>
          </w:p>
        </w:tc>
        <w:tc>
          <w:tcPr>
            <w:tcW w:w="7815" w:type="dxa"/>
            <w:tcBorders>
              <w:top w:val="nil"/>
              <w:left w:val="nil"/>
              <w:bottom w:val="nil"/>
              <w:right w:val="nil"/>
              <w:tl2br w:val="nil"/>
              <w:tr2bl w:val="nil"/>
            </w:tcBorders>
            <w:shd w:val="clear" w:color="auto" w:fill="0F4F75"/>
            <w:vAlign w:val="center"/>
          </w:tcPr>
          <w:p w14:paraId="04B6E8EC" w14:textId="77777777" w:rsidR="00481FAD" w:rsidRPr="00D84117" w:rsidRDefault="00481FAD" w:rsidP="00DE21CB">
            <w:pPr>
              <w:rPr>
                <w:b/>
                <w:color w:val="FFFFFF"/>
              </w:rPr>
            </w:pPr>
            <w:r w:rsidRPr="00D84117">
              <w:rPr>
                <w:b/>
                <w:color w:val="FFFFFF"/>
              </w:rPr>
              <w:t>Notes / instructions</w:t>
            </w:r>
          </w:p>
        </w:tc>
      </w:tr>
      <w:tr w:rsidR="00481FAD" w:rsidRPr="00D84117" w14:paraId="32AA779A" w14:textId="77777777" w:rsidTr="00DE21CB">
        <w:trPr>
          <w:cantSplit/>
        </w:trPr>
        <w:tc>
          <w:tcPr>
            <w:tcW w:w="2605" w:type="dxa"/>
            <w:shd w:val="clear" w:color="auto" w:fill="FBFBFB"/>
          </w:tcPr>
          <w:p w14:paraId="70463D32" w14:textId="77777777" w:rsidR="00481FAD" w:rsidRPr="00D84117" w:rsidRDefault="00481FAD" w:rsidP="00DE21CB">
            <w:r w:rsidRPr="00D84117">
              <w:t>Answer phone</w:t>
            </w:r>
          </w:p>
        </w:tc>
        <w:tc>
          <w:tcPr>
            <w:tcW w:w="7815" w:type="dxa"/>
            <w:shd w:val="clear" w:color="auto" w:fill="FBFBFB"/>
          </w:tcPr>
          <w:p w14:paraId="51A69A7A" w14:textId="77777777" w:rsidR="00481FAD" w:rsidRPr="00D84117" w:rsidRDefault="00481FAD" w:rsidP="00DE21CB">
            <w:pPr>
              <w:numPr>
                <w:ilvl w:val="0"/>
                <w:numId w:val="8"/>
              </w:numPr>
            </w:pPr>
            <w:r w:rsidRPr="00D84117">
              <w:t>Example of pre-recorded message</w:t>
            </w:r>
          </w:p>
          <w:p w14:paraId="7F812923" w14:textId="77777777" w:rsidR="00481FAD" w:rsidRPr="00D84117" w:rsidRDefault="00481FAD" w:rsidP="00DE21CB">
            <w:pPr>
              <w:numPr>
                <w:ilvl w:val="0"/>
                <w:numId w:val="8"/>
              </w:numPr>
            </w:pPr>
            <w:r w:rsidRPr="00D84117">
              <w:t>Instructions on setting to ‘message only’ mode</w:t>
            </w:r>
          </w:p>
          <w:p w14:paraId="1914165C" w14:textId="77777777" w:rsidR="00481FAD" w:rsidRPr="00D84117" w:rsidRDefault="00481FAD" w:rsidP="00DE21CB">
            <w:pPr>
              <w:numPr>
                <w:ilvl w:val="0"/>
                <w:numId w:val="8"/>
              </w:numPr>
            </w:pPr>
            <w:r w:rsidRPr="00D84117">
              <w:t>Can it be updated remotely or only from the school site?</w:t>
            </w:r>
          </w:p>
        </w:tc>
      </w:tr>
      <w:tr w:rsidR="00481FAD" w:rsidRPr="00D84117" w14:paraId="7431240C" w14:textId="77777777" w:rsidTr="00DE21CB">
        <w:trPr>
          <w:cantSplit/>
        </w:trPr>
        <w:tc>
          <w:tcPr>
            <w:tcW w:w="2605" w:type="dxa"/>
            <w:shd w:val="clear" w:color="auto" w:fill="FBFBFB"/>
          </w:tcPr>
          <w:p w14:paraId="50BB20EB" w14:textId="77777777" w:rsidR="00481FAD" w:rsidRPr="00D84117" w:rsidRDefault="00481FAD" w:rsidP="00DE21CB">
            <w:r w:rsidRPr="00D84117">
              <w:t>School website / extranet</w:t>
            </w:r>
          </w:p>
        </w:tc>
        <w:tc>
          <w:tcPr>
            <w:tcW w:w="7815" w:type="dxa"/>
            <w:shd w:val="clear" w:color="auto" w:fill="FBFBFB"/>
          </w:tcPr>
          <w:p w14:paraId="35EAA646" w14:textId="77777777" w:rsidR="00481FAD" w:rsidRPr="00D84117" w:rsidRDefault="00481FAD" w:rsidP="00DE21CB">
            <w:pPr>
              <w:numPr>
                <w:ilvl w:val="0"/>
                <w:numId w:val="7"/>
              </w:numPr>
            </w:pPr>
            <w:r w:rsidRPr="00D84117">
              <w:t>Log-in details</w:t>
            </w:r>
          </w:p>
          <w:p w14:paraId="05F9892D" w14:textId="77777777" w:rsidR="00481FAD" w:rsidRPr="00D84117" w:rsidRDefault="00481FAD" w:rsidP="00DE21CB">
            <w:pPr>
              <w:numPr>
                <w:ilvl w:val="0"/>
                <w:numId w:val="7"/>
              </w:numPr>
            </w:pPr>
            <w:r w:rsidRPr="00D84117">
              <w:t>Who is authorised / trained to edit the website?</w:t>
            </w:r>
          </w:p>
          <w:p w14:paraId="51102A3C" w14:textId="77777777" w:rsidR="00481FAD" w:rsidRPr="00D84117" w:rsidRDefault="00481FAD" w:rsidP="00DE21CB">
            <w:pPr>
              <w:numPr>
                <w:ilvl w:val="0"/>
                <w:numId w:val="7"/>
              </w:numPr>
            </w:pPr>
            <w:r w:rsidRPr="00D84117">
              <w:t>Can it be updated remotely or only from the school site?</w:t>
            </w:r>
          </w:p>
        </w:tc>
      </w:tr>
      <w:tr w:rsidR="00481FAD" w:rsidRPr="00D84117" w14:paraId="2041177C" w14:textId="77777777" w:rsidTr="00DE21CB">
        <w:trPr>
          <w:cantSplit/>
        </w:trPr>
        <w:tc>
          <w:tcPr>
            <w:tcW w:w="2605" w:type="dxa"/>
            <w:shd w:val="clear" w:color="auto" w:fill="FBFBFB"/>
          </w:tcPr>
          <w:p w14:paraId="1C40E1EA" w14:textId="77777777" w:rsidR="00481FAD" w:rsidRPr="00D84117" w:rsidRDefault="00481FAD" w:rsidP="00DE21CB">
            <w:r w:rsidRPr="00D84117">
              <w:t>Text messaging system</w:t>
            </w:r>
          </w:p>
        </w:tc>
        <w:tc>
          <w:tcPr>
            <w:tcW w:w="7815" w:type="dxa"/>
            <w:shd w:val="clear" w:color="auto" w:fill="FBFBFB"/>
          </w:tcPr>
          <w:p w14:paraId="002783BC" w14:textId="77777777" w:rsidR="00481FAD" w:rsidRPr="00D84117" w:rsidRDefault="00481FAD" w:rsidP="00DE21CB">
            <w:pPr>
              <w:numPr>
                <w:ilvl w:val="0"/>
                <w:numId w:val="7"/>
              </w:numPr>
            </w:pPr>
            <w:r w:rsidRPr="00D84117">
              <w:t>Log-in details</w:t>
            </w:r>
          </w:p>
          <w:p w14:paraId="06F57FD8" w14:textId="77777777" w:rsidR="00481FAD" w:rsidRPr="00D84117" w:rsidRDefault="00481FAD" w:rsidP="00DE21CB">
            <w:pPr>
              <w:numPr>
                <w:ilvl w:val="0"/>
                <w:numId w:val="7"/>
              </w:numPr>
            </w:pPr>
            <w:r w:rsidRPr="00D84117">
              <w:t>Who is authorised / trained to use the text messaging system?</w:t>
            </w:r>
          </w:p>
          <w:p w14:paraId="13362BF5" w14:textId="77777777" w:rsidR="00481FAD" w:rsidRPr="00D84117" w:rsidRDefault="00481FAD" w:rsidP="00DE21CB">
            <w:pPr>
              <w:numPr>
                <w:ilvl w:val="0"/>
                <w:numId w:val="7"/>
              </w:numPr>
            </w:pPr>
            <w:r w:rsidRPr="00D84117">
              <w:t>Can it be used remotely or only from the school site?</w:t>
            </w:r>
          </w:p>
        </w:tc>
      </w:tr>
      <w:tr w:rsidR="00481FAD" w:rsidRPr="00D84117" w14:paraId="01595C3F" w14:textId="77777777" w:rsidTr="00DE21CB">
        <w:trPr>
          <w:cantSplit/>
        </w:trPr>
        <w:tc>
          <w:tcPr>
            <w:tcW w:w="2605" w:type="dxa"/>
            <w:shd w:val="clear" w:color="auto" w:fill="FBFBFB"/>
          </w:tcPr>
          <w:p w14:paraId="7C2EB132" w14:textId="77777777" w:rsidR="00481FAD" w:rsidRPr="00D84117" w:rsidRDefault="00481FAD" w:rsidP="00DE21CB">
            <w:r w:rsidRPr="00D84117">
              <w:t>Local radio stations</w:t>
            </w:r>
          </w:p>
        </w:tc>
        <w:tc>
          <w:tcPr>
            <w:tcW w:w="7815" w:type="dxa"/>
            <w:shd w:val="clear" w:color="auto" w:fill="FBFBFB"/>
          </w:tcPr>
          <w:p w14:paraId="2650B5C0" w14:textId="77777777" w:rsidR="00481FAD" w:rsidRPr="00D84117" w:rsidRDefault="00481FAD" w:rsidP="00DE21CB">
            <w:pPr>
              <w:numPr>
                <w:ilvl w:val="0"/>
                <w:numId w:val="20"/>
              </w:numPr>
            </w:pPr>
            <w:r w:rsidRPr="00D84117">
              <w:t>Instructions for reporting school closures.</w:t>
            </w:r>
          </w:p>
        </w:tc>
      </w:tr>
      <w:tr w:rsidR="00481FAD" w:rsidRPr="00D84117" w14:paraId="218CF641" w14:textId="77777777" w:rsidTr="00DE21CB">
        <w:trPr>
          <w:cantSplit/>
        </w:trPr>
        <w:tc>
          <w:tcPr>
            <w:tcW w:w="2605" w:type="dxa"/>
            <w:shd w:val="clear" w:color="auto" w:fill="FBFBFB"/>
          </w:tcPr>
          <w:p w14:paraId="5C349A07" w14:textId="77777777" w:rsidR="00481FAD" w:rsidRPr="00D84117" w:rsidRDefault="00481FAD" w:rsidP="00DE21CB">
            <w:r w:rsidRPr="00D84117">
              <w:t>Telephone tree</w:t>
            </w:r>
          </w:p>
        </w:tc>
        <w:tc>
          <w:tcPr>
            <w:tcW w:w="7815" w:type="dxa"/>
            <w:shd w:val="clear" w:color="auto" w:fill="FBFBFB"/>
          </w:tcPr>
          <w:p w14:paraId="6905E0C6" w14:textId="77777777" w:rsidR="00481FAD" w:rsidRPr="00D84117" w:rsidRDefault="00481FAD" w:rsidP="00DE21CB"/>
        </w:tc>
      </w:tr>
      <w:tr w:rsidR="00481FAD" w:rsidRPr="00D84117" w14:paraId="04638D0F" w14:textId="77777777" w:rsidTr="00DE21CB">
        <w:trPr>
          <w:cantSplit/>
        </w:trPr>
        <w:tc>
          <w:tcPr>
            <w:tcW w:w="2605" w:type="dxa"/>
            <w:shd w:val="clear" w:color="auto" w:fill="FBFBFB"/>
          </w:tcPr>
          <w:p w14:paraId="37CFEBCA" w14:textId="77777777" w:rsidR="00481FAD" w:rsidRPr="00D84117" w:rsidRDefault="00481FAD" w:rsidP="00DE21CB">
            <w:r w:rsidRPr="00D84117">
              <w:t>Sign at school entrance</w:t>
            </w:r>
          </w:p>
        </w:tc>
        <w:tc>
          <w:tcPr>
            <w:tcW w:w="7815" w:type="dxa"/>
            <w:shd w:val="clear" w:color="auto" w:fill="FBFBFB"/>
          </w:tcPr>
          <w:p w14:paraId="3E95657F" w14:textId="77777777" w:rsidR="00481FAD" w:rsidRPr="00D84117" w:rsidRDefault="00481FAD" w:rsidP="00DE21CB"/>
        </w:tc>
      </w:tr>
      <w:tr w:rsidR="00481FAD" w:rsidRPr="00D84117" w14:paraId="0E73AA9E" w14:textId="77777777" w:rsidTr="00DE21CB">
        <w:trPr>
          <w:cantSplit/>
        </w:trPr>
        <w:tc>
          <w:tcPr>
            <w:tcW w:w="2605" w:type="dxa"/>
            <w:shd w:val="clear" w:color="auto" w:fill="FBFBFB"/>
          </w:tcPr>
          <w:p w14:paraId="7A273CB5" w14:textId="77777777" w:rsidR="00481FAD" w:rsidRPr="00D84117" w:rsidRDefault="00481FAD" w:rsidP="00DE21CB">
            <w:r w:rsidRPr="00D84117">
              <w:t>Newsletter</w:t>
            </w:r>
          </w:p>
        </w:tc>
        <w:tc>
          <w:tcPr>
            <w:tcW w:w="7815" w:type="dxa"/>
            <w:shd w:val="clear" w:color="auto" w:fill="FBFBFB"/>
          </w:tcPr>
          <w:p w14:paraId="4E50D7CD" w14:textId="77777777" w:rsidR="00481FAD" w:rsidRPr="00D84117" w:rsidRDefault="00481FAD" w:rsidP="00DE21CB"/>
        </w:tc>
      </w:tr>
      <w:tr w:rsidR="00481FAD" w:rsidRPr="00D84117" w14:paraId="200AD6DE" w14:textId="77777777" w:rsidTr="00DE21CB">
        <w:trPr>
          <w:cantSplit/>
        </w:trPr>
        <w:tc>
          <w:tcPr>
            <w:tcW w:w="2605" w:type="dxa"/>
            <w:shd w:val="clear" w:color="auto" w:fill="FBFBFB"/>
          </w:tcPr>
          <w:p w14:paraId="06652C65" w14:textId="77777777" w:rsidR="00481FAD" w:rsidRPr="00D84117" w:rsidRDefault="00481FAD" w:rsidP="00DE21CB">
            <w:r w:rsidRPr="00D84117">
              <w:t>Email</w:t>
            </w:r>
          </w:p>
        </w:tc>
        <w:tc>
          <w:tcPr>
            <w:tcW w:w="7815" w:type="dxa"/>
            <w:shd w:val="clear" w:color="auto" w:fill="FBFBFB"/>
          </w:tcPr>
          <w:p w14:paraId="7264CC9F" w14:textId="77777777" w:rsidR="00481FAD" w:rsidRPr="00D84117" w:rsidRDefault="00481FAD" w:rsidP="00DE21CB"/>
        </w:tc>
      </w:tr>
      <w:tr w:rsidR="00481FAD" w:rsidRPr="00D84117" w14:paraId="0D94EF80" w14:textId="77777777" w:rsidTr="00DE21CB">
        <w:trPr>
          <w:cantSplit/>
        </w:trPr>
        <w:tc>
          <w:tcPr>
            <w:tcW w:w="2605" w:type="dxa"/>
            <w:shd w:val="clear" w:color="auto" w:fill="FBFBFB"/>
          </w:tcPr>
          <w:p w14:paraId="5AE1B3BA" w14:textId="77777777" w:rsidR="00481FAD" w:rsidRPr="00D84117" w:rsidRDefault="00481FAD" w:rsidP="00DE21CB">
            <w:r w:rsidRPr="00D84117">
              <w:t>Social media</w:t>
            </w:r>
          </w:p>
        </w:tc>
        <w:tc>
          <w:tcPr>
            <w:tcW w:w="7815" w:type="dxa"/>
            <w:shd w:val="clear" w:color="auto" w:fill="FBFBFB"/>
          </w:tcPr>
          <w:p w14:paraId="1FB8BF70" w14:textId="77777777" w:rsidR="00481FAD" w:rsidRPr="00D84117" w:rsidRDefault="00481FAD" w:rsidP="00DE21CB"/>
        </w:tc>
      </w:tr>
      <w:tr w:rsidR="00481FAD" w:rsidRPr="00D84117" w14:paraId="1F08B3A0" w14:textId="77777777" w:rsidTr="00DE21CB">
        <w:trPr>
          <w:cantSplit/>
        </w:trPr>
        <w:tc>
          <w:tcPr>
            <w:tcW w:w="2605" w:type="dxa"/>
            <w:shd w:val="clear" w:color="auto" w:fill="FBFBFB"/>
          </w:tcPr>
          <w:p w14:paraId="25B4C3BD" w14:textId="77777777" w:rsidR="00481FAD" w:rsidRPr="00D84117" w:rsidRDefault="00481FAD" w:rsidP="00DE21CB">
            <w:r w:rsidRPr="00D84117">
              <w:t>Letter</w:t>
            </w:r>
          </w:p>
        </w:tc>
        <w:tc>
          <w:tcPr>
            <w:tcW w:w="7815" w:type="dxa"/>
            <w:shd w:val="clear" w:color="auto" w:fill="FBFBFB"/>
          </w:tcPr>
          <w:p w14:paraId="22C5F304" w14:textId="77777777" w:rsidR="00481FAD" w:rsidRPr="00D84117" w:rsidRDefault="00481FAD" w:rsidP="00DE21CB"/>
        </w:tc>
      </w:tr>
      <w:tr w:rsidR="00481FAD" w:rsidRPr="00D84117" w14:paraId="2D2C9505" w14:textId="77777777" w:rsidTr="00DE21CB">
        <w:trPr>
          <w:cantSplit/>
        </w:trPr>
        <w:tc>
          <w:tcPr>
            <w:tcW w:w="2605" w:type="dxa"/>
            <w:shd w:val="clear" w:color="auto" w:fill="FBFBFB"/>
          </w:tcPr>
          <w:p w14:paraId="2BDFCC6E" w14:textId="77777777" w:rsidR="00481FAD" w:rsidRPr="00D84117" w:rsidRDefault="00481FAD" w:rsidP="00DE21CB">
            <w:r w:rsidRPr="00D84117">
              <w:t>School notice board</w:t>
            </w:r>
          </w:p>
        </w:tc>
        <w:tc>
          <w:tcPr>
            <w:tcW w:w="7815" w:type="dxa"/>
            <w:shd w:val="clear" w:color="auto" w:fill="FBFBFB"/>
          </w:tcPr>
          <w:p w14:paraId="43B2607E" w14:textId="77777777" w:rsidR="00481FAD" w:rsidRPr="00D84117" w:rsidRDefault="00481FAD" w:rsidP="00DE21CB"/>
        </w:tc>
      </w:tr>
    </w:tbl>
    <w:p w14:paraId="225DB317" w14:textId="77777777" w:rsidR="00481FAD" w:rsidRPr="00D84117" w:rsidRDefault="00481FAD" w:rsidP="00481FAD"/>
    <w:p w14:paraId="7FAC3DC3" w14:textId="77777777" w:rsidR="00481FAD" w:rsidRPr="00D84117" w:rsidRDefault="00481FAD" w:rsidP="00481FAD">
      <w:r w:rsidRPr="00D84117">
        <w:t>Preferred methods of communication are included below (although these may change depending on the exact nature of the incident).</w:t>
      </w:r>
    </w:p>
    <w:p w14:paraId="0DCA5BD4"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61"/>
        <w:gridCol w:w="3821"/>
        <w:gridCol w:w="3822"/>
      </w:tblGrid>
      <w:tr w:rsidR="00481FAD" w:rsidRPr="00D84117" w14:paraId="78BAF30C" w14:textId="77777777" w:rsidTr="00DE21CB">
        <w:trPr>
          <w:cantSplit/>
        </w:trPr>
        <w:tc>
          <w:tcPr>
            <w:tcW w:w="2604" w:type="dxa"/>
            <w:tcBorders>
              <w:top w:val="nil"/>
              <w:left w:val="nil"/>
              <w:bottom w:val="nil"/>
              <w:right w:val="nil"/>
              <w:tl2br w:val="nil"/>
              <w:tr2bl w:val="nil"/>
            </w:tcBorders>
            <w:shd w:val="clear" w:color="auto" w:fill="0F4F75"/>
            <w:vAlign w:val="center"/>
          </w:tcPr>
          <w:p w14:paraId="27317C67" w14:textId="77777777" w:rsidR="00481FAD" w:rsidRPr="00D84117" w:rsidRDefault="00481FAD" w:rsidP="00DE21CB">
            <w:pPr>
              <w:rPr>
                <w:b/>
                <w:color w:val="FFFFFF"/>
              </w:rPr>
            </w:pPr>
            <w:r w:rsidRPr="00D84117">
              <w:rPr>
                <w:b/>
                <w:color w:val="FFFFFF"/>
              </w:rPr>
              <w:t>Group</w:t>
            </w:r>
          </w:p>
        </w:tc>
        <w:tc>
          <w:tcPr>
            <w:tcW w:w="3907" w:type="dxa"/>
            <w:tcBorders>
              <w:top w:val="nil"/>
              <w:left w:val="nil"/>
              <w:bottom w:val="nil"/>
              <w:right w:val="nil"/>
              <w:tl2br w:val="nil"/>
              <w:tr2bl w:val="nil"/>
            </w:tcBorders>
            <w:shd w:val="clear" w:color="auto" w:fill="0F4F75"/>
            <w:vAlign w:val="center"/>
          </w:tcPr>
          <w:p w14:paraId="307E5196" w14:textId="77777777" w:rsidR="00481FAD" w:rsidRPr="00D84117" w:rsidRDefault="00481FAD" w:rsidP="00DE21CB">
            <w:pPr>
              <w:rPr>
                <w:b/>
                <w:color w:val="FFFFFF"/>
              </w:rPr>
            </w:pPr>
            <w:r w:rsidRPr="00D84117">
              <w:rPr>
                <w:b/>
                <w:color w:val="FFFFFF"/>
              </w:rPr>
              <w:t>Preferred method of contact</w:t>
            </w:r>
          </w:p>
        </w:tc>
        <w:tc>
          <w:tcPr>
            <w:tcW w:w="3909" w:type="dxa"/>
            <w:tcBorders>
              <w:top w:val="nil"/>
              <w:left w:val="nil"/>
              <w:bottom w:val="nil"/>
              <w:right w:val="nil"/>
              <w:tl2br w:val="nil"/>
              <w:tr2bl w:val="nil"/>
            </w:tcBorders>
            <w:shd w:val="clear" w:color="auto" w:fill="0F4F75"/>
            <w:vAlign w:val="center"/>
          </w:tcPr>
          <w:p w14:paraId="790CBCFB" w14:textId="77777777" w:rsidR="00481FAD" w:rsidRPr="00D84117" w:rsidRDefault="00481FAD" w:rsidP="00DE21CB">
            <w:pPr>
              <w:rPr>
                <w:b/>
                <w:color w:val="FFFFFF"/>
              </w:rPr>
            </w:pPr>
            <w:r w:rsidRPr="00D84117">
              <w:rPr>
                <w:b/>
                <w:color w:val="FFFFFF"/>
              </w:rPr>
              <w:t>Contact details are available from</w:t>
            </w:r>
          </w:p>
        </w:tc>
      </w:tr>
      <w:tr w:rsidR="00481FAD" w:rsidRPr="00D84117" w14:paraId="50069E03" w14:textId="77777777" w:rsidTr="00DE21CB">
        <w:trPr>
          <w:cantSplit/>
        </w:trPr>
        <w:tc>
          <w:tcPr>
            <w:tcW w:w="2604" w:type="dxa"/>
            <w:shd w:val="clear" w:color="auto" w:fill="FBFBFB"/>
          </w:tcPr>
          <w:p w14:paraId="370B1BF4" w14:textId="77777777" w:rsidR="00481FAD" w:rsidRPr="00D84117" w:rsidRDefault="00481FAD" w:rsidP="00DE21CB">
            <w:r w:rsidRPr="00D84117">
              <w:t>Pupils</w:t>
            </w:r>
          </w:p>
        </w:tc>
        <w:tc>
          <w:tcPr>
            <w:tcW w:w="3907" w:type="dxa"/>
            <w:shd w:val="clear" w:color="auto" w:fill="FBFBFB"/>
          </w:tcPr>
          <w:p w14:paraId="403C3E93" w14:textId="77777777" w:rsidR="00481FAD" w:rsidRPr="00D84117" w:rsidRDefault="00481FAD" w:rsidP="00DE21CB"/>
        </w:tc>
        <w:tc>
          <w:tcPr>
            <w:tcW w:w="3909" w:type="dxa"/>
            <w:shd w:val="clear" w:color="auto" w:fill="FBFBFB"/>
          </w:tcPr>
          <w:p w14:paraId="62396C8F" w14:textId="77777777" w:rsidR="00481FAD" w:rsidRPr="00D84117" w:rsidRDefault="00481FAD" w:rsidP="00DE21CB"/>
        </w:tc>
      </w:tr>
      <w:tr w:rsidR="00481FAD" w:rsidRPr="00D84117" w14:paraId="72D29FC2" w14:textId="77777777" w:rsidTr="00DE21CB">
        <w:trPr>
          <w:cantSplit/>
        </w:trPr>
        <w:tc>
          <w:tcPr>
            <w:tcW w:w="2604" w:type="dxa"/>
            <w:shd w:val="clear" w:color="auto" w:fill="FBFBFB"/>
          </w:tcPr>
          <w:p w14:paraId="28E8C0CB" w14:textId="77777777" w:rsidR="00481FAD" w:rsidRPr="00D84117" w:rsidRDefault="00481FAD" w:rsidP="00DE21CB">
            <w:r w:rsidRPr="00D84117">
              <w:t>Parents / carers</w:t>
            </w:r>
          </w:p>
        </w:tc>
        <w:tc>
          <w:tcPr>
            <w:tcW w:w="3907" w:type="dxa"/>
            <w:shd w:val="clear" w:color="auto" w:fill="FBFBFB"/>
          </w:tcPr>
          <w:p w14:paraId="0438EE36" w14:textId="77777777" w:rsidR="00481FAD" w:rsidRPr="00D84117" w:rsidRDefault="00481FAD" w:rsidP="00DE21CB"/>
        </w:tc>
        <w:tc>
          <w:tcPr>
            <w:tcW w:w="3909" w:type="dxa"/>
            <w:shd w:val="clear" w:color="auto" w:fill="FBFBFB"/>
          </w:tcPr>
          <w:p w14:paraId="17174584" w14:textId="77777777" w:rsidR="00481FAD" w:rsidRPr="00D84117" w:rsidRDefault="00481FAD" w:rsidP="00DE21CB"/>
        </w:tc>
      </w:tr>
      <w:tr w:rsidR="00481FAD" w:rsidRPr="00D84117" w14:paraId="579243DA" w14:textId="77777777" w:rsidTr="00DE21CB">
        <w:trPr>
          <w:cantSplit/>
        </w:trPr>
        <w:tc>
          <w:tcPr>
            <w:tcW w:w="2604" w:type="dxa"/>
            <w:shd w:val="clear" w:color="auto" w:fill="FBFBFB"/>
          </w:tcPr>
          <w:p w14:paraId="1547C845" w14:textId="77777777" w:rsidR="00481FAD" w:rsidRPr="00D84117" w:rsidRDefault="00481FAD" w:rsidP="00DE21CB">
            <w:r w:rsidRPr="00D84117">
              <w:t>Governors</w:t>
            </w:r>
          </w:p>
        </w:tc>
        <w:tc>
          <w:tcPr>
            <w:tcW w:w="3907" w:type="dxa"/>
            <w:shd w:val="clear" w:color="auto" w:fill="FBFBFB"/>
          </w:tcPr>
          <w:p w14:paraId="7DDABD07" w14:textId="77777777" w:rsidR="00481FAD" w:rsidRPr="00D84117" w:rsidRDefault="00481FAD" w:rsidP="00DE21CB"/>
        </w:tc>
        <w:tc>
          <w:tcPr>
            <w:tcW w:w="3909" w:type="dxa"/>
            <w:shd w:val="clear" w:color="auto" w:fill="FBFBFB"/>
          </w:tcPr>
          <w:p w14:paraId="4B92BE10" w14:textId="77777777" w:rsidR="00481FAD" w:rsidRPr="00D84117" w:rsidRDefault="00481FAD" w:rsidP="00DE21CB"/>
        </w:tc>
      </w:tr>
      <w:tr w:rsidR="00481FAD" w:rsidRPr="00D84117" w14:paraId="0A112C2F" w14:textId="77777777" w:rsidTr="00DE21CB">
        <w:trPr>
          <w:cantSplit/>
        </w:trPr>
        <w:tc>
          <w:tcPr>
            <w:tcW w:w="2604" w:type="dxa"/>
            <w:shd w:val="clear" w:color="auto" w:fill="FBFBFB"/>
          </w:tcPr>
          <w:p w14:paraId="2141EC72" w14:textId="77777777" w:rsidR="00481FAD" w:rsidRPr="00D84117" w:rsidRDefault="00481FAD" w:rsidP="00DE21CB">
            <w:r w:rsidRPr="00D84117">
              <w:t>Extended services</w:t>
            </w:r>
          </w:p>
        </w:tc>
        <w:tc>
          <w:tcPr>
            <w:tcW w:w="3907" w:type="dxa"/>
            <w:shd w:val="clear" w:color="auto" w:fill="FBFBFB"/>
          </w:tcPr>
          <w:p w14:paraId="79189A9E" w14:textId="77777777" w:rsidR="00481FAD" w:rsidRPr="00D84117" w:rsidRDefault="00481FAD" w:rsidP="00DE21CB"/>
        </w:tc>
        <w:tc>
          <w:tcPr>
            <w:tcW w:w="3909" w:type="dxa"/>
            <w:shd w:val="clear" w:color="auto" w:fill="FBFBFB"/>
          </w:tcPr>
          <w:p w14:paraId="3FF08AFF" w14:textId="77777777" w:rsidR="00481FAD" w:rsidRPr="00D84117" w:rsidRDefault="00481FAD" w:rsidP="00DE21CB"/>
        </w:tc>
      </w:tr>
    </w:tbl>
    <w:p w14:paraId="4FD8CEDB" w14:textId="77777777" w:rsidR="00481FAD" w:rsidRPr="00D84117" w:rsidRDefault="00481FAD" w:rsidP="00481FAD"/>
    <w:p w14:paraId="4B8481D9" w14:textId="77777777" w:rsidR="00481FAD" w:rsidRPr="00D84117" w:rsidRDefault="00481FAD" w:rsidP="00481FAD"/>
    <w:p w14:paraId="357636F4" w14:textId="77777777" w:rsidR="00481FAD" w:rsidRPr="00D84117" w:rsidRDefault="00481FAD" w:rsidP="00481FAD">
      <w:pPr>
        <w:pStyle w:val="Heading1"/>
      </w:pPr>
      <w:bookmarkStart w:id="40" w:name="_Toc108511106"/>
      <w:r w:rsidRPr="00D84117">
        <w:t>APPENDIX 9 - BOMB THREATS</w:t>
      </w:r>
      <w:bookmarkEnd w:id="40"/>
    </w:p>
    <w:p w14:paraId="1326EF4F" w14:textId="4212D1D5" w:rsidR="00481FAD" w:rsidRPr="00D84117" w:rsidRDefault="00481FAD" w:rsidP="00481FAD">
      <w:r w:rsidRPr="00D84117">
        <w:rPr>
          <w:noProof/>
        </w:rPr>
        <mc:AlternateContent>
          <mc:Choice Requires="wps">
            <w:drawing>
              <wp:inline distT="0" distB="0" distL="0" distR="0" wp14:anchorId="05E794F6" wp14:editId="241B3025">
                <wp:extent cx="6480175" cy="635"/>
                <wp:effectExtent l="16510" t="19050" r="18415" b="19050"/>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FC3FFF" id="Straight Connector 6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" strokecolor="silver" strokeweight="2pt">
                <w10:anchorlock/>
              </v:line>
            </w:pict>
          </mc:Fallback>
        </mc:AlternateContent>
      </w:r>
    </w:p>
    <w:p w14:paraId="57B753CF" w14:textId="77777777" w:rsidR="00481FAD" w:rsidRPr="00D84117" w:rsidRDefault="00481FAD" w:rsidP="00481FAD"/>
    <w:p w14:paraId="2F170930" w14:textId="77777777" w:rsidR="00481FAD" w:rsidRPr="00D84117" w:rsidRDefault="00481FAD" w:rsidP="00481FAD">
      <w:pPr>
        <w:numPr>
          <w:ilvl w:val="0"/>
          <w:numId w:val="29"/>
        </w:numPr>
        <w:rPr>
          <w:rStyle w:val="Textbold0"/>
        </w:rPr>
      </w:pPr>
      <w:r w:rsidRPr="00D84117">
        <w:rPr>
          <w:rStyle w:val="Textbold0"/>
        </w:rPr>
        <w:t>If you receive a telephone call from someone who claims to have information about a bomb, record as much information as possible.</w:t>
      </w:r>
    </w:p>
    <w:p w14:paraId="21C839E0" w14:textId="77777777" w:rsidR="00481FAD" w:rsidRPr="00D84117" w:rsidRDefault="00481FAD" w:rsidP="00481FAD"/>
    <w:p w14:paraId="19610C23" w14:textId="77777777" w:rsidR="00481FAD" w:rsidRPr="00D84117" w:rsidRDefault="00481FAD" w:rsidP="00481FAD"/>
    <w:p w14:paraId="3B1B5250" w14:textId="77777777" w:rsidR="00481FAD" w:rsidRPr="00D84117" w:rsidRDefault="00481FAD" w:rsidP="00481FAD">
      <w:pPr>
        <w:sectPr w:rsidR="00481FAD" w:rsidRPr="00D84117" w:rsidSect="00665FB1">
          <w:headerReference w:type="default" r:id="rId24"/>
          <w:pgSz w:w="11906" w:h="16838"/>
          <w:pgMar w:top="851" w:right="851" w:bottom="851" w:left="851" w:header="567" w:footer="567" w:gutter="0"/>
          <w:cols w:space="708" w:equalWidth="0">
            <w:col w:w="10204" w:space="720"/>
          </w:cols>
          <w:docGrid w:linePitch="360"/>
        </w:sectPr>
      </w:pPr>
    </w:p>
    <w:p w14:paraId="2231985D" w14:textId="77777777" w:rsidR="00481FAD" w:rsidRPr="00D84117" w:rsidRDefault="00481FAD" w:rsidP="00481FAD">
      <w:r w:rsidRPr="00D84117">
        <w:t>Time of call:</w:t>
      </w:r>
    </w:p>
    <w:p w14:paraId="63AEDE55" w14:textId="77777777" w:rsidR="00481FAD" w:rsidRPr="00D84117" w:rsidRDefault="00481FAD" w:rsidP="00481FAD"/>
    <w:p w14:paraId="469445B6" w14:textId="26829F5D" w:rsidR="00481FAD" w:rsidRPr="00D84117" w:rsidRDefault="00481FAD" w:rsidP="00481FAD">
      <w:r w:rsidRPr="00D84117">
        <w:rPr>
          <w:noProof/>
        </w:rPr>
        <mc:AlternateContent>
          <mc:Choice Requires="wps">
            <w:drawing>
              <wp:inline distT="0" distB="0" distL="0" distR="0" wp14:anchorId="204A5F1C" wp14:editId="5074A8F5">
                <wp:extent cx="3006090" cy="635"/>
                <wp:effectExtent l="6985" t="8890" r="6350" b="10160"/>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296066" id="Straight Connector 64"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BaI+H7XAQAA&#10;kwMAAA4AAAAAAAAAAAAAAAAALgIAAGRycy9lMm9Eb2MueG1sUEsBAi0AFAAGAAgAAAAhAIWpz6Ha&#10;AAAAAgEAAA8AAAAAAAAAAAAAAAAAMQQAAGRycy9kb3ducmV2LnhtbFBLBQYAAAAABAAEAPMAAAA4&#10;BQAAAAA=&#10;">
                <v:stroke dashstyle="1 1"/>
                <w10:anchorlock/>
              </v:line>
            </w:pict>
          </mc:Fallback>
        </mc:AlternateContent>
      </w:r>
    </w:p>
    <w:p w14:paraId="414320FF" w14:textId="77777777" w:rsidR="00481FAD" w:rsidRPr="00D84117" w:rsidRDefault="00481FAD" w:rsidP="00481FAD"/>
    <w:p w14:paraId="4755B439" w14:textId="77777777" w:rsidR="00481FAD" w:rsidRPr="00D84117" w:rsidRDefault="00481FAD" w:rsidP="00481FAD">
      <w:r w:rsidRPr="00D84117">
        <w:t>Telephone number you were contacted on:</w:t>
      </w:r>
    </w:p>
    <w:p w14:paraId="3DEFC387" w14:textId="77777777" w:rsidR="00481FAD" w:rsidRPr="00D84117" w:rsidRDefault="00481FAD" w:rsidP="00481FAD"/>
    <w:p w14:paraId="322CDD32" w14:textId="0C0FEBC5" w:rsidR="00481FAD" w:rsidRPr="00D84117" w:rsidRDefault="00481FAD" w:rsidP="00481FAD">
      <w:r w:rsidRPr="00D84117">
        <w:rPr>
          <w:noProof/>
        </w:rPr>
        <mc:AlternateContent>
          <mc:Choice Requires="wps">
            <w:drawing>
              <wp:inline distT="0" distB="0" distL="0" distR="0" wp14:anchorId="602F826C" wp14:editId="1955CFC1">
                <wp:extent cx="3006090" cy="635"/>
                <wp:effectExtent l="8255" t="8890" r="5080" b="10160"/>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4A6419" id="Straight Connector 63"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GSXCC/XAQAA&#10;kwMAAA4AAAAAAAAAAAAAAAAALgIAAGRycy9lMm9Eb2MueG1sUEsBAi0AFAAGAAgAAAAhAIWpz6Ha&#10;AAAAAgEAAA8AAAAAAAAAAAAAAAAAMQQAAGRycy9kb3ducmV2LnhtbFBLBQYAAAAABAAEAPMAAAA4&#10;BQAAAAA=&#10;">
                <v:stroke dashstyle="1 1"/>
                <w10:anchorlock/>
              </v:line>
            </w:pict>
          </mc:Fallback>
        </mc:AlternateContent>
      </w:r>
    </w:p>
    <w:p w14:paraId="7E2EA81E" w14:textId="77777777" w:rsidR="00481FAD" w:rsidRPr="00D84117" w:rsidRDefault="00481FAD" w:rsidP="00481FAD">
      <w:pPr>
        <w:rPr>
          <w:b/>
        </w:rPr>
      </w:pPr>
    </w:p>
    <w:p w14:paraId="5EF488BF" w14:textId="77777777" w:rsidR="00481FAD" w:rsidRPr="00D84117" w:rsidRDefault="00481FAD" w:rsidP="00481FAD">
      <w:pPr>
        <w:rPr>
          <w:b/>
        </w:rPr>
        <w:sectPr w:rsidR="00481FAD" w:rsidRPr="00D84117" w:rsidSect="00665FB1">
          <w:type w:val="continuous"/>
          <w:pgSz w:w="11906" w:h="16838"/>
          <w:pgMar w:top="851" w:right="851" w:bottom="851" w:left="851" w:header="567" w:footer="567" w:gutter="0"/>
          <w:cols w:num="2" w:space="708" w:equalWidth="0">
            <w:col w:w="4742" w:space="720"/>
            <w:col w:w="4742"/>
          </w:cols>
          <w:docGrid w:linePitch="360"/>
        </w:sectPr>
      </w:pPr>
    </w:p>
    <w:p w14:paraId="662EFF58" w14:textId="77777777" w:rsidR="00481FAD" w:rsidRPr="00D84117" w:rsidRDefault="00481FAD" w:rsidP="00481FAD"/>
    <w:p w14:paraId="3406CBC1" w14:textId="77777777" w:rsidR="00481FAD" w:rsidRPr="00D84117" w:rsidRDefault="00481FAD" w:rsidP="00481FAD">
      <w:r w:rsidRPr="00D84117">
        <w:t>Exact wording of the threat:</w:t>
      </w:r>
    </w:p>
    <w:p w14:paraId="03C37D77" w14:textId="77777777" w:rsidR="00481FAD" w:rsidRPr="00D84117" w:rsidRDefault="00481FAD" w:rsidP="00481FAD"/>
    <w:p w14:paraId="7DB0E33E" w14:textId="04CDB09C" w:rsidR="00481FAD" w:rsidRPr="00D84117" w:rsidRDefault="00481FAD" w:rsidP="00481FAD">
      <w:r w:rsidRPr="00D84117">
        <w:rPr>
          <w:noProof/>
        </w:rPr>
        <mc:AlternateContent>
          <mc:Choice Requires="wps">
            <w:drawing>
              <wp:inline distT="0" distB="0" distL="0" distR="0" wp14:anchorId="19AB4D7E" wp14:editId="6687DA47">
                <wp:extent cx="6480175" cy="635"/>
                <wp:effectExtent l="6985" t="12065" r="8890" b="6985"/>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DAAAB4" id="Straight Connector 6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CCWT5zYAQAA&#10;kwMAAA4AAAAAAAAAAAAAAAAALgIAAGRycy9lMm9Eb2MueG1sUEsBAi0AFAAGAAgAAAAhAB7YK3bZ&#10;AAAAAwEAAA8AAAAAAAAAAAAAAAAAMgQAAGRycy9kb3ducmV2LnhtbFBLBQYAAAAABAAEAPMAAAA4&#10;BQAAAAA=&#10;">
                <v:stroke dashstyle="1 1"/>
                <w10:anchorlock/>
              </v:line>
            </w:pict>
          </mc:Fallback>
        </mc:AlternateContent>
      </w:r>
    </w:p>
    <w:p w14:paraId="060AB764" w14:textId="77777777" w:rsidR="00481FAD" w:rsidRPr="00D84117" w:rsidRDefault="00481FAD" w:rsidP="00481FAD"/>
    <w:p w14:paraId="642A202A" w14:textId="6339B2D7" w:rsidR="00481FAD" w:rsidRPr="00D84117" w:rsidRDefault="00481FAD" w:rsidP="00481FAD">
      <w:r w:rsidRPr="00D84117">
        <w:rPr>
          <w:noProof/>
        </w:rPr>
        <mc:AlternateContent>
          <mc:Choice Requires="wps">
            <w:drawing>
              <wp:inline distT="0" distB="0" distL="0" distR="0" wp14:anchorId="5BC88F99" wp14:editId="79203261">
                <wp:extent cx="6480175" cy="635"/>
                <wp:effectExtent l="6985" t="9525" r="8890" b="9525"/>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4225DE5" id="Straight Connector 6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Of1eXXYAQAA&#10;kwMAAA4AAAAAAAAAAAAAAAAALgIAAGRycy9lMm9Eb2MueG1sUEsBAi0AFAAGAAgAAAAhAB7YK3bZ&#10;AAAAAwEAAA8AAAAAAAAAAAAAAAAAMgQAAGRycy9kb3ducmV2LnhtbFBLBQYAAAAABAAEAPMAAAA4&#10;BQAAAAA=&#10;">
                <v:stroke dashstyle="1 1"/>
                <w10:anchorlock/>
              </v:line>
            </w:pict>
          </mc:Fallback>
        </mc:AlternateContent>
      </w:r>
    </w:p>
    <w:p w14:paraId="3F20C4DF" w14:textId="77777777" w:rsidR="00481FAD" w:rsidRPr="00D84117" w:rsidRDefault="00481FAD" w:rsidP="00481FAD"/>
    <w:p w14:paraId="672D8224" w14:textId="77777777" w:rsidR="00481FAD" w:rsidRPr="00D84117" w:rsidRDefault="00481FAD" w:rsidP="00481FAD"/>
    <w:p w14:paraId="57E684D4" w14:textId="77777777" w:rsidR="00481FAD" w:rsidRPr="00D84117" w:rsidRDefault="00481FAD" w:rsidP="00481FAD">
      <w:pPr>
        <w:numPr>
          <w:ilvl w:val="0"/>
          <w:numId w:val="29"/>
        </w:numPr>
        <w:rPr>
          <w:rStyle w:val="Textbold0"/>
        </w:rPr>
      </w:pPr>
      <w:r w:rsidRPr="00D84117">
        <w:rPr>
          <w:rStyle w:val="Textbold0"/>
        </w:rPr>
        <w:t>Stay calm. Being cautious, and without provoking the caller, try to ask the questions below.</w:t>
      </w:r>
    </w:p>
    <w:p w14:paraId="4182AC7B" w14:textId="77777777" w:rsidR="00481FAD" w:rsidRPr="00D84117" w:rsidRDefault="00481FAD" w:rsidP="00481FAD">
      <w:pPr>
        <w:rPr>
          <w:rStyle w:val="Textbold0"/>
        </w:rPr>
      </w:pPr>
    </w:p>
    <w:p w14:paraId="4D1FC100" w14:textId="77777777" w:rsidR="00481FAD" w:rsidRPr="00D84117" w:rsidRDefault="00481FAD" w:rsidP="00481FAD"/>
    <w:p w14:paraId="563C006E"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56E95739" w14:textId="77777777" w:rsidR="00481FAD" w:rsidRPr="00D84117" w:rsidRDefault="00481FAD" w:rsidP="00481FAD">
      <w:r w:rsidRPr="00D84117">
        <w:t>Where is the bomb right now?</w:t>
      </w:r>
    </w:p>
    <w:p w14:paraId="50C408B0" w14:textId="77777777" w:rsidR="00481FAD" w:rsidRPr="00D84117" w:rsidRDefault="00481FAD" w:rsidP="00481FAD"/>
    <w:p w14:paraId="0B8E1FC2" w14:textId="60F79910" w:rsidR="00481FAD" w:rsidRPr="00D84117" w:rsidRDefault="00481FAD" w:rsidP="00481FAD">
      <w:r w:rsidRPr="00D84117">
        <w:rPr>
          <w:noProof/>
        </w:rPr>
        <mc:AlternateContent>
          <mc:Choice Requires="wps">
            <w:drawing>
              <wp:inline distT="0" distB="0" distL="0" distR="0" wp14:anchorId="3839BC98" wp14:editId="04B2F898">
                <wp:extent cx="3006090" cy="635"/>
                <wp:effectExtent l="6985" t="8255" r="6350" b="10795"/>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35ACB8" id="Straight Connector 6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o/Q+xtYBAACT&#10;AwAADgAAAAAAAAAAAAAAAAAuAgAAZHJzL2Uyb0RvYy54bWxQSwECLQAUAAYACAAAACEAhanPodoA&#10;AAACAQAADwAAAAAAAAAAAAAAAAAwBAAAZHJzL2Rvd25yZXYueG1sUEsFBgAAAAAEAAQA8wAAADcF&#10;AAAAAA==&#10;">
                <v:stroke dashstyle="1 1"/>
                <w10:anchorlock/>
              </v:line>
            </w:pict>
          </mc:Fallback>
        </mc:AlternateContent>
      </w:r>
    </w:p>
    <w:p w14:paraId="66650474" w14:textId="77777777" w:rsidR="00481FAD" w:rsidRPr="00D84117" w:rsidRDefault="00481FAD" w:rsidP="00481FAD"/>
    <w:p w14:paraId="4C68D212" w14:textId="77777777" w:rsidR="00481FAD" w:rsidRPr="00D84117" w:rsidRDefault="00481FAD" w:rsidP="00481FAD"/>
    <w:p w14:paraId="6C4FE703" w14:textId="77777777" w:rsidR="00481FAD" w:rsidRPr="00D84117" w:rsidRDefault="00481FAD" w:rsidP="00481FAD">
      <w:r w:rsidRPr="00D84117">
        <w:t>When will it explode?</w:t>
      </w:r>
    </w:p>
    <w:p w14:paraId="505E3C33" w14:textId="77777777" w:rsidR="00481FAD" w:rsidRPr="00D84117" w:rsidRDefault="00481FAD" w:rsidP="00481FAD"/>
    <w:p w14:paraId="4A384FC3" w14:textId="5CF8EB45" w:rsidR="00481FAD" w:rsidRPr="00D84117" w:rsidRDefault="00481FAD" w:rsidP="00481FAD">
      <w:r w:rsidRPr="00D84117">
        <w:rPr>
          <w:noProof/>
        </w:rPr>
        <mc:AlternateContent>
          <mc:Choice Requires="wps">
            <w:drawing>
              <wp:inline distT="0" distB="0" distL="0" distR="0" wp14:anchorId="1A04EF29" wp14:editId="4F17BEA0">
                <wp:extent cx="3006090" cy="635"/>
                <wp:effectExtent l="6985" t="11430" r="6350" b="7620"/>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2C2E556" id="Straight Connector 5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RbTHMdYBAACT&#10;AwAADgAAAAAAAAAAAAAAAAAuAgAAZHJzL2Uyb0RvYy54bWxQSwECLQAUAAYACAAAACEAhanPodoA&#10;AAACAQAADwAAAAAAAAAAAAAAAAAwBAAAZHJzL2Rvd25yZXYueG1sUEsFBgAAAAAEAAQA8wAAADcF&#10;AAAAAA==&#10;">
                <v:stroke dashstyle="1 1"/>
                <w10:anchorlock/>
              </v:line>
            </w:pict>
          </mc:Fallback>
        </mc:AlternateContent>
      </w:r>
    </w:p>
    <w:p w14:paraId="6D58C082" w14:textId="77777777" w:rsidR="00481FAD" w:rsidRPr="00D84117" w:rsidRDefault="00481FAD" w:rsidP="00481FAD"/>
    <w:p w14:paraId="00DE1ECF" w14:textId="77777777" w:rsidR="00481FAD" w:rsidRPr="00D84117" w:rsidRDefault="00481FAD" w:rsidP="00481FAD"/>
    <w:p w14:paraId="6450AE1C" w14:textId="77777777" w:rsidR="00481FAD" w:rsidRPr="00D84117" w:rsidRDefault="00481FAD" w:rsidP="00481FAD">
      <w:r w:rsidRPr="00D84117">
        <w:t>What does it look like?</w:t>
      </w:r>
    </w:p>
    <w:p w14:paraId="063449E2" w14:textId="77777777" w:rsidR="00481FAD" w:rsidRPr="00D84117" w:rsidRDefault="00481FAD" w:rsidP="00481FAD"/>
    <w:p w14:paraId="1F031CA6" w14:textId="576C1B54" w:rsidR="00481FAD" w:rsidRPr="00D84117" w:rsidRDefault="00481FAD" w:rsidP="00481FAD">
      <w:r w:rsidRPr="00D84117">
        <w:rPr>
          <w:noProof/>
        </w:rPr>
        <mc:AlternateContent>
          <mc:Choice Requires="wps">
            <w:drawing>
              <wp:inline distT="0" distB="0" distL="0" distR="0" wp14:anchorId="4A57A680" wp14:editId="3CB719F8">
                <wp:extent cx="3006090" cy="635"/>
                <wp:effectExtent l="6985" t="5080" r="6350" b="13970"/>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FF0028" id="Straight Connector 58"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GoqadYBAACT&#10;AwAADgAAAAAAAAAAAAAAAAAuAgAAZHJzL2Uyb0RvYy54bWxQSwECLQAUAAYACAAAACEAhanPodoA&#10;AAACAQAADwAAAAAAAAAAAAAAAAAwBAAAZHJzL2Rvd25yZXYueG1sUEsFBgAAAAAEAAQA8wAAADcF&#10;AAAAAA==&#10;">
                <v:stroke dashstyle="1 1"/>
                <w10:anchorlock/>
              </v:line>
            </w:pict>
          </mc:Fallback>
        </mc:AlternateContent>
      </w:r>
    </w:p>
    <w:p w14:paraId="556ED2F6" w14:textId="77777777" w:rsidR="00481FAD" w:rsidRPr="00D84117" w:rsidRDefault="00481FAD" w:rsidP="00481FAD"/>
    <w:p w14:paraId="17A00C39" w14:textId="77777777" w:rsidR="00481FAD" w:rsidRPr="00D84117" w:rsidRDefault="00481FAD" w:rsidP="00481FAD"/>
    <w:p w14:paraId="7201ACEA" w14:textId="77777777" w:rsidR="00481FAD" w:rsidRPr="00D84117" w:rsidRDefault="00481FAD" w:rsidP="00481FAD">
      <w:r w:rsidRPr="00D84117">
        <w:t>What kind of bomb is it?</w:t>
      </w:r>
    </w:p>
    <w:p w14:paraId="45536E6A" w14:textId="77777777" w:rsidR="00481FAD" w:rsidRPr="00D84117" w:rsidRDefault="00481FAD" w:rsidP="00481FAD"/>
    <w:p w14:paraId="2CBFB772" w14:textId="50F6A51E" w:rsidR="00481FAD" w:rsidRPr="00D84117" w:rsidRDefault="00481FAD" w:rsidP="00481FAD">
      <w:r w:rsidRPr="00D84117">
        <w:rPr>
          <w:noProof/>
        </w:rPr>
        <mc:AlternateContent>
          <mc:Choice Requires="wps">
            <w:drawing>
              <wp:inline distT="0" distB="0" distL="0" distR="0" wp14:anchorId="1F9B5598" wp14:editId="6D14C5D6">
                <wp:extent cx="3006090" cy="635"/>
                <wp:effectExtent l="6985" t="8255" r="6350" b="10795"/>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6654FC" id="Straight Connector 57"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KGKJ5LXAQAA&#10;kwMAAA4AAAAAAAAAAAAAAAAALgIAAGRycy9lMm9Eb2MueG1sUEsBAi0AFAAGAAgAAAAhAIWpz6Ha&#10;AAAAAgEAAA8AAAAAAAAAAAAAAAAAMQQAAGRycy9kb3ducmV2LnhtbFBLBQYAAAAABAAEAPMAAAA4&#10;BQAAAAA=&#10;">
                <v:stroke dashstyle="1 1"/>
                <w10:anchorlock/>
              </v:line>
            </w:pict>
          </mc:Fallback>
        </mc:AlternateContent>
      </w:r>
    </w:p>
    <w:p w14:paraId="51ED4935" w14:textId="77777777" w:rsidR="00481FAD" w:rsidRPr="00D84117" w:rsidRDefault="00481FAD" w:rsidP="00481FAD"/>
    <w:p w14:paraId="171E6A52" w14:textId="77777777" w:rsidR="00481FAD" w:rsidRPr="00D84117" w:rsidRDefault="00481FAD" w:rsidP="00481FAD">
      <w:r w:rsidRPr="00D84117">
        <w:t>What will cause it to explode?</w:t>
      </w:r>
    </w:p>
    <w:p w14:paraId="04E18D21" w14:textId="77777777" w:rsidR="00481FAD" w:rsidRPr="00D84117" w:rsidRDefault="00481FAD" w:rsidP="00481FAD"/>
    <w:p w14:paraId="5BEFED73" w14:textId="536194D3" w:rsidR="00481FAD" w:rsidRPr="00D84117" w:rsidRDefault="00481FAD" w:rsidP="00481FAD">
      <w:r w:rsidRPr="00D84117">
        <w:rPr>
          <w:noProof/>
        </w:rPr>
        <mc:AlternateContent>
          <mc:Choice Requires="wps">
            <w:drawing>
              <wp:inline distT="0" distB="0" distL="0" distR="0" wp14:anchorId="252F5A93" wp14:editId="644C04D0">
                <wp:extent cx="3006090" cy="635"/>
                <wp:effectExtent l="8255" t="8255" r="5080" b="10795"/>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FE4094" id="Straight Connector 56"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BxUysrXAQAA&#10;kwMAAA4AAAAAAAAAAAAAAAAALgIAAGRycy9lMm9Eb2MueG1sUEsBAi0AFAAGAAgAAAAhAIWpz6Ha&#10;AAAAAgEAAA8AAAAAAAAAAAAAAAAAMQQAAGRycy9kb3ducmV2LnhtbFBLBQYAAAAABAAEAPMAAAA4&#10;BQAAAAA=&#10;">
                <v:stroke dashstyle="1 1"/>
                <w10:anchorlock/>
              </v:line>
            </w:pict>
          </mc:Fallback>
        </mc:AlternateContent>
      </w:r>
    </w:p>
    <w:p w14:paraId="1E75330A" w14:textId="77777777" w:rsidR="00481FAD" w:rsidRPr="00D84117" w:rsidRDefault="00481FAD" w:rsidP="00481FAD"/>
    <w:p w14:paraId="1133CD71" w14:textId="77777777" w:rsidR="00481FAD" w:rsidRPr="00D84117" w:rsidRDefault="00481FAD" w:rsidP="00481FAD"/>
    <w:p w14:paraId="0B5D347B" w14:textId="77777777" w:rsidR="00481FAD" w:rsidRPr="00D84117" w:rsidRDefault="00481FAD" w:rsidP="00481FAD">
      <w:r w:rsidRPr="00D84117">
        <w:t>Did you place the bomb? If so, why?</w:t>
      </w:r>
    </w:p>
    <w:p w14:paraId="11B310A7" w14:textId="77777777" w:rsidR="00481FAD" w:rsidRPr="00D84117" w:rsidRDefault="00481FAD" w:rsidP="00481FAD"/>
    <w:p w14:paraId="1D929277" w14:textId="2AF71A6D" w:rsidR="00481FAD" w:rsidRPr="00D84117" w:rsidRDefault="00481FAD" w:rsidP="00481FAD">
      <w:r w:rsidRPr="00D84117">
        <w:rPr>
          <w:noProof/>
        </w:rPr>
        <mc:AlternateContent>
          <mc:Choice Requires="wps">
            <w:drawing>
              <wp:inline distT="0" distB="0" distL="0" distR="0" wp14:anchorId="24B26F47" wp14:editId="33464CA5">
                <wp:extent cx="3006090" cy="635"/>
                <wp:effectExtent l="8255" t="11430" r="5080" b="7620"/>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7BCDA7" id="Straight Connector 55"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2zf8I9YBAACT&#10;AwAADgAAAAAAAAAAAAAAAAAuAgAAZHJzL2Uyb0RvYy54bWxQSwECLQAUAAYACAAAACEAhanPodoA&#10;AAACAQAADwAAAAAAAAAAAAAAAAAwBAAAZHJzL2Rvd25yZXYueG1sUEsFBgAAAAAEAAQA8wAAADcF&#10;AAAAAA==&#10;">
                <v:stroke dashstyle="1 1"/>
                <w10:anchorlock/>
              </v:line>
            </w:pict>
          </mc:Fallback>
        </mc:AlternateContent>
      </w:r>
    </w:p>
    <w:p w14:paraId="1B0990C3" w14:textId="77777777" w:rsidR="00481FAD" w:rsidRPr="00D84117" w:rsidRDefault="00481FAD" w:rsidP="00481FAD"/>
    <w:p w14:paraId="59033EC9" w14:textId="77777777" w:rsidR="00481FAD" w:rsidRPr="00D84117" w:rsidRDefault="00481FAD" w:rsidP="00481FAD"/>
    <w:p w14:paraId="6C8C9CD4" w14:textId="77777777" w:rsidR="00481FAD" w:rsidRPr="00D84117" w:rsidRDefault="00481FAD" w:rsidP="00481FAD">
      <w:r w:rsidRPr="00D84117">
        <w:t>What is your name?</w:t>
      </w:r>
    </w:p>
    <w:p w14:paraId="69695BDC" w14:textId="77777777" w:rsidR="00481FAD" w:rsidRPr="00D84117" w:rsidRDefault="00481FAD" w:rsidP="00481FAD"/>
    <w:p w14:paraId="09F60807" w14:textId="791E63D3" w:rsidR="00481FAD" w:rsidRPr="00D84117" w:rsidRDefault="00481FAD" w:rsidP="00481FAD">
      <w:r w:rsidRPr="00D84117">
        <w:rPr>
          <w:noProof/>
        </w:rPr>
        <mc:AlternateContent>
          <mc:Choice Requires="wps">
            <w:drawing>
              <wp:inline distT="0" distB="0" distL="0" distR="0" wp14:anchorId="6C63C145" wp14:editId="65BF5B4C">
                <wp:extent cx="3006090" cy="635"/>
                <wp:effectExtent l="8255" t="5080" r="5080" b="13970"/>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9C3C59D" id="Straight Connector 54"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GbpEXvXAQAA&#10;kwMAAA4AAAAAAAAAAAAAAAAALgIAAGRycy9lMm9Eb2MueG1sUEsBAi0AFAAGAAgAAAAhAIWpz6Ha&#10;AAAAAgEAAA8AAAAAAAAAAAAAAAAAMQQAAGRycy9kb3ducmV2LnhtbFBLBQYAAAAABAAEAPMAAAA4&#10;BQAAAAA=&#10;">
                <v:stroke dashstyle="1 1"/>
                <w10:anchorlock/>
              </v:line>
            </w:pict>
          </mc:Fallback>
        </mc:AlternateContent>
      </w:r>
    </w:p>
    <w:p w14:paraId="3E9EA6BF" w14:textId="77777777" w:rsidR="00481FAD" w:rsidRPr="00D84117" w:rsidRDefault="00481FAD" w:rsidP="00481FAD"/>
    <w:p w14:paraId="676FBBAF" w14:textId="77777777" w:rsidR="00481FAD" w:rsidRPr="00D84117" w:rsidRDefault="00481FAD" w:rsidP="00481FAD"/>
    <w:p w14:paraId="448021A9" w14:textId="77777777" w:rsidR="00481FAD" w:rsidRPr="00D84117" w:rsidRDefault="00481FAD" w:rsidP="00481FAD">
      <w:r w:rsidRPr="00D84117">
        <w:t>What is your telephone number?</w:t>
      </w:r>
    </w:p>
    <w:p w14:paraId="02981841" w14:textId="77777777" w:rsidR="00481FAD" w:rsidRPr="00D84117" w:rsidRDefault="00481FAD" w:rsidP="00481FAD"/>
    <w:p w14:paraId="1FE73082" w14:textId="7D161800" w:rsidR="00481FAD" w:rsidRPr="00D84117" w:rsidRDefault="00481FAD" w:rsidP="00481FAD">
      <w:r w:rsidRPr="00D84117">
        <w:rPr>
          <w:noProof/>
        </w:rPr>
        <mc:AlternateContent>
          <mc:Choice Requires="wps">
            <w:drawing>
              <wp:inline distT="0" distB="0" distL="0" distR="0" wp14:anchorId="49FA6309" wp14:editId="088BFA83">
                <wp:extent cx="3006090" cy="635"/>
                <wp:effectExtent l="8255" t="8255" r="5080" b="10795"/>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ACD849" id="Straight Connector 53"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BT24SrXAQAA&#10;kwMAAA4AAAAAAAAAAAAAAAAALgIAAGRycy9lMm9Eb2MueG1sUEsBAi0AFAAGAAgAAAAhAIWpz6Ha&#10;AAAAAgEAAA8AAAAAAAAAAAAAAAAAMQQAAGRycy9kb3ducmV2LnhtbFBLBQYAAAAABAAEAPMAAAA4&#10;BQAAAAA=&#10;">
                <v:stroke dashstyle="1 1"/>
                <w10:anchorlock/>
              </v:line>
            </w:pict>
          </mc:Fallback>
        </mc:AlternateContent>
      </w:r>
    </w:p>
    <w:p w14:paraId="033CBC3B" w14:textId="77777777" w:rsidR="00481FAD" w:rsidRPr="00D84117" w:rsidRDefault="00481FAD" w:rsidP="00481FAD"/>
    <w:p w14:paraId="4C0DD51C" w14:textId="77777777" w:rsidR="00481FAD" w:rsidRPr="00D84117" w:rsidRDefault="00481FAD" w:rsidP="00481FAD">
      <w:pPr>
        <w:rPr>
          <w:rStyle w:val="Textbold0"/>
        </w:rPr>
        <w:sectPr w:rsidR="00481FAD" w:rsidRPr="00D84117" w:rsidSect="00665FB1">
          <w:type w:val="continuous"/>
          <w:pgSz w:w="11906" w:h="16838"/>
          <w:pgMar w:top="851" w:right="851" w:bottom="851" w:left="851" w:header="567" w:footer="567" w:gutter="0"/>
          <w:cols w:num="2" w:space="708" w:equalWidth="0">
            <w:col w:w="4742" w:space="720"/>
            <w:col w:w="4742"/>
          </w:cols>
          <w:docGrid w:linePitch="360"/>
        </w:sectPr>
      </w:pPr>
    </w:p>
    <w:p w14:paraId="49B57D6C" w14:textId="77777777" w:rsidR="00481FAD" w:rsidRPr="00D84117" w:rsidRDefault="00481FAD" w:rsidP="00481FAD"/>
    <w:p w14:paraId="52997871" w14:textId="77777777" w:rsidR="00481FAD" w:rsidRPr="00D84117" w:rsidRDefault="00481FAD" w:rsidP="00481FAD">
      <w:r w:rsidRPr="00D84117">
        <w:t>What is your address?</w:t>
      </w:r>
    </w:p>
    <w:p w14:paraId="64AE6994" w14:textId="77777777" w:rsidR="00481FAD" w:rsidRPr="00D84117" w:rsidRDefault="00481FAD" w:rsidP="00481FAD"/>
    <w:p w14:paraId="12154D80" w14:textId="7B631461" w:rsidR="00481FAD" w:rsidRPr="00D84117" w:rsidRDefault="00481FAD" w:rsidP="00481FAD">
      <w:r w:rsidRPr="00D84117">
        <w:rPr>
          <w:noProof/>
        </w:rPr>
        <mc:AlternateContent>
          <mc:Choice Requires="wps">
            <w:drawing>
              <wp:inline distT="0" distB="0" distL="0" distR="0" wp14:anchorId="25B62A8F" wp14:editId="512E6199">
                <wp:extent cx="6480175" cy="635"/>
                <wp:effectExtent l="6985" t="11430" r="8890" b="7620"/>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B4080E6" id="Straight Connector 5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aZ2A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6kYu5lJ4GHhG2xTB&#10;dn0Sa/SeFcQo2MlKjYFqTlj755h7VUe/DU+ofpDwuO7Bd6YwfjkFRpnljOq3lPygwPV24xfUHAP7&#10;hEW2YxuHDMmCiGOZzuk2HXNMQrHx7v39dPZhIYW6+iqor4khUvpscBD50khnfRYOajg8UcpEoL6G&#10;ZLPHR+tcGb7zYmzkx8V8URIIndXZmcModru1i+IAeX3KV7piz+uwjLwB6s9xdKINpvNmRdx7Xcr0&#10;BvSnyz2Bdec703L+IlNW5qzxDvXpOV7l48kX/pctzav1+l2yf/1Lq5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FD3ppnYAQAA&#10;kwMAAA4AAAAAAAAAAAAAAAAALgIAAGRycy9lMm9Eb2MueG1sUEsBAi0AFAAGAAgAAAAhAB7YK3bZ&#10;AAAAAwEAAA8AAAAAAAAAAAAAAAAAMgQAAGRycy9kb3ducmV2LnhtbFBLBQYAAAAABAAEAPMAAAA4&#10;BQAAAAA=&#10;">
                <v:stroke dashstyle="1 1"/>
                <w10:anchorlock/>
              </v:line>
            </w:pict>
          </mc:Fallback>
        </mc:AlternateContent>
      </w:r>
    </w:p>
    <w:p w14:paraId="564AEF35" w14:textId="77777777" w:rsidR="00481FAD" w:rsidRPr="00D84117" w:rsidRDefault="00481FAD" w:rsidP="00481FAD"/>
    <w:p w14:paraId="13C79794" w14:textId="2A45D741" w:rsidR="00481FAD" w:rsidRPr="00D84117" w:rsidRDefault="00481FAD" w:rsidP="00481FAD">
      <w:r w:rsidRPr="00D84117">
        <w:rPr>
          <w:noProof/>
        </w:rPr>
        <mc:AlternateContent>
          <mc:Choice Requires="wps">
            <w:drawing>
              <wp:inline distT="0" distB="0" distL="0" distR="0" wp14:anchorId="588B8511" wp14:editId="056C6405">
                <wp:extent cx="6480175" cy="635"/>
                <wp:effectExtent l="6985" t="8890" r="8890" b="10160"/>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C21A9DE" id="Straight Connector 5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JeUkHDYAQAA&#10;kwMAAA4AAAAAAAAAAAAAAAAALgIAAGRycy9lMm9Eb2MueG1sUEsBAi0AFAAGAAgAAAAhAB7YK3bZ&#10;AAAAAwEAAA8AAAAAAAAAAAAAAAAAMgQAAGRycy9kb3ducmV2LnhtbFBLBQYAAAAABAAEAPMAAAA4&#10;BQAAAAA=&#10;">
                <v:stroke dashstyle="1 1"/>
                <w10:anchorlock/>
              </v:line>
            </w:pict>
          </mc:Fallback>
        </mc:AlternateContent>
      </w:r>
    </w:p>
    <w:p w14:paraId="6B0EBBA4" w14:textId="77777777" w:rsidR="00481FAD" w:rsidRPr="00D84117" w:rsidRDefault="00481FAD" w:rsidP="00481FAD"/>
    <w:p w14:paraId="2F41693B" w14:textId="77777777" w:rsidR="00481FAD" w:rsidRPr="00D84117" w:rsidRDefault="00481FAD" w:rsidP="00481FAD"/>
    <w:p w14:paraId="7B6ED093" w14:textId="77777777" w:rsidR="00481FAD" w:rsidRPr="00D84117" w:rsidRDefault="00481FAD" w:rsidP="00481FAD">
      <w:pPr>
        <w:numPr>
          <w:ilvl w:val="0"/>
          <w:numId w:val="29"/>
        </w:numPr>
        <w:rPr>
          <w:rStyle w:val="Textbold0"/>
        </w:rPr>
      </w:pPr>
      <w:r w:rsidRPr="00D84117">
        <w:rPr>
          <w:rStyle w:val="Textbold0"/>
        </w:rPr>
        <w:t>Try dialling 1471. You may get information on where the phone call was made from.</w:t>
      </w:r>
    </w:p>
    <w:p w14:paraId="654496EE" w14:textId="77777777" w:rsidR="00481FAD" w:rsidRPr="00D84117" w:rsidRDefault="00481FAD" w:rsidP="00481FAD"/>
    <w:p w14:paraId="135F084C" w14:textId="77777777" w:rsidR="00481FAD" w:rsidRPr="00D84117" w:rsidRDefault="00481FAD" w:rsidP="00481FAD"/>
    <w:p w14:paraId="3FCE0B4C"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5E944B95" w14:textId="77777777" w:rsidR="00481FAD" w:rsidRPr="00D84117" w:rsidRDefault="00481FAD" w:rsidP="00481FAD">
      <w:r w:rsidRPr="00D84117">
        <w:t>Did dialling 1471 work?</w:t>
      </w:r>
    </w:p>
    <w:p w14:paraId="7A247F52" w14:textId="77777777" w:rsidR="00481FAD" w:rsidRPr="00D84117" w:rsidRDefault="00481FAD" w:rsidP="00481FAD"/>
    <w:p w14:paraId="65357814" w14:textId="72C367BF" w:rsidR="00481FAD" w:rsidRPr="00D84117" w:rsidRDefault="00481FAD" w:rsidP="00481FAD">
      <w:r w:rsidRPr="00D84117">
        <w:rPr>
          <w:noProof/>
        </w:rPr>
        <mc:AlternateContent>
          <mc:Choice Requires="wps">
            <w:drawing>
              <wp:inline distT="0" distB="0" distL="0" distR="0" wp14:anchorId="7B7CC433" wp14:editId="2624F478">
                <wp:extent cx="3006090" cy="635"/>
                <wp:effectExtent l="6985" t="8255" r="6350" b="10795"/>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E012047" id="Straight Connector 5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">
                <v:stroke dashstyle="1 1"/>
                <w10:anchorlock/>
              </v:line>
            </w:pict>
          </mc:Fallback>
        </mc:AlternateContent>
      </w:r>
    </w:p>
    <w:p w14:paraId="4F4C8AE1" w14:textId="77777777" w:rsidR="00481FAD" w:rsidRPr="00D84117" w:rsidRDefault="00481FAD" w:rsidP="00481FAD">
      <w:r w:rsidRPr="00D84117">
        <w:t>Time the call ended:</w:t>
      </w:r>
    </w:p>
    <w:p w14:paraId="4678BDFE" w14:textId="77777777" w:rsidR="00481FAD" w:rsidRPr="00D84117" w:rsidRDefault="00481FAD" w:rsidP="00481FAD"/>
    <w:p w14:paraId="211D9477" w14:textId="3A183B1F" w:rsidR="00481FAD" w:rsidRPr="00D84117" w:rsidRDefault="00481FAD" w:rsidP="00481FAD">
      <w:r w:rsidRPr="00D84117">
        <w:rPr>
          <w:noProof/>
        </w:rPr>
        <mc:AlternateContent>
          <mc:Choice Requires="wps">
            <w:drawing>
              <wp:inline distT="0" distB="0" distL="0" distR="0" wp14:anchorId="7C7FCF5C" wp14:editId="1834BBE0">
                <wp:extent cx="3006090" cy="635"/>
                <wp:effectExtent l="8255" t="8255" r="5080" b="10795"/>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AFA3E2"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KqWT4TXAQAA&#10;kwMAAA4AAAAAAAAAAAAAAAAALgIAAGRycy9lMm9Eb2MueG1sUEsBAi0AFAAGAAgAAAAhAIWpz6Ha&#10;AAAAAgEAAA8AAAAAAAAAAAAAAAAAMQQAAGRycy9kb3ducmV2LnhtbFBLBQYAAAAABAAEAPMAAAA4&#10;BQAAAAA=&#10;">
                <v:stroke dashstyle="1 1"/>
                <w10:anchorlock/>
              </v:line>
            </w:pict>
          </mc:Fallback>
        </mc:AlternateContent>
      </w:r>
    </w:p>
    <w:p w14:paraId="06D54EE2" w14:textId="77777777" w:rsidR="00481FAD" w:rsidRPr="00D84117" w:rsidRDefault="00481FAD" w:rsidP="00481FAD">
      <w:pPr>
        <w:sectPr w:rsidR="00481FAD" w:rsidRPr="00D84117" w:rsidSect="00665FB1">
          <w:type w:val="continuous"/>
          <w:pgSz w:w="11906" w:h="16838"/>
          <w:pgMar w:top="851" w:right="851" w:bottom="851" w:left="851" w:header="567" w:footer="567" w:gutter="0"/>
          <w:cols w:num="2" w:space="708" w:equalWidth="0">
            <w:col w:w="4742" w:space="720"/>
            <w:col w:w="4742"/>
          </w:cols>
          <w:docGrid w:linePitch="360"/>
        </w:sectPr>
      </w:pPr>
    </w:p>
    <w:p w14:paraId="403FE9AD"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6EF466D0" w14:textId="77777777" w:rsidR="00481FAD" w:rsidRPr="00D84117" w:rsidRDefault="00481FAD" w:rsidP="00481FAD">
      <w:pPr>
        <w:numPr>
          <w:ilvl w:val="0"/>
          <w:numId w:val="29"/>
        </w:numPr>
        <w:rPr>
          <w:rStyle w:val="Textbold0"/>
        </w:rPr>
      </w:pPr>
      <w:r w:rsidRPr="00D84117">
        <w:rPr>
          <w:rStyle w:val="Textbold0"/>
        </w:rPr>
        <w:lastRenderedPageBreak/>
        <w:t xml:space="preserve">Contact the Police (999) and headteacher / nominee immediately. </w:t>
      </w:r>
    </w:p>
    <w:p w14:paraId="31193904" w14:textId="77777777" w:rsidR="00481FAD" w:rsidRPr="00D84117" w:rsidRDefault="00481FAD" w:rsidP="00481FAD">
      <w:pPr>
        <w:rPr>
          <w:rStyle w:val="Textbold0"/>
        </w:rPr>
      </w:pPr>
    </w:p>
    <w:p w14:paraId="2FAD273F" w14:textId="77777777" w:rsidR="00481FAD" w:rsidRPr="00D84117" w:rsidRDefault="00481FAD" w:rsidP="00481FAD">
      <w:pPr>
        <w:numPr>
          <w:ilvl w:val="0"/>
          <w:numId w:val="29"/>
        </w:numPr>
        <w:rPr>
          <w:rStyle w:val="Textbold0"/>
        </w:rPr>
      </w:pPr>
      <w:r w:rsidRPr="00D84117">
        <w:rPr>
          <w:rStyle w:val="Textbold0"/>
        </w:rPr>
        <w:t>Carry out further actions based on Police advice.</w:t>
      </w:r>
    </w:p>
    <w:p w14:paraId="20C758BB" w14:textId="77777777" w:rsidR="00481FAD" w:rsidRPr="00D84117" w:rsidRDefault="00481FAD" w:rsidP="00481FAD"/>
    <w:p w14:paraId="1AA3C44B" w14:textId="77777777" w:rsidR="00481FAD" w:rsidRPr="00D84117" w:rsidRDefault="00481FAD" w:rsidP="00481FAD"/>
    <w:p w14:paraId="17AE3A3B" w14:textId="77777777" w:rsidR="00481FAD" w:rsidRPr="00D84117" w:rsidRDefault="00481FAD" w:rsidP="00481FAD">
      <w:r w:rsidRPr="00D84117">
        <w:t>What sex did the caller sound?</w:t>
      </w:r>
    </w:p>
    <w:p w14:paraId="11FC99C4" w14:textId="77777777" w:rsidR="00481FAD" w:rsidRPr="00D84117" w:rsidRDefault="00481FAD" w:rsidP="00481FAD">
      <w:pPr>
        <w:numPr>
          <w:ilvl w:val="0"/>
          <w:numId w:val="6"/>
        </w:numPr>
      </w:pPr>
      <w:r w:rsidRPr="00D84117">
        <w:t>Male</w:t>
      </w:r>
    </w:p>
    <w:p w14:paraId="22A3ADC0" w14:textId="77777777" w:rsidR="00481FAD" w:rsidRPr="00D84117" w:rsidRDefault="00481FAD" w:rsidP="00481FAD">
      <w:pPr>
        <w:numPr>
          <w:ilvl w:val="0"/>
          <w:numId w:val="6"/>
        </w:numPr>
      </w:pPr>
      <w:r w:rsidRPr="00D84117">
        <w:t>Female</w:t>
      </w:r>
    </w:p>
    <w:p w14:paraId="7C4D6567" w14:textId="77777777" w:rsidR="00481FAD" w:rsidRPr="00D84117" w:rsidRDefault="00481FAD" w:rsidP="00481FAD"/>
    <w:p w14:paraId="40382BA3" w14:textId="77777777" w:rsidR="00481FAD" w:rsidRPr="00D84117" w:rsidRDefault="00481FAD" w:rsidP="00481FAD"/>
    <w:p w14:paraId="45EED293" w14:textId="77777777" w:rsidR="00481FAD" w:rsidRPr="00D84117" w:rsidRDefault="00481FAD" w:rsidP="00481FAD">
      <w:pPr>
        <w:sectPr w:rsidR="00481FAD" w:rsidRPr="00D84117" w:rsidSect="00665FB1">
          <w:pgSz w:w="11906" w:h="16838"/>
          <w:pgMar w:top="851" w:right="851" w:bottom="851" w:left="851" w:header="567" w:footer="567" w:gutter="0"/>
          <w:cols w:space="708" w:equalWidth="0">
            <w:col w:w="10204" w:space="720"/>
          </w:cols>
          <w:docGrid w:linePitch="360"/>
        </w:sectPr>
      </w:pPr>
    </w:p>
    <w:p w14:paraId="76111A61" w14:textId="77777777" w:rsidR="00481FAD" w:rsidRPr="00D84117" w:rsidRDefault="00481FAD" w:rsidP="00481FAD">
      <w:r w:rsidRPr="00D84117">
        <w:t>Approximately how old was the caller?</w:t>
      </w:r>
    </w:p>
    <w:p w14:paraId="092DF84C" w14:textId="77777777" w:rsidR="00481FAD" w:rsidRPr="00D84117" w:rsidRDefault="00481FAD" w:rsidP="00481FAD"/>
    <w:p w14:paraId="439B353B" w14:textId="6D92A523" w:rsidR="00481FAD" w:rsidRPr="00D84117" w:rsidRDefault="00481FAD" w:rsidP="00481FAD">
      <w:r w:rsidRPr="00D84117">
        <w:rPr>
          <w:noProof/>
        </w:rPr>
        <mc:AlternateContent>
          <mc:Choice Requires="wps">
            <w:drawing>
              <wp:inline distT="0" distB="0" distL="0" distR="0" wp14:anchorId="4E42FFEC" wp14:editId="4D3E6417">
                <wp:extent cx="3006090" cy="635"/>
                <wp:effectExtent l="6985" t="5715" r="6350" b="13335"/>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746F24" id="Straight Connector 48"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">
                <v:stroke dashstyle="1 1"/>
                <w10:anchorlock/>
              </v:line>
            </w:pict>
          </mc:Fallback>
        </mc:AlternateContent>
      </w:r>
    </w:p>
    <w:p w14:paraId="3455E60F" w14:textId="77777777" w:rsidR="00481FAD" w:rsidRPr="00D84117" w:rsidRDefault="00481FAD" w:rsidP="00481FAD"/>
    <w:p w14:paraId="5E67AE2E" w14:textId="77777777" w:rsidR="00481FAD" w:rsidRPr="00D84117" w:rsidRDefault="00481FAD" w:rsidP="00481FAD"/>
    <w:p w14:paraId="4A9207A8" w14:textId="77777777" w:rsidR="00481FAD" w:rsidRPr="00D84117" w:rsidRDefault="00481FAD" w:rsidP="00481FAD">
      <w:r w:rsidRPr="00D84117">
        <w:t>Did the caller use a codeword?</w:t>
      </w:r>
    </w:p>
    <w:p w14:paraId="5F3C95EA" w14:textId="77777777" w:rsidR="00481FAD" w:rsidRPr="00D84117" w:rsidRDefault="00481FAD" w:rsidP="00481FAD"/>
    <w:p w14:paraId="325022B3" w14:textId="454F39E6" w:rsidR="00481FAD" w:rsidRPr="00D84117" w:rsidRDefault="00481FAD" w:rsidP="00481FAD">
      <w:r w:rsidRPr="00D84117">
        <w:rPr>
          <w:noProof/>
        </w:rPr>
        <mc:AlternateContent>
          <mc:Choice Requires="wps">
            <w:drawing>
              <wp:inline distT="0" distB="0" distL="0" distR="0" wp14:anchorId="7B60D22E" wp14:editId="7BB40C77">
                <wp:extent cx="3006090" cy="635"/>
                <wp:effectExtent l="6985" t="8890" r="6350" b="10160"/>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497C8C" id="Straight Connector 47"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E6oryfXAQAA&#10;kwMAAA4AAAAAAAAAAAAAAAAALgIAAGRycy9lMm9Eb2MueG1sUEsBAi0AFAAGAAgAAAAhAIWpz6Ha&#10;AAAAAgEAAA8AAAAAAAAAAAAAAAAAMQQAAGRycy9kb3ducmV2LnhtbFBLBQYAAAAABAAEAPMAAAA4&#10;BQAAAAA=&#10;">
                <v:stroke dashstyle="1 1"/>
                <w10:anchorlock/>
              </v:line>
            </w:pict>
          </mc:Fallback>
        </mc:AlternateContent>
      </w:r>
    </w:p>
    <w:p w14:paraId="47500E0F" w14:textId="77777777" w:rsidR="00481FAD" w:rsidRPr="00D84117" w:rsidRDefault="00481FAD" w:rsidP="00481FAD">
      <w:pPr>
        <w:rPr>
          <w:rStyle w:val="Textbold0"/>
        </w:rPr>
      </w:pPr>
    </w:p>
    <w:p w14:paraId="653837E7" w14:textId="77777777" w:rsidR="00481FAD" w:rsidRPr="00D84117" w:rsidRDefault="00481FAD" w:rsidP="00481FAD">
      <w:r w:rsidRPr="00D84117">
        <w:t>Did the caller have an accent?</w:t>
      </w:r>
    </w:p>
    <w:p w14:paraId="38C58CAF" w14:textId="77777777" w:rsidR="00481FAD" w:rsidRPr="00D84117" w:rsidRDefault="00481FAD" w:rsidP="00481FAD"/>
    <w:p w14:paraId="0DB2E168" w14:textId="16567515" w:rsidR="00481FAD" w:rsidRPr="00D84117" w:rsidRDefault="00481FAD" w:rsidP="00481FAD">
      <w:r w:rsidRPr="00D84117">
        <w:rPr>
          <w:noProof/>
        </w:rPr>
        <mc:AlternateContent>
          <mc:Choice Requires="wps">
            <w:drawing>
              <wp:inline distT="0" distB="0" distL="0" distR="0" wp14:anchorId="4C6C198F" wp14:editId="7DE6B263">
                <wp:extent cx="3006090" cy="635"/>
                <wp:effectExtent l="8255" t="5715" r="5080" b="13335"/>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1F3A16C"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PN2Qn/XAQAA&#10;kwMAAA4AAAAAAAAAAAAAAAAALgIAAGRycy9lMm9Eb2MueG1sUEsBAi0AFAAGAAgAAAAhAIWpz6Ha&#10;AAAAAgEAAA8AAAAAAAAAAAAAAAAAMQQAAGRycy9kb3ducmV2LnhtbFBLBQYAAAAABAAEAPMAAAA4&#10;BQAAAAA=&#10;">
                <v:stroke dashstyle="1 1"/>
                <w10:anchorlock/>
              </v:line>
            </w:pict>
          </mc:Fallback>
        </mc:AlternateContent>
      </w:r>
    </w:p>
    <w:p w14:paraId="227DFF5E" w14:textId="77777777" w:rsidR="00481FAD" w:rsidRPr="00D84117" w:rsidRDefault="00481FAD" w:rsidP="00481FAD">
      <w:pPr>
        <w:rPr>
          <w:rStyle w:val="Textbold0"/>
        </w:rPr>
      </w:pPr>
    </w:p>
    <w:p w14:paraId="56BA6F8C" w14:textId="77777777" w:rsidR="00481FAD" w:rsidRPr="00D84117" w:rsidRDefault="00481FAD" w:rsidP="00481FAD"/>
    <w:p w14:paraId="495622C1" w14:textId="77777777" w:rsidR="00481FAD" w:rsidRPr="00D84117" w:rsidRDefault="00481FAD" w:rsidP="00481FAD">
      <w:r w:rsidRPr="00D84117">
        <w:t>Did the caller sound familiar?</w:t>
      </w:r>
    </w:p>
    <w:p w14:paraId="0880183D" w14:textId="77777777" w:rsidR="00481FAD" w:rsidRPr="00D84117" w:rsidRDefault="00481FAD" w:rsidP="00481FAD"/>
    <w:p w14:paraId="352E92A2" w14:textId="271A5610" w:rsidR="00481FAD" w:rsidRPr="00D84117" w:rsidRDefault="00481FAD" w:rsidP="00481FAD">
      <w:r w:rsidRPr="00D84117">
        <w:rPr>
          <w:noProof/>
        </w:rPr>
        <mc:AlternateContent>
          <mc:Choice Requires="wps">
            <w:drawing>
              <wp:inline distT="0" distB="0" distL="0" distR="0" wp14:anchorId="6A1D5DAF" wp14:editId="19AD441A">
                <wp:extent cx="3006090" cy="635"/>
                <wp:effectExtent l="8255" t="8890" r="5080" b="10160"/>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5F7A0C" id="Straight Connector 45"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">
                <v:stroke dashstyle="1 1"/>
                <w10:anchorlock/>
              </v:line>
            </w:pict>
          </mc:Fallback>
        </mc:AlternateContent>
      </w:r>
    </w:p>
    <w:p w14:paraId="56BC2CB6" w14:textId="77777777" w:rsidR="00481FAD" w:rsidRPr="00D84117" w:rsidRDefault="00481FAD" w:rsidP="00481FAD">
      <w:pPr>
        <w:sectPr w:rsidR="00481FAD" w:rsidRPr="00D84117" w:rsidSect="00665FB1">
          <w:type w:val="continuous"/>
          <w:pgSz w:w="11906" w:h="16838"/>
          <w:pgMar w:top="851" w:right="851" w:bottom="851" w:left="851" w:header="567" w:footer="567" w:gutter="0"/>
          <w:cols w:num="2" w:space="708" w:equalWidth="0">
            <w:col w:w="4742" w:space="720"/>
            <w:col w:w="4742"/>
          </w:cols>
          <w:docGrid w:linePitch="360"/>
        </w:sectPr>
      </w:pPr>
    </w:p>
    <w:p w14:paraId="0C0C367C" w14:textId="77777777" w:rsidR="00481FAD" w:rsidRPr="00D84117" w:rsidRDefault="00481FAD" w:rsidP="00481FAD"/>
    <w:p w14:paraId="4B92E9E5" w14:textId="77777777" w:rsidR="00481FAD" w:rsidRPr="00D84117" w:rsidRDefault="00481FAD" w:rsidP="00481FAD">
      <w:r w:rsidRPr="00D84117">
        <w:t>What sort of voice did the caller have?</w:t>
      </w:r>
    </w:p>
    <w:p w14:paraId="5E23CE88"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1EB7172B" w14:textId="77777777" w:rsidR="00481FAD" w:rsidRPr="00D84117" w:rsidRDefault="00481FAD" w:rsidP="00481FAD">
      <w:pPr>
        <w:numPr>
          <w:ilvl w:val="0"/>
          <w:numId w:val="3"/>
        </w:numPr>
      </w:pPr>
      <w:smartTag w:uri="urn:schemas-microsoft-com:office:smarttags" w:element="place">
        <w:smartTag w:uri="urn:schemas-microsoft-com:office:smarttags" w:element="City">
          <w:r w:rsidRPr="00D84117">
            <w:t>Normal</w:t>
          </w:r>
        </w:smartTag>
      </w:smartTag>
    </w:p>
    <w:p w14:paraId="71008557" w14:textId="77777777" w:rsidR="00481FAD" w:rsidRPr="00D84117" w:rsidRDefault="00481FAD" w:rsidP="00481FAD">
      <w:pPr>
        <w:numPr>
          <w:ilvl w:val="0"/>
          <w:numId w:val="3"/>
        </w:numPr>
      </w:pPr>
      <w:r w:rsidRPr="00D84117">
        <w:t>Loud</w:t>
      </w:r>
    </w:p>
    <w:p w14:paraId="3C0847B4" w14:textId="77777777" w:rsidR="00481FAD" w:rsidRPr="00D84117" w:rsidRDefault="00481FAD" w:rsidP="00481FAD">
      <w:pPr>
        <w:numPr>
          <w:ilvl w:val="0"/>
          <w:numId w:val="3"/>
        </w:numPr>
      </w:pPr>
      <w:r w:rsidRPr="00D84117">
        <w:t>Quiet</w:t>
      </w:r>
    </w:p>
    <w:p w14:paraId="24B389DA" w14:textId="77777777" w:rsidR="00481FAD" w:rsidRPr="00D84117" w:rsidRDefault="00481FAD" w:rsidP="00481FAD">
      <w:pPr>
        <w:numPr>
          <w:ilvl w:val="0"/>
          <w:numId w:val="3"/>
        </w:numPr>
      </w:pPr>
      <w:r w:rsidRPr="00D84117">
        <w:t>Whispered</w:t>
      </w:r>
    </w:p>
    <w:p w14:paraId="16BC3249" w14:textId="77777777" w:rsidR="00481FAD" w:rsidRPr="00D84117" w:rsidRDefault="00481FAD" w:rsidP="00481FAD">
      <w:pPr>
        <w:numPr>
          <w:ilvl w:val="0"/>
          <w:numId w:val="3"/>
        </w:numPr>
      </w:pPr>
      <w:r w:rsidRPr="00D84117">
        <w:t>Clear</w:t>
      </w:r>
    </w:p>
    <w:p w14:paraId="4CE1D5F0" w14:textId="77777777" w:rsidR="00481FAD" w:rsidRPr="00D84117" w:rsidRDefault="00481FAD" w:rsidP="00481FAD">
      <w:pPr>
        <w:numPr>
          <w:ilvl w:val="0"/>
          <w:numId w:val="3"/>
        </w:numPr>
      </w:pPr>
      <w:r w:rsidRPr="00D84117">
        <w:t>Disguised</w:t>
      </w:r>
    </w:p>
    <w:p w14:paraId="0ED9339A" w14:textId="77777777" w:rsidR="00481FAD" w:rsidRPr="00D84117" w:rsidRDefault="00481FAD" w:rsidP="00481FAD">
      <w:pPr>
        <w:numPr>
          <w:ilvl w:val="0"/>
          <w:numId w:val="3"/>
        </w:numPr>
      </w:pPr>
      <w:r w:rsidRPr="00D84117">
        <w:t>Well spoken</w:t>
      </w:r>
    </w:p>
    <w:p w14:paraId="3D9D6580" w14:textId="77777777" w:rsidR="00481FAD" w:rsidRPr="00D84117" w:rsidRDefault="00481FAD" w:rsidP="00481FAD">
      <w:pPr>
        <w:numPr>
          <w:ilvl w:val="0"/>
          <w:numId w:val="3"/>
        </w:numPr>
      </w:pPr>
      <w:r w:rsidRPr="00D84117">
        <w:t>Poorly spoken</w:t>
      </w:r>
    </w:p>
    <w:p w14:paraId="5A4BAF13" w14:textId="77777777" w:rsidR="00481FAD" w:rsidRPr="00D84117" w:rsidRDefault="00481FAD" w:rsidP="00481FAD">
      <w:pPr>
        <w:numPr>
          <w:ilvl w:val="0"/>
          <w:numId w:val="3"/>
        </w:numPr>
      </w:pPr>
      <w:r w:rsidRPr="00D84117">
        <w:t>Deep</w:t>
      </w:r>
    </w:p>
    <w:p w14:paraId="248841FF" w14:textId="77777777" w:rsidR="00481FAD" w:rsidRPr="00D84117" w:rsidRDefault="00481FAD" w:rsidP="00481FAD">
      <w:pPr>
        <w:numPr>
          <w:ilvl w:val="0"/>
          <w:numId w:val="3"/>
        </w:numPr>
      </w:pPr>
      <w:r w:rsidRPr="00D84117">
        <w:t>High pitched</w:t>
      </w:r>
    </w:p>
    <w:p w14:paraId="1A58A22A" w14:textId="77777777" w:rsidR="00481FAD" w:rsidRPr="00D84117" w:rsidRDefault="00481FAD" w:rsidP="00481FAD">
      <w:pPr>
        <w:numPr>
          <w:ilvl w:val="0"/>
          <w:numId w:val="3"/>
        </w:numPr>
      </w:pPr>
      <w:r w:rsidRPr="00D84117">
        <w:t>Hoarse</w:t>
      </w:r>
    </w:p>
    <w:p w14:paraId="5551E685" w14:textId="77777777" w:rsidR="00481FAD" w:rsidRPr="00D84117" w:rsidRDefault="00481FAD" w:rsidP="00481FAD">
      <w:pPr>
        <w:numPr>
          <w:ilvl w:val="0"/>
          <w:numId w:val="3"/>
        </w:numPr>
      </w:pPr>
      <w:r w:rsidRPr="00D84117">
        <w:t>Nasal</w:t>
      </w:r>
    </w:p>
    <w:p w14:paraId="42055E2C" w14:textId="77777777" w:rsidR="00481FAD" w:rsidRPr="00D84117" w:rsidRDefault="00481FAD" w:rsidP="00481FAD">
      <w:pPr>
        <w:numPr>
          <w:ilvl w:val="0"/>
          <w:numId w:val="3"/>
        </w:numPr>
      </w:pPr>
      <w:r w:rsidRPr="00D84117">
        <w:t>Impediment</w:t>
      </w:r>
    </w:p>
    <w:p w14:paraId="62FAA05D" w14:textId="77777777" w:rsidR="00481FAD" w:rsidRPr="00D84117" w:rsidRDefault="00481FAD" w:rsidP="00481FAD">
      <w:pPr>
        <w:numPr>
          <w:ilvl w:val="0"/>
          <w:numId w:val="3"/>
        </w:numPr>
      </w:pPr>
      <w:r w:rsidRPr="00D84117">
        <w:t>Stutter</w:t>
      </w:r>
    </w:p>
    <w:p w14:paraId="43E6FC95" w14:textId="77777777" w:rsidR="00481FAD" w:rsidRPr="00D84117" w:rsidRDefault="00481FAD" w:rsidP="00481FAD">
      <w:pPr>
        <w:numPr>
          <w:ilvl w:val="0"/>
          <w:numId w:val="3"/>
        </w:numPr>
      </w:pPr>
      <w:r w:rsidRPr="00D84117">
        <w:t>Lisp</w:t>
      </w:r>
    </w:p>
    <w:p w14:paraId="0F74B015" w14:textId="77777777" w:rsidR="00481FAD" w:rsidRPr="00D84117" w:rsidRDefault="00481FAD" w:rsidP="00481FAD">
      <w:pPr>
        <w:numPr>
          <w:ilvl w:val="0"/>
          <w:numId w:val="3"/>
        </w:numPr>
      </w:pPr>
      <w:r w:rsidRPr="00D84117">
        <w:t>Slurred</w:t>
      </w:r>
    </w:p>
    <w:p w14:paraId="0A93C1D7" w14:textId="77777777" w:rsidR="00481FAD" w:rsidRPr="00D84117" w:rsidRDefault="00481FAD" w:rsidP="00481FAD">
      <w:pPr>
        <w:numPr>
          <w:ilvl w:val="0"/>
          <w:numId w:val="3"/>
        </w:numPr>
        <w:sectPr w:rsidR="00481FAD" w:rsidRPr="00D84117" w:rsidSect="00665FB1">
          <w:type w:val="continuous"/>
          <w:pgSz w:w="11906" w:h="16838"/>
          <w:pgMar w:top="851" w:right="851" w:bottom="851" w:left="851" w:header="567" w:footer="567" w:gutter="0"/>
          <w:cols w:num="3" w:space="708" w:equalWidth="0">
            <w:col w:w="2921" w:space="720"/>
            <w:col w:w="2921" w:space="720"/>
            <w:col w:w="2921"/>
          </w:cols>
          <w:docGrid w:linePitch="360"/>
        </w:sectPr>
      </w:pPr>
      <w:r w:rsidRPr="00D84117">
        <w:t>Other</w:t>
      </w:r>
    </w:p>
    <w:p w14:paraId="61800F06" w14:textId="77777777" w:rsidR="00481FAD" w:rsidRPr="00D84117" w:rsidRDefault="00481FAD" w:rsidP="00481FAD"/>
    <w:p w14:paraId="08CD42AF" w14:textId="77777777" w:rsidR="00481FAD" w:rsidRPr="00D84117" w:rsidRDefault="00481FAD" w:rsidP="00481FAD"/>
    <w:p w14:paraId="4583DD76" w14:textId="77777777" w:rsidR="00481FAD" w:rsidRPr="00D84117" w:rsidRDefault="00481FAD" w:rsidP="00481FAD">
      <w:r w:rsidRPr="00D84117">
        <w:t>At what pace did the caller speak?</w:t>
      </w:r>
    </w:p>
    <w:p w14:paraId="6ED3BFF2"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4C779D13" w14:textId="77777777" w:rsidR="00481FAD" w:rsidRPr="00D84117" w:rsidRDefault="00481FAD" w:rsidP="00481FAD">
      <w:pPr>
        <w:numPr>
          <w:ilvl w:val="0"/>
          <w:numId w:val="4"/>
        </w:numPr>
      </w:pPr>
      <w:r w:rsidRPr="00D84117">
        <w:t>Normal</w:t>
      </w:r>
    </w:p>
    <w:p w14:paraId="23D1CCFA" w14:textId="77777777" w:rsidR="00481FAD" w:rsidRPr="00D84117" w:rsidRDefault="00481FAD" w:rsidP="00481FAD">
      <w:pPr>
        <w:numPr>
          <w:ilvl w:val="0"/>
          <w:numId w:val="4"/>
        </w:numPr>
      </w:pPr>
      <w:r w:rsidRPr="00D84117">
        <w:t>Quick</w:t>
      </w:r>
    </w:p>
    <w:p w14:paraId="42B15BF3" w14:textId="77777777" w:rsidR="00481FAD" w:rsidRPr="00D84117" w:rsidRDefault="00481FAD" w:rsidP="00481FAD">
      <w:pPr>
        <w:numPr>
          <w:ilvl w:val="0"/>
          <w:numId w:val="4"/>
        </w:numPr>
      </w:pPr>
      <w:r w:rsidRPr="00D84117">
        <w:t>Slow</w:t>
      </w:r>
    </w:p>
    <w:p w14:paraId="29215DE8" w14:textId="77777777" w:rsidR="00481FAD" w:rsidRPr="00D84117" w:rsidRDefault="00481FAD" w:rsidP="00481FAD">
      <w:pPr>
        <w:sectPr w:rsidR="00481FAD" w:rsidRPr="00D84117" w:rsidSect="00665FB1">
          <w:type w:val="continuous"/>
          <w:pgSz w:w="11906" w:h="16838"/>
          <w:pgMar w:top="851" w:right="851" w:bottom="851" w:left="851" w:header="567" w:footer="567" w:gutter="0"/>
          <w:cols w:num="3" w:space="708" w:equalWidth="0">
            <w:col w:w="2921" w:space="720"/>
            <w:col w:w="2921" w:space="720"/>
            <w:col w:w="2921"/>
          </w:cols>
          <w:docGrid w:linePitch="360"/>
        </w:sectPr>
      </w:pPr>
    </w:p>
    <w:p w14:paraId="001C64F4" w14:textId="77777777" w:rsidR="00481FAD" w:rsidRPr="00D84117" w:rsidRDefault="00481FAD" w:rsidP="00481FAD"/>
    <w:p w14:paraId="5C5985AF" w14:textId="77777777" w:rsidR="00481FAD" w:rsidRPr="00D84117" w:rsidRDefault="00481FAD" w:rsidP="00481FAD"/>
    <w:p w14:paraId="716A6862" w14:textId="77777777" w:rsidR="00481FAD" w:rsidRPr="00D84117" w:rsidRDefault="00481FAD" w:rsidP="00481FAD">
      <w:r w:rsidRPr="00D84117">
        <w:t>What manner did the caller have?</w:t>
      </w:r>
    </w:p>
    <w:p w14:paraId="1A336FB7"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4251798D" w14:textId="77777777" w:rsidR="00481FAD" w:rsidRPr="00D84117" w:rsidRDefault="00481FAD" w:rsidP="00481FAD">
      <w:pPr>
        <w:numPr>
          <w:ilvl w:val="0"/>
          <w:numId w:val="5"/>
        </w:numPr>
      </w:pPr>
      <w:smartTag w:uri="urn:schemas-microsoft-com:office:smarttags" w:element="place">
        <w:smartTag w:uri="urn:schemas-microsoft-com:office:smarttags" w:element="City">
          <w:r w:rsidRPr="00D84117">
            <w:t>Normal</w:t>
          </w:r>
        </w:smartTag>
      </w:smartTag>
    </w:p>
    <w:p w14:paraId="4AB0E74B" w14:textId="77777777" w:rsidR="00481FAD" w:rsidRPr="00D84117" w:rsidRDefault="00481FAD" w:rsidP="00481FAD">
      <w:pPr>
        <w:numPr>
          <w:ilvl w:val="0"/>
          <w:numId w:val="5"/>
        </w:numPr>
      </w:pPr>
      <w:r w:rsidRPr="00D84117">
        <w:t>Calm</w:t>
      </w:r>
    </w:p>
    <w:p w14:paraId="7FA6169D" w14:textId="77777777" w:rsidR="00481FAD" w:rsidRPr="00D84117" w:rsidRDefault="00481FAD" w:rsidP="00481FAD">
      <w:pPr>
        <w:numPr>
          <w:ilvl w:val="0"/>
          <w:numId w:val="5"/>
        </w:numPr>
      </w:pPr>
      <w:r w:rsidRPr="00D84117">
        <w:t>Excited</w:t>
      </w:r>
    </w:p>
    <w:p w14:paraId="21BE743B" w14:textId="77777777" w:rsidR="00481FAD" w:rsidRPr="00D84117" w:rsidRDefault="00481FAD" w:rsidP="00481FAD">
      <w:pPr>
        <w:numPr>
          <w:ilvl w:val="0"/>
          <w:numId w:val="5"/>
        </w:numPr>
      </w:pPr>
      <w:r w:rsidRPr="00D84117">
        <w:t>Laughing</w:t>
      </w:r>
    </w:p>
    <w:p w14:paraId="227DC431" w14:textId="77777777" w:rsidR="00481FAD" w:rsidRPr="00D84117" w:rsidRDefault="00481FAD" w:rsidP="00481FAD">
      <w:pPr>
        <w:numPr>
          <w:ilvl w:val="0"/>
          <w:numId w:val="5"/>
        </w:numPr>
      </w:pPr>
      <w:r w:rsidRPr="00D84117">
        <w:t>Upset</w:t>
      </w:r>
    </w:p>
    <w:p w14:paraId="4DDC4D96" w14:textId="77777777" w:rsidR="00481FAD" w:rsidRPr="00D84117" w:rsidRDefault="00481FAD" w:rsidP="00481FAD">
      <w:pPr>
        <w:numPr>
          <w:ilvl w:val="0"/>
          <w:numId w:val="5"/>
        </w:numPr>
      </w:pPr>
      <w:r w:rsidRPr="00D84117">
        <w:t>Angry</w:t>
      </w:r>
    </w:p>
    <w:p w14:paraId="17995FC4" w14:textId="77777777" w:rsidR="00481FAD" w:rsidRPr="00D84117" w:rsidRDefault="00481FAD" w:rsidP="00481FAD">
      <w:pPr>
        <w:numPr>
          <w:ilvl w:val="0"/>
          <w:numId w:val="5"/>
        </w:numPr>
      </w:pPr>
      <w:r w:rsidRPr="00D84117">
        <w:t>Rational</w:t>
      </w:r>
    </w:p>
    <w:p w14:paraId="71FBA7BC" w14:textId="77777777" w:rsidR="00481FAD" w:rsidRPr="00D84117" w:rsidRDefault="00481FAD" w:rsidP="00481FAD">
      <w:pPr>
        <w:numPr>
          <w:ilvl w:val="0"/>
          <w:numId w:val="5"/>
        </w:numPr>
      </w:pPr>
      <w:r w:rsidRPr="00D84117">
        <w:t>Irrational</w:t>
      </w:r>
    </w:p>
    <w:p w14:paraId="5E5EC6B7" w14:textId="77777777" w:rsidR="00481FAD" w:rsidRPr="00D84117" w:rsidRDefault="00481FAD" w:rsidP="00481FAD">
      <w:pPr>
        <w:numPr>
          <w:ilvl w:val="0"/>
          <w:numId w:val="5"/>
        </w:numPr>
      </w:pPr>
      <w:r w:rsidRPr="00D84117">
        <w:t>Irritated</w:t>
      </w:r>
    </w:p>
    <w:p w14:paraId="74FA3836" w14:textId="77777777" w:rsidR="00481FAD" w:rsidRPr="00D84117" w:rsidRDefault="00481FAD" w:rsidP="00481FAD">
      <w:pPr>
        <w:numPr>
          <w:ilvl w:val="0"/>
          <w:numId w:val="5"/>
        </w:numPr>
      </w:pPr>
      <w:r w:rsidRPr="00D84117">
        <w:t>Muddled</w:t>
      </w:r>
    </w:p>
    <w:p w14:paraId="3E4B78BD" w14:textId="77777777" w:rsidR="00481FAD" w:rsidRPr="00D84117" w:rsidRDefault="00481FAD" w:rsidP="00481FAD">
      <w:pPr>
        <w:numPr>
          <w:ilvl w:val="0"/>
          <w:numId w:val="5"/>
        </w:numPr>
      </w:pPr>
      <w:r w:rsidRPr="00D84117">
        <w:t>Other</w:t>
      </w:r>
    </w:p>
    <w:p w14:paraId="7063ADB8" w14:textId="77777777" w:rsidR="00481FAD" w:rsidRPr="00D84117" w:rsidRDefault="00481FAD" w:rsidP="00481FAD"/>
    <w:p w14:paraId="3B0C5B7D" w14:textId="77777777" w:rsidR="00481FAD" w:rsidRPr="00D84117" w:rsidRDefault="00481FAD" w:rsidP="00481FAD">
      <w:pPr>
        <w:sectPr w:rsidR="00481FAD" w:rsidRPr="00D84117" w:rsidSect="00665FB1">
          <w:type w:val="continuous"/>
          <w:pgSz w:w="11906" w:h="16838"/>
          <w:pgMar w:top="851" w:right="851" w:bottom="851" w:left="851" w:header="567" w:footer="567" w:gutter="0"/>
          <w:cols w:num="3" w:space="708" w:equalWidth="0">
            <w:col w:w="2921" w:space="720"/>
            <w:col w:w="2921" w:space="720"/>
            <w:col w:w="2921"/>
          </w:cols>
          <w:docGrid w:linePitch="360"/>
        </w:sectPr>
      </w:pPr>
    </w:p>
    <w:p w14:paraId="641E96C3" w14:textId="77777777" w:rsidR="00481FAD" w:rsidRPr="00D84117" w:rsidRDefault="00481FAD" w:rsidP="00481FAD"/>
    <w:p w14:paraId="048A9434" w14:textId="77777777" w:rsidR="00481FAD" w:rsidRPr="00D84117" w:rsidRDefault="00481FAD" w:rsidP="00481FAD"/>
    <w:p w14:paraId="53644ECE" w14:textId="77777777" w:rsidR="00481FAD" w:rsidRPr="00D84117" w:rsidRDefault="00481FAD" w:rsidP="00481FAD">
      <w:r w:rsidRPr="00D84117">
        <w:t>Were there any distinguishable background noises?</w:t>
      </w:r>
    </w:p>
    <w:p w14:paraId="4A300C5A" w14:textId="77777777" w:rsidR="00481FAD" w:rsidRPr="00D84117" w:rsidRDefault="00481FAD" w:rsidP="00481FAD">
      <w:pPr>
        <w:rPr>
          <w:rStyle w:val="Textbold0"/>
        </w:rPr>
      </w:pPr>
    </w:p>
    <w:p w14:paraId="3056B888" w14:textId="43F9BBB5" w:rsidR="00481FAD" w:rsidRPr="00D84117" w:rsidRDefault="00481FAD" w:rsidP="00481FAD">
      <w:pPr>
        <w:rPr>
          <w:rStyle w:val="Textbold0"/>
        </w:rPr>
      </w:pPr>
      <w:r w:rsidRPr="00D84117">
        <w:rPr>
          <w:rStyle w:val="Textbold0"/>
          <w:noProof/>
        </w:rPr>
        <mc:AlternateContent>
          <mc:Choice Requires="wps">
            <w:drawing>
              <wp:inline distT="0" distB="0" distL="0" distR="0" wp14:anchorId="03A00182" wp14:editId="46D06684">
                <wp:extent cx="6480175" cy="635"/>
                <wp:effectExtent l="6985" t="5080" r="8890" b="13970"/>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821C30"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">
                <v:stroke dashstyle="1 1"/>
                <w10:anchorlock/>
              </v:line>
            </w:pict>
          </mc:Fallback>
        </mc:AlternateContent>
      </w:r>
    </w:p>
    <w:p w14:paraId="09F1F919" w14:textId="77777777" w:rsidR="00481FAD" w:rsidRPr="00D84117" w:rsidRDefault="00481FAD" w:rsidP="00481FAD">
      <w:pPr>
        <w:rPr>
          <w:rStyle w:val="Textbold0"/>
        </w:rPr>
      </w:pPr>
    </w:p>
    <w:p w14:paraId="22EDF6B2" w14:textId="53A4AFEB" w:rsidR="00481FAD" w:rsidRPr="00D84117" w:rsidRDefault="00481FAD" w:rsidP="00481FAD">
      <w:r w:rsidRPr="00D84117">
        <w:rPr>
          <w:noProof/>
        </w:rPr>
        <mc:AlternateContent>
          <mc:Choice Requires="wps">
            <w:drawing>
              <wp:inline distT="0" distB="0" distL="0" distR="0" wp14:anchorId="2C66802A" wp14:editId="00E105B5">
                <wp:extent cx="6480175" cy="635"/>
                <wp:effectExtent l="6985" t="12065" r="8890" b="6985"/>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7317073"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AILw3TYAQAA&#10;kwMAAA4AAAAAAAAAAAAAAAAALgIAAGRycy9lMm9Eb2MueG1sUEsBAi0AFAAGAAgAAAAhAB7YK3bZ&#10;AAAAAwEAAA8AAAAAAAAAAAAAAAAAMgQAAGRycy9kb3ducmV2LnhtbFBLBQYAAAAABAAEAPMAAAA4&#10;BQAAAAA=&#10;">
                <v:stroke dashstyle="1 1"/>
                <w10:anchorlock/>
              </v:line>
            </w:pict>
          </mc:Fallback>
        </mc:AlternateContent>
      </w:r>
    </w:p>
    <w:p w14:paraId="1E1DD080" w14:textId="77777777" w:rsidR="00481FAD" w:rsidRPr="00D84117" w:rsidRDefault="00481FAD" w:rsidP="00481FAD"/>
    <w:p w14:paraId="78D47D10" w14:textId="77777777" w:rsidR="00481FAD" w:rsidRPr="00D84117" w:rsidRDefault="00481FAD" w:rsidP="00481FAD"/>
    <w:p w14:paraId="0ACEC25B" w14:textId="77777777" w:rsidR="00481FAD" w:rsidRPr="00D84117" w:rsidRDefault="00481FAD" w:rsidP="00481FAD">
      <w:r w:rsidRPr="00D84117">
        <w:t>Notes:</w:t>
      </w:r>
    </w:p>
    <w:p w14:paraId="3902D422" w14:textId="77777777" w:rsidR="00481FAD" w:rsidRPr="00D84117" w:rsidRDefault="00481FAD" w:rsidP="00481FAD"/>
    <w:p w14:paraId="3C90E33C" w14:textId="243DEF87" w:rsidR="00481FAD" w:rsidRPr="00D84117" w:rsidRDefault="00481FAD" w:rsidP="00481FAD">
      <w:r w:rsidRPr="00D84117">
        <w:rPr>
          <w:noProof/>
        </w:rPr>
        <mc:AlternateContent>
          <mc:Choice Requires="wps">
            <w:drawing>
              <wp:inline distT="0" distB="0" distL="0" distR="0" wp14:anchorId="734F9DFA" wp14:editId="11FCA476">
                <wp:extent cx="6480175" cy="635"/>
                <wp:effectExtent l="6985" t="5715" r="8890" b="13335"/>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B9706F"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L/VLizYAQAA&#10;kwMAAA4AAAAAAAAAAAAAAAAALgIAAGRycy9lMm9Eb2MueG1sUEsBAi0AFAAGAAgAAAAhAB7YK3bZ&#10;AAAAAwEAAA8AAAAAAAAAAAAAAAAAMgQAAGRycy9kb3ducmV2LnhtbFBLBQYAAAAABAAEAPMAAAA4&#10;BQAAAAA=&#10;">
                <v:stroke dashstyle="1 1"/>
                <w10:anchorlock/>
              </v:line>
            </w:pict>
          </mc:Fallback>
        </mc:AlternateContent>
      </w:r>
    </w:p>
    <w:p w14:paraId="1D6A4832" w14:textId="77777777" w:rsidR="00481FAD" w:rsidRPr="00D84117" w:rsidRDefault="00481FAD" w:rsidP="00481FAD"/>
    <w:p w14:paraId="11606003" w14:textId="7BA6771A" w:rsidR="00481FAD" w:rsidRPr="00D84117" w:rsidRDefault="00481FAD" w:rsidP="00481FAD">
      <w:r w:rsidRPr="00D84117">
        <w:rPr>
          <w:noProof/>
        </w:rPr>
        <mc:AlternateContent>
          <mc:Choice Requires="wps">
            <w:drawing>
              <wp:inline distT="0" distB="0" distL="0" distR="0" wp14:anchorId="506C6E0A" wp14:editId="1104AE7C">
                <wp:extent cx="6480175" cy="635"/>
                <wp:effectExtent l="6985" t="12700" r="8890" b="6350"/>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941391A" id="Straight Connector 4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Hi2GMXYAQAA&#10;kwMAAA4AAAAAAAAAAAAAAAAALgIAAGRycy9lMm9Eb2MueG1sUEsBAi0AFAAGAAgAAAAhAB7YK3bZ&#10;AAAAAwEAAA8AAAAAAAAAAAAAAAAAMgQAAGRycy9kb3ducmV2LnhtbFBLBQYAAAAABAAEAPMAAAA4&#10;BQAAAAA=&#10;">
                <v:stroke dashstyle="1 1"/>
                <w10:anchorlock/>
              </v:line>
            </w:pict>
          </mc:Fallback>
        </mc:AlternateContent>
      </w:r>
    </w:p>
    <w:p w14:paraId="39500F42" w14:textId="77777777" w:rsidR="00481FAD" w:rsidRPr="00D84117" w:rsidRDefault="00481FAD" w:rsidP="00481FAD">
      <w:pPr>
        <w:sectPr w:rsidR="00481FAD" w:rsidRPr="00D84117" w:rsidSect="00665FB1">
          <w:type w:val="continuous"/>
          <w:pgSz w:w="11906" w:h="16838"/>
          <w:pgMar w:top="851" w:right="851" w:bottom="851" w:left="851" w:header="567" w:footer="567" w:gutter="0"/>
          <w:cols w:space="708" w:equalWidth="0">
            <w:col w:w="10204" w:space="720"/>
          </w:cols>
          <w:docGrid w:linePitch="360"/>
        </w:sectPr>
      </w:pPr>
    </w:p>
    <w:p w14:paraId="4F662B58" w14:textId="77777777" w:rsidR="00481FAD" w:rsidRPr="00D84117" w:rsidRDefault="00481FAD" w:rsidP="00481FAD">
      <w:pPr>
        <w:pStyle w:val="Heading1"/>
      </w:pPr>
      <w:bookmarkStart w:id="41" w:name="_Toc108511107"/>
      <w:r w:rsidRPr="00D84117">
        <w:lastRenderedPageBreak/>
        <w:t>APPENDIX 10 - SUSPICIOUS PACKAGES</w:t>
      </w:r>
      <w:bookmarkEnd w:id="41"/>
    </w:p>
    <w:p w14:paraId="1D99BD0A" w14:textId="3A942BEB" w:rsidR="00481FAD" w:rsidRPr="00D84117" w:rsidRDefault="00481FAD" w:rsidP="00481FAD">
      <w:r w:rsidRPr="00D84117">
        <w:rPr>
          <w:noProof/>
        </w:rPr>
        <mc:AlternateContent>
          <mc:Choice Requires="wps">
            <w:drawing>
              <wp:inline distT="0" distB="0" distL="0" distR="0" wp14:anchorId="6AC656F6" wp14:editId="5345DF4B">
                <wp:extent cx="6480175" cy="635"/>
                <wp:effectExtent l="16510" t="20320" r="18415" b="17780"/>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329E241"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" strokecolor="silver" strokeweight="2pt">
                <w10:anchorlock/>
              </v:line>
            </w:pict>
          </mc:Fallback>
        </mc:AlternateContent>
      </w:r>
    </w:p>
    <w:p w14:paraId="2DF5FBF4" w14:textId="77777777" w:rsidR="00481FAD" w:rsidRPr="00D84117" w:rsidRDefault="00481FAD" w:rsidP="00481FAD"/>
    <w:p w14:paraId="50CF98E1" w14:textId="77777777" w:rsidR="00481FAD" w:rsidRPr="00D84117" w:rsidRDefault="00481FAD" w:rsidP="00481FAD">
      <w:r w:rsidRPr="00D84117">
        <w:t>Postal bombs or biological / chemical packages might display any of the following signs:</w:t>
      </w:r>
    </w:p>
    <w:p w14:paraId="4728D664" w14:textId="77777777" w:rsidR="00481FAD" w:rsidRPr="00D84117" w:rsidRDefault="00481FAD" w:rsidP="00481FAD">
      <w:pPr>
        <w:numPr>
          <w:ilvl w:val="0"/>
          <w:numId w:val="28"/>
        </w:numPr>
      </w:pPr>
      <w:r w:rsidRPr="00D84117">
        <w:t xml:space="preserve">Excessive wrapping </w:t>
      </w:r>
    </w:p>
    <w:p w14:paraId="04B58E54" w14:textId="77777777" w:rsidR="00481FAD" w:rsidRPr="00D84117" w:rsidRDefault="00481FAD" w:rsidP="00481FAD">
      <w:pPr>
        <w:numPr>
          <w:ilvl w:val="0"/>
          <w:numId w:val="28"/>
        </w:numPr>
      </w:pPr>
      <w:r w:rsidRPr="00D84117">
        <w:t xml:space="preserve">Grease marks or oily stains on the envelope / wrapping </w:t>
      </w:r>
    </w:p>
    <w:p w14:paraId="4421D161" w14:textId="77777777" w:rsidR="00481FAD" w:rsidRPr="00D84117" w:rsidRDefault="00481FAD" w:rsidP="00481FAD">
      <w:pPr>
        <w:numPr>
          <w:ilvl w:val="0"/>
          <w:numId w:val="28"/>
        </w:numPr>
      </w:pPr>
      <w:r w:rsidRPr="00D84117">
        <w:t xml:space="preserve">An unusual odour including (but not restricted to) ammonia, </w:t>
      </w:r>
      <w:proofErr w:type="gramStart"/>
      <w:r w:rsidRPr="00D84117">
        <w:t>almonds</w:t>
      </w:r>
      <w:proofErr w:type="gramEnd"/>
      <w:r w:rsidRPr="00D84117">
        <w:t xml:space="preserve"> or marzipan</w:t>
      </w:r>
    </w:p>
    <w:p w14:paraId="606A5E2A" w14:textId="77777777" w:rsidR="00481FAD" w:rsidRPr="00D84117" w:rsidRDefault="00481FAD" w:rsidP="00481FAD">
      <w:pPr>
        <w:numPr>
          <w:ilvl w:val="0"/>
          <w:numId w:val="28"/>
        </w:numPr>
      </w:pPr>
      <w:r w:rsidRPr="00D84117">
        <w:t xml:space="preserve">Discolouration, </w:t>
      </w:r>
      <w:proofErr w:type="gramStart"/>
      <w:r w:rsidRPr="00D84117">
        <w:t>crystals</w:t>
      </w:r>
      <w:proofErr w:type="gramEnd"/>
      <w:r w:rsidRPr="00D84117">
        <w:t xml:space="preserve"> or powder-like residue on the envelope / wrapping</w:t>
      </w:r>
    </w:p>
    <w:p w14:paraId="6BAB489F" w14:textId="77777777" w:rsidR="00481FAD" w:rsidRPr="00D84117" w:rsidRDefault="00481FAD" w:rsidP="00481FAD">
      <w:pPr>
        <w:numPr>
          <w:ilvl w:val="0"/>
          <w:numId w:val="28"/>
        </w:numPr>
      </w:pPr>
      <w:r w:rsidRPr="00D84117">
        <w:t xml:space="preserve">Visible wiring / tin foil </w:t>
      </w:r>
    </w:p>
    <w:p w14:paraId="250DF406" w14:textId="77777777" w:rsidR="00481FAD" w:rsidRPr="00D84117" w:rsidRDefault="00481FAD" w:rsidP="00481FAD">
      <w:pPr>
        <w:numPr>
          <w:ilvl w:val="0"/>
          <w:numId w:val="28"/>
        </w:numPr>
      </w:pPr>
      <w:r w:rsidRPr="00D84117">
        <w:t xml:space="preserve">Heavy weight for the size of the package </w:t>
      </w:r>
    </w:p>
    <w:p w14:paraId="23575230" w14:textId="77777777" w:rsidR="00481FAD" w:rsidRPr="00D84117" w:rsidRDefault="00481FAD" w:rsidP="00481FAD">
      <w:pPr>
        <w:numPr>
          <w:ilvl w:val="0"/>
          <w:numId w:val="28"/>
        </w:numPr>
      </w:pPr>
      <w:r w:rsidRPr="00D84117">
        <w:t>Uneven weight distribution</w:t>
      </w:r>
    </w:p>
    <w:p w14:paraId="67F8C444" w14:textId="77777777" w:rsidR="00481FAD" w:rsidRPr="00D84117" w:rsidRDefault="00481FAD" w:rsidP="00481FAD">
      <w:pPr>
        <w:numPr>
          <w:ilvl w:val="0"/>
          <w:numId w:val="28"/>
        </w:numPr>
      </w:pPr>
      <w:r w:rsidRPr="00D84117">
        <w:t>Too many stamps for the weight of the package</w:t>
      </w:r>
    </w:p>
    <w:p w14:paraId="4D8E53D2" w14:textId="77777777" w:rsidR="00481FAD" w:rsidRPr="00D84117" w:rsidRDefault="00481FAD" w:rsidP="00481FAD">
      <w:pPr>
        <w:numPr>
          <w:ilvl w:val="0"/>
          <w:numId w:val="28"/>
        </w:numPr>
      </w:pPr>
      <w:r w:rsidRPr="00D84117">
        <w:t xml:space="preserve">Poor handwriting, </w:t>
      </w:r>
      <w:proofErr w:type="gramStart"/>
      <w:r w:rsidRPr="00D84117">
        <w:t>spelling</w:t>
      </w:r>
      <w:proofErr w:type="gramEnd"/>
      <w:r w:rsidRPr="00D84117">
        <w:t xml:space="preserve"> or typing</w:t>
      </w:r>
    </w:p>
    <w:p w14:paraId="68328770" w14:textId="77777777" w:rsidR="00481FAD" w:rsidRPr="00D84117" w:rsidRDefault="00481FAD" w:rsidP="00481FAD">
      <w:pPr>
        <w:numPr>
          <w:ilvl w:val="0"/>
          <w:numId w:val="28"/>
        </w:numPr>
      </w:pPr>
      <w:r w:rsidRPr="00D84117">
        <w:t>Delivery by hand from an unknown source</w:t>
      </w:r>
    </w:p>
    <w:p w14:paraId="7582BFF5" w14:textId="77777777" w:rsidR="00481FAD" w:rsidRPr="00D84117" w:rsidRDefault="00481FAD" w:rsidP="00481FAD">
      <w:pPr>
        <w:numPr>
          <w:ilvl w:val="0"/>
          <w:numId w:val="28"/>
        </w:numPr>
      </w:pPr>
      <w:r w:rsidRPr="00D84117">
        <w:t xml:space="preserve">Wrongly addressed or come from an unexpected / unusual source </w:t>
      </w:r>
    </w:p>
    <w:p w14:paraId="340B05E7" w14:textId="77777777" w:rsidR="00481FAD" w:rsidRPr="00D84117" w:rsidRDefault="00481FAD" w:rsidP="00481FAD">
      <w:pPr>
        <w:numPr>
          <w:ilvl w:val="0"/>
          <w:numId w:val="28"/>
        </w:numPr>
      </w:pPr>
      <w:r w:rsidRPr="00D84117">
        <w:t>No return address or a postmark that does not match the return address</w:t>
      </w:r>
    </w:p>
    <w:p w14:paraId="25EE37FA" w14:textId="77777777" w:rsidR="00481FAD" w:rsidRPr="00D84117" w:rsidRDefault="00481FAD" w:rsidP="00481FAD"/>
    <w:p w14:paraId="3EE6291E" w14:textId="77777777" w:rsidR="00481FAD" w:rsidRPr="00D84117" w:rsidRDefault="00481FAD" w:rsidP="00481FAD">
      <w:r w:rsidRPr="00D84117">
        <w:t>The likelihood of a school receiving a postal bomb or biological / chemical package is low. However, if you do receive a suspicious package carry out the actions below.</w:t>
      </w:r>
    </w:p>
    <w:p w14:paraId="1EC43FB0"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9"/>
        <w:gridCol w:w="2044"/>
      </w:tblGrid>
      <w:tr w:rsidR="00481FAD" w:rsidRPr="00D84117" w14:paraId="2DD7A098" w14:textId="77777777" w:rsidTr="00DE21CB">
        <w:trPr>
          <w:cantSplit/>
        </w:trPr>
        <w:tc>
          <w:tcPr>
            <w:tcW w:w="1042" w:type="dxa"/>
            <w:tcBorders>
              <w:top w:val="nil"/>
              <w:left w:val="nil"/>
              <w:bottom w:val="nil"/>
              <w:right w:val="nil"/>
              <w:tl2br w:val="nil"/>
              <w:tr2bl w:val="nil"/>
            </w:tcBorders>
            <w:shd w:val="clear" w:color="auto" w:fill="0F4F75"/>
            <w:vAlign w:val="center"/>
          </w:tcPr>
          <w:p w14:paraId="69CC09F8"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53A7506D" w14:textId="77777777" w:rsidR="00481FAD" w:rsidRPr="00D84117" w:rsidRDefault="00481FAD" w:rsidP="00DE21CB">
            <w:pPr>
              <w:rPr>
                <w:b/>
                <w:color w:val="FFFFFF"/>
              </w:rPr>
            </w:pPr>
            <w:r w:rsidRPr="00D84117">
              <w:rPr>
                <w:b/>
                <w:color w:val="FFFFFF"/>
              </w:rPr>
              <w:t>Initial response - upon receiving a suspicious package</w:t>
            </w:r>
          </w:p>
        </w:tc>
        <w:tc>
          <w:tcPr>
            <w:tcW w:w="2084" w:type="dxa"/>
            <w:tcBorders>
              <w:top w:val="nil"/>
              <w:left w:val="nil"/>
              <w:bottom w:val="nil"/>
              <w:right w:val="nil"/>
              <w:tl2br w:val="nil"/>
              <w:tr2bl w:val="nil"/>
            </w:tcBorders>
            <w:shd w:val="clear" w:color="auto" w:fill="0F4F75"/>
            <w:vAlign w:val="center"/>
          </w:tcPr>
          <w:p w14:paraId="54C53D90" w14:textId="77777777" w:rsidR="00481FAD" w:rsidRPr="00D84117" w:rsidRDefault="00481FAD" w:rsidP="00DE21CB">
            <w:pPr>
              <w:rPr>
                <w:b/>
                <w:color w:val="FFFFFF"/>
              </w:rPr>
            </w:pPr>
            <w:r w:rsidRPr="00D84117">
              <w:rPr>
                <w:b/>
                <w:color w:val="FFFFFF"/>
              </w:rPr>
              <w:t>Tick / sign / time</w:t>
            </w:r>
          </w:p>
        </w:tc>
      </w:tr>
      <w:tr w:rsidR="00481FAD" w:rsidRPr="00D84117" w14:paraId="2EB16708" w14:textId="77777777" w:rsidTr="00DE21CB">
        <w:trPr>
          <w:cantSplit/>
        </w:trPr>
        <w:tc>
          <w:tcPr>
            <w:tcW w:w="1042" w:type="dxa"/>
            <w:shd w:val="clear" w:color="auto" w:fill="FBFBFB"/>
          </w:tcPr>
          <w:p w14:paraId="4438B48B" w14:textId="77777777" w:rsidR="00481FAD" w:rsidRPr="00D84117" w:rsidRDefault="00481FAD" w:rsidP="00DE21CB">
            <w:r w:rsidRPr="00D84117">
              <w:t>SP1</w:t>
            </w:r>
          </w:p>
        </w:tc>
        <w:tc>
          <w:tcPr>
            <w:tcW w:w="7294" w:type="dxa"/>
            <w:shd w:val="clear" w:color="auto" w:fill="FBFBFB"/>
          </w:tcPr>
          <w:p w14:paraId="4E7323B8" w14:textId="77777777" w:rsidR="00481FAD" w:rsidRPr="00D84117" w:rsidRDefault="00481FAD" w:rsidP="00DE21CB">
            <w:r w:rsidRPr="00D84117">
              <w:t>Remain calm.</w:t>
            </w:r>
          </w:p>
        </w:tc>
        <w:tc>
          <w:tcPr>
            <w:tcW w:w="2084" w:type="dxa"/>
            <w:shd w:val="clear" w:color="auto" w:fill="FBFBFB"/>
          </w:tcPr>
          <w:p w14:paraId="322E20E9" w14:textId="77777777" w:rsidR="00481FAD" w:rsidRPr="00D84117" w:rsidRDefault="00481FAD" w:rsidP="00DE21CB"/>
        </w:tc>
      </w:tr>
      <w:tr w:rsidR="00481FAD" w:rsidRPr="00D84117" w14:paraId="21124278" w14:textId="77777777" w:rsidTr="00DE21CB">
        <w:trPr>
          <w:cantSplit/>
        </w:trPr>
        <w:tc>
          <w:tcPr>
            <w:tcW w:w="1042" w:type="dxa"/>
            <w:shd w:val="clear" w:color="auto" w:fill="FBFBFB"/>
          </w:tcPr>
          <w:p w14:paraId="66CA7652" w14:textId="77777777" w:rsidR="00481FAD" w:rsidRPr="00D84117" w:rsidRDefault="00481FAD" w:rsidP="00DE21CB">
            <w:r w:rsidRPr="00D84117">
              <w:t>SP2</w:t>
            </w:r>
          </w:p>
        </w:tc>
        <w:tc>
          <w:tcPr>
            <w:tcW w:w="7294" w:type="dxa"/>
            <w:shd w:val="clear" w:color="auto" w:fill="FBFBFB"/>
          </w:tcPr>
          <w:p w14:paraId="002A0E85" w14:textId="77777777" w:rsidR="00481FAD" w:rsidRPr="00D84117" w:rsidRDefault="00481FAD" w:rsidP="00DE21CB">
            <w:r w:rsidRPr="00D84117">
              <w:t>Put the letter / package down gently and walk away from it:</w:t>
            </w:r>
          </w:p>
          <w:p w14:paraId="687BB8EA" w14:textId="77777777" w:rsidR="00481FAD" w:rsidRPr="00D84117" w:rsidRDefault="00481FAD" w:rsidP="00DE21CB">
            <w:pPr>
              <w:numPr>
                <w:ilvl w:val="0"/>
                <w:numId w:val="26"/>
              </w:numPr>
            </w:pPr>
            <w:r w:rsidRPr="00D84117">
              <w:t>Do not touch the package further</w:t>
            </w:r>
          </w:p>
          <w:p w14:paraId="6D71D67A" w14:textId="77777777" w:rsidR="00481FAD" w:rsidRPr="00D84117" w:rsidRDefault="00481FAD" w:rsidP="00DE21CB">
            <w:pPr>
              <w:numPr>
                <w:ilvl w:val="0"/>
                <w:numId w:val="26"/>
              </w:numPr>
            </w:pPr>
            <w:r w:rsidRPr="00D84117">
              <w:t>Do not move it to another location</w:t>
            </w:r>
          </w:p>
          <w:p w14:paraId="433DFD02" w14:textId="77777777" w:rsidR="00481FAD" w:rsidRPr="00D84117" w:rsidRDefault="00481FAD" w:rsidP="00DE21CB">
            <w:pPr>
              <w:numPr>
                <w:ilvl w:val="0"/>
                <w:numId w:val="26"/>
              </w:numPr>
            </w:pPr>
            <w:r w:rsidRPr="00D84117">
              <w:t>Do not put the package into anything (including water)</w:t>
            </w:r>
          </w:p>
          <w:p w14:paraId="3C2004C7" w14:textId="77777777" w:rsidR="00481FAD" w:rsidRPr="00D84117" w:rsidRDefault="00481FAD" w:rsidP="00DE21CB">
            <w:pPr>
              <w:numPr>
                <w:ilvl w:val="0"/>
                <w:numId w:val="26"/>
              </w:numPr>
            </w:pPr>
            <w:r w:rsidRPr="00D84117">
              <w:t>Do not put anything on top of it.</w:t>
            </w:r>
          </w:p>
        </w:tc>
        <w:tc>
          <w:tcPr>
            <w:tcW w:w="2084" w:type="dxa"/>
            <w:shd w:val="clear" w:color="auto" w:fill="FBFBFB"/>
          </w:tcPr>
          <w:p w14:paraId="336411F9" w14:textId="77777777" w:rsidR="00481FAD" w:rsidRPr="00D84117" w:rsidRDefault="00481FAD" w:rsidP="00DE21CB"/>
        </w:tc>
      </w:tr>
      <w:tr w:rsidR="00481FAD" w:rsidRPr="00D84117" w14:paraId="7E434729" w14:textId="77777777" w:rsidTr="00DE21CB">
        <w:trPr>
          <w:cantSplit/>
        </w:trPr>
        <w:tc>
          <w:tcPr>
            <w:tcW w:w="1042" w:type="dxa"/>
            <w:shd w:val="clear" w:color="auto" w:fill="FBFBFB"/>
          </w:tcPr>
          <w:p w14:paraId="548CB43C" w14:textId="77777777" w:rsidR="00481FAD" w:rsidRPr="00D84117" w:rsidRDefault="00481FAD" w:rsidP="00DE21CB">
            <w:r w:rsidRPr="00D84117">
              <w:t>SP3</w:t>
            </w:r>
          </w:p>
        </w:tc>
        <w:tc>
          <w:tcPr>
            <w:tcW w:w="7294" w:type="dxa"/>
            <w:shd w:val="clear" w:color="auto" w:fill="FBFBFB"/>
          </w:tcPr>
          <w:p w14:paraId="34EB35F1" w14:textId="77777777" w:rsidR="00481FAD" w:rsidRPr="00D84117" w:rsidRDefault="00481FAD" w:rsidP="00DE21CB">
            <w:r w:rsidRPr="00D84117">
              <w:t>Note its exact location.</w:t>
            </w:r>
          </w:p>
        </w:tc>
        <w:tc>
          <w:tcPr>
            <w:tcW w:w="2084" w:type="dxa"/>
            <w:shd w:val="clear" w:color="auto" w:fill="FBFBFB"/>
          </w:tcPr>
          <w:p w14:paraId="3E8137B7" w14:textId="77777777" w:rsidR="00481FAD" w:rsidRPr="00D84117" w:rsidRDefault="00481FAD" w:rsidP="00DE21CB"/>
        </w:tc>
      </w:tr>
      <w:tr w:rsidR="00481FAD" w:rsidRPr="00D84117" w14:paraId="4CC91F4C" w14:textId="77777777" w:rsidTr="00DE21CB">
        <w:trPr>
          <w:cantSplit/>
        </w:trPr>
        <w:tc>
          <w:tcPr>
            <w:tcW w:w="1042" w:type="dxa"/>
            <w:shd w:val="clear" w:color="auto" w:fill="FBFBFB"/>
          </w:tcPr>
          <w:p w14:paraId="760DEE5F" w14:textId="77777777" w:rsidR="00481FAD" w:rsidRPr="00D84117" w:rsidRDefault="00481FAD" w:rsidP="00DE21CB">
            <w:r w:rsidRPr="00D84117">
              <w:t>SP4</w:t>
            </w:r>
          </w:p>
        </w:tc>
        <w:tc>
          <w:tcPr>
            <w:tcW w:w="7294" w:type="dxa"/>
            <w:shd w:val="clear" w:color="auto" w:fill="FBFBFB"/>
          </w:tcPr>
          <w:p w14:paraId="0F7EA3BB" w14:textId="77777777" w:rsidR="00481FAD" w:rsidRPr="00D84117" w:rsidRDefault="00481FAD" w:rsidP="00DE21CB">
            <w:r w:rsidRPr="00D84117">
              <w:t>Evacuate the building, keeping people away from the room as far as possible. Ensure that any assembly points are located away from the danger of flying glass.</w:t>
            </w:r>
          </w:p>
        </w:tc>
        <w:tc>
          <w:tcPr>
            <w:tcW w:w="2084" w:type="dxa"/>
            <w:shd w:val="clear" w:color="auto" w:fill="FBFBFB"/>
          </w:tcPr>
          <w:p w14:paraId="085C0219" w14:textId="77777777" w:rsidR="00481FAD" w:rsidRPr="00D84117" w:rsidRDefault="00481FAD" w:rsidP="00DE21CB"/>
        </w:tc>
      </w:tr>
      <w:tr w:rsidR="00481FAD" w:rsidRPr="00D84117" w14:paraId="6DAA5034" w14:textId="77777777" w:rsidTr="00DE21CB">
        <w:trPr>
          <w:cantSplit/>
        </w:trPr>
        <w:tc>
          <w:tcPr>
            <w:tcW w:w="1042" w:type="dxa"/>
            <w:shd w:val="clear" w:color="auto" w:fill="FBFBFB"/>
          </w:tcPr>
          <w:p w14:paraId="5AC27283" w14:textId="77777777" w:rsidR="00481FAD" w:rsidRPr="00D84117" w:rsidRDefault="00481FAD" w:rsidP="00DE21CB">
            <w:r w:rsidRPr="00D84117">
              <w:t>SP5</w:t>
            </w:r>
          </w:p>
        </w:tc>
        <w:tc>
          <w:tcPr>
            <w:tcW w:w="7294" w:type="dxa"/>
            <w:shd w:val="clear" w:color="auto" w:fill="FBFBFB"/>
          </w:tcPr>
          <w:p w14:paraId="70AFE580" w14:textId="77777777" w:rsidR="00481FAD" w:rsidRPr="00D84117" w:rsidRDefault="00481FAD" w:rsidP="00DE21CB">
            <w:r w:rsidRPr="00D84117">
              <w:t>Notify the Police (999) and the headteacher / nominated emergency contact immediately.</w:t>
            </w:r>
          </w:p>
        </w:tc>
        <w:tc>
          <w:tcPr>
            <w:tcW w:w="2084" w:type="dxa"/>
            <w:shd w:val="clear" w:color="auto" w:fill="FBFBFB"/>
          </w:tcPr>
          <w:p w14:paraId="27045E81" w14:textId="77777777" w:rsidR="00481FAD" w:rsidRPr="00D84117" w:rsidRDefault="00481FAD" w:rsidP="00DE21CB"/>
        </w:tc>
      </w:tr>
      <w:tr w:rsidR="00481FAD" w:rsidRPr="00D84117" w14:paraId="4FD23B4B" w14:textId="77777777" w:rsidTr="00DE21CB">
        <w:trPr>
          <w:cantSplit/>
        </w:trPr>
        <w:tc>
          <w:tcPr>
            <w:tcW w:w="1042" w:type="dxa"/>
            <w:shd w:val="clear" w:color="auto" w:fill="FBFBFB"/>
          </w:tcPr>
          <w:p w14:paraId="39D3D6D3" w14:textId="77777777" w:rsidR="00481FAD" w:rsidRPr="00D84117" w:rsidRDefault="00481FAD" w:rsidP="00DE21CB">
            <w:r w:rsidRPr="00D84117">
              <w:t>SP6</w:t>
            </w:r>
          </w:p>
        </w:tc>
        <w:tc>
          <w:tcPr>
            <w:tcW w:w="7294" w:type="dxa"/>
            <w:shd w:val="clear" w:color="auto" w:fill="FBFBFB"/>
          </w:tcPr>
          <w:p w14:paraId="0EE520EA" w14:textId="77777777" w:rsidR="00481FAD" w:rsidRPr="00D84117" w:rsidRDefault="00481FAD" w:rsidP="00DE21CB">
            <w:r w:rsidRPr="00D84117">
              <w:t>Do not use mobile phones, two-way radios or sound the alarm using the break glass call points.</w:t>
            </w:r>
          </w:p>
        </w:tc>
        <w:tc>
          <w:tcPr>
            <w:tcW w:w="2084" w:type="dxa"/>
            <w:shd w:val="clear" w:color="auto" w:fill="FBFBFB"/>
          </w:tcPr>
          <w:p w14:paraId="072C76B2" w14:textId="77777777" w:rsidR="00481FAD" w:rsidRPr="00D84117" w:rsidRDefault="00481FAD" w:rsidP="00DE21CB"/>
        </w:tc>
      </w:tr>
    </w:tbl>
    <w:p w14:paraId="4F3981AA" w14:textId="77777777" w:rsidR="00481FAD" w:rsidRPr="00D84117" w:rsidRDefault="00481FAD" w:rsidP="00481FAD"/>
    <w:p w14:paraId="6C30334B" w14:textId="77777777" w:rsidR="00481FAD" w:rsidRPr="00D84117" w:rsidRDefault="00481FAD" w:rsidP="00481FAD">
      <w:r w:rsidRPr="00D84117">
        <w:t>If anyone is exposed to a potentially hazardous substance carry out the actions below.</w:t>
      </w:r>
    </w:p>
    <w:p w14:paraId="102CAA9A"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9"/>
        <w:gridCol w:w="2044"/>
      </w:tblGrid>
      <w:tr w:rsidR="00481FAD" w:rsidRPr="00D84117" w14:paraId="7FA157AF" w14:textId="77777777" w:rsidTr="00DE21CB">
        <w:trPr>
          <w:cantSplit/>
        </w:trPr>
        <w:tc>
          <w:tcPr>
            <w:tcW w:w="1042" w:type="dxa"/>
            <w:tcBorders>
              <w:top w:val="nil"/>
              <w:left w:val="nil"/>
              <w:bottom w:val="nil"/>
              <w:right w:val="nil"/>
              <w:tl2br w:val="nil"/>
              <w:tr2bl w:val="nil"/>
            </w:tcBorders>
            <w:shd w:val="clear" w:color="auto" w:fill="0F4F75"/>
            <w:vAlign w:val="center"/>
          </w:tcPr>
          <w:p w14:paraId="1C998E38"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49F1BDA1" w14:textId="77777777" w:rsidR="00481FAD" w:rsidRPr="00D84117" w:rsidRDefault="00481FAD" w:rsidP="00DE21CB">
            <w:pPr>
              <w:rPr>
                <w:b/>
                <w:color w:val="FFFFFF"/>
              </w:rPr>
            </w:pPr>
            <w:r w:rsidRPr="00D84117">
              <w:rPr>
                <w:b/>
                <w:color w:val="FFFFFF"/>
              </w:rPr>
              <w:t>Initial response - if exposed to a potentially hazardous substance</w:t>
            </w:r>
          </w:p>
        </w:tc>
        <w:tc>
          <w:tcPr>
            <w:tcW w:w="2084" w:type="dxa"/>
            <w:tcBorders>
              <w:top w:val="nil"/>
              <w:left w:val="nil"/>
              <w:bottom w:val="nil"/>
              <w:right w:val="nil"/>
              <w:tl2br w:val="nil"/>
              <w:tr2bl w:val="nil"/>
            </w:tcBorders>
            <w:shd w:val="clear" w:color="auto" w:fill="0F4F75"/>
            <w:vAlign w:val="center"/>
          </w:tcPr>
          <w:p w14:paraId="5A04A7AC" w14:textId="77777777" w:rsidR="00481FAD" w:rsidRPr="00D84117" w:rsidRDefault="00481FAD" w:rsidP="00DE21CB">
            <w:pPr>
              <w:rPr>
                <w:b/>
                <w:color w:val="FFFFFF"/>
              </w:rPr>
            </w:pPr>
            <w:r w:rsidRPr="00D84117">
              <w:rPr>
                <w:b/>
                <w:color w:val="FFFFFF"/>
              </w:rPr>
              <w:t>Tick / sign / time</w:t>
            </w:r>
          </w:p>
        </w:tc>
      </w:tr>
      <w:tr w:rsidR="00481FAD" w:rsidRPr="00D84117" w14:paraId="48254C1B" w14:textId="77777777" w:rsidTr="00DE21CB">
        <w:trPr>
          <w:cantSplit/>
        </w:trPr>
        <w:tc>
          <w:tcPr>
            <w:tcW w:w="1042" w:type="dxa"/>
            <w:shd w:val="clear" w:color="auto" w:fill="FBFBFB"/>
          </w:tcPr>
          <w:p w14:paraId="6BADCB7C" w14:textId="77777777" w:rsidR="00481FAD" w:rsidRPr="00D84117" w:rsidRDefault="00481FAD" w:rsidP="00DE21CB">
            <w:r w:rsidRPr="00D84117">
              <w:t>SP7</w:t>
            </w:r>
          </w:p>
        </w:tc>
        <w:tc>
          <w:tcPr>
            <w:tcW w:w="7294" w:type="dxa"/>
            <w:shd w:val="clear" w:color="auto" w:fill="FBFBFB"/>
          </w:tcPr>
          <w:p w14:paraId="05643814" w14:textId="77777777" w:rsidR="00481FAD" w:rsidRPr="00D84117" w:rsidRDefault="00481FAD" w:rsidP="00DE21CB">
            <w:r w:rsidRPr="00D84117">
              <w:t xml:space="preserve">Keep all persons exposed to the material separate from others, and available for medical examination. Ask them to remain calm and avoid touching their eyes, </w:t>
            </w:r>
            <w:proofErr w:type="gramStart"/>
            <w:r w:rsidRPr="00D84117">
              <w:t>nose</w:t>
            </w:r>
            <w:proofErr w:type="gramEnd"/>
            <w:r w:rsidRPr="00D84117">
              <w:t xml:space="preserve"> or any other part of their body.</w:t>
            </w:r>
          </w:p>
        </w:tc>
        <w:tc>
          <w:tcPr>
            <w:tcW w:w="2084" w:type="dxa"/>
            <w:shd w:val="clear" w:color="auto" w:fill="FBFBFB"/>
          </w:tcPr>
          <w:p w14:paraId="70C81D9F" w14:textId="77777777" w:rsidR="00481FAD" w:rsidRPr="00D84117" w:rsidRDefault="00481FAD" w:rsidP="00DE21CB"/>
        </w:tc>
      </w:tr>
      <w:tr w:rsidR="00481FAD" w:rsidRPr="00D84117" w14:paraId="04D7EBBC" w14:textId="77777777" w:rsidTr="00DE21CB">
        <w:trPr>
          <w:cantSplit/>
        </w:trPr>
        <w:tc>
          <w:tcPr>
            <w:tcW w:w="1042" w:type="dxa"/>
            <w:shd w:val="clear" w:color="auto" w:fill="FBFBFB"/>
          </w:tcPr>
          <w:p w14:paraId="59E57EA6" w14:textId="77777777" w:rsidR="00481FAD" w:rsidRPr="00D84117" w:rsidRDefault="00481FAD" w:rsidP="00DE21CB">
            <w:r w:rsidRPr="00D84117">
              <w:t>SP8</w:t>
            </w:r>
          </w:p>
        </w:tc>
        <w:tc>
          <w:tcPr>
            <w:tcW w:w="7294" w:type="dxa"/>
            <w:shd w:val="clear" w:color="auto" w:fill="FBFBFB"/>
          </w:tcPr>
          <w:p w14:paraId="54389426" w14:textId="77777777" w:rsidR="00481FAD" w:rsidRPr="00D84117" w:rsidRDefault="00481FAD" w:rsidP="00DE21CB">
            <w:r w:rsidRPr="00D84117">
              <w:t>Ensure that ventilation / air circulation systems in the building have been turned off and that all doors (including internal fire doors) and windows have been closed.</w:t>
            </w:r>
          </w:p>
        </w:tc>
        <w:tc>
          <w:tcPr>
            <w:tcW w:w="2084" w:type="dxa"/>
            <w:shd w:val="clear" w:color="auto" w:fill="FBFBFB"/>
          </w:tcPr>
          <w:p w14:paraId="19985A96" w14:textId="77777777" w:rsidR="00481FAD" w:rsidRPr="00D84117" w:rsidRDefault="00481FAD" w:rsidP="00DE21CB"/>
        </w:tc>
      </w:tr>
      <w:tr w:rsidR="00481FAD" w:rsidRPr="00D84117" w14:paraId="3B530519" w14:textId="77777777" w:rsidTr="00DE21CB">
        <w:trPr>
          <w:cantSplit/>
        </w:trPr>
        <w:tc>
          <w:tcPr>
            <w:tcW w:w="1042" w:type="dxa"/>
            <w:shd w:val="clear" w:color="auto" w:fill="FBFBFB"/>
          </w:tcPr>
          <w:p w14:paraId="6A7B4A76" w14:textId="77777777" w:rsidR="00481FAD" w:rsidRPr="00D84117" w:rsidRDefault="00481FAD" w:rsidP="00DE21CB">
            <w:r w:rsidRPr="00D84117">
              <w:t>SP9</w:t>
            </w:r>
          </w:p>
        </w:tc>
        <w:tc>
          <w:tcPr>
            <w:tcW w:w="7294" w:type="dxa"/>
            <w:shd w:val="clear" w:color="auto" w:fill="FBFBFB"/>
          </w:tcPr>
          <w:p w14:paraId="16E46F6E" w14:textId="77777777" w:rsidR="00481FAD" w:rsidRPr="00D84117" w:rsidRDefault="00481FAD" w:rsidP="00DE21CB">
            <w:r w:rsidRPr="00D84117">
              <w:t>Anyone experiencing symptoms of chemical exposure (</w:t>
            </w:r>
            <w:proofErr w:type="gramStart"/>
            <w:r w:rsidRPr="00D84117">
              <w:t>e.g.</w:t>
            </w:r>
            <w:proofErr w:type="gramEnd"/>
            <w:r w:rsidRPr="00D84117">
              <w:t xml:space="preserve"> streaming eyes, coughs and irritated skin) should seek medical attention urgently.</w:t>
            </w:r>
          </w:p>
        </w:tc>
        <w:tc>
          <w:tcPr>
            <w:tcW w:w="2084" w:type="dxa"/>
            <w:shd w:val="clear" w:color="auto" w:fill="FBFBFB"/>
          </w:tcPr>
          <w:p w14:paraId="54938B47" w14:textId="77777777" w:rsidR="00481FAD" w:rsidRPr="00D84117" w:rsidRDefault="00481FAD" w:rsidP="00DE21CB"/>
        </w:tc>
      </w:tr>
    </w:tbl>
    <w:p w14:paraId="7AF775E8" w14:textId="77777777" w:rsidR="00481FAD" w:rsidRPr="00D84117" w:rsidRDefault="00481FAD" w:rsidP="00481FAD"/>
    <w:p w14:paraId="02733FB8" w14:textId="77777777" w:rsidR="00481FAD" w:rsidRPr="00D84117" w:rsidRDefault="00481FAD" w:rsidP="00481FAD">
      <w:pPr>
        <w:sectPr w:rsidR="00481FAD" w:rsidRPr="00D84117" w:rsidSect="00665FB1">
          <w:headerReference w:type="default" r:id="rId25"/>
          <w:pgSz w:w="11906" w:h="16838"/>
          <w:pgMar w:top="851" w:right="851" w:bottom="851" w:left="851" w:header="567" w:footer="567" w:gutter="0"/>
          <w:cols w:space="708" w:equalWidth="0">
            <w:col w:w="10204" w:space="720"/>
          </w:cols>
          <w:docGrid w:linePitch="360"/>
        </w:sectPr>
      </w:pPr>
    </w:p>
    <w:p w14:paraId="1A6021D4" w14:textId="77777777" w:rsidR="00481FAD" w:rsidRPr="00D84117" w:rsidRDefault="00481FAD" w:rsidP="00481FAD">
      <w:pPr>
        <w:pStyle w:val="Heading1"/>
      </w:pPr>
      <w:bookmarkStart w:id="42" w:name="_Toc108511108"/>
      <w:r w:rsidRPr="00D84117">
        <w:lastRenderedPageBreak/>
        <w:t>APPENDIX 11 - LOG-KEEPING GUIDELINES</w:t>
      </w:r>
      <w:bookmarkEnd w:id="42"/>
    </w:p>
    <w:p w14:paraId="74FE8D65" w14:textId="549A8103" w:rsidR="00481FAD" w:rsidRPr="00D84117" w:rsidRDefault="00481FAD" w:rsidP="00481FAD">
      <w:r w:rsidRPr="00D84117">
        <w:rPr>
          <w:noProof/>
        </w:rPr>
        <mc:AlternateContent>
          <mc:Choice Requires="wps">
            <w:drawing>
              <wp:inline distT="0" distB="0" distL="0" distR="0" wp14:anchorId="560319B2" wp14:editId="41FE51F2">
                <wp:extent cx="6480175" cy="635"/>
                <wp:effectExtent l="16510" t="20320" r="18415" b="17780"/>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0045A7C"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" strokecolor="silver" strokeweight="2pt">
                <w10:anchorlock/>
              </v:line>
            </w:pict>
          </mc:Fallback>
        </mc:AlternateContent>
      </w:r>
    </w:p>
    <w:p w14:paraId="64834231" w14:textId="77777777" w:rsidR="00481FAD" w:rsidRPr="00D84117" w:rsidRDefault="00481FAD" w:rsidP="00481FAD"/>
    <w:p w14:paraId="1A8F3E3A" w14:textId="24234E5C" w:rsidR="00481FAD" w:rsidRPr="00D84117" w:rsidRDefault="00481FAD" w:rsidP="00481FAD">
      <w:r w:rsidRPr="00D84117">
        <w:rPr>
          <w:noProof/>
        </w:rPr>
        <mc:AlternateContent>
          <mc:Choice Requires="wpc">
            <w:drawing>
              <wp:inline distT="0" distB="0" distL="0" distR="0" wp14:anchorId="4FFDA518" wp14:editId="7A2CCF8D">
                <wp:extent cx="6400800" cy="6433820"/>
                <wp:effectExtent l="0" t="0" r="2540"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45"/>
                        <wps:cNvSpPr txBox="1">
                          <a:spLocks noChangeArrowheads="1"/>
                        </wps:cNvSpPr>
                        <wps:spPr bwMode="auto">
                          <a:xfrm>
                            <a:off x="4530725" y="908685"/>
                            <a:ext cx="1625600" cy="541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7391FA3" w14:textId="77777777" w:rsidR="00481FAD" w:rsidRPr="00396230" w:rsidRDefault="00481FAD" w:rsidP="00481FAD">
                              <w:r w:rsidRPr="00396230">
                                <w:t>Notes should be recorded in chronological order.</w:t>
                              </w:r>
                            </w:p>
                            <w:p w14:paraId="657FA181" w14:textId="77777777" w:rsidR="00481FAD" w:rsidRDefault="00481FAD" w:rsidP="00481FAD"/>
                            <w:p w14:paraId="6C63C447" w14:textId="77777777" w:rsidR="00481FAD" w:rsidRDefault="00481FAD" w:rsidP="00481FAD"/>
                            <w:p w14:paraId="4A6DBFA5" w14:textId="77777777" w:rsidR="00481FAD" w:rsidRDefault="00481FAD" w:rsidP="00481FAD"/>
                            <w:p w14:paraId="6F5DED7D" w14:textId="77777777" w:rsidR="00481FAD" w:rsidRDefault="00481FAD" w:rsidP="00481FAD"/>
                            <w:p w14:paraId="016CB85E" w14:textId="77777777" w:rsidR="00481FAD" w:rsidRDefault="00481FAD" w:rsidP="00481FAD"/>
                            <w:p w14:paraId="42E9AD9D" w14:textId="77777777" w:rsidR="00481FAD" w:rsidRDefault="00481FAD" w:rsidP="00481FAD"/>
                            <w:p w14:paraId="19B6341C" w14:textId="77777777" w:rsidR="00481FAD" w:rsidRDefault="00481FAD" w:rsidP="00481FAD"/>
                            <w:p w14:paraId="7DF9CD77" w14:textId="77777777" w:rsidR="00481FAD" w:rsidRDefault="00481FAD" w:rsidP="00481FAD"/>
                            <w:p w14:paraId="734C5061" w14:textId="77777777" w:rsidR="00481FAD" w:rsidRDefault="00481FAD" w:rsidP="00481FAD"/>
                            <w:p w14:paraId="51B486B5" w14:textId="77777777" w:rsidR="00481FAD" w:rsidRDefault="00481FAD" w:rsidP="00481FAD"/>
                            <w:p w14:paraId="15A0B622" w14:textId="77777777" w:rsidR="00481FAD" w:rsidRDefault="00481FAD" w:rsidP="00481FAD"/>
                            <w:p w14:paraId="5177EACD" w14:textId="77777777" w:rsidR="00481FAD" w:rsidRDefault="00481FAD" w:rsidP="00481FAD"/>
                            <w:p w14:paraId="00779A03" w14:textId="77777777" w:rsidR="00481FAD" w:rsidRDefault="00481FAD" w:rsidP="00481FAD"/>
                            <w:p w14:paraId="075C08E9" w14:textId="77777777" w:rsidR="00481FAD" w:rsidRDefault="00481FAD" w:rsidP="00481FAD"/>
                            <w:p w14:paraId="70CE7F60" w14:textId="77777777" w:rsidR="00481FAD" w:rsidRDefault="00481FAD" w:rsidP="00481FAD"/>
                            <w:p w14:paraId="3CF97C13" w14:textId="77777777" w:rsidR="00481FAD" w:rsidRPr="00396230" w:rsidRDefault="00481FAD" w:rsidP="00481FAD">
                              <w:r w:rsidRPr="00396230">
                                <w:t>If you make a mistake don’t try to overwrite the original text - cross it out with a single line and start again.</w:t>
                              </w:r>
                            </w:p>
                            <w:p w14:paraId="4A19C03D" w14:textId="77777777" w:rsidR="00481FAD" w:rsidRDefault="00481FAD" w:rsidP="00481FAD"/>
                            <w:p w14:paraId="58F0CE1C" w14:textId="77777777" w:rsidR="00481FAD" w:rsidRDefault="00481FAD" w:rsidP="00481FAD"/>
                            <w:p w14:paraId="291FDBDE" w14:textId="77777777" w:rsidR="00481FAD" w:rsidRDefault="00481FAD" w:rsidP="00481FAD"/>
                            <w:p w14:paraId="4642A95E" w14:textId="77777777" w:rsidR="00481FAD" w:rsidRDefault="00481FAD" w:rsidP="00481FAD"/>
                            <w:p w14:paraId="06684D33" w14:textId="77777777" w:rsidR="00481FAD" w:rsidRDefault="00481FAD" w:rsidP="00481FAD"/>
                            <w:p w14:paraId="6A664D08" w14:textId="77777777" w:rsidR="00481FAD" w:rsidRDefault="00481FAD" w:rsidP="00481FAD"/>
                            <w:p w14:paraId="71A60BE3" w14:textId="77777777" w:rsidR="00481FAD" w:rsidRPr="00396230" w:rsidRDefault="00481FAD" w:rsidP="00481FAD">
                              <w:r w:rsidRPr="00396230">
                                <w:t>Only include times, dates or initials within the margins.</w:t>
                              </w:r>
                            </w:p>
                            <w:p w14:paraId="0A22F775" w14:textId="77777777" w:rsidR="00481FAD" w:rsidRDefault="00481FAD" w:rsidP="00481FAD"/>
                            <w:p w14:paraId="7A7BFDDF" w14:textId="77777777" w:rsidR="00481FAD" w:rsidRPr="003C341E" w:rsidRDefault="00481FAD" w:rsidP="00481FAD"/>
                          </w:txbxContent>
                        </wps:txbx>
                        <wps:bodyPr rot="0" vert="horz" wrap="square" lIns="91440" tIns="45720" rIns="91440" bIns="45720" anchor="t" anchorCtr="0" upright="1">
                          <a:noAutofit/>
                        </wps:bodyPr>
                      </wps:wsp>
                      <pic:pic xmlns:pic="http://schemas.openxmlformats.org/drawingml/2006/picture">
                        <pic:nvPicPr>
                          <pic:cNvPr id="31"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3025" y="219710"/>
                            <a:ext cx="4290060" cy="6042660"/>
                          </a:xfrm>
                          <a:prstGeom prst="rect">
                            <a:avLst/>
                          </a:prstGeom>
                          <a:noFill/>
                          <a:ln w="15875">
                            <a:solidFill>
                              <a:srgbClr val="C0C0C0"/>
                            </a:solidFill>
                            <a:miter lim="800000"/>
                            <a:headEnd/>
                            <a:tailEnd/>
                          </a:ln>
                          <a:extLst>
                            <a:ext uri="{909E8E84-426E-40DD-AFC4-6F175D3DCCD1}">
                              <a14:hiddenFill xmlns:a14="http://schemas.microsoft.com/office/drawing/2010/main">
                                <a:solidFill>
                                  <a:srgbClr val="FFFFFF"/>
                                </a:solidFill>
                              </a14:hiddenFill>
                            </a:ext>
                          </a:extLst>
                        </pic:spPr>
                      </pic:pic>
                      <wps:wsp>
                        <wps:cNvPr id="32" name="Text Box 47"/>
                        <wps:cNvSpPr txBox="1">
                          <a:spLocks noChangeArrowheads="1"/>
                        </wps:cNvSpPr>
                        <wps:spPr bwMode="auto">
                          <a:xfrm>
                            <a:off x="76200" y="899160"/>
                            <a:ext cx="6191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413D50A" w14:textId="77777777" w:rsidR="00481FAD" w:rsidRDefault="00481FAD" w:rsidP="00481FAD">
                              <w:pPr>
                                <w:pStyle w:val="Textlogkeepingguidelines"/>
                              </w:pPr>
                              <w:smartTag w:uri="urn:schemas-microsoft-com:office:smarttags" w:element="time">
                                <w:smartTagPr>
                                  <w:attr w:name="Minute" w:val="40"/>
                                  <w:attr w:name="Hour" w:val="19"/>
                                </w:smartTagPr>
                                <w:r>
                                  <w:t>7.40pm</w:t>
                                </w:r>
                              </w:smartTag>
                            </w:p>
                            <w:p w14:paraId="17E0B8E7" w14:textId="77777777" w:rsidR="00481FAD" w:rsidRDefault="00481FAD" w:rsidP="00481FAD">
                              <w:pPr>
                                <w:pStyle w:val="Textlogkeepingguidelines"/>
                              </w:pPr>
                            </w:p>
                            <w:p w14:paraId="23223F5A" w14:textId="77777777" w:rsidR="00481FAD" w:rsidRDefault="00481FAD" w:rsidP="00481FAD">
                              <w:pPr>
                                <w:pStyle w:val="Textlogkeepingguidelines"/>
                              </w:pPr>
                            </w:p>
                            <w:p w14:paraId="73E51378" w14:textId="77777777" w:rsidR="00481FAD" w:rsidRDefault="00481FAD" w:rsidP="00481FAD">
                              <w:pPr>
                                <w:pStyle w:val="Textlogkeepingguidelines"/>
                              </w:pPr>
                            </w:p>
                            <w:p w14:paraId="3628D024" w14:textId="77777777" w:rsidR="00481FAD" w:rsidRDefault="00481FAD" w:rsidP="00481FAD">
                              <w:pPr>
                                <w:pStyle w:val="Textlogkeepingguidelines"/>
                              </w:pPr>
                            </w:p>
                            <w:p w14:paraId="56C5BE22" w14:textId="77777777" w:rsidR="00481FAD" w:rsidRDefault="00481FAD" w:rsidP="00481FAD">
                              <w:pPr>
                                <w:pStyle w:val="Textlogkeepingguidelines"/>
                              </w:pPr>
                            </w:p>
                            <w:p w14:paraId="7B1BFC02" w14:textId="77777777" w:rsidR="00481FAD" w:rsidRDefault="00481FAD" w:rsidP="00481FAD">
                              <w:pPr>
                                <w:pStyle w:val="Textlogkeepingguidelines"/>
                              </w:pPr>
                            </w:p>
                            <w:p w14:paraId="7B9FDAE0" w14:textId="77777777" w:rsidR="00481FAD" w:rsidRDefault="00481FAD" w:rsidP="00481FAD">
                              <w:pPr>
                                <w:pStyle w:val="Textlogkeepingguidelines"/>
                              </w:pPr>
                            </w:p>
                            <w:p w14:paraId="3E9CB0D8" w14:textId="77777777" w:rsidR="00481FAD" w:rsidRDefault="00481FAD" w:rsidP="00481FAD">
                              <w:pPr>
                                <w:pStyle w:val="Textlogkeepingguidelines"/>
                              </w:pPr>
                              <w:smartTag w:uri="urn:schemas-microsoft-com:office:smarttags" w:element="time">
                                <w:smartTagPr>
                                  <w:attr w:name="Minute" w:val="50"/>
                                  <w:attr w:name="Hour" w:val="19"/>
                                </w:smartTagPr>
                                <w:r>
                                  <w:t>7.50pm</w:t>
                                </w:r>
                              </w:smartTag>
                            </w:p>
                            <w:p w14:paraId="1C3936D9" w14:textId="77777777" w:rsidR="00481FAD" w:rsidRDefault="00481FAD" w:rsidP="00481FAD">
                              <w:pPr>
                                <w:pStyle w:val="Textlogkeepingguidelines"/>
                              </w:pPr>
                            </w:p>
                            <w:p w14:paraId="59F9D748" w14:textId="77777777" w:rsidR="00481FAD" w:rsidRDefault="00481FAD" w:rsidP="00481FAD">
                              <w:pPr>
                                <w:pStyle w:val="Textlogkeepingguidelines"/>
                              </w:pPr>
                              <w:smartTag w:uri="urn:schemas-microsoft-com:office:smarttags" w:element="time">
                                <w:smartTagPr>
                                  <w:attr w:name="Minute" w:val="55"/>
                                  <w:attr w:name="Hour" w:val="19"/>
                                </w:smartTagPr>
                                <w:r>
                                  <w:t>7.55pm</w:t>
                                </w:r>
                              </w:smartTag>
                            </w:p>
                            <w:p w14:paraId="60C4C4B0" w14:textId="77777777" w:rsidR="00481FAD" w:rsidRDefault="00481FAD" w:rsidP="00481FAD">
                              <w:pPr>
                                <w:pStyle w:val="Textlogkeepingguidelines"/>
                              </w:pPr>
                            </w:p>
                            <w:p w14:paraId="77BA847A" w14:textId="77777777" w:rsidR="00481FAD" w:rsidRDefault="00481FAD" w:rsidP="00481FAD">
                              <w:pPr>
                                <w:pStyle w:val="Textlogkeepingguidelines"/>
                              </w:pPr>
                            </w:p>
                            <w:p w14:paraId="497935C7" w14:textId="77777777" w:rsidR="00481FAD" w:rsidRDefault="00481FAD" w:rsidP="00481FAD">
                              <w:pPr>
                                <w:pStyle w:val="Textlogkeepingguidelines"/>
                              </w:pPr>
                              <w:smartTag w:uri="urn:schemas-microsoft-com:office:smarttags" w:element="time">
                                <w:smartTagPr>
                                  <w:attr w:name="Minute" w:val="5"/>
                                  <w:attr w:name="Hour" w:val="20"/>
                                </w:smartTagPr>
                                <w:r>
                                  <w:t>8.05pm</w:t>
                                </w:r>
                              </w:smartTag>
                            </w:p>
                            <w:p w14:paraId="4A10FE11" w14:textId="77777777" w:rsidR="00481FAD" w:rsidRDefault="00481FAD" w:rsidP="00481FAD">
                              <w:pPr>
                                <w:pStyle w:val="Textlogkeepingguidelines"/>
                              </w:pPr>
                            </w:p>
                            <w:p w14:paraId="08EFA5CD" w14:textId="77777777" w:rsidR="00481FAD" w:rsidRDefault="00481FAD" w:rsidP="00481FAD">
                              <w:pPr>
                                <w:pStyle w:val="Textlogkeepingguidelines"/>
                              </w:pPr>
                            </w:p>
                            <w:p w14:paraId="6CB851DB" w14:textId="77777777" w:rsidR="00481FAD" w:rsidRDefault="00481FAD" w:rsidP="00481FAD">
                              <w:pPr>
                                <w:pStyle w:val="Textlogkeepingguidelines"/>
                              </w:pPr>
                            </w:p>
                            <w:p w14:paraId="76293B16" w14:textId="77777777" w:rsidR="00481FAD" w:rsidRDefault="00481FAD" w:rsidP="00481FAD">
                              <w:pPr>
                                <w:pStyle w:val="Textlogkeepingguidelines"/>
                              </w:pPr>
                              <w:smartTag w:uri="urn:schemas-microsoft-com:office:smarttags" w:element="time">
                                <w:smartTagPr>
                                  <w:attr w:name="Minute" w:val="20"/>
                                  <w:attr w:name="Hour" w:val="20"/>
                                </w:smartTagPr>
                                <w:r>
                                  <w:t>8.20pm</w:t>
                                </w:r>
                              </w:smartTag>
                            </w:p>
                            <w:p w14:paraId="26CCB700" w14:textId="77777777" w:rsidR="00481FAD" w:rsidRDefault="00481FAD" w:rsidP="00481FAD">
                              <w:pPr>
                                <w:pStyle w:val="Textlogkeepingguidelines"/>
                              </w:pPr>
                            </w:p>
                            <w:p w14:paraId="16954628" w14:textId="77777777" w:rsidR="00481FAD" w:rsidRDefault="00481FAD" w:rsidP="00481FAD">
                              <w:pPr>
                                <w:pStyle w:val="Textlogkeepingguidelines"/>
                              </w:pPr>
                            </w:p>
                            <w:p w14:paraId="77B1271F" w14:textId="77777777" w:rsidR="00481FAD" w:rsidRDefault="00481FAD" w:rsidP="00481FAD">
                              <w:pPr>
                                <w:pStyle w:val="Textlogkeepingguidelines"/>
                              </w:pPr>
                            </w:p>
                            <w:p w14:paraId="6236D21C" w14:textId="77777777" w:rsidR="00481FAD" w:rsidRDefault="00481FAD" w:rsidP="00481FAD">
                              <w:pPr>
                                <w:pStyle w:val="Textlogkeepingguidelines"/>
                              </w:pPr>
                            </w:p>
                            <w:p w14:paraId="6C277421" w14:textId="77777777" w:rsidR="00481FAD" w:rsidRDefault="00481FAD" w:rsidP="00481FAD">
                              <w:pPr>
                                <w:pStyle w:val="Textlogkeepingguidelines"/>
                              </w:pPr>
                            </w:p>
                            <w:p w14:paraId="409F0EC6" w14:textId="77777777" w:rsidR="00481FAD" w:rsidRPr="001470B2" w:rsidRDefault="00481FAD" w:rsidP="00481FAD">
                              <w:pPr>
                                <w:pStyle w:val="Textlogkeepingguidelines"/>
                                <w:rPr>
                                  <w:b/>
                                </w:rPr>
                              </w:pPr>
                              <w:smartTag w:uri="urn:schemas-microsoft-com:office:smarttags" w:element="time">
                                <w:smartTagPr>
                                  <w:attr w:name="Minute" w:val="40"/>
                                  <w:attr w:name="Hour" w:val="20"/>
                                </w:smartTagPr>
                                <w:r>
                                  <w:t>8.40pm</w:t>
                                </w:r>
                              </w:smartTag>
                            </w:p>
                          </w:txbxContent>
                        </wps:txbx>
                        <wps:bodyPr rot="0" vert="horz" wrap="square" lIns="91440" tIns="88920" rIns="91440" bIns="45720" anchor="t" anchorCtr="0" upright="1">
                          <a:noAutofit/>
                        </wps:bodyPr>
                      </wps:wsp>
                      <wps:wsp>
                        <wps:cNvPr id="33" name="Text Box 48"/>
                        <wps:cNvSpPr txBox="1">
                          <a:spLocks noChangeArrowheads="1"/>
                        </wps:cNvSpPr>
                        <wps:spPr bwMode="auto">
                          <a:xfrm>
                            <a:off x="603250" y="899160"/>
                            <a:ext cx="36290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473332B" w14:textId="77777777" w:rsidR="00481FAD" w:rsidRDefault="00481FAD" w:rsidP="00481FAD">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w:t>
                              </w:r>
                            </w:p>
                            <w:p w14:paraId="327EEE7C" w14:textId="77777777" w:rsidR="00481FAD" w:rsidRDefault="00481FAD" w:rsidP="00481FAD">
                              <w:pPr>
                                <w:pStyle w:val="Textlogkeepingguidelines"/>
                              </w:pPr>
                            </w:p>
                            <w:p w14:paraId="4A8FDA2C" w14:textId="77777777" w:rsidR="00481FAD" w:rsidRDefault="00481FAD" w:rsidP="00481FAD">
                              <w:pPr>
                                <w:pStyle w:val="Textlogkeepingguidelines"/>
                              </w:pPr>
                              <w:r>
                                <w:t xml:space="preserve">Rang Philip. </w:t>
                              </w:r>
                              <w:r w:rsidRPr="0025592E">
                                <w:t>Number engaged.</w:t>
                              </w:r>
                            </w:p>
                            <w:p w14:paraId="0BB19CA2" w14:textId="77777777" w:rsidR="00481FAD" w:rsidRPr="0025592E" w:rsidRDefault="00481FAD" w:rsidP="00481FAD">
                              <w:pPr>
                                <w:pStyle w:val="Textlogkeepingguidelines"/>
                              </w:pPr>
                            </w:p>
                            <w:p w14:paraId="37D2B3BE" w14:textId="77777777" w:rsidR="00481FAD" w:rsidRPr="0025592E" w:rsidRDefault="00481FAD" w:rsidP="00481FAD">
                              <w:pPr>
                                <w:pStyle w:val="Textlogkeepingguidelines"/>
                              </w:pPr>
                              <w:r>
                                <w:t xml:space="preserve">Rang Philip. Told him about the situation and asked him to meet me at the school entrance as soon as possible. He’ll be there for </w:t>
                              </w:r>
                              <w:smartTag w:uri="urn:schemas-microsoft-com:office:smarttags" w:element="time">
                                <w:smartTagPr>
                                  <w:attr w:name="Minute" w:val="15"/>
                                  <w:attr w:name="Hour" w:val="20"/>
                                </w:smartTagPr>
                                <w:r>
                                  <w:t>8.15pm</w:t>
                                </w:r>
                              </w:smartTag>
                              <w:r>
                                <w:t>.</w:t>
                              </w:r>
                            </w:p>
                            <w:p w14:paraId="29463F0A" w14:textId="77777777" w:rsidR="00481FAD" w:rsidRDefault="00481FAD" w:rsidP="00481FAD">
                              <w:pPr>
                                <w:pStyle w:val="Textlogkeepingguidelines"/>
                              </w:pPr>
                            </w:p>
                            <w:p w14:paraId="06ED3342" w14:textId="77777777" w:rsidR="00481FAD" w:rsidRDefault="00481FAD" w:rsidP="00481FAD">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07802 338 202.</w:t>
                              </w:r>
                            </w:p>
                            <w:p w14:paraId="54D42F89" w14:textId="77777777" w:rsidR="00481FAD" w:rsidRDefault="00481FAD" w:rsidP="00481FAD">
                              <w:pPr>
                                <w:pStyle w:val="Textlogkeepingguidelines"/>
                              </w:pPr>
                            </w:p>
                            <w:p w14:paraId="6B307C53" w14:textId="77777777" w:rsidR="00481FAD" w:rsidRDefault="00481FAD" w:rsidP="00481FAD">
                              <w:pPr>
                                <w:pStyle w:val="Textlogkeepingguidelines"/>
                              </w:pPr>
                              <w:r>
                                <w:t xml:space="preserve">Arrived at school, Philip and Andrew already there. Spoke to fire officer - one classroom ablaze, adjacent ones likely to be severely affected by smoke damage. Unsure of the cause but arson can’t be ruled out at the moment. We’ll have to close the school tomorrow. Also need to arrange a site visit in the morning (provisional time </w:t>
                              </w:r>
                              <w:smartTag w:uri="urn:schemas-microsoft-com:office:smarttags" w:element="time">
                                <w:smartTagPr>
                                  <w:attr w:name="Minute" w:val="0"/>
                                  <w:attr w:name="Hour" w:val="8"/>
                                </w:smartTagPr>
                                <w:r>
                                  <w:t>8am</w:t>
                                </w:r>
                              </w:smartTag>
                              <w:r>
                                <w:t>).</w:t>
                              </w:r>
                            </w:p>
                            <w:p w14:paraId="3E1E6906" w14:textId="77777777" w:rsidR="00481FAD" w:rsidRDefault="00481FAD" w:rsidP="00481FAD">
                              <w:pPr>
                                <w:pStyle w:val="Textlogkeepingguidelines"/>
                              </w:pPr>
                            </w:p>
                            <w:p w14:paraId="2FAFE22C" w14:textId="77777777" w:rsidR="00481FAD" w:rsidRDefault="00481FAD" w:rsidP="00481FAD">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put a notice on the school website. I’ll contact the radio stations. </w:t>
                              </w:r>
                            </w:p>
                            <w:p w14:paraId="09848768" w14:textId="77777777" w:rsidR="00481FAD" w:rsidRDefault="00481FAD" w:rsidP="00481FAD">
                              <w:pPr>
                                <w:pStyle w:val="Textlogkeepingguidelines"/>
                                <w:rPr>
                                  <w:b/>
                                </w:rPr>
                              </w:pPr>
                            </w:p>
                            <w:p w14:paraId="3C4B56F4" w14:textId="77777777" w:rsidR="00481FAD" w:rsidRDefault="00481FAD" w:rsidP="00481FAD">
                              <w:pPr>
                                <w:pStyle w:val="Textlogkeepingguidelines"/>
                                <w:rPr>
                                  <w:b/>
                                </w:rPr>
                              </w:pPr>
                            </w:p>
                            <w:p w14:paraId="3153B4FE" w14:textId="77777777" w:rsidR="00481FAD" w:rsidRPr="001470B2" w:rsidRDefault="00481FAD" w:rsidP="00481FAD">
                              <w:pPr>
                                <w:pStyle w:val="Textlogkeepingguidelines"/>
                                <w:rPr>
                                  <w:b/>
                                </w:rPr>
                              </w:pPr>
                            </w:p>
                          </w:txbxContent>
                        </wps:txbx>
                        <wps:bodyPr rot="0" vert="horz" wrap="square" lIns="91440" tIns="88920" rIns="91440" bIns="45720" anchor="t" anchorCtr="0" upright="1">
                          <a:noAutofit/>
                        </wps:bodyPr>
                      </wps:wsp>
                      <wps:wsp>
                        <wps:cNvPr id="34" name="Text Box 49"/>
                        <wps:cNvSpPr txBox="1">
                          <a:spLocks noChangeArrowheads="1"/>
                        </wps:cNvSpPr>
                        <wps:spPr bwMode="auto">
                          <a:xfrm>
                            <a:off x="612775" y="486410"/>
                            <a:ext cx="2171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E9AB830" w14:textId="77777777" w:rsidR="00481FAD" w:rsidRPr="007710A2" w:rsidRDefault="00481FAD" w:rsidP="00481FAD">
                              <w:pPr>
                                <w:rPr>
                                  <w:rFonts w:ascii="Monotype Corsiva" w:hAnsi="Monotype Corsiva"/>
                                  <w:sz w:val="24"/>
                                </w:rPr>
                              </w:pPr>
                              <w:r w:rsidRPr="007710A2">
                                <w:rPr>
                                  <w:rFonts w:ascii="Monotype Corsiva" w:hAnsi="Monotype Corsiva"/>
                                  <w:sz w:val="24"/>
                                </w:rPr>
                                <w:t>T</w:t>
                              </w:r>
                              <w:r>
                                <w:rPr>
                                  <w:rFonts w:ascii="Monotype Corsiva" w:hAnsi="Monotype Corsiva"/>
                                  <w:sz w:val="24"/>
                                </w:rPr>
                                <w:t xml:space="preserve">hursday, </w:t>
                              </w:r>
                              <w:smartTag w:uri="urn:schemas-microsoft-com:office:smarttags" w:element="date">
                                <w:smartTagPr>
                                  <w:attr w:name="Year" w:val="2011"/>
                                  <w:attr w:name="Day" w:val="19"/>
                                  <w:attr w:name="Month" w:val="5"/>
                                </w:smartTagPr>
                                <w:r>
                                  <w:rPr>
                                    <w:rFonts w:ascii="Monotype Corsiva" w:hAnsi="Monotype Corsiva"/>
                                    <w:sz w:val="24"/>
                                  </w:rPr>
                                  <w:t>19/05/2011</w:t>
                                </w:r>
                              </w:smartTag>
                            </w:p>
                          </w:txbxContent>
                        </wps:txbx>
                        <wps:bodyPr rot="0" vert="horz" wrap="square" lIns="91440" tIns="88920" rIns="91440" bIns="45720" anchor="t" anchorCtr="0" upright="1">
                          <a:noAutofit/>
                        </wps:bodyPr>
                      </wps:wsp>
                      <wps:wsp>
                        <wps:cNvPr id="35" name="Freeform 50"/>
                        <wps:cNvSpPr>
                          <a:spLocks/>
                        </wps:cNvSpPr>
                        <wps:spPr bwMode="auto">
                          <a:xfrm>
                            <a:off x="110490" y="5518150"/>
                            <a:ext cx="4368800" cy="684530"/>
                          </a:xfrm>
                          <a:custGeom>
                            <a:avLst/>
                            <a:gdLst>
                              <a:gd name="T0" fmla="*/ 6880 w 6880"/>
                              <a:gd name="T1" fmla="*/ 645 h 1078"/>
                              <a:gd name="T2" fmla="*/ 5590 w 6880"/>
                              <a:gd name="T3" fmla="*/ 975 h 1078"/>
                              <a:gd name="T4" fmla="*/ 1270 w 6880"/>
                              <a:gd name="T5" fmla="*/ 1035 h 1078"/>
                              <a:gd name="T6" fmla="*/ 160 w 6880"/>
                              <a:gd name="T7" fmla="*/ 716 h 1078"/>
                              <a:gd name="T8" fmla="*/ 310 w 6880"/>
                              <a:gd name="T9" fmla="*/ 0 h 1078"/>
                            </a:gdLst>
                            <a:ahLst/>
                            <a:cxnLst>
                              <a:cxn ang="0">
                                <a:pos x="T0" y="T1"/>
                              </a:cxn>
                              <a:cxn ang="0">
                                <a:pos x="T2" y="T3"/>
                              </a:cxn>
                              <a:cxn ang="0">
                                <a:pos x="T4" y="T5"/>
                              </a:cxn>
                              <a:cxn ang="0">
                                <a:pos x="T6" y="T7"/>
                              </a:cxn>
                              <a:cxn ang="0">
                                <a:pos x="T8" y="T9"/>
                              </a:cxn>
                            </a:cxnLst>
                            <a:rect l="0" t="0" r="r" b="b"/>
                            <a:pathLst>
                              <a:path w="6880" h="1078">
                                <a:moveTo>
                                  <a:pt x="6880" y="645"/>
                                </a:moveTo>
                                <a:cubicBezTo>
                                  <a:pt x="6702" y="777"/>
                                  <a:pt x="6525" y="910"/>
                                  <a:pt x="5590" y="975"/>
                                </a:cubicBezTo>
                                <a:cubicBezTo>
                                  <a:pt x="4655" y="1040"/>
                                  <a:pt x="2175" y="1078"/>
                                  <a:pt x="1270" y="1035"/>
                                </a:cubicBezTo>
                                <a:cubicBezTo>
                                  <a:pt x="365" y="992"/>
                                  <a:pt x="320" y="888"/>
                                  <a:pt x="160" y="716"/>
                                </a:cubicBezTo>
                                <a:cubicBezTo>
                                  <a:pt x="0" y="544"/>
                                  <a:pt x="279" y="149"/>
                                  <a:pt x="310" y="0"/>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Freeform 51"/>
                        <wps:cNvSpPr>
                          <a:spLocks/>
                        </wps:cNvSpPr>
                        <wps:spPr bwMode="auto">
                          <a:xfrm>
                            <a:off x="3202940" y="3874770"/>
                            <a:ext cx="1285875" cy="301625"/>
                          </a:xfrm>
                          <a:custGeom>
                            <a:avLst/>
                            <a:gdLst>
                              <a:gd name="T0" fmla="*/ 2025 w 2025"/>
                              <a:gd name="T1" fmla="*/ 475 h 475"/>
                              <a:gd name="T2" fmla="*/ 1095 w 2025"/>
                              <a:gd name="T3" fmla="*/ 70 h 475"/>
                              <a:gd name="T4" fmla="*/ 0 w 2025"/>
                              <a:gd name="T5" fmla="*/ 55 h 475"/>
                            </a:gdLst>
                            <a:ahLst/>
                            <a:cxnLst>
                              <a:cxn ang="0">
                                <a:pos x="T0" y="T1"/>
                              </a:cxn>
                              <a:cxn ang="0">
                                <a:pos x="T2" y="T3"/>
                              </a:cxn>
                              <a:cxn ang="0">
                                <a:pos x="T4" y="T5"/>
                              </a:cxn>
                            </a:cxnLst>
                            <a:rect l="0" t="0" r="r" b="b"/>
                            <a:pathLst>
                              <a:path w="2025" h="475">
                                <a:moveTo>
                                  <a:pt x="2025" y="475"/>
                                </a:moveTo>
                                <a:cubicBezTo>
                                  <a:pt x="1728" y="307"/>
                                  <a:pt x="1432" y="140"/>
                                  <a:pt x="1095" y="70"/>
                                </a:cubicBezTo>
                                <a:cubicBezTo>
                                  <a:pt x="758" y="0"/>
                                  <a:pt x="379" y="27"/>
                                  <a:pt x="0" y="55"/>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Line 52"/>
                        <wps:cNvCnPr>
                          <a:cxnSpLocks noChangeShapeType="1"/>
                        </wps:cNvCnPr>
                        <wps:spPr bwMode="auto">
                          <a:xfrm>
                            <a:off x="4488815" y="927100"/>
                            <a:ext cx="635" cy="720090"/>
                          </a:xfrm>
                          <a:prstGeom prst="line">
                            <a:avLst/>
                          </a:prstGeom>
                          <a:noFill/>
                          <a:ln w="15875">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4FFDA518" id="Canvas 38" o:spid="_x0000_s1037" editas="canvas" style="width:7in;height:506.6pt;mso-position-horizontal-relative:char;mso-position-vertical-relative:line" coordsize="64008,64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">
                <v:shape id="_x0000_s1038" type="#_x0000_t75" style="position:absolute;width:64008;height:64338;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39" type="#_x0000_t202" style="position:absolute;left:45307;top:9086;width:16256;height:5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" filled="f" stroked="f">
                  <v:stroke dashstyle="1 1"/>
                  <v:textbox>
                    <w:txbxContent>
                      <w:p w14:paraId="77391FA3" w14:textId="77777777" w:rsidR="00481FAD" w:rsidRPr="00396230" w:rsidRDefault="00481FAD" w:rsidP="00481FAD">
                        <w:r w:rsidRPr="00396230">
                          <w:t>Notes should be recorded in chronological order.</w:t>
                        </w:r>
                      </w:p>
                      <w:p w14:paraId="657FA181" w14:textId="77777777" w:rsidR="00481FAD" w:rsidRDefault="00481FAD" w:rsidP="00481FAD"/>
                      <w:p w14:paraId="6C63C447" w14:textId="77777777" w:rsidR="00481FAD" w:rsidRDefault="00481FAD" w:rsidP="00481FAD"/>
                      <w:p w14:paraId="4A6DBFA5" w14:textId="77777777" w:rsidR="00481FAD" w:rsidRDefault="00481FAD" w:rsidP="00481FAD"/>
                      <w:p w14:paraId="6F5DED7D" w14:textId="77777777" w:rsidR="00481FAD" w:rsidRDefault="00481FAD" w:rsidP="00481FAD"/>
                      <w:p w14:paraId="016CB85E" w14:textId="77777777" w:rsidR="00481FAD" w:rsidRDefault="00481FAD" w:rsidP="00481FAD"/>
                      <w:p w14:paraId="42E9AD9D" w14:textId="77777777" w:rsidR="00481FAD" w:rsidRDefault="00481FAD" w:rsidP="00481FAD"/>
                      <w:p w14:paraId="19B6341C" w14:textId="77777777" w:rsidR="00481FAD" w:rsidRDefault="00481FAD" w:rsidP="00481FAD"/>
                      <w:p w14:paraId="7DF9CD77" w14:textId="77777777" w:rsidR="00481FAD" w:rsidRDefault="00481FAD" w:rsidP="00481FAD"/>
                      <w:p w14:paraId="734C5061" w14:textId="77777777" w:rsidR="00481FAD" w:rsidRDefault="00481FAD" w:rsidP="00481FAD"/>
                      <w:p w14:paraId="51B486B5" w14:textId="77777777" w:rsidR="00481FAD" w:rsidRDefault="00481FAD" w:rsidP="00481FAD"/>
                      <w:p w14:paraId="15A0B622" w14:textId="77777777" w:rsidR="00481FAD" w:rsidRDefault="00481FAD" w:rsidP="00481FAD"/>
                      <w:p w14:paraId="5177EACD" w14:textId="77777777" w:rsidR="00481FAD" w:rsidRDefault="00481FAD" w:rsidP="00481FAD"/>
                      <w:p w14:paraId="00779A03" w14:textId="77777777" w:rsidR="00481FAD" w:rsidRDefault="00481FAD" w:rsidP="00481FAD"/>
                      <w:p w14:paraId="075C08E9" w14:textId="77777777" w:rsidR="00481FAD" w:rsidRDefault="00481FAD" w:rsidP="00481FAD"/>
                      <w:p w14:paraId="70CE7F60" w14:textId="77777777" w:rsidR="00481FAD" w:rsidRDefault="00481FAD" w:rsidP="00481FAD"/>
                      <w:p w14:paraId="3CF97C13" w14:textId="77777777" w:rsidR="00481FAD" w:rsidRPr="00396230" w:rsidRDefault="00481FAD" w:rsidP="00481FAD">
                        <w:r w:rsidRPr="00396230">
                          <w:t>If you make a mistake don’t try to overwrite the original text - cross it out with a single line and start again.</w:t>
                        </w:r>
                      </w:p>
                      <w:p w14:paraId="4A19C03D" w14:textId="77777777" w:rsidR="00481FAD" w:rsidRDefault="00481FAD" w:rsidP="00481FAD"/>
                      <w:p w14:paraId="58F0CE1C" w14:textId="77777777" w:rsidR="00481FAD" w:rsidRDefault="00481FAD" w:rsidP="00481FAD"/>
                      <w:p w14:paraId="291FDBDE" w14:textId="77777777" w:rsidR="00481FAD" w:rsidRDefault="00481FAD" w:rsidP="00481FAD"/>
                      <w:p w14:paraId="4642A95E" w14:textId="77777777" w:rsidR="00481FAD" w:rsidRDefault="00481FAD" w:rsidP="00481FAD"/>
                      <w:p w14:paraId="06684D33" w14:textId="77777777" w:rsidR="00481FAD" w:rsidRDefault="00481FAD" w:rsidP="00481FAD"/>
                      <w:p w14:paraId="6A664D08" w14:textId="77777777" w:rsidR="00481FAD" w:rsidRDefault="00481FAD" w:rsidP="00481FAD"/>
                      <w:p w14:paraId="71A60BE3" w14:textId="77777777" w:rsidR="00481FAD" w:rsidRPr="00396230" w:rsidRDefault="00481FAD" w:rsidP="00481FAD">
                        <w:r w:rsidRPr="00396230">
                          <w:t>Only include times, dates or initials within the margins.</w:t>
                        </w:r>
                      </w:p>
                      <w:p w14:paraId="0A22F775" w14:textId="77777777" w:rsidR="00481FAD" w:rsidRDefault="00481FAD" w:rsidP="00481FAD"/>
                      <w:p w14:paraId="7A7BFDDF" w14:textId="77777777" w:rsidR="00481FAD" w:rsidRPr="003C341E" w:rsidRDefault="00481FAD" w:rsidP="00481FAD"/>
                    </w:txbxContent>
                  </v:textbox>
                </v:shape>
                <v:shape id="Picture 46" o:spid="_x0000_s1040" type="#_x0000_t75" style="position:absolute;left:730;top:2197;width:42900;height:6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" stroked="t" strokecolor="silver" strokeweight="1.25pt">
                  <v:imagedata r:id="rId27" o:title=""/>
                </v:shape>
                <v:shape id="Text Box 47" o:spid="_x0000_s1041" type="#_x0000_t202" style="position:absolute;left:762;top:8991;width:6191;height:5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" filled="f" stroked="f">
                  <v:stroke dashstyle="1 1"/>
                  <v:textbox inset=",2.47mm">
                    <w:txbxContent>
                      <w:p w14:paraId="5413D50A" w14:textId="77777777" w:rsidR="00481FAD" w:rsidRDefault="00481FAD" w:rsidP="00481FAD">
                        <w:pPr>
                          <w:pStyle w:val="Textlogkeepingguidelines"/>
                        </w:pPr>
                        <w:smartTag w:uri="urn:schemas-microsoft-com:office:smarttags" w:element="time">
                          <w:smartTagPr>
                            <w:attr w:name="Minute" w:val="40"/>
                            <w:attr w:name="Hour" w:val="19"/>
                          </w:smartTagPr>
                          <w:r>
                            <w:t>7.40pm</w:t>
                          </w:r>
                        </w:smartTag>
                      </w:p>
                      <w:p w14:paraId="17E0B8E7" w14:textId="77777777" w:rsidR="00481FAD" w:rsidRDefault="00481FAD" w:rsidP="00481FAD">
                        <w:pPr>
                          <w:pStyle w:val="Textlogkeepingguidelines"/>
                        </w:pPr>
                      </w:p>
                      <w:p w14:paraId="23223F5A" w14:textId="77777777" w:rsidR="00481FAD" w:rsidRDefault="00481FAD" w:rsidP="00481FAD">
                        <w:pPr>
                          <w:pStyle w:val="Textlogkeepingguidelines"/>
                        </w:pPr>
                      </w:p>
                      <w:p w14:paraId="73E51378" w14:textId="77777777" w:rsidR="00481FAD" w:rsidRDefault="00481FAD" w:rsidP="00481FAD">
                        <w:pPr>
                          <w:pStyle w:val="Textlogkeepingguidelines"/>
                        </w:pPr>
                      </w:p>
                      <w:p w14:paraId="3628D024" w14:textId="77777777" w:rsidR="00481FAD" w:rsidRDefault="00481FAD" w:rsidP="00481FAD">
                        <w:pPr>
                          <w:pStyle w:val="Textlogkeepingguidelines"/>
                        </w:pPr>
                      </w:p>
                      <w:p w14:paraId="56C5BE22" w14:textId="77777777" w:rsidR="00481FAD" w:rsidRDefault="00481FAD" w:rsidP="00481FAD">
                        <w:pPr>
                          <w:pStyle w:val="Textlogkeepingguidelines"/>
                        </w:pPr>
                      </w:p>
                      <w:p w14:paraId="7B1BFC02" w14:textId="77777777" w:rsidR="00481FAD" w:rsidRDefault="00481FAD" w:rsidP="00481FAD">
                        <w:pPr>
                          <w:pStyle w:val="Textlogkeepingguidelines"/>
                        </w:pPr>
                      </w:p>
                      <w:p w14:paraId="7B9FDAE0" w14:textId="77777777" w:rsidR="00481FAD" w:rsidRDefault="00481FAD" w:rsidP="00481FAD">
                        <w:pPr>
                          <w:pStyle w:val="Textlogkeepingguidelines"/>
                        </w:pPr>
                      </w:p>
                      <w:p w14:paraId="3E9CB0D8" w14:textId="77777777" w:rsidR="00481FAD" w:rsidRDefault="00481FAD" w:rsidP="00481FAD">
                        <w:pPr>
                          <w:pStyle w:val="Textlogkeepingguidelines"/>
                        </w:pPr>
                        <w:smartTag w:uri="urn:schemas-microsoft-com:office:smarttags" w:element="time">
                          <w:smartTagPr>
                            <w:attr w:name="Minute" w:val="50"/>
                            <w:attr w:name="Hour" w:val="19"/>
                          </w:smartTagPr>
                          <w:r>
                            <w:t>7.50pm</w:t>
                          </w:r>
                        </w:smartTag>
                      </w:p>
                      <w:p w14:paraId="1C3936D9" w14:textId="77777777" w:rsidR="00481FAD" w:rsidRDefault="00481FAD" w:rsidP="00481FAD">
                        <w:pPr>
                          <w:pStyle w:val="Textlogkeepingguidelines"/>
                        </w:pPr>
                      </w:p>
                      <w:p w14:paraId="59F9D748" w14:textId="77777777" w:rsidR="00481FAD" w:rsidRDefault="00481FAD" w:rsidP="00481FAD">
                        <w:pPr>
                          <w:pStyle w:val="Textlogkeepingguidelines"/>
                        </w:pPr>
                        <w:smartTag w:uri="urn:schemas-microsoft-com:office:smarttags" w:element="time">
                          <w:smartTagPr>
                            <w:attr w:name="Minute" w:val="55"/>
                            <w:attr w:name="Hour" w:val="19"/>
                          </w:smartTagPr>
                          <w:r>
                            <w:t>7.55pm</w:t>
                          </w:r>
                        </w:smartTag>
                      </w:p>
                      <w:p w14:paraId="60C4C4B0" w14:textId="77777777" w:rsidR="00481FAD" w:rsidRDefault="00481FAD" w:rsidP="00481FAD">
                        <w:pPr>
                          <w:pStyle w:val="Textlogkeepingguidelines"/>
                        </w:pPr>
                      </w:p>
                      <w:p w14:paraId="77BA847A" w14:textId="77777777" w:rsidR="00481FAD" w:rsidRDefault="00481FAD" w:rsidP="00481FAD">
                        <w:pPr>
                          <w:pStyle w:val="Textlogkeepingguidelines"/>
                        </w:pPr>
                      </w:p>
                      <w:p w14:paraId="497935C7" w14:textId="77777777" w:rsidR="00481FAD" w:rsidRDefault="00481FAD" w:rsidP="00481FAD">
                        <w:pPr>
                          <w:pStyle w:val="Textlogkeepingguidelines"/>
                        </w:pPr>
                        <w:smartTag w:uri="urn:schemas-microsoft-com:office:smarttags" w:element="time">
                          <w:smartTagPr>
                            <w:attr w:name="Minute" w:val="5"/>
                            <w:attr w:name="Hour" w:val="20"/>
                          </w:smartTagPr>
                          <w:r>
                            <w:t>8.05pm</w:t>
                          </w:r>
                        </w:smartTag>
                      </w:p>
                      <w:p w14:paraId="4A10FE11" w14:textId="77777777" w:rsidR="00481FAD" w:rsidRDefault="00481FAD" w:rsidP="00481FAD">
                        <w:pPr>
                          <w:pStyle w:val="Textlogkeepingguidelines"/>
                        </w:pPr>
                      </w:p>
                      <w:p w14:paraId="08EFA5CD" w14:textId="77777777" w:rsidR="00481FAD" w:rsidRDefault="00481FAD" w:rsidP="00481FAD">
                        <w:pPr>
                          <w:pStyle w:val="Textlogkeepingguidelines"/>
                        </w:pPr>
                      </w:p>
                      <w:p w14:paraId="6CB851DB" w14:textId="77777777" w:rsidR="00481FAD" w:rsidRDefault="00481FAD" w:rsidP="00481FAD">
                        <w:pPr>
                          <w:pStyle w:val="Textlogkeepingguidelines"/>
                        </w:pPr>
                      </w:p>
                      <w:p w14:paraId="76293B16" w14:textId="77777777" w:rsidR="00481FAD" w:rsidRDefault="00481FAD" w:rsidP="00481FAD">
                        <w:pPr>
                          <w:pStyle w:val="Textlogkeepingguidelines"/>
                        </w:pPr>
                        <w:smartTag w:uri="urn:schemas-microsoft-com:office:smarttags" w:element="time">
                          <w:smartTagPr>
                            <w:attr w:name="Minute" w:val="20"/>
                            <w:attr w:name="Hour" w:val="20"/>
                          </w:smartTagPr>
                          <w:r>
                            <w:t>8.20pm</w:t>
                          </w:r>
                        </w:smartTag>
                      </w:p>
                      <w:p w14:paraId="26CCB700" w14:textId="77777777" w:rsidR="00481FAD" w:rsidRDefault="00481FAD" w:rsidP="00481FAD">
                        <w:pPr>
                          <w:pStyle w:val="Textlogkeepingguidelines"/>
                        </w:pPr>
                      </w:p>
                      <w:p w14:paraId="16954628" w14:textId="77777777" w:rsidR="00481FAD" w:rsidRDefault="00481FAD" w:rsidP="00481FAD">
                        <w:pPr>
                          <w:pStyle w:val="Textlogkeepingguidelines"/>
                        </w:pPr>
                      </w:p>
                      <w:p w14:paraId="77B1271F" w14:textId="77777777" w:rsidR="00481FAD" w:rsidRDefault="00481FAD" w:rsidP="00481FAD">
                        <w:pPr>
                          <w:pStyle w:val="Textlogkeepingguidelines"/>
                        </w:pPr>
                      </w:p>
                      <w:p w14:paraId="6236D21C" w14:textId="77777777" w:rsidR="00481FAD" w:rsidRDefault="00481FAD" w:rsidP="00481FAD">
                        <w:pPr>
                          <w:pStyle w:val="Textlogkeepingguidelines"/>
                        </w:pPr>
                      </w:p>
                      <w:p w14:paraId="6C277421" w14:textId="77777777" w:rsidR="00481FAD" w:rsidRDefault="00481FAD" w:rsidP="00481FAD">
                        <w:pPr>
                          <w:pStyle w:val="Textlogkeepingguidelines"/>
                        </w:pPr>
                      </w:p>
                      <w:p w14:paraId="409F0EC6" w14:textId="77777777" w:rsidR="00481FAD" w:rsidRPr="001470B2" w:rsidRDefault="00481FAD" w:rsidP="00481FAD">
                        <w:pPr>
                          <w:pStyle w:val="Textlogkeepingguidelines"/>
                          <w:rPr>
                            <w:b/>
                          </w:rPr>
                        </w:pPr>
                        <w:smartTag w:uri="urn:schemas-microsoft-com:office:smarttags" w:element="time">
                          <w:smartTagPr>
                            <w:attr w:name="Minute" w:val="40"/>
                            <w:attr w:name="Hour" w:val="20"/>
                          </w:smartTagPr>
                          <w:r>
                            <w:t>8.40pm</w:t>
                          </w:r>
                        </w:smartTag>
                      </w:p>
                    </w:txbxContent>
                  </v:textbox>
                </v:shape>
                <v:shape id="Text Box 48" o:spid="_x0000_s1042" type="#_x0000_t202" style="position:absolute;left:6032;top:8991;width:36290;height:5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" filled="f" stroked="f">
                  <v:stroke dashstyle="1 1"/>
                  <v:textbox inset=",2.47mm">
                    <w:txbxContent>
                      <w:p w14:paraId="6473332B" w14:textId="77777777" w:rsidR="00481FAD" w:rsidRDefault="00481FAD" w:rsidP="00481FAD">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w:t>
                        </w:r>
                      </w:p>
                      <w:p w14:paraId="327EEE7C" w14:textId="77777777" w:rsidR="00481FAD" w:rsidRDefault="00481FAD" w:rsidP="00481FAD">
                        <w:pPr>
                          <w:pStyle w:val="Textlogkeepingguidelines"/>
                        </w:pPr>
                      </w:p>
                      <w:p w14:paraId="4A8FDA2C" w14:textId="77777777" w:rsidR="00481FAD" w:rsidRDefault="00481FAD" w:rsidP="00481FAD">
                        <w:pPr>
                          <w:pStyle w:val="Textlogkeepingguidelines"/>
                        </w:pPr>
                        <w:r>
                          <w:t xml:space="preserve">Rang Philip. </w:t>
                        </w:r>
                        <w:r w:rsidRPr="0025592E">
                          <w:t>Number engaged.</w:t>
                        </w:r>
                      </w:p>
                      <w:p w14:paraId="0BB19CA2" w14:textId="77777777" w:rsidR="00481FAD" w:rsidRPr="0025592E" w:rsidRDefault="00481FAD" w:rsidP="00481FAD">
                        <w:pPr>
                          <w:pStyle w:val="Textlogkeepingguidelines"/>
                        </w:pPr>
                      </w:p>
                      <w:p w14:paraId="37D2B3BE" w14:textId="77777777" w:rsidR="00481FAD" w:rsidRPr="0025592E" w:rsidRDefault="00481FAD" w:rsidP="00481FAD">
                        <w:pPr>
                          <w:pStyle w:val="Textlogkeepingguidelines"/>
                        </w:pPr>
                        <w:r>
                          <w:t xml:space="preserve">Rang Philip. Told him about the situation and asked him to meet me at the school entrance as soon as possible. He’ll be there for </w:t>
                        </w:r>
                        <w:smartTag w:uri="urn:schemas-microsoft-com:office:smarttags" w:element="time">
                          <w:smartTagPr>
                            <w:attr w:name="Minute" w:val="15"/>
                            <w:attr w:name="Hour" w:val="20"/>
                          </w:smartTagPr>
                          <w:r>
                            <w:t>8.15pm</w:t>
                          </w:r>
                        </w:smartTag>
                        <w:r>
                          <w:t>.</w:t>
                        </w:r>
                      </w:p>
                      <w:p w14:paraId="29463F0A" w14:textId="77777777" w:rsidR="00481FAD" w:rsidRDefault="00481FAD" w:rsidP="00481FAD">
                        <w:pPr>
                          <w:pStyle w:val="Textlogkeepingguidelines"/>
                        </w:pPr>
                      </w:p>
                      <w:p w14:paraId="06ED3342" w14:textId="77777777" w:rsidR="00481FAD" w:rsidRDefault="00481FAD" w:rsidP="00481FAD">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07802 338 202.</w:t>
                        </w:r>
                      </w:p>
                      <w:p w14:paraId="54D42F89" w14:textId="77777777" w:rsidR="00481FAD" w:rsidRDefault="00481FAD" w:rsidP="00481FAD">
                        <w:pPr>
                          <w:pStyle w:val="Textlogkeepingguidelines"/>
                        </w:pPr>
                      </w:p>
                      <w:p w14:paraId="6B307C53" w14:textId="77777777" w:rsidR="00481FAD" w:rsidRDefault="00481FAD" w:rsidP="00481FAD">
                        <w:pPr>
                          <w:pStyle w:val="Textlogkeepingguidelines"/>
                        </w:pPr>
                        <w:r>
                          <w:t xml:space="preserve">Arrived at school, Philip and Andrew already there. Spoke to fire officer - one classroom ablaze, adjacent ones likely to be severely affected by smoke damage. Unsure of the cause but arson can’t be ruled out at the moment. We’ll have to close the school tomorrow. Also need to arrange a site visit in the morning (provisional time </w:t>
                        </w:r>
                        <w:smartTag w:uri="urn:schemas-microsoft-com:office:smarttags" w:element="time">
                          <w:smartTagPr>
                            <w:attr w:name="Minute" w:val="0"/>
                            <w:attr w:name="Hour" w:val="8"/>
                          </w:smartTagPr>
                          <w:r>
                            <w:t>8am</w:t>
                          </w:r>
                        </w:smartTag>
                        <w:r>
                          <w:t>).</w:t>
                        </w:r>
                      </w:p>
                      <w:p w14:paraId="3E1E6906" w14:textId="77777777" w:rsidR="00481FAD" w:rsidRDefault="00481FAD" w:rsidP="00481FAD">
                        <w:pPr>
                          <w:pStyle w:val="Textlogkeepingguidelines"/>
                        </w:pPr>
                      </w:p>
                      <w:p w14:paraId="2FAFE22C" w14:textId="77777777" w:rsidR="00481FAD" w:rsidRDefault="00481FAD" w:rsidP="00481FAD">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put a notice on the school website. I’ll contact the radio stations. </w:t>
                        </w:r>
                      </w:p>
                      <w:p w14:paraId="09848768" w14:textId="77777777" w:rsidR="00481FAD" w:rsidRDefault="00481FAD" w:rsidP="00481FAD">
                        <w:pPr>
                          <w:pStyle w:val="Textlogkeepingguidelines"/>
                          <w:rPr>
                            <w:b/>
                          </w:rPr>
                        </w:pPr>
                      </w:p>
                      <w:p w14:paraId="3C4B56F4" w14:textId="77777777" w:rsidR="00481FAD" w:rsidRDefault="00481FAD" w:rsidP="00481FAD">
                        <w:pPr>
                          <w:pStyle w:val="Textlogkeepingguidelines"/>
                          <w:rPr>
                            <w:b/>
                          </w:rPr>
                        </w:pPr>
                      </w:p>
                      <w:p w14:paraId="3153B4FE" w14:textId="77777777" w:rsidR="00481FAD" w:rsidRPr="001470B2" w:rsidRDefault="00481FAD" w:rsidP="00481FAD">
                        <w:pPr>
                          <w:pStyle w:val="Textlogkeepingguidelines"/>
                          <w:rPr>
                            <w:b/>
                          </w:rPr>
                        </w:pPr>
                      </w:p>
                    </w:txbxContent>
                  </v:textbox>
                </v:shape>
                <v:shape id="Text Box 49" o:spid="_x0000_s1043" type="#_x0000_t202" style="position:absolute;left:6127;top:4864;width:21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" filled="f" stroked="f">
                  <v:stroke dashstyle="1 1"/>
                  <v:textbox inset=",2.47mm">
                    <w:txbxContent>
                      <w:p w14:paraId="5E9AB830" w14:textId="77777777" w:rsidR="00481FAD" w:rsidRPr="007710A2" w:rsidRDefault="00481FAD" w:rsidP="00481FAD">
                        <w:pPr>
                          <w:rPr>
                            <w:rFonts w:ascii="Monotype Corsiva" w:hAnsi="Monotype Corsiva"/>
                            <w:sz w:val="24"/>
                          </w:rPr>
                        </w:pPr>
                        <w:r w:rsidRPr="007710A2">
                          <w:rPr>
                            <w:rFonts w:ascii="Monotype Corsiva" w:hAnsi="Monotype Corsiva"/>
                            <w:sz w:val="24"/>
                          </w:rPr>
                          <w:t>T</w:t>
                        </w:r>
                        <w:r>
                          <w:rPr>
                            <w:rFonts w:ascii="Monotype Corsiva" w:hAnsi="Monotype Corsiva"/>
                            <w:sz w:val="24"/>
                          </w:rPr>
                          <w:t xml:space="preserve">hursday, </w:t>
                        </w:r>
                        <w:smartTag w:uri="urn:schemas-microsoft-com:office:smarttags" w:element="date">
                          <w:smartTagPr>
                            <w:attr w:name="Year" w:val="2011"/>
                            <w:attr w:name="Day" w:val="19"/>
                            <w:attr w:name="Month" w:val="5"/>
                          </w:smartTagPr>
                          <w:r>
                            <w:rPr>
                              <w:rFonts w:ascii="Monotype Corsiva" w:hAnsi="Monotype Corsiva"/>
                              <w:sz w:val="24"/>
                            </w:rPr>
                            <w:t>19/05/2011</w:t>
                          </w:r>
                        </w:smartTag>
                      </w:p>
                    </w:txbxContent>
                  </v:textbox>
                </v:shape>
                <v:shape id="Freeform 50" o:spid="_x0000_s1044" style="position:absolute;left:1104;top:55181;width:43688;height:6845;visibility:visible;mso-wrap-style:square;v-text-anchor:top" coordsize="688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" path="m6880,645c6702,777,6525,910,5590,975v-935,65,-3415,103,-4320,60c365,992,320,888,160,716,,544,279,149,310,e" filled="f" strokecolor="red" strokeweight="1.25pt">
                  <v:stroke endarrow="open"/>
                  <v:path arrowok="t" o:connecttype="custom" o:connectlocs="4368800,409575;3549650,619125;806450,657225;101600,454660;196850,0" o:connectangles="0,0,0,0,0"/>
                </v:shape>
                <v:shape id="Freeform 51" o:spid="_x0000_s1045" style="position:absolute;left:32029;top:38747;width:12859;height:3016;visibility:visible;mso-wrap-style:square;v-text-anchor:top" coordsize="20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" path="m2025,475c1728,307,1432,140,1095,70,758,,379,27,,55e" filled="f" strokecolor="red" strokeweight="1.25pt">
                  <v:stroke endarrow="open"/>
                  <v:path arrowok="t" o:connecttype="custom" o:connectlocs="1285875,301625;695325,44450;0,34925" o:connectangles="0,0,0"/>
                </v:shape>
                <v:line id="Line 52" o:spid="_x0000_s1046" style="position:absolute;visibility:visible;mso-wrap-style:square" from="44888,9271" to="44894,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" strokecolor="red" strokeweight="1.25pt">
                  <v:stroke endarrow="open"/>
                </v:line>
                <w10:anchorlock/>
              </v:group>
            </w:pict>
          </mc:Fallback>
        </mc:AlternateContent>
      </w:r>
    </w:p>
    <w:p w14:paraId="0452E42E" w14:textId="77777777" w:rsidR="00481FAD" w:rsidRPr="00D84117" w:rsidRDefault="00481FAD" w:rsidP="00481FAD"/>
    <w:p w14:paraId="7B087985" w14:textId="77777777" w:rsidR="00481FAD" w:rsidRPr="00D84117" w:rsidRDefault="00481FAD" w:rsidP="00481FAD"/>
    <w:p w14:paraId="0F2AE818" w14:textId="77777777" w:rsidR="00481FAD" w:rsidRPr="00D84117" w:rsidRDefault="00481FAD" w:rsidP="00481FAD">
      <w:pPr>
        <w:numPr>
          <w:ilvl w:val="0"/>
          <w:numId w:val="43"/>
        </w:numPr>
        <w:rPr>
          <w:rStyle w:val="Textbold0"/>
        </w:rPr>
      </w:pPr>
      <w:r w:rsidRPr="00D84117">
        <w:rPr>
          <w:rStyle w:val="Textbold0"/>
        </w:rPr>
        <w:t xml:space="preserve">Notes should be clear, </w:t>
      </w:r>
      <w:proofErr w:type="gramStart"/>
      <w:r w:rsidRPr="00D84117">
        <w:rPr>
          <w:rStyle w:val="Textbold0"/>
        </w:rPr>
        <w:t>intelligible</w:t>
      </w:r>
      <w:proofErr w:type="gramEnd"/>
      <w:r w:rsidRPr="00D84117">
        <w:rPr>
          <w:rStyle w:val="Textbold0"/>
        </w:rPr>
        <w:t xml:space="preserve"> and accurate.</w:t>
      </w:r>
    </w:p>
    <w:p w14:paraId="7C168F19" w14:textId="77777777" w:rsidR="00481FAD" w:rsidRPr="00D84117" w:rsidRDefault="00481FAD" w:rsidP="00481FAD">
      <w:pPr>
        <w:rPr>
          <w:rStyle w:val="Textbold0"/>
        </w:rPr>
      </w:pPr>
    </w:p>
    <w:p w14:paraId="087C9CA2" w14:textId="77777777" w:rsidR="00481FAD" w:rsidRPr="00D84117" w:rsidRDefault="00481FAD" w:rsidP="00481FAD">
      <w:pPr>
        <w:numPr>
          <w:ilvl w:val="0"/>
          <w:numId w:val="43"/>
        </w:numPr>
        <w:rPr>
          <w:rStyle w:val="Textbold0"/>
        </w:rPr>
      </w:pPr>
      <w:r w:rsidRPr="00D84117">
        <w:rPr>
          <w:rStyle w:val="Textbold0"/>
        </w:rPr>
        <w:t xml:space="preserve">Include </w:t>
      </w:r>
      <w:proofErr w:type="gramStart"/>
      <w:r w:rsidRPr="00D84117">
        <w:rPr>
          <w:rStyle w:val="Textbold0"/>
        </w:rPr>
        <w:t>factual information</w:t>
      </w:r>
      <w:proofErr w:type="gramEnd"/>
      <w:r w:rsidRPr="00D84117">
        <w:rPr>
          <w:rStyle w:val="Textbold0"/>
        </w:rPr>
        <w:t>.</w:t>
      </w:r>
    </w:p>
    <w:p w14:paraId="2F91B1B8" w14:textId="77777777" w:rsidR="00481FAD" w:rsidRPr="00D84117" w:rsidRDefault="00481FAD" w:rsidP="00481FAD">
      <w:pPr>
        <w:rPr>
          <w:rStyle w:val="Textbold0"/>
        </w:rPr>
      </w:pPr>
    </w:p>
    <w:p w14:paraId="035BA289" w14:textId="77777777" w:rsidR="00481FAD" w:rsidRPr="00D84117" w:rsidRDefault="00481FAD" w:rsidP="00481FAD">
      <w:pPr>
        <w:numPr>
          <w:ilvl w:val="0"/>
          <w:numId w:val="43"/>
        </w:numPr>
        <w:rPr>
          <w:rStyle w:val="Textbold0"/>
        </w:rPr>
      </w:pPr>
      <w:r w:rsidRPr="00D84117">
        <w:rPr>
          <w:rStyle w:val="Textbold0"/>
        </w:rPr>
        <w:t>Use plain and concise language.</w:t>
      </w:r>
    </w:p>
    <w:p w14:paraId="6D770835" w14:textId="77777777" w:rsidR="00481FAD" w:rsidRPr="00D84117" w:rsidRDefault="00481FAD" w:rsidP="00481FAD">
      <w:pPr>
        <w:rPr>
          <w:rStyle w:val="Textbold0"/>
        </w:rPr>
      </w:pPr>
    </w:p>
    <w:p w14:paraId="0A82BA11" w14:textId="77777777" w:rsidR="00481FAD" w:rsidRPr="00D84117" w:rsidRDefault="00481FAD" w:rsidP="00481FAD">
      <w:pPr>
        <w:numPr>
          <w:ilvl w:val="0"/>
          <w:numId w:val="43"/>
        </w:numPr>
        <w:rPr>
          <w:rStyle w:val="Textbold0"/>
        </w:rPr>
      </w:pPr>
      <w:r w:rsidRPr="00D84117">
        <w:rPr>
          <w:rStyle w:val="Textbold0"/>
        </w:rPr>
        <w:t>Keeps records of any expenditure.</w:t>
      </w:r>
    </w:p>
    <w:p w14:paraId="5428C55D" w14:textId="77777777" w:rsidR="00481FAD" w:rsidRPr="00D84117" w:rsidRDefault="00481FAD" w:rsidP="00481FAD">
      <w:pPr>
        <w:rPr>
          <w:rStyle w:val="Textbold0"/>
        </w:rPr>
      </w:pPr>
    </w:p>
    <w:p w14:paraId="3B285A8D" w14:textId="77777777" w:rsidR="00481FAD" w:rsidRPr="00D84117" w:rsidRDefault="00481FAD" w:rsidP="00481FAD">
      <w:pPr>
        <w:numPr>
          <w:ilvl w:val="0"/>
          <w:numId w:val="43"/>
        </w:numPr>
        <w:rPr>
          <w:rStyle w:val="Textbold0"/>
        </w:rPr>
      </w:pPr>
      <w:r w:rsidRPr="00D84117">
        <w:rPr>
          <w:rStyle w:val="Textbold0"/>
        </w:rPr>
        <w:t>Do not remove any pages.</w:t>
      </w:r>
    </w:p>
    <w:p w14:paraId="16269DEE" w14:textId="77777777" w:rsidR="00481FAD" w:rsidRPr="00D84117" w:rsidRDefault="00481FAD" w:rsidP="00481FAD">
      <w:pPr>
        <w:rPr>
          <w:rStyle w:val="Textbold0"/>
        </w:rPr>
      </w:pPr>
    </w:p>
    <w:p w14:paraId="62856A9B" w14:textId="77777777" w:rsidR="00481FAD" w:rsidRPr="00D84117" w:rsidRDefault="00481FAD" w:rsidP="00481FAD">
      <w:pPr>
        <w:numPr>
          <w:ilvl w:val="0"/>
          <w:numId w:val="43"/>
        </w:numPr>
        <w:rPr>
          <w:rStyle w:val="Textbold0"/>
        </w:rPr>
      </w:pPr>
      <w:r w:rsidRPr="00D84117">
        <w:rPr>
          <w:rStyle w:val="Textbold0"/>
        </w:rPr>
        <w:t>Do not use correction fluid.</w:t>
      </w:r>
    </w:p>
    <w:p w14:paraId="3357B086" w14:textId="77777777" w:rsidR="00481FAD" w:rsidRPr="00D84117" w:rsidRDefault="00481FAD" w:rsidP="00481FAD"/>
    <w:p w14:paraId="461BD3F4" w14:textId="77777777" w:rsidR="00481FAD" w:rsidRPr="00D84117" w:rsidRDefault="00481FAD" w:rsidP="00481FAD">
      <w:pPr>
        <w:sectPr w:rsidR="00481FAD" w:rsidRPr="00D84117" w:rsidSect="00665FB1">
          <w:headerReference w:type="default" r:id="rId28"/>
          <w:pgSz w:w="11906" w:h="16838"/>
          <w:pgMar w:top="851" w:right="851" w:bottom="851" w:left="851" w:header="567" w:footer="567" w:gutter="0"/>
          <w:cols w:space="708" w:equalWidth="0">
            <w:col w:w="10204" w:space="720"/>
          </w:cols>
          <w:docGrid w:linePitch="360"/>
        </w:sectPr>
      </w:pPr>
    </w:p>
    <w:p w14:paraId="349F1839" w14:textId="24FBA169" w:rsidR="00481FAD" w:rsidRPr="00D84117" w:rsidRDefault="00481FAD" w:rsidP="00481FAD">
      <w:r w:rsidRPr="00D84117">
        <w:rPr>
          <w:noProof/>
        </w:rPr>
        <w:lastRenderedPageBreak/>
        <mc:AlternateContent>
          <mc:Choice Requires="wps">
            <w:drawing>
              <wp:inline distT="0" distB="0" distL="0" distR="0" wp14:anchorId="50B364FB" wp14:editId="15317253">
                <wp:extent cx="6480175" cy="635"/>
                <wp:effectExtent l="6985" t="5715" r="8890" b="13335"/>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C4CFDE8" id="Straight Connector 2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LOLN2TYAQAA&#10;kwMAAA4AAAAAAAAAAAAAAAAALgIAAGRycy9lMm9Eb2MueG1sUEsBAi0AFAAGAAgAAAAhAB7YK3bZ&#10;AAAAAwEAAA8AAAAAAAAAAAAAAAAAMgQAAGRycy9kb3ducmV2LnhtbFBLBQYAAAAABAAEAPMAAAA4&#10;BQAAAAA=&#10;">
                <v:stroke dashstyle="1 1"/>
                <w10:anchorlock/>
              </v:line>
            </w:pict>
          </mc:Fallback>
        </mc:AlternateContent>
      </w:r>
    </w:p>
    <w:p w14:paraId="567121B7" w14:textId="77777777" w:rsidR="00481FAD" w:rsidRPr="00D84117" w:rsidRDefault="00481FAD" w:rsidP="00481FAD"/>
    <w:p w14:paraId="4D274F9B" w14:textId="01F662B0" w:rsidR="00481FAD" w:rsidRPr="00D84117" w:rsidRDefault="00481FAD" w:rsidP="00481FAD">
      <w:r w:rsidRPr="00D84117">
        <w:rPr>
          <w:noProof/>
        </w:rPr>
        <mc:AlternateContent>
          <mc:Choice Requires="wps">
            <w:drawing>
              <wp:inline distT="0" distB="0" distL="0" distR="0" wp14:anchorId="0D35D42B" wp14:editId="1082B8C0">
                <wp:extent cx="6480175" cy="635"/>
                <wp:effectExtent l="6985" t="12700" r="8890" b="6350"/>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462534"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o82A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6kbOeVIeBp7RNkWw&#10;XZ/EGr1nBTEKdrJSY6CaE9b+OeZe1dFvwxOqHyQ8rnvwnSmMX06BUWY5o/otJT8ocL3d+AU1x8A+&#10;YZHt2MYhQ7Ig4limc7pNxxyTUGy8e38/nX1YSKGuvgrqa2KIlD4bHES+NNJZn4WDGg5PlDIRqK8h&#10;2ezx0TpXhu+8GBv5cTFflARCZ3V25jCK3W7tojhAXp/yla7Y8zosI2+A+nMcnWiD6bxZEfdelzK9&#10;Af3pck9g3fnOtJy/yJSVOWu8Q316jlf5ePKF/2VL82q9fpfsX//S6ic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A5V2jzYAQAA&#10;kwMAAA4AAAAAAAAAAAAAAAAALgIAAGRycy9lMm9Eb2MueG1sUEsBAi0AFAAGAAgAAAAhAB7YK3bZ&#10;AAAAAwEAAA8AAAAAAAAAAAAAAAAAMgQAAGRycy9kb3ducmV2LnhtbFBLBQYAAAAABAAEAPMAAAA4&#10;BQAAAAA=&#10;">
                <v:stroke dashstyle="1 1"/>
                <w10:anchorlock/>
              </v:line>
            </w:pict>
          </mc:Fallback>
        </mc:AlternateContent>
      </w:r>
    </w:p>
    <w:p w14:paraId="7825DD40" w14:textId="77777777" w:rsidR="00481FAD" w:rsidRPr="00D84117" w:rsidRDefault="00481FAD" w:rsidP="00481FAD"/>
    <w:p w14:paraId="5FA5C853" w14:textId="1E79ACB3" w:rsidR="00481FAD" w:rsidRPr="00D84117" w:rsidRDefault="00481FAD" w:rsidP="00481FAD">
      <w:r w:rsidRPr="00D84117">
        <w:rPr>
          <w:noProof/>
        </w:rPr>
        <mc:AlternateContent>
          <mc:Choice Requires="wps">
            <w:drawing>
              <wp:inline distT="0" distB="0" distL="0" distR="0" wp14:anchorId="65192712" wp14:editId="7E47AB0A">
                <wp:extent cx="6480175" cy="635"/>
                <wp:effectExtent l="6985" t="10160" r="8890" b="8890"/>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D207AC" id="Straight Connector 2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Fe118fYAQAA&#10;kwMAAA4AAAAAAAAAAAAAAAAALgIAAGRycy9lMm9Eb2MueG1sUEsBAi0AFAAGAAgAAAAhAB7YK3bZ&#10;AAAAAwEAAA8AAAAAAAAAAAAAAAAAMgQAAGRycy9kb3ducmV2LnhtbFBLBQYAAAAABAAEAPMAAAA4&#10;BQAAAAA=&#10;">
                <v:stroke dashstyle="1 1"/>
                <w10:anchorlock/>
              </v:line>
            </w:pict>
          </mc:Fallback>
        </mc:AlternateContent>
      </w:r>
    </w:p>
    <w:p w14:paraId="7602FD87" w14:textId="77777777" w:rsidR="00481FAD" w:rsidRPr="00D84117" w:rsidRDefault="00481FAD" w:rsidP="00481FAD"/>
    <w:p w14:paraId="6BC51B07" w14:textId="743C08A6" w:rsidR="00481FAD" w:rsidRPr="00D84117" w:rsidRDefault="00481FAD" w:rsidP="00481FAD">
      <w:r w:rsidRPr="00D84117">
        <w:rPr>
          <w:noProof/>
        </w:rPr>
        <mc:AlternateContent>
          <mc:Choice Requires="wps">
            <w:drawing>
              <wp:inline distT="0" distB="0" distL="0" distR="0" wp14:anchorId="10FCD940" wp14:editId="3481D7AE">
                <wp:extent cx="6480175" cy="635"/>
                <wp:effectExtent l="6985" t="7620" r="8890" b="11430"/>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4E09F86"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OprOp/YAQAA&#10;kwMAAA4AAAAAAAAAAAAAAAAALgIAAGRycy9lMm9Eb2MueG1sUEsBAi0AFAAGAAgAAAAhAB7YK3bZ&#10;AAAAAwEAAA8AAAAAAAAAAAAAAAAAMgQAAGRycy9kb3ducmV2LnhtbFBLBQYAAAAABAAEAPMAAAA4&#10;BQAAAAA=&#10;">
                <v:stroke dashstyle="1 1"/>
                <w10:anchorlock/>
              </v:line>
            </w:pict>
          </mc:Fallback>
        </mc:AlternateContent>
      </w:r>
    </w:p>
    <w:p w14:paraId="03AAC678" w14:textId="77777777" w:rsidR="00481FAD" w:rsidRPr="00D84117" w:rsidRDefault="00481FAD" w:rsidP="00481FAD"/>
    <w:p w14:paraId="498CA4DD" w14:textId="7028F080" w:rsidR="00481FAD" w:rsidRPr="00D84117" w:rsidRDefault="00481FAD" w:rsidP="00481FAD">
      <w:r w:rsidRPr="00D84117">
        <w:rPr>
          <w:noProof/>
        </w:rPr>
        <mc:AlternateContent>
          <mc:Choice Requires="wps">
            <w:drawing>
              <wp:inline distT="0" distB="0" distL="0" distR="0" wp14:anchorId="4F271B74" wp14:editId="1E20ECCB">
                <wp:extent cx="6480175" cy="635"/>
                <wp:effectExtent l="6985" t="5080" r="8890" b="13970"/>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9CC1BF"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">
                <v:stroke dashstyle="1 1"/>
                <w10:anchorlock/>
              </v:line>
            </w:pict>
          </mc:Fallback>
        </mc:AlternateContent>
      </w:r>
    </w:p>
    <w:p w14:paraId="339D7FC3" w14:textId="77777777" w:rsidR="00481FAD" w:rsidRPr="00D84117" w:rsidRDefault="00481FAD" w:rsidP="00481FAD"/>
    <w:p w14:paraId="3C3B2EA3" w14:textId="7653918F" w:rsidR="00481FAD" w:rsidRPr="00D84117" w:rsidRDefault="00481FAD" w:rsidP="00481FAD">
      <w:r w:rsidRPr="00D84117">
        <w:rPr>
          <w:noProof/>
        </w:rPr>
        <mc:AlternateContent>
          <mc:Choice Requires="wps">
            <w:drawing>
              <wp:inline distT="0" distB="0" distL="0" distR="0" wp14:anchorId="2A551B9E" wp14:editId="59142EC8">
                <wp:extent cx="6480175" cy="635"/>
                <wp:effectExtent l="6985" t="12065" r="8890" b="6985"/>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9E023A"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JDW4S7YAQAA&#10;kwMAAA4AAAAAAAAAAAAAAAAALgIAAGRycy9lMm9Eb2MueG1sUEsBAi0AFAAGAAgAAAAhAB7YK3bZ&#10;AAAAAwEAAA8AAAAAAAAAAAAAAAAAMgQAAGRycy9kb3ducmV2LnhtbFBLBQYAAAAABAAEAPMAAAA4&#10;BQAAAAA=&#10;">
                <v:stroke dashstyle="1 1"/>
                <w10:anchorlock/>
              </v:line>
            </w:pict>
          </mc:Fallback>
        </mc:AlternateContent>
      </w:r>
    </w:p>
    <w:p w14:paraId="4578F20A" w14:textId="77777777" w:rsidR="00481FAD" w:rsidRPr="00D84117" w:rsidRDefault="00481FAD" w:rsidP="00481FAD"/>
    <w:p w14:paraId="4BEA46C5" w14:textId="16F7A1C8" w:rsidR="00481FAD" w:rsidRPr="00D84117" w:rsidRDefault="00481FAD" w:rsidP="00481FAD">
      <w:r w:rsidRPr="00D84117">
        <w:rPr>
          <w:noProof/>
        </w:rPr>
        <mc:AlternateContent>
          <mc:Choice Requires="wps">
            <w:drawing>
              <wp:inline distT="0" distB="0" distL="0" distR="0" wp14:anchorId="1E113426" wp14:editId="000D3D5C">
                <wp:extent cx="6480175" cy="635"/>
                <wp:effectExtent l="6985" t="9525" r="8890" b="9525"/>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36DE9C"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OLJEX/YAQAA&#10;kwMAAA4AAAAAAAAAAAAAAAAALgIAAGRycy9lMm9Eb2MueG1sUEsBAi0AFAAGAAgAAAAhAB7YK3bZ&#10;AAAAAwEAAA8AAAAAAAAAAAAAAAAAMgQAAGRycy9kb3ducmV2LnhtbFBLBQYAAAAABAAEAPMAAAA4&#10;BQAAAAA=&#10;">
                <v:stroke dashstyle="1 1"/>
                <w10:anchorlock/>
              </v:line>
            </w:pict>
          </mc:Fallback>
        </mc:AlternateContent>
      </w:r>
    </w:p>
    <w:p w14:paraId="75A9C4F0" w14:textId="77777777" w:rsidR="00481FAD" w:rsidRPr="00D84117" w:rsidRDefault="00481FAD" w:rsidP="00481FAD"/>
    <w:p w14:paraId="0CF50F12" w14:textId="6322ADC5" w:rsidR="00481FAD" w:rsidRPr="00D84117" w:rsidRDefault="00481FAD" w:rsidP="00481FAD">
      <w:r w:rsidRPr="00D84117">
        <w:rPr>
          <w:noProof/>
        </w:rPr>
        <mc:AlternateContent>
          <mc:Choice Requires="wps">
            <w:drawing>
              <wp:inline distT="0" distB="0" distL="0" distR="0" wp14:anchorId="150A4EAE" wp14:editId="4E0CFBBF">
                <wp:extent cx="6480175" cy="635"/>
                <wp:effectExtent l="6985" t="6985" r="8890" b="12065"/>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6CFB31" id="Straight Connector 2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n2A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6kbO51J4GHhG2xTB&#10;dn0Sa/SeFcQo2MlKjYFqTlj755h7VUe/DU+ofpDwuO7Bd6YwfjkFRpnljOq3lPygwPV24xfUHAP7&#10;hEW2YxuHDMmCiGOZzuk2HXNMQrHx7v39dPZhIYW6+iqor4khUvpscBD50khnfRYOajg8UcpEoL6G&#10;ZLPHR+tcGb7zYmzkx8V8URIIndXZmcModru1i+IAeX3KV7piz+uwjLwB6s9xdKINpvNmRdx7Xcr0&#10;BvSnyz2Bdec703L+IlNW5qzxDvXpOV7l48kX/pctzav1+l2yf/1Lq5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F8X/CfYAQAA&#10;kwMAAA4AAAAAAAAAAAAAAAAALgIAAGRycy9lMm9Eb2MueG1sUEsBAi0AFAAGAAgAAAAhAB7YK3bZ&#10;AAAAAwEAAA8AAAAAAAAAAAAAAAAAMgQAAGRycy9kb3ducmV2LnhtbFBLBQYAAAAABAAEAPMAAAA4&#10;BQAAAAA=&#10;">
                <v:stroke dashstyle="1 1"/>
                <w10:anchorlock/>
              </v:line>
            </w:pict>
          </mc:Fallback>
        </mc:AlternateContent>
      </w:r>
    </w:p>
    <w:p w14:paraId="304FDDF6" w14:textId="77777777" w:rsidR="00481FAD" w:rsidRPr="00D84117" w:rsidRDefault="00481FAD" w:rsidP="00481FAD"/>
    <w:p w14:paraId="0302F798" w14:textId="7896A646" w:rsidR="00481FAD" w:rsidRPr="00D84117" w:rsidRDefault="00481FAD" w:rsidP="00481FAD">
      <w:r w:rsidRPr="00D84117">
        <w:rPr>
          <w:noProof/>
        </w:rPr>
        <mc:AlternateContent>
          <mc:Choice Requires="wps">
            <w:drawing>
              <wp:inline distT="0" distB="0" distL="0" distR="0" wp14:anchorId="47791784" wp14:editId="47B7FDF6">
                <wp:extent cx="6480175" cy="635"/>
                <wp:effectExtent l="6985" t="13970" r="8890" b="5080"/>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4D1162D"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Jh0ys7YAQAA&#10;kwMAAA4AAAAAAAAAAAAAAAAALgIAAGRycy9lMm9Eb2MueG1sUEsBAi0AFAAGAAgAAAAhAB7YK3bZ&#10;AAAAAwEAAA8AAAAAAAAAAAAAAAAAMgQAAGRycy9kb3ducmV2LnhtbFBLBQYAAAAABAAEAPMAAAA4&#10;BQAAAAA=&#10;">
                <v:stroke dashstyle="1 1"/>
                <w10:anchorlock/>
              </v:line>
            </w:pict>
          </mc:Fallback>
        </mc:AlternateContent>
      </w:r>
    </w:p>
    <w:p w14:paraId="23E131CD" w14:textId="77777777" w:rsidR="00481FAD" w:rsidRPr="00D84117" w:rsidRDefault="00481FAD" w:rsidP="00481FAD"/>
    <w:p w14:paraId="11404611" w14:textId="7FAE8711" w:rsidR="00481FAD" w:rsidRPr="00D84117" w:rsidRDefault="00481FAD" w:rsidP="00481FAD">
      <w:r w:rsidRPr="00D84117">
        <w:rPr>
          <w:noProof/>
        </w:rPr>
        <mc:AlternateContent>
          <mc:Choice Requires="wps">
            <w:drawing>
              <wp:inline distT="0" distB="0" distL="0" distR="0" wp14:anchorId="0B880689" wp14:editId="6A454D2C">
                <wp:extent cx="6480175" cy="635"/>
                <wp:effectExtent l="6985" t="11430" r="8890" b="7620"/>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6BD2CF"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eW1w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6kbOWR4PA89omyLY&#10;rk9ijd6zghgFO1mpMVDNCWv/HHOv6ui34QnVDxIe1z34zhTGL6fAKLOcUf2Wkh8UuN5u/IKaY2Cf&#10;sMh2bOOQIVkQcSzTOd2mY45JKDbevb+fzj4spFBXXwX1NTFESp8NDiJfGumsz8JBDYcnSpkI1NeQ&#10;bPb4aJ0rw3dejI38uJgvSgKhszo7cxjFbrd2URwgr0/5SlfseR2WkTdA/TmOTrTBdN6siHuvS5ne&#10;gP50uSew7nxnWs5fZMrKnDXeoT49x6t8PPnC/7KlebVev0v2r39p9RM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JaonltcBAACT&#10;AwAADgAAAAAAAAAAAAAAAAAuAgAAZHJzL2Uyb0RvYy54bWxQSwECLQAUAAYACAAAACEAHtgrdtkA&#10;AAADAQAADwAAAAAAAAAAAAAAAAAxBAAAZHJzL2Rvd25yZXYueG1sUEsFBgAAAAAEAAQA8wAAADcF&#10;AAAAAA==&#10;">
                <v:stroke dashstyle="1 1"/>
                <w10:anchorlock/>
              </v:line>
            </w:pict>
          </mc:Fallback>
        </mc:AlternateContent>
      </w:r>
    </w:p>
    <w:p w14:paraId="69CCB451" w14:textId="77777777" w:rsidR="00481FAD" w:rsidRPr="00D84117" w:rsidRDefault="00481FAD" w:rsidP="00481FAD"/>
    <w:p w14:paraId="6D2E85D4" w14:textId="42242B5B" w:rsidR="00481FAD" w:rsidRPr="00D84117" w:rsidRDefault="00481FAD" w:rsidP="00481FAD">
      <w:r w:rsidRPr="00D84117">
        <w:rPr>
          <w:noProof/>
        </w:rPr>
        <mc:AlternateContent>
          <mc:Choice Requires="wps">
            <w:drawing>
              <wp:inline distT="0" distB="0" distL="0" distR="0" wp14:anchorId="7C6F789A" wp14:editId="4CF7311E">
                <wp:extent cx="6480175" cy="635"/>
                <wp:effectExtent l="6985" t="8890" r="8890" b="10160"/>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EC029AE"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MPq3mHYAQAA&#10;kwMAAA4AAAAAAAAAAAAAAAAALgIAAGRycy9lMm9Eb2MueG1sUEsBAi0AFAAGAAgAAAAhAB7YK3bZ&#10;AAAAAwEAAA8AAAAAAAAAAAAAAAAAMgQAAGRycy9kb3ducmV2LnhtbFBLBQYAAAAABAAEAPMAAAA4&#10;BQAAAAA=&#10;">
                <v:stroke dashstyle="1 1"/>
                <w10:anchorlock/>
              </v:line>
            </w:pict>
          </mc:Fallback>
        </mc:AlternateContent>
      </w:r>
    </w:p>
    <w:p w14:paraId="2CD10044" w14:textId="77777777" w:rsidR="00481FAD" w:rsidRPr="00D84117" w:rsidRDefault="00481FAD" w:rsidP="00481FAD"/>
    <w:p w14:paraId="6903FA0E" w14:textId="5995E0B5" w:rsidR="00481FAD" w:rsidRPr="00D84117" w:rsidRDefault="00481FAD" w:rsidP="00481FAD">
      <w:r w:rsidRPr="00D84117">
        <w:rPr>
          <w:noProof/>
        </w:rPr>
        <mc:AlternateContent>
          <mc:Choice Requires="wps">
            <w:drawing>
              <wp:inline distT="0" distB="0" distL="0" distR="0" wp14:anchorId="5B72AD0C" wp14:editId="3D3C9E68">
                <wp:extent cx="6480175" cy="635"/>
                <wp:effectExtent l="6985" t="6350" r="8890" b="12700"/>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BA8D12"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fjQzOdcBAACT&#10;AwAADgAAAAAAAAAAAAAAAAAuAgAAZHJzL2Uyb0RvYy54bWxQSwECLQAUAAYACAAAACEAHtgrdtkA&#10;AAADAQAADwAAAAAAAAAAAAAAAAAxBAAAZHJzL2Rvd25yZXYueG1sUEsFBgAAAAAEAAQA8wAAADcF&#10;AAAAAA==&#10;">
                <v:stroke dashstyle="1 1"/>
                <w10:anchorlock/>
              </v:line>
            </w:pict>
          </mc:Fallback>
        </mc:AlternateContent>
      </w:r>
    </w:p>
    <w:p w14:paraId="589CE49E" w14:textId="77777777" w:rsidR="00481FAD" w:rsidRPr="00D84117" w:rsidRDefault="00481FAD" w:rsidP="00481FAD"/>
    <w:p w14:paraId="15FB7311" w14:textId="50F72EF3" w:rsidR="00481FAD" w:rsidRPr="00D84117" w:rsidRDefault="00481FAD" w:rsidP="00481FAD">
      <w:r w:rsidRPr="00D84117">
        <w:rPr>
          <w:noProof/>
        </w:rPr>
        <mc:AlternateContent>
          <mc:Choice Requires="wps">
            <w:drawing>
              <wp:inline distT="0" distB="0" distL="0" distR="0" wp14:anchorId="59657E00" wp14:editId="75FB9E5C">
                <wp:extent cx="6480175" cy="635"/>
                <wp:effectExtent l="6985" t="12700" r="8890" b="6350"/>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1E67F2"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CfUPsLYAQAA&#10;kwMAAA4AAAAAAAAAAAAAAAAALgIAAGRycy9lMm9Eb2MueG1sUEsBAi0AFAAGAAgAAAAhAB7YK3bZ&#10;AAAAAwEAAA8AAAAAAAAAAAAAAAAAMgQAAGRycy9kb3ducmV2LnhtbFBLBQYAAAAABAAEAPMAAAA4&#10;BQAAAAA=&#10;">
                <v:stroke dashstyle="1 1"/>
                <w10:anchorlock/>
              </v:line>
            </w:pict>
          </mc:Fallback>
        </mc:AlternateContent>
      </w:r>
    </w:p>
    <w:p w14:paraId="6A7A1BB4" w14:textId="77777777" w:rsidR="00481FAD" w:rsidRPr="00D84117" w:rsidRDefault="00481FAD" w:rsidP="00481FAD"/>
    <w:p w14:paraId="6985C1FF" w14:textId="70407F19" w:rsidR="00481FAD" w:rsidRPr="00D84117" w:rsidRDefault="00481FAD" w:rsidP="00481FAD">
      <w:r w:rsidRPr="00D84117">
        <w:rPr>
          <w:noProof/>
        </w:rPr>
        <mc:AlternateContent>
          <mc:Choice Requires="wps">
            <w:drawing>
              <wp:inline distT="0" distB="0" distL="0" distR="0" wp14:anchorId="259F9B45" wp14:editId="2858C313">
                <wp:extent cx="6480175" cy="635"/>
                <wp:effectExtent l="6985" t="10160" r="8890" b="8890"/>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DE06A7"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mgrTmtcBAACT&#10;AwAADgAAAAAAAAAAAAAAAAAuAgAAZHJzL2Uyb0RvYy54bWxQSwECLQAUAAYACAAAACEAHtgrdtkA&#10;AAADAQAADwAAAAAAAAAAAAAAAAAxBAAAZHJzL2Rvd25yZXYueG1sUEsFBgAAAAAEAAQA8wAAADcF&#10;AAAAAA==&#10;">
                <v:stroke dashstyle="1 1"/>
                <w10:anchorlock/>
              </v:line>
            </w:pict>
          </mc:Fallback>
        </mc:AlternateContent>
      </w:r>
    </w:p>
    <w:p w14:paraId="4B704C45" w14:textId="77777777" w:rsidR="00481FAD" w:rsidRPr="00D84117" w:rsidRDefault="00481FAD" w:rsidP="00481FAD"/>
    <w:p w14:paraId="2E2ADDD7" w14:textId="68626DB1" w:rsidR="00481FAD" w:rsidRPr="00D84117" w:rsidRDefault="00481FAD" w:rsidP="00481FAD">
      <w:r w:rsidRPr="00D84117">
        <w:rPr>
          <w:noProof/>
        </w:rPr>
        <mc:AlternateContent>
          <mc:Choice Requires="wps">
            <w:drawing>
              <wp:inline distT="0" distB="0" distL="0" distR="0" wp14:anchorId="771474AA" wp14:editId="48BF27B0">
                <wp:extent cx="6480175" cy="635"/>
                <wp:effectExtent l="6985" t="7620" r="8890" b="11430"/>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D368A8"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Vz1w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QgoPA89omyLY&#10;rk9ijd6zghgFO1mpMVDNCWv/HHOv6ui34QnVDxIe1z34zhTGL6fAKLOcUf2Wkh8UuN5u/IKaY2Cf&#10;sMh2bOOQIVkQcSzTOd2mY45JKDbevb+fzj4wS3X1VVBfE0Ok9NngIPKlkc76LBzUcHiilIlAfQ3J&#10;Zo+P1rkyfOfF2MiPi/miJBA6q7Mzh1HsdmsXxQHy+pSvdMWe12EZeQPUn+PoRBtM582KuPe6lOkN&#10;6E+XewLrznem5fxFpqzMWeMd6tNzvMrHky/8L1uaV+v1u2T/+pdWPwE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XWnlc9cBAACT&#10;AwAADgAAAAAAAAAAAAAAAAAuAgAAZHJzL2Uyb0RvYy54bWxQSwECLQAUAAYACAAAACEAHtgrdtkA&#10;AAADAQAADwAAAAAAAAAAAAAAAAAxBAAAZHJzL2Rvd25yZXYueG1sUEsFBgAAAAAEAAQA8wAAADcF&#10;AAAAAA==&#10;">
                <v:stroke dashstyle="1 1"/>
                <w10:anchorlock/>
              </v:line>
            </w:pict>
          </mc:Fallback>
        </mc:AlternateContent>
      </w:r>
    </w:p>
    <w:p w14:paraId="3D8D54BA" w14:textId="77777777" w:rsidR="00481FAD" w:rsidRPr="00D84117" w:rsidRDefault="00481FAD" w:rsidP="00481FAD"/>
    <w:p w14:paraId="71F83251" w14:textId="3CF751D3" w:rsidR="00481FAD" w:rsidRPr="00D84117" w:rsidRDefault="00481FAD" w:rsidP="00481FAD">
      <w:r w:rsidRPr="00D84117">
        <w:rPr>
          <w:noProof/>
        </w:rPr>
        <mc:AlternateContent>
          <mc:Choice Requires="wps">
            <w:drawing>
              <wp:inline distT="0" distB="0" distL="0" distR="0" wp14:anchorId="66CC8C5A" wp14:editId="0CF8B9A9">
                <wp:extent cx="6480175" cy="635"/>
                <wp:effectExtent l="6985" t="5080" r="8890" b="13970"/>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0313FBE"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OC3CCvYAQAA&#10;kwMAAA4AAAAAAAAAAAAAAAAALgIAAGRycy9lMm9Eb2MueG1sUEsBAi0AFAAGAAgAAAAhAB7YK3bZ&#10;AAAAAwEAAA8AAAAAAAAAAAAAAAAAMgQAAGRycy9kb3ducmV2LnhtbFBLBQYAAAAABAAEAPMAAAA4&#10;BQAAAAA=&#10;">
                <v:stroke dashstyle="1 1"/>
                <w10:anchorlock/>
              </v:line>
            </w:pict>
          </mc:Fallback>
        </mc:AlternateContent>
      </w:r>
    </w:p>
    <w:p w14:paraId="59AF49F5" w14:textId="77777777" w:rsidR="00481FAD" w:rsidRPr="00D84117" w:rsidRDefault="00481FAD" w:rsidP="00481FAD"/>
    <w:p w14:paraId="34B511A6" w14:textId="2132F5D0" w:rsidR="00481FAD" w:rsidRPr="00D84117" w:rsidRDefault="00481FAD" w:rsidP="00481FAD">
      <w:r w:rsidRPr="00D84117">
        <w:rPr>
          <w:noProof/>
        </w:rPr>
        <mc:AlternateContent>
          <mc:Choice Requires="wps">
            <w:drawing>
              <wp:inline distT="0" distB="0" distL="0" distR="0" wp14:anchorId="5031366E" wp14:editId="15957194">
                <wp:extent cx="6480175" cy="635"/>
                <wp:effectExtent l="6985" t="12065" r="8890" b="6985"/>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42CD8DC"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">
                <v:stroke dashstyle="1 1"/>
                <w10:anchorlock/>
              </v:line>
            </w:pict>
          </mc:Fallback>
        </mc:AlternateContent>
      </w:r>
    </w:p>
    <w:p w14:paraId="2172D863" w14:textId="77777777" w:rsidR="00481FAD" w:rsidRPr="00D84117" w:rsidRDefault="00481FAD" w:rsidP="00481FAD"/>
    <w:p w14:paraId="4DE40197" w14:textId="0DB1673B" w:rsidR="00481FAD" w:rsidRPr="00D84117" w:rsidRDefault="00481FAD" w:rsidP="00481FAD">
      <w:r w:rsidRPr="00D84117">
        <w:rPr>
          <w:noProof/>
        </w:rPr>
        <mc:AlternateContent>
          <mc:Choice Requires="wps">
            <w:drawing>
              <wp:inline distT="0" distB="0" distL="0" distR="0" wp14:anchorId="0B01FCB8" wp14:editId="3BAD981D">
                <wp:extent cx="6480175" cy="635"/>
                <wp:effectExtent l="6985" t="9525" r="8890" b="9525"/>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F250CDE"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Ui1w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7dXAoPA89omyLY&#10;rk9ijd6zghgFO1mpMVDNCWv/HHOv6ui34QnVDxIe1z34zhTGL6fAKLOcUf2Wkh8UuN5u/IKaY2Cf&#10;sMh2bOOQIVkQcSzTOd2mY45JKDbevb+fzj4spFBXXwX1NTFESp8NDiJfGumsz8JBDYcnSpkI1NeQ&#10;bPb4aJ0rw3dejI38uJgvSgKhszo7cxjFbrd2URwgr0/5SlfseR2WkTdA/TmOTrTBdN6siHuvS5ne&#10;gP50uSew7nxnWs5fZMrKnDXeoT49x6t8PPnC/7KlebVev0v2r39p9RM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L3YVItcBAACT&#10;AwAADgAAAAAAAAAAAAAAAAAuAgAAZHJzL2Uyb0RvYy54bWxQSwECLQAUAAYACAAAACEAHtgrdtkA&#10;AAADAQAADwAAAAAAAAAAAAAAAAAxBAAAZHJzL2Rvd25yZXYueG1sUEsFBgAAAAAEAAQA8wAAADcF&#10;AAAAAA==&#10;">
                <v:stroke dashstyle="1 1"/>
                <w10:anchorlock/>
              </v:line>
            </w:pict>
          </mc:Fallback>
        </mc:AlternateContent>
      </w:r>
    </w:p>
    <w:p w14:paraId="3F1DDD77" w14:textId="77777777" w:rsidR="00481FAD" w:rsidRPr="00D84117" w:rsidRDefault="00481FAD" w:rsidP="00481FAD"/>
    <w:p w14:paraId="77C5EF60" w14:textId="5E580477" w:rsidR="00481FAD" w:rsidRPr="00D84117" w:rsidRDefault="00481FAD" w:rsidP="00481FAD">
      <w:r w:rsidRPr="00D84117">
        <w:rPr>
          <w:noProof/>
        </w:rPr>
        <mc:AlternateContent>
          <mc:Choice Requires="wps">
            <w:drawing>
              <wp:inline distT="0" distB="0" distL="0" distR="0" wp14:anchorId="6648E1C1" wp14:editId="2DEC53CF">
                <wp:extent cx="6480175" cy="635"/>
                <wp:effectExtent l="6985" t="6985" r="8890" b="12065"/>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E8DDCD7"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6BUjy9cBAACT&#10;AwAADgAAAAAAAAAAAAAAAAAuAgAAZHJzL2Uyb0RvYy54bWxQSwECLQAUAAYACAAAACEAHtgrdtkA&#10;AAADAQAADwAAAAAAAAAAAAAAAAAxBAAAZHJzL2Rvd25yZXYueG1sUEsFBgAAAAAEAAQA8wAAADcF&#10;AAAAAA==&#10;">
                <v:stroke dashstyle="1 1"/>
                <w10:anchorlock/>
              </v:line>
            </w:pict>
          </mc:Fallback>
        </mc:AlternateContent>
      </w:r>
    </w:p>
    <w:p w14:paraId="7F7D2B36" w14:textId="77777777" w:rsidR="00481FAD" w:rsidRPr="00D84117" w:rsidRDefault="00481FAD" w:rsidP="00481FAD"/>
    <w:p w14:paraId="7FEFA1D6" w14:textId="615DE65D" w:rsidR="00481FAD" w:rsidRPr="00D84117" w:rsidRDefault="00481FAD" w:rsidP="00481FAD">
      <w:r w:rsidRPr="00D84117">
        <w:rPr>
          <w:noProof/>
        </w:rPr>
        <mc:AlternateContent>
          <mc:Choice Requires="wps">
            <w:drawing>
              <wp:inline distT="0" distB="0" distL="0" distR="0" wp14:anchorId="15098AD3" wp14:editId="1D79B693">
                <wp:extent cx="6480175" cy="635"/>
                <wp:effectExtent l="6985" t="13970" r="8890" b="5080"/>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8E085E"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6T1wEAAJM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ap4dy+Nh4BltUwTb&#10;9Ums0XtWEKNgJys1Bqo5Ye2fY+5VHf02PKH6QcLjugffmcL45RQYZZYzqt9S8oMC19uNX1BzDOwT&#10;FtmObRwyJAsijmU6p9t0zDEJxca79/fT2YeFFOrqq6C+JoZI6bPBQeRLI531WTio4fBEKROB+hqS&#10;zR4frXNl+M6LsZEfF/NFSSB0VmdnDqPY7dYuigPk9Slf6Yo9r8My8gaoP8fRiTaYzpsVce91KdMb&#10;0J8u9wTWne9My/mLTFmZs8Y71KfneJWPJ1/4X7Y0r9brd8n+9S+tfgI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VcvOk9cBAACT&#10;AwAADgAAAAAAAAAAAAAAAAAuAgAAZHJzL2Uyb0RvYy54bWxQSwECLQAUAAYACAAAACEAHtgrdtkA&#10;AAADAQAADwAAAAAAAAAAAAAAAAAxBAAAZHJzL2Rvd25yZXYueG1sUEsFBgAAAAAEAAQA8wAAADcF&#10;AAAAAA==&#10;">
                <v:stroke dashstyle="1 1"/>
                <w10:anchorlock/>
              </v:line>
            </w:pict>
          </mc:Fallback>
        </mc:AlternateContent>
      </w:r>
    </w:p>
    <w:p w14:paraId="27208C40" w14:textId="77777777" w:rsidR="00481FAD" w:rsidRPr="00D84117" w:rsidRDefault="00481FAD" w:rsidP="00481FAD"/>
    <w:p w14:paraId="26B13052" w14:textId="13DC4E11" w:rsidR="00481FAD" w:rsidRPr="00D84117" w:rsidRDefault="00481FAD" w:rsidP="00481FAD">
      <w:r w:rsidRPr="00D84117">
        <w:rPr>
          <w:noProof/>
        </w:rPr>
        <mc:AlternateContent>
          <mc:Choice Requires="wps">
            <w:drawing>
              <wp:inline distT="0" distB="0" distL="0" distR="0" wp14:anchorId="2A1F6EBC" wp14:editId="322D6DDC">
                <wp:extent cx="6480175" cy="635"/>
                <wp:effectExtent l="6985" t="11430" r="8890" b="7620"/>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9A8221"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AniH4O1gEAAJED&#10;AAAOAAAAAAAAAAAAAAAAAC4CAABkcnMvZTJvRG9jLnhtbFBLAQItABQABgAIAAAAIQAe2Ct22QAA&#10;AAMBAAAPAAAAAAAAAAAAAAAAADAEAABkcnMvZG93bnJldi54bWxQSwUGAAAAAAQABADzAAAANgUA&#10;AAAA&#10;">
                <v:stroke dashstyle="1 1"/>
                <w10:anchorlock/>
              </v:line>
            </w:pict>
          </mc:Fallback>
        </mc:AlternateContent>
      </w:r>
    </w:p>
    <w:p w14:paraId="76976EAF" w14:textId="77777777" w:rsidR="00481FAD" w:rsidRPr="00D84117" w:rsidRDefault="00481FAD" w:rsidP="00481FAD"/>
    <w:p w14:paraId="2A7E38EB" w14:textId="722DC594" w:rsidR="00481FAD" w:rsidRPr="00D84117" w:rsidRDefault="00481FAD" w:rsidP="00481FAD">
      <w:r w:rsidRPr="00D84117">
        <w:rPr>
          <w:noProof/>
        </w:rPr>
        <mc:AlternateContent>
          <mc:Choice Requires="wps">
            <w:drawing>
              <wp:inline distT="0" distB="0" distL="0" distR="0" wp14:anchorId="12E7F0FA" wp14:editId="31DFCFA5">
                <wp:extent cx="6480175" cy="635"/>
                <wp:effectExtent l="6985" t="8890" r="8890" b="10160"/>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0B3ED6"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AKQloJ1gEAAJED&#10;AAAOAAAAAAAAAAAAAAAAAC4CAABkcnMvZTJvRG9jLnhtbFBLAQItABQABgAIAAAAIQAe2Ct22QAA&#10;AAMBAAAPAAAAAAAAAAAAAAAAADAEAABkcnMvZG93bnJldi54bWxQSwUGAAAAAAQABADzAAAANgUA&#10;AAAA&#10;">
                <v:stroke dashstyle="1 1"/>
                <w10:anchorlock/>
              </v:line>
            </w:pict>
          </mc:Fallback>
        </mc:AlternateContent>
      </w:r>
    </w:p>
    <w:p w14:paraId="475A6743" w14:textId="77777777" w:rsidR="00481FAD" w:rsidRPr="00D84117" w:rsidRDefault="00481FAD" w:rsidP="00481FAD"/>
    <w:p w14:paraId="723851A6" w14:textId="28AB56F6" w:rsidR="00481FAD" w:rsidRPr="00D84117" w:rsidRDefault="00481FAD" w:rsidP="00481FAD">
      <w:r w:rsidRPr="00D84117">
        <w:rPr>
          <w:noProof/>
        </w:rPr>
        <mc:AlternateContent>
          <mc:Choice Requires="wps">
            <w:drawing>
              <wp:inline distT="0" distB="0" distL="0" distR="0" wp14:anchorId="67144FA7" wp14:editId="5E7E2702">
                <wp:extent cx="6480175" cy="635"/>
                <wp:effectExtent l="6985" t="6350" r="8890" b="12700"/>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4B2259A"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oWWCJdcBAACR&#10;AwAADgAAAAAAAAAAAAAAAAAuAgAAZHJzL2Uyb0RvYy54bWxQSwECLQAUAAYACAAAACEAHtgrdtkA&#10;AAADAQAADwAAAAAAAAAAAAAAAAAxBAAAZHJzL2Rvd25yZXYueG1sUEsFBgAAAAAEAAQA8wAAADcF&#10;AAAAAA==&#10;">
                <v:stroke dashstyle="1 1"/>
                <w10:anchorlock/>
              </v:line>
            </w:pict>
          </mc:Fallback>
        </mc:AlternateContent>
      </w:r>
    </w:p>
    <w:p w14:paraId="75A1451D" w14:textId="77777777" w:rsidR="00481FAD" w:rsidRPr="00D84117" w:rsidRDefault="00481FAD" w:rsidP="00481FAD"/>
    <w:p w14:paraId="46E55475" w14:textId="6862905F" w:rsidR="00481FAD" w:rsidRPr="00D84117" w:rsidRDefault="00481FAD" w:rsidP="00481FAD">
      <w:r w:rsidRPr="00D84117">
        <w:rPr>
          <w:noProof/>
        </w:rPr>
        <mc:AlternateContent>
          <mc:Choice Requires="wps">
            <w:drawing>
              <wp:inline distT="0" distB="0" distL="0" distR="0" wp14:anchorId="1140B9A6" wp14:editId="72E222EB">
                <wp:extent cx="6480175" cy="635"/>
                <wp:effectExtent l="6985" t="13335" r="8890" b="5715"/>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7611AD"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CMr6Yi1gEAAJED&#10;AAAOAAAAAAAAAAAAAAAAAC4CAABkcnMvZTJvRG9jLnhtbFBLAQItABQABgAIAAAAIQAe2Ct22QAA&#10;AAMBAAAPAAAAAAAAAAAAAAAAADAEAABkcnMvZG93bnJldi54bWxQSwUGAAAAAAQABADzAAAANgUA&#10;AAAA&#10;">
                <v:stroke dashstyle="1 1"/>
                <w10:anchorlock/>
              </v:line>
            </w:pict>
          </mc:Fallback>
        </mc:AlternateContent>
      </w:r>
    </w:p>
    <w:p w14:paraId="66E5EE22" w14:textId="77777777" w:rsidR="00481FAD" w:rsidRPr="00D84117" w:rsidRDefault="00481FAD" w:rsidP="00481FAD"/>
    <w:p w14:paraId="1DED8231" w14:textId="03CC4036" w:rsidR="00481FAD" w:rsidRPr="00D84117" w:rsidRDefault="00481FAD" w:rsidP="00481FAD">
      <w:r w:rsidRPr="00D84117">
        <w:rPr>
          <w:noProof/>
        </w:rPr>
        <mc:AlternateContent>
          <mc:Choice Requires="wps">
            <w:drawing>
              <wp:inline distT="0" distB="0" distL="0" distR="0" wp14:anchorId="7B1ED211" wp14:editId="50AFD005">
                <wp:extent cx="6480175" cy="635"/>
                <wp:effectExtent l="6985" t="10795" r="8890" b="8255"/>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D977D9F"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D78csr1gEAAJED&#10;AAAOAAAAAAAAAAAAAAAAAC4CAABkcnMvZTJvRG9jLnhtbFBLAQItABQABgAIAAAAIQAe2Ct22QAA&#10;AAMBAAAPAAAAAAAAAAAAAAAAADAEAABkcnMvZG93bnJldi54bWxQSwUGAAAAAAQABADzAAAANgUA&#10;AAAA&#10;">
                <v:stroke dashstyle="1 1"/>
                <w10:anchorlock/>
              </v:line>
            </w:pict>
          </mc:Fallback>
        </mc:AlternateContent>
      </w:r>
    </w:p>
    <w:p w14:paraId="3BA86499" w14:textId="77777777" w:rsidR="00481FAD" w:rsidRPr="00D84117" w:rsidRDefault="00481FAD" w:rsidP="00481FAD"/>
    <w:p w14:paraId="46281068" w14:textId="075AD8C4" w:rsidR="00481FAD" w:rsidRPr="00D84117" w:rsidRDefault="00481FAD" w:rsidP="00481FAD">
      <w:r w:rsidRPr="00D84117">
        <w:rPr>
          <w:noProof/>
        </w:rPr>
        <mc:AlternateContent>
          <mc:Choice Requires="wps">
            <w:drawing>
              <wp:inline distT="0" distB="0" distL="0" distR="0" wp14:anchorId="686DE24A" wp14:editId="0A0F4871">
                <wp:extent cx="6480175" cy="635"/>
                <wp:effectExtent l="6985" t="8255" r="8890" b="1079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92D23A8"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1jvvLNcBAACR&#10;AwAADgAAAAAAAAAAAAAAAAAuAgAAZHJzL2Uyb0RvYy54bWxQSwECLQAUAAYACAAAACEAHtgrdtkA&#10;AAADAQAADwAAAAAAAAAAAAAAAAAxBAAAZHJzL2Rvd25yZXYueG1sUEsFBgAAAAAEAAQA8wAAADcF&#10;AAAAAA==&#10;">
                <v:stroke dashstyle="1 1"/>
                <w10:anchorlock/>
              </v:line>
            </w:pict>
          </mc:Fallback>
        </mc:AlternateContent>
      </w:r>
    </w:p>
    <w:p w14:paraId="0A0A42EC" w14:textId="77777777" w:rsidR="00481FAD" w:rsidRPr="00D84117" w:rsidRDefault="00481FAD" w:rsidP="00481FAD"/>
    <w:p w14:paraId="46B602BE" w14:textId="4F7C6D38" w:rsidR="00481FAD" w:rsidRPr="00D84117" w:rsidRDefault="00481FAD" w:rsidP="00481FAD">
      <w:r w:rsidRPr="00D84117">
        <w:rPr>
          <w:noProof/>
        </w:rPr>
        <mc:AlternateContent>
          <mc:Choice Requires="wps">
            <w:drawing>
              <wp:inline distT="0" distB="0" distL="0" distR="0" wp14:anchorId="5A8F247F" wp14:editId="710E5FC1">
                <wp:extent cx="6480175" cy="635"/>
                <wp:effectExtent l="6985" t="5715" r="8890" b="13335"/>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3F9BA5F"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">
                <v:stroke dashstyle="1 1"/>
                <w10:anchorlock/>
              </v:line>
            </w:pict>
          </mc:Fallback>
        </mc:AlternateContent>
      </w:r>
    </w:p>
    <w:p w14:paraId="4F9416E7" w14:textId="77777777" w:rsidR="00481FAD" w:rsidRPr="00D84117" w:rsidRDefault="00481FAD" w:rsidP="00481FAD"/>
    <w:p w14:paraId="7F3F7AA0" w14:textId="1FFF8745" w:rsidR="00481FAD" w:rsidRPr="00D84117" w:rsidRDefault="00481FAD" w:rsidP="00481FAD">
      <w:r w:rsidRPr="00D84117">
        <w:rPr>
          <w:noProof/>
        </w:rPr>
        <mc:AlternateContent>
          <mc:Choice Requires="wps">
            <w:drawing>
              <wp:inline distT="0" distB="0" distL="0" distR="0" wp14:anchorId="40780064" wp14:editId="72D63D6E">
                <wp:extent cx="6480175" cy="635"/>
                <wp:effectExtent l="6985" t="12700" r="8890" b="63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A1D31D"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A4hzU+1gEAAJED&#10;AAAOAAAAAAAAAAAAAAAAAC4CAABkcnMvZTJvRG9jLnhtbFBLAQItABQABgAIAAAAIQAe2Ct22QAA&#10;AAMBAAAPAAAAAAAAAAAAAAAAADAEAABkcnMvZG93bnJldi54bWxQSwUGAAAAAAQABADzAAAANgUA&#10;AAAA&#10;">
                <v:stroke dashstyle="1 1"/>
                <w10:anchorlock/>
              </v:line>
            </w:pict>
          </mc:Fallback>
        </mc:AlternateContent>
      </w:r>
    </w:p>
    <w:p w14:paraId="41503CBE" w14:textId="77777777" w:rsidR="00481FAD" w:rsidRPr="00D84117" w:rsidRDefault="00481FAD" w:rsidP="00481FAD"/>
    <w:p w14:paraId="3E371F2A" w14:textId="75DBE92E" w:rsidR="00481FAD" w:rsidRDefault="00481FAD" w:rsidP="00481FAD">
      <w:r w:rsidRPr="00D84117">
        <w:rPr>
          <w:noProof/>
        </w:rPr>
        <mc:AlternateContent>
          <mc:Choice Requires="wps">
            <w:drawing>
              <wp:inline distT="0" distB="0" distL="0" distR="0" wp14:anchorId="56B3D784" wp14:editId="680DD61C">
                <wp:extent cx="6480175" cy="635"/>
                <wp:effectExtent l="6985" t="10160" r="8890" b="8890"/>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D25757"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">
                <v:stroke dashstyle="1 1"/>
                <w10:anchorlock/>
              </v:line>
            </w:pict>
          </mc:Fallback>
        </mc:AlternateContent>
      </w:r>
    </w:p>
    <w:p w14:paraId="24EBB7C4" w14:textId="77777777" w:rsidR="00DB2D9B" w:rsidRDefault="00DB2D9B"/>
    <w:sectPr w:rsidR="00DB2D9B" w:rsidSect="00665FB1">
      <w:pgSz w:w="11906" w:h="16838"/>
      <w:pgMar w:top="851" w:right="851" w:bottom="851" w:left="851" w:header="567" w:footer="567" w:gutter="0"/>
      <w:cols w:space="708" w:equalWidth="0">
        <w:col w:w="10204"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BEB9" w14:textId="77777777" w:rsidR="00432A87" w:rsidRDefault="00481FAD" w:rsidP="005F70ED">
    <w:pPr>
      <w:jc w:val="center"/>
    </w:pPr>
    <w:r>
      <w:t>OFFICIAL</w:t>
    </w:r>
    <w:r>
      <w:t xml:space="preserve"> - FOR USE BY &lt; INSERT SCHOOL NAME HERE &gt;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061E" w14:textId="77777777" w:rsidR="00432A87" w:rsidRDefault="00481FAD" w:rsidP="005663B7">
    <w:pPr>
      <w:jc w:val="right"/>
    </w:pPr>
    <w:r>
      <w:fldChar w:fldCharType="begin"/>
    </w:r>
    <w:r>
      <w:instrText xml:space="preserve"> PAGE </w:instrText>
    </w:r>
    <w:r>
      <w:fldChar w:fldCharType="separate"/>
    </w:r>
    <w:r>
      <w:rPr>
        <w:noProof/>
      </w:rPr>
      <w:t>23</w:t>
    </w:r>
    <w:r>
      <w:fldChar w:fldCharType="end"/>
    </w:r>
  </w:p>
  <w:p w14:paraId="73548CCE" w14:textId="77777777" w:rsidR="00432A87" w:rsidRDefault="00481FAD" w:rsidP="005F70ED">
    <w:pPr>
      <w:jc w:val="center"/>
    </w:pPr>
    <w:bookmarkStart w:id="0" w:name="OLE_LINK2"/>
    <w:bookmarkStart w:id="1" w:name="OLE_LINK3"/>
    <w:bookmarkStart w:id="2" w:name="_Hlk286905740"/>
    <w:r>
      <w:t>OFFICIAL</w:t>
    </w:r>
    <w:r>
      <w:t xml:space="preserve"> - FOR </w:t>
    </w:r>
    <w:r>
      <w:t>USE BY &lt; INSERT SCHOOL NAME HERE &gt; ONLY</w:t>
    </w:r>
    <w:bookmarkEnd w:id="0"/>
    <w:bookmarkEnd w:id="1"/>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5570" w14:textId="77777777" w:rsidR="00432A87" w:rsidRDefault="00481FAD" w:rsidP="005663B7">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D49C" w14:textId="77777777" w:rsidR="00432A87" w:rsidRDefault="00481FAD" w:rsidP="005663B7">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41BE" w14:textId="77777777" w:rsidR="00432A87" w:rsidRDefault="00481FAD" w:rsidP="005663B7">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BCB2" w14:textId="77777777" w:rsidR="00432A87" w:rsidRDefault="00481FAD" w:rsidP="005663B7">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3A92" w14:textId="77777777" w:rsidR="00432A87" w:rsidRDefault="00481FAD" w:rsidP="005663B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DF4E" w14:textId="77777777" w:rsidR="00432A87" w:rsidRDefault="00481FAD" w:rsidP="005663B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617C" w14:textId="77777777" w:rsidR="00432A87" w:rsidRDefault="00481FAD" w:rsidP="005663B7">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E8C7" w14:textId="77777777" w:rsidR="00432A87" w:rsidRDefault="00481FAD" w:rsidP="005663B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6495" w14:textId="77777777" w:rsidR="00432A87" w:rsidRDefault="00481FAD" w:rsidP="005663B7">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6F11" w14:textId="77777777" w:rsidR="00432A87" w:rsidRDefault="00481FAD" w:rsidP="005663B7">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04A8" w14:textId="77777777" w:rsidR="00432A87" w:rsidRDefault="00481FAD" w:rsidP="005663B7">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0195" w14:textId="77777777" w:rsidR="00432A87" w:rsidRDefault="00481FAD" w:rsidP="005663B7">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4419" w14:textId="77777777" w:rsidR="00432A87" w:rsidRDefault="00481FAD" w:rsidP="005663B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EA0"/>
    <w:multiLevelType w:val="multilevel"/>
    <w:tmpl w:val="3EB03D72"/>
    <w:numStyleLink w:val="Listtickbox"/>
  </w:abstractNum>
  <w:abstractNum w:abstractNumId="1" w15:restartNumberingAfterBreak="0">
    <w:nsid w:val="074C1BEA"/>
    <w:multiLevelType w:val="multilevel"/>
    <w:tmpl w:val="677C6000"/>
    <w:numStyleLink w:val="Listplussign"/>
  </w:abstractNum>
  <w:abstractNum w:abstractNumId="2" w15:restartNumberingAfterBreak="0">
    <w:nsid w:val="07905E6C"/>
    <w:multiLevelType w:val="multilevel"/>
    <w:tmpl w:val="3EB03D72"/>
    <w:numStyleLink w:val="Listtickbox"/>
  </w:abstractNum>
  <w:abstractNum w:abstractNumId="3" w15:restartNumberingAfterBreak="0">
    <w:nsid w:val="07D24500"/>
    <w:multiLevelType w:val="multilevel"/>
    <w:tmpl w:val="0809001D"/>
    <w:numStyleLink w:val="Listbulletpoint"/>
  </w:abstractNum>
  <w:abstractNum w:abstractNumId="4" w15:restartNumberingAfterBreak="0">
    <w:nsid w:val="0DB80C33"/>
    <w:multiLevelType w:val="multilevel"/>
    <w:tmpl w:val="0809001D"/>
    <w:numStyleLink w:val="Listbulletpoint"/>
  </w:abstractNum>
  <w:abstractNum w:abstractNumId="5" w15:restartNumberingAfterBreak="0">
    <w:nsid w:val="110B775E"/>
    <w:multiLevelType w:val="multilevel"/>
    <w:tmpl w:val="0809001D"/>
    <w:numStyleLink w:val="Listbulletpoint"/>
  </w:abstractNum>
  <w:abstractNum w:abstractNumId="6" w15:restartNumberingAfterBreak="0">
    <w:nsid w:val="124B6E1A"/>
    <w:multiLevelType w:val="multilevel"/>
    <w:tmpl w:val="677C6000"/>
    <w:numStyleLink w:val="Listplussign"/>
  </w:abstractNum>
  <w:abstractNum w:abstractNumId="7" w15:restartNumberingAfterBreak="0">
    <w:nsid w:val="14757736"/>
    <w:multiLevelType w:val="multilevel"/>
    <w:tmpl w:val="677C6000"/>
    <w:numStyleLink w:val="Listplussign"/>
  </w:abstractNum>
  <w:abstractNum w:abstractNumId="8" w15:restartNumberingAfterBreak="0">
    <w:nsid w:val="1B1A5C40"/>
    <w:multiLevelType w:val="multilevel"/>
    <w:tmpl w:val="0809001D"/>
    <w:numStyleLink w:val="Listbulletpoint"/>
  </w:abstractNum>
  <w:abstractNum w:abstractNumId="9" w15:restartNumberingAfterBreak="0">
    <w:nsid w:val="1FAC40A8"/>
    <w:multiLevelType w:val="multilevel"/>
    <w:tmpl w:val="0809001D"/>
    <w:numStyleLink w:val="Listbulletpointwithindentation"/>
  </w:abstractNum>
  <w:abstractNum w:abstractNumId="10" w15:restartNumberingAfterBreak="0">
    <w:nsid w:val="20297A59"/>
    <w:multiLevelType w:val="multilevel"/>
    <w:tmpl w:val="3EB03D72"/>
    <w:numStyleLink w:val="Listtickbox"/>
  </w:abstractNum>
  <w:abstractNum w:abstractNumId="11" w15:restartNumberingAfterBreak="0">
    <w:nsid w:val="22A36D74"/>
    <w:multiLevelType w:val="multilevel"/>
    <w:tmpl w:val="0809001D"/>
    <w:numStyleLink w:val="Listbulletpoint"/>
  </w:abstractNum>
  <w:abstractNum w:abstractNumId="12" w15:restartNumberingAfterBreak="0">
    <w:nsid w:val="23147E1C"/>
    <w:multiLevelType w:val="multilevel"/>
    <w:tmpl w:val="0809001D"/>
    <w:numStyleLink w:val="Listbulletpoint"/>
  </w:abstractNum>
  <w:abstractNum w:abstractNumId="13" w15:restartNumberingAfterBreak="0">
    <w:nsid w:val="23B752B0"/>
    <w:multiLevelType w:val="multilevel"/>
    <w:tmpl w:val="0809001D"/>
    <w:numStyleLink w:val="Listbulletpoint"/>
  </w:abstractNum>
  <w:abstractNum w:abstractNumId="14" w15:restartNumberingAfterBreak="0">
    <w:nsid w:val="23DE446D"/>
    <w:multiLevelType w:val="multilevel"/>
    <w:tmpl w:val="0809001D"/>
    <w:numStyleLink w:val="Listbulletpoint"/>
  </w:abstractNum>
  <w:abstractNum w:abstractNumId="15" w15:restartNumberingAfterBreak="0">
    <w:nsid w:val="2970790C"/>
    <w:multiLevelType w:val="multilevel"/>
    <w:tmpl w:val="677C6000"/>
    <w:numStyleLink w:val="Listplussign"/>
  </w:abstractNum>
  <w:abstractNum w:abstractNumId="16" w15:restartNumberingAfterBreak="0">
    <w:nsid w:val="2E023B07"/>
    <w:multiLevelType w:val="multilevel"/>
    <w:tmpl w:val="3EB03D72"/>
    <w:numStyleLink w:val="Listtickbox"/>
  </w:abstractNum>
  <w:abstractNum w:abstractNumId="17" w15:restartNumberingAfterBreak="0">
    <w:nsid w:val="2EDB4E24"/>
    <w:multiLevelType w:val="multilevel"/>
    <w:tmpl w:val="3EB03D72"/>
    <w:numStyleLink w:val="Listtickbox"/>
  </w:abstractNum>
  <w:abstractNum w:abstractNumId="18" w15:restartNumberingAfterBreak="0">
    <w:nsid w:val="345E3AF5"/>
    <w:multiLevelType w:val="multilevel"/>
    <w:tmpl w:val="0809001D"/>
    <w:numStyleLink w:val="Listbulletpoint"/>
  </w:abstractNum>
  <w:abstractNum w:abstractNumId="19" w15:restartNumberingAfterBreak="0">
    <w:nsid w:val="351231DB"/>
    <w:multiLevelType w:val="multilevel"/>
    <w:tmpl w:val="0809001D"/>
    <w:numStyleLink w:val="Listbulletpoint"/>
  </w:abstractNum>
  <w:abstractNum w:abstractNumId="20" w15:restartNumberingAfterBreak="0">
    <w:nsid w:val="391348A9"/>
    <w:multiLevelType w:val="multilevel"/>
    <w:tmpl w:val="0809001D"/>
    <w:styleLink w:val="Listbulletpointwithindentation"/>
    <w:lvl w:ilvl="0">
      <w:start w:val="1"/>
      <w:numFmt w:val="bullet"/>
      <w:lvlText w:val=""/>
      <w:lvlJc w:val="left"/>
      <w:pPr>
        <w:tabs>
          <w:tab w:val="num" w:pos="360"/>
        </w:tabs>
        <w:ind w:left="108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CC12F8"/>
    <w:multiLevelType w:val="multilevel"/>
    <w:tmpl w:val="0809001D"/>
    <w:numStyleLink w:val="Listbulletpoint"/>
  </w:abstractNum>
  <w:abstractNum w:abstractNumId="22" w15:restartNumberingAfterBreak="0">
    <w:nsid w:val="3FF60363"/>
    <w:multiLevelType w:val="multilevel"/>
    <w:tmpl w:val="0809001D"/>
    <w:numStyleLink w:val="Listbulletpoint"/>
  </w:abstractNum>
  <w:abstractNum w:abstractNumId="2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C62A71"/>
    <w:multiLevelType w:val="multilevel"/>
    <w:tmpl w:val="0809001D"/>
    <w:numStyleLink w:val="Listbulletpoint"/>
  </w:abstractNum>
  <w:abstractNum w:abstractNumId="25" w15:restartNumberingAfterBreak="0">
    <w:nsid w:val="4B193A9B"/>
    <w:multiLevelType w:val="multilevel"/>
    <w:tmpl w:val="3EB03D72"/>
    <w:numStyleLink w:val="Listtickbox"/>
  </w:abstractNum>
  <w:abstractNum w:abstractNumId="26" w15:restartNumberingAfterBreak="0">
    <w:nsid w:val="4E5C5970"/>
    <w:multiLevelType w:val="multilevel"/>
    <w:tmpl w:val="0809001D"/>
    <w:numStyleLink w:val="Listbulletpoint"/>
  </w:abstractNum>
  <w:abstractNum w:abstractNumId="27" w15:restartNumberingAfterBreak="0">
    <w:nsid w:val="4E7E027A"/>
    <w:multiLevelType w:val="multilevel"/>
    <w:tmpl w:val="0809001D"/>
    <w:numStyleLink w:val="Listbulletpoint"/>
  </w:abstractNum>
  <w:abstractNum w:abstractNumId="28" w15:restartNumberingAfterBreak="0">
    <w:nsid w:val="4EF562F6"/>
    <w:multiLevelType w:val="multilevel"/>
    <w:tmpl w:val="0809001D"/>
    <w:numStyleLink w:val="Listbulletpoint"/>
  </w:abstractNum>
  <w:abstractNum w:abstractNumId="29"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8A91F36"/>
    <w:multiLevelType w:val="multilevel"/>
    <w:tmpl w:val="0809001D"/>
    <w:numStyleLink w:val="Listbulletpoint"/>
  </w:abstractNum>
  <w:abstractNum w:abstractNumId="31" w15:restartNumberingAfterBreak="0">
    <w:nsid w:val="5B2609AF"/>
    <w:multiLevelType w:val="multilevel"/>
    <w:tmpl w:val="0809001D"/>
    <w:numStyleLink w:val="Listbulletpoint"/>
  </w:abstractNum>
  <w:abstractNum w:abstractNumId="32"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E10C59"/>
    <w:multiLevelType w:val="multilevel"/>
    <w:tmpl w:val="0809001D"/>
    <w:numStyleLink w:val="Listbulletpoint"/>
  </w:abstractNum>
  <w:abstractNum w:abstractNumId="34" w15:restartNumberingAfterBreak="0">
    <w:nsid w:val="67741A1C"/>
    <w:multiLevelType w:val="multilevel"/>
    <w:tmpl w:val="0809001D"/>
    <w:numStyleLink w:val="Listbulletpoint"/>
  </w:abstractNum>
  <w:abstractNum w:abstractNumId="35" w15:restartNumberingAfterBreak="0">
    <w:nsid w:val="677C4F64"/>
    <w:multiLevelType w:val="multilevel"/>
    <w:tmpl w:val="0809001D"/>
    <w:numStyleLink w:val="Listbulletpoint"/>
  </w:abstractNum>
  <w:abstractNum w:abstractNumId="36" w15:restartNumberingAfterBreak="0">
    <w:nsid w:val="6793488D"/>
    <w:multiLevelType w:val="multilevel"/>
    <w:tmpl w:val="0809001D"/>
    <w:numStyleLink w:val="Listbulletpoint"/>
  </w:abstractNum>
  <w:abstractNum w:abstractNumId="37" w15:restartNumberingAfterBreak="0">
    <w:nsid w:val="687930E6"/>
    <w:multiLevelType w:val="multilevel"/>
    <w:tmpl w:val="0809001D"/>
    <w:numStyleLink w:val="Listbulletpoint"/>
  </w:abstractNum>
  <w:abstractNum w:abstractNumId="38" w15:restartNumberingAfterBreak="0">
    <w:nsid w:val="6ACC6869"/>
    <w:multiLevelType w:val="multilevel"/>
    <w:tmpl w:val="677C6000"/>
    <w:numStyleLink w:val="Listplussign"/>
  </w:abstractNum>
  <w:abstractNum w:abstractNumId="39" w15:restartNumberingAfterBreak="0">
    <w:nsid w:val="74326589"/>
    <w:multiLevelType w:val="multilevel"/>
    <w:tmpl w:val="0809001D"/>
    <w:numStyleLink w:val="Listbulletpoint"/>
  </w:abstractNum>
  <w:abstractNum w:abstractNumId="40" w15:restartNumberingAfterBreak="0">
    <w:nsid w:val="762962D5"/>
    <w:multiLevelType w:val="multilevel"/>
    <w:tmpl w:val="0809001D"/>
    <w:numStyleLink w:val="Listbulletpoint"/>
  </w:abstractNum>
  <w:abstractNum w:abstractNumId="41" w15:restartNumberingAfterBreak="0">
    <w:nsid w:val="78150640"/>
    <w:multiLevelType w:val="multilevel"/>
    <w:tmpl w:val="0809001D"/>
    <w:numStyleLink w:val="Listbulletpoint"/>
  </w:abstractNum>
  <w:abstractNum w:abstractNumId="42" w15:restartNumberingAfterBreak="0">
    <w:nsid w:val="7820325E"/>
    <w:multiLevelType w:val="multilevel"/>
    <w:tmpl w:val="0809001D"/>
    <w:numStyleLink w:val="Listbulletpoint"/>
  </w:abstractNum>
  <w:abstractNum w:abstractNumId="43" w15:restartNumberingAfterBreak="0">
    <w:nsid w:val="7E247D26"/>
    <w:multiLevelType w:val="multilevel"/>
    <w:tmpl w:val="0809001D"/>
    <w:numStyleLink w:val="Listbulletpoint"/>
  </w:abstractNum>
  <w:num w:numId="1">
    <w:abstractNumId w:val="29"/>
  </w:num>
  <w:num w:numId="2">
    <w:abstractNumId w:val="23"/>
  </w:num>
  <w:num w:numId="3">
    <w:abstractNumId w:val="0"/>
  </w:num>
  <w:num w:numId="4">
    <w:abstractNumId w:val="2"/>
  </w:num>
  <w:num w:numId="5">
    <w:abstractNumId w:val="17"/>
  </w:num>
  <w:num w:numId="6">
    <w:abstractNumId w:val="10"/>
  </w:num>
  <w:num w:numId="7">
    <w:abstractNumId w:val="41"/>
  </w:num>
  <w:num w:numId="8">
    <w:abstractNumId w:val="43"/>
  </w:num>
  <w:num w:numId="9">
    <w:abstractNumId w:val="4"/>
  </w:num>
  <w:num w:numId="10">
    <w:abstractNumId w:val="12"/>
  </w:num>
  <w:num w:numId="11">
    <w:abstractNumId w:val="21"/>
  </w:num>
  <w:num w:numId="12">
    <w:abstractNumId w:val="40"/>
  </w:num>
  <w:num w:numId="13">
    <w:abstractNumId w:val="26"/>
  </w:num>
  <w:num w:numId="14">
    <w:abstractNumId w:val="36"/>
  </w:num>
  <w:num w:numId="15">
    <w:abstractNumId w:val="13"/>
  </w:num>
  <w:num w:numId="16">
    <w:abstractNumId w:val="34"/>
  </w:num>
  <w:num w:numId="17">
    <w:abstractNumId w:val="28"/>
  </w:num>
  <w:num w:numId="18">
    <w:abstractNumId w:val="19"/>
  </w:num>
  <w:num w:numId="19">
    <w:abstractNumId w:val="31"/>
  </w:num>
  <w:num w:numId="20">
    <w:abstractNumId w:val="14"/>
  </w:num>
  <w:num w:numId="21">
    <w:abstractNumId w:val="18"/>
  </w:num>
  <w:num w:numId="22">
    <w:abstractNumId w:val="5"/>
  </w:num>
  <w:num w:numId="23">
    <w:abstractNumId w:val="37"/>
  </w:num>
  <w:num w:numId="24">
    <w:abstractNumId w:val="42"/>
  </w:num>
  <w:num w:numId="25">
    <w:abstractNumId w:val="32"/>
  </w:num>
  <w:num w:numId="26">
    <w:abstractNumId w:val="24"/>
  </w:num>
  <w:num w:numId="27">
    <w:abstractNumId w:val="20"/>
  </w:num>
  <w:num w:numId="28">
    <w:abstractNumId w:val="9"/>
  </w:num>
  <w:num w:numId="29">
    <w:abstractNumId w:val="6"/>
  </w:num>
  <w:num w:numId="30">
    <w:abstractNumId w:val="38"/>
  </w:num>
  <w:num w:numId="31">
    <w:abstractNumId w:val="16"/>
  </w:num>
  <w:num w:numId="32">
    <w:abstractNumId w:val="25"/>
  </w:num>
  <w:num w:numId="33">
    <w:abstractNumId w:val="27"/>
  </w:num>
  <w:num w:numId="34">
    <w:abstractNumId w:val="30"/>
  </w:num>
  <w:num w:numId="35">
    <w:abstractNumId w:val="22"/>
  </w:num>
  <w:num w:numId="36">
    <w:abstractNumId w:val="3"/>
  </w:num>
  <w:num w:numId="37">
    <w:abstractNumId w:val="35"/>
  </w:num>
  <w:num w:numId="38">
    <w:abstractNumId w:val="11"/>
  </w:num>
  <w:num w:numId="39">
    <w:abstractNumId w:val="33"/>
  </w:num>
  <w:num w:numId="40">
    <w:abstractNumId w:val="8"/>
  </w:num>
  <w:num w:numId="41">
    <w:abstractNumId w:val="1"/>
  </w:num>
  <w:num w:numId="42">
    <w:abstractNumId w:val="7"/>
  </w:num>
  <w:num w:numId="43">
    <w:abstractNumId w:val="15"/>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AD"/>
    <w:rsid w:val="00481FAD"/>
    <w:rsid w:val="00DB2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date"/>
  <w:smartTagType w:namespaceuri="urn:schemas-microsoft-com:office:smarttags" w:name="place"/>
  <w:shapeDefaults>
    <o:shapedefaults v:ext="edit" spidmax="1168"/>
    <o:shapelayout v:ext="edit">
      <o:idmap v:ext="edit" data="1"/>
      <o:rules v:ext="edit">
        <o:r id="V:Rule1" type="connector" idref="#_x0000_s1154"/>
        <o:r id="V:Rule2" type="connector" idref="#_x0000_s1155"/>
        <o:r id="V:Rule3" type="connector" idref="#_x0000_s1156">
          <o:proxy end="" idref="#_x0000_s1158" connectloc="0"/>
        </o:r>
        <o:r id="V:Rule4" type="connector" idref="#_x0000_s1157">
          <o:proxy end="" idref="#_x0000_s1159" connectloc="0"/>
        </o:r>
      </o:rules>
    </o:shapelayout>
  </w:shapeDefaults>
  <w:decimalSymbol w:val="."/>
  <w:listSeparator w:val=","/>
  <w14:docId w14:val="47DB34C2"/>
  <w15:chartTrackingRefBased/>
  <w15:docId w15:val="{11851E76-29A0-4135-88DF-FD1FBE03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AD"/>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481FAD"/>
    <w:pPr>
      <w:keepNext/>
      <w:outlineLvl w:val="0"/>
    </w:pPr>
    <w:rPr>
      <w:rFonts w:cs="Arial"/>
      <w:b/>
      <w:bCs/>
      <w:color w:val="0F4F75"/>
      <w:kern w:val="32"/>
      <w:sz w:val="32"/>
      <w:szCs w:val="32"/>
    </w:rPr>
  </w:style>
  <w:style w:type="paragraph" w:styleId="Heading2">
    <w:name w:val="heading 2"/>
    <w:basedOn w:val="Normal"/>
    <w:next w:val="Normal"/>
    <w:link w:val="Heading2Char"/>
    <w:qFormat/>
    <w:rsid w:val="00481FAD"/>
    <w:pPr>
      <w:keepNext/>
      <w:outlineLvl w:val="1"/>
    </w:pPr>
    <w:rPr>
      <w:rFonts w:cs="Arial"/>
      <w:b/>
      <w:bCs/>
      <w:iCs/>
      <w:sz w:val="32"/>
      <w:szCs w:val="28"/>
    </w:rPr>
  </w:style>
  <w:style w:type="paragraph" w:styleId="Heading3">
    <w:name w:val="heading 3"/>
    <w:basedOn w:val="Normal"/>
    <w:next w:val="Normal"/>
    <w:link w:val="Heading3Char"/>
    <w:qFormat/>
    <w:rsid w:val="00481FAD"/>
    <w:pPr>
      <w:keepNext/>
      <w:outlineLvl w:val="2"/>
    </w:pPr>
    <w:rPr>
      <w:rFonts w:cs="Arial"/>
      <w:b/>
      <w:bCs/>
      <w:szCs w:val="26"/>
    </w:rPr>
  </w:style>
  <w:style w:type="paragraph" w:styleId="Heading4">
    <w:name w:val="heading 4"/>
    <w:basedOn w:val="Normal"/>
    <w:next w:val="Normal"/>
    <w:link w:val="Heading4Char"/>
    <w:qFormat/>
    <w:rsid w:val="00481FAD"/>
    <w:pPr>
      <w:keepNex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81FAD"/>
    <w:rPr>
      <w:rFonts w:ascii="Arial" w:eastAsia="Times New Roman" w:hAnsi="Arial" w:cs="Arial"/>
      <w:b/>
      <w:bCs/>
      <w:color w:val="0F4F75"/>
      <w:kern w:val="32"/>
      <w:sz w:val="32"/>
      <w:szCs w:val="32"/>
      <w:lang w:eastAsia="en-GB"/>
    </w:rPr>
  </w:style>
  <w:style w:type="character" w:customStyle="1" w:styleId="Heading2Char">
    <w:name w:val="Heading 2 Char"/>
    <w:basedOn w:val="DefaultParagraphFont"/>
    <w:link w:val="Heading2"/>
    <w:rsid w:val="00481FAD"/>
    <w:rPr>
      <w:rFonts w:ascii="Arial" w:eastAsia="Times New Roman" w:hAnsi="Arial" w:cs="Arial"/>
      <w:b/>
      <w:bCs/>
      <w:iCs/>
      <w:sz w:val="32"/>
      <w:szCs w:val="28"/>
      <w:lang w:eastAsia="en-GB"/>
    </w:rPr>
  </w:style>
  <w:style w:type="character" w:customStyle="1" w:styleId="Heading3Char">
    <w:name w:val="Heading 3 Char"/>
    <w:basedOn w:val="DefaultParagraphFont"/>
    <w:link w:val="Heading3"/>
    <w:rsid w:val="00481FAD"/>
    <w:rPr>
      <w:rFonts w:ascii="Arial" w:eastAsia="Times New Roman" w:hAnsi="Arial" w:cs="Arial"/>
      <w:b/>
      <w:bCs/>
      <w:szCs w:val="26"/>
      <w:lang w:eastAsia="en-GB"/>
    </w:rPr>
  </w:style>
  <w:style w:type="character" w:customStyle="1" w:styleId="Heading4Char">
    <w:name w:val="Heading 4 Char"/>
    <w:basedOn w:val="DefaultParagraphFont"/>
    <w:link w:val="Heading4"/>
    <w:rsid w:val="00481FAD"/>
    <w:rPr>
      <w:rFonts w:ascii="Arial" w:eastAsia="Times New Roman" w:hAnsi="Arial" w:cs="Times New Roman"/>
      <w:bCs/>
      <w:szCs w:val="28"/>
      <w:lang w:eastAsia="en-GB"/>
    </w:rPr>
  </w:style>
  <w:style w:type="character" w:customStyle="1" w:styleId="Textitalics">
    <w:name w:val="Text (italics)"/>
    <w:rsid w:val="00481FAD"/>
    <w:rPr>
      <w:i/>
    </w:rPr>
  </w:style>
  <w:style w:type="paragraph" w:styleId="TOC3">
    <w:name w:val="toc 3"/>
    <w:basedOn w:val="Normal"/>
    <w:next w:val="Normal"/>
    <w:autoRedefine/>
    <w:semiHidden/>
    <w:rsid w:val="00481FAD"/>
    <w:pPr>
      <w:spacing w:before="120" w:after="120"/>
      <w:ind w:left="442"/>
    </w:pPr>
  </w:style>
  <w:style w:type="character" w:customStyle="1" w:styleId="Textbold">
    <w:name w:val="Text (bold"/>
    <w:aliases w:val="red)"/>
    <w:rsid w:val="00481FAD"/>
    <w:rPr>
      <w:b/>
      <w:bCs/>
      <w:color w:val="FF0000"/>
    </w:rPr>
  </w:style>
  <w:style w:type="table" w:customStyle="1" w:styleId="Tabledefault">
    <w:name w:val="Table (default)"/>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tickbox">
    <w:name w:val="List (tick box)"/>
    <w:basedOn w:val="NoList"/>
    <w:rsid w:val="00481FAD"/>
    <w:pPr>
      <w:numPr>
        <w:numId w:val="1"/>
      </w:numPr>
    </w:pPr>
  </w:style>
  <w:style w:type="paragraph" w:styleId="TOC1">
    <w:name w:val="toc 1"/>
    <w:basedOn w:val="Normal"/>
    <w:next w:val="Normal"/>
    <w:autoRedefine/>
    <w:uiPriority w:val="39"/>
    <w:rsid w:val="00481FAD"/>
    <w:pPr>
      <w:tabs>
        <w:tab w:val="right" w:leader="dot" w:pos="10194"/>
      </w:tabs>
      <w:spacing w:before="120" w:after="120"/>
    </w:pPr>
    <w:rPr>
      <w:b/>
    </w:rPr>
  </w:style>
  <w:style w:type="paragraph" w:styleId="TOC2">
    <w:name w:val="toc 2"/>
    <w:basedOn w:val="Normal"/>
    <w:next w:val="Normal"/>
    <w:autoRedefine/>
    <w:uiPriority w:val="39"/>
    <w:rsid w:val="00481FAD"/>
    <w:pPr>
      <w:spacing w:before="120" w:after="120"/>
      <w:ind w:left="221"/>
    </w:pPr>
  </w:style>
  <w:style w:type="paragraph" w:styleId="Header">
    <w:name w:val="header"/>
    <w:basedOn w:val="Normal"/>
    <w:link w:val="HeaderChar"/>
    <w:uiPriority w:val="99"/>
    <w:unhideWhenUsed/>
    <w:rsid w:val="00481FAD"/>
    <w:pPr>
      <w:tabs>
        <w:tab w:val="center" w:pos="4513"/>
        <w:tab w:val="right" w:pos="9026"/>
      </w:tabs>
    </w:pPr>
  </w:style>
  <w:style w:type="character" w:customStyle="1" w:styleId="HeaderChar">
    <w:name w:val="Header Char"/>
    <w:basedOn w:val="DefaultParagraphFont"/>
    <w:link w:val="Header"/>
    <w:uiPriority w:val="99"/>
    <w:rsid w:val="00481FAD"/>
    <w:rPr>
      <w:rFonts w:ascii="Arial" w:eastAsia="Times New Roman" w:hAnsi="Arial" w:cs="Times New Roman"/>
      <w:szCs w:val="24"/>
      <w:lang w:eastAsia="en-GB"/>
    </w:rPr>
  </w:style>
  <w:style w:type="character" w:styleId="Hyperlink">
    <w:name w:val="Hyperlink"/>
    <w:uiPriority w:val="99"/>
    <w:rsid w:val="00481FAD"/>
    <w:rPr>
      <w:rFonts w:ascii="Arial" w:hAnsi="Arial"/>
      <w:color w:val="0000FF"/>
      <w:sz w:val="22"/>
      <w:u w:val="single"/>
    </w:rPr>
  </w:style>
  <w:style w:type="character" w:styleId="Strong">
    <w:name w:val="Strong"/>
    <w:qFormat/>
    <w:rsid w:val="00481FAD"/>
    <w:rPr>
      <w:b/>
      <w:bCs/>
    </w:rPr>
  </w:style>
  <w:style w:type="paragraph" w:styleId="TOC4">
    <w:name w:val="toc 4"/>
    <w:basedOn w:val="Normal"/>
    <w:next w:val="Normal"/>
    <w:autoRedefine/>
    <w:semiHidden/>
    <w:rsid w:val="00481FAD"/>
    <w:pPr>
      <w:spacing w:before="120" w:after="120"/>
      <w:ind w:left="658"/>
    </w:pPr>
  </w:style>
  <w:style w:type="paragraph" w:styleId="TOC5">
    <w:name w:val="toc 5"/>
    <w:basedOn w:val="Normal"/>
    <w:next w:val="Normal"/>
    <w:autoRedefine/>
    <w:semiHidden/>
    <w:rsid w:val="00481FAD"/>
    <w:pPr>
      <w:spacing w:before="120" w:after="120"/>
      <w:ind w:left="879"/>
    </w:pPr>
  </w:style>
  <w:style w:type="table" w:customStyle="1" w:styleId="Tablegreybox">
    <w:name w:val="Table (grey box)"/>
    <w:basedOn w:val="TableNormal"/>
    <w:rsid w:val="00481FAD"/>
    <w:pPr>
      <w:spacing w:after="0" w:line="240" w:lineRule="auto"/>
    </w:pPr>
    <w:rPr>
      <w:rFonts w:ascii="Arial" w:eastAsia="Times New Roman" w:hAnsi="Arial" w:cs="Times New Roman"/>
      <w:color w:val="000000"/>
      <w:lang w:eastAsia="en-GB"/>
    </w:rPr>
    <w:tblP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Pr>
    <w:tcPr>
      <w:shd w:val="clear" w:color="auto" w:fill="auto"/>
    </w:tcPr>
  </w:style>
  <w:style w:type="numbering" w:customStyle="1" w:styleId="Listbulletpoint">
    <w:name w:val="List (bullet point)"/>
    <w:basedOn w:val="Listtickbox"/>
    <w:rsid w:val="00481FAD"/>
    <w:pPr>
      <w:numPr>
        <w:numId w:val="2"/>
      </w:numPr>
    </w:pPr>
  </w:style>
  <w:style w:type="numbering" w:customStyle="1" w:styleId="Listplussign">
    <w:name w:val="List (plus sign)"/>
    <w:basedOn w:val="NoList"/>
    <w:rsid w:val="00481FAD"/>
    <w:pPr>
      <w:numPr>
        <w:numId w:val="25"/>
      </w:numPr>
    </w:pPr>
  </w:style>
  <w:style w:type="paragraph" w:styleId="BalloonText">
    <w:name w:val="Balloon Text"/>
    <w:basedOn w:val="Normal"/>
    <w:link w:val="BalloonTextChar"/>
    <w:semiHidden/>
    <w:rsid w:val="00481FAD"/>
    <w:rPr>
      <w:rFonts w:ascii="Tahoma" w:hAnsi="Tahoma" w:cs="Tahoma"/>
      <w:sz w:val="16"/>
      <w:szCs w:val="16"/>
    </w:rPr>
  </w:style>
  <w:style w:type="character" w:customStyle="1" w:styleId="BalloonTextChar">
    <w:name w:val="Balloon Text Char"/>
    <w:basedOn w:val="DefaultParagraphFont"/>
    <w:link w:val="BalloonText"/>
    <w:semiHidden/>
    <w:rsid w:val="00481FAD"/>
    <w:rPr>
      <w:rFonts w:ascii="Tahoma" w:eastAsia="Times New Roman" w:hAnsi="Tahoma" w:cs="Tahoma"/>
      <w:sz w:val="16"/>
      <w:szCs w:val="16"/>
      <w:lang w:eastAsia="en-GB"/>
    </w:rPr>
  </w:style>
  <w:style w:type="paragraph" w:styleId="DocumentMap">
    <w:name w:val="Document Map"/>
    <w:basedOn w:val="Normal"/>
    <w:link w:val="DocumentMapChar"/>
    <w:semiHidden/>
    <w:rsid w:val="00481FAD"/>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1FAD"/>
    <w:rPr>
      <w:rFonts w:ascii="Tahoma" w:eastAsia="Times New Roman" w:hAnsi="Tahoma" w:cs="Tahoma"/>
      <w:szCs w:val="24"/>
      <w:shd w:val="clear" w:color="auto" w:fill="000080"/>
      <w:lang w:eastAsia="en-GB"/>
    </w:rPr>
  </w:style>
  <w:style w:type="table" w:customStyle="1" w:styleId="Tablewelfare">
    <w:name w:val="Table (welfare)"/>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shd w:val="clear" w:color="auto" w:fill="339966"/>
        <w:vAlign w:val="center"/>
      </w:tcPr>
    </w:tblStylePr>
  </w:style>
  <w:style w:type="table" w:customStyle="1" w:styleId="Tablemediamanagement">
    <w:name w:val="Table (media management)"/>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F0000"/>
        <w:vAlign w:val="center"/>
      </w:tcPr>
    </w:tblStylePr>
  </w:style>
  <w:style w:type="table" w:customStyle="1" w:styleId="Tableresources">
    <w:name w:val="Table (resources)"/>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8080"/>
        <w:vAlign w:val="center"/>
      </w:tcPr>
    </w:tblStylePr>
  </w:style>
  <w:style w:type="table" w:customStyle="1" w:styleId="Tablecommunications">
    <w:name w:val="Table (communications)"/>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0080"/>
        <w:vAlign w:val="center"/>
      </w:tcPr>
    </w:tblStylePr>
  </w:style>
  <w:style w:type="table" w:customStyle="1" w:styleId="Tablebusinesscontinuity">
    <w:name w:val="Table (business continuity)"/>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FFCC00"/>
        <w:vAlign w:val="center"/>
      </w:tcPr>
    </w:tblStylePr>
  </w:style>
  <w:style w:type="table" w:customStyle="1" w:styleId="Tableco-ordination">
    <w:name w:val="Table (co-ordination)"/>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00000"/>
        <w:vAlign w:val="center"/>
      </w:tcPr>
    </w:tblStylePr>
  </w:style>
  <w:style w:type="table" w:customStyle="1" w:styleId="Tablelog-keeping">
    <w:name w:val="Table (log-keeping)"/>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C007E"/>
      </w:tcPr>
    </w:tblStylePr>
  </w:style>
  <w:style w:type="numbering" w:customStyle="1" w:styleId="Listbulletpointwithindentation">
    <w:name w:val="List (bullet point with indentation)"/>
    <w:basedOn w:val="Listbulletpoint"/>
    <w:rsid w:val="00481FAD"/>
    <w:pPr>
      <w:numPr>
        <w:numId w:val="27"/>
      </w:numPr>
    </w:pPr>
  </w:style>
  <w:style w:type="table" w:customStyle="1" w:styleId="Tableeducationalvisitleader">
    <w:name w:val="Table (educational visit leader)"/>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18CCB"/>
      </w:tcPr>
    </w:tblStylePr>
  </w:style>
  <w:style w:type="paragraph" w:styleId="Footer">
    <w:name w:val="footer"/>
    <w:basedOn w:val="Normal"/>
    <w:link w:val="FooterChar"/>
    <w:uiPriority w:val="99"/>
    <w:unhideWhenUsed/>
    <w:rsid w:val="00481FAD"/>
    <w:pPr>
      <w:tabs>
        <w:tab w:val="center" w:pos="4513"/>
        <w:tab w:val="right" w:pos="9026"/>
      </w:tabs>
    </w:pPr>
  </w:style>
  <w:style w:type="character" w:customStyle="1" w:styleId="FooterChar">
    <w:name w:val="Footer Char"/>
    <w:basedOn w:val="DefaultParagraphFont"/>
    <w:link w:val="Footer"/>
    <w:uiPriority w:val="99"/>
    <w:rsid w:val="00481FAD"/>
    <w:rPr>
      <w:rFonts w:ascii="Arial" w:eastAsia="Times New Roman" w:hAnsi="Arial" w:cs="Times New Roman"/>
      <w:szCs w:val="24"/>
      <w:lang w:eastAsia="en-GB"/>
    </w:rPr>
  </w:style>
  <w:style w:type="character" w:styleId="FollowedHyperlink">
    <w:name w:val="FollowedHyperlink"/>
    <w:rsid w:val="00481FAD"/>
    <w:rPr>
      <w:rFonts w:ascii="Arial" w:hAnsi="Arial"/>
      <w:color w:val="0000FF"/>
      <w:sz w:val="22"/>
      <w:u w:val="single"/>
    </w:rPr>
  </w:style>
  <w:style w:type="paragraph" w:customStyle="1" w:styleId="Maintitle">
    <w:name w:val="Main title"/>
    <w:basedOn w:val="Normal"/>
    <w:next w:val="Normal"/>
    <w:rsid w:val="00481FAD"/>
    <w:pPr>
      <w:jc w:val="center"/>
    </w:pPr>
    <w:rPr>
      <w:b/>
      <w:sz w:val="32"/>
    </w:rPr>
  </w:style>
  <w:style w:type="paragraph" w:customStyle="1" w:styleId="Textlogkeepingguidelines">
    <w:name w:val="Text (log keeping guidelines)"/>
    <w:basedOn w:val="Normal"/>
    <w:rsid w:val="00481FAD"/>
    <w:pPr>
      <w:spacing w:line="290" w:lineRule="auto"/>
    </w:pPr>
    <w:rPr>
      <w:rFonts w:ascii="Monotype Corsiva" w:hAnsi="Monotype Corsiva"/>
    </w:rPr>
  </w:style>
  <w:style w:type="character" w:customStyle="1" w:styleId="Textbold0">
    <w:name w:val="Text (bold)"/>
    <w:rsid w:val="00481FAD"/>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metoffice.gov.uk/" TargetMode="External"/><Relationship Id="rId18" Type="http://schemas.openxmlformats.org/officeDocument/2006/relationships/header" Target="header5.xm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2.xml"/><Relationship Id="rId12" Type="http://schemas.openxmlformats.org/officeDocument/2006/relationships/hyperlink" Target="http://www.gov.uk/ea"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gov.uk/government/organisations/foreign-commonwealth-development-office" TargetMode="External"/><Relationship Id="rId24" Type="http://schemas.openxmlformats.org/officeDocument/2006/relationships/header" Target="header11.xml"/><Relationship Id="rId5" Type="http://schemas.openxmlformats.org/officeDocument/2006/relationships/header" Target="header1.xml"/><Relationship Id="rId15" Type="http://schemas.openxmlformats.org/officeDocument/2006/relationships/hyperlink" Target="https://www.educationsupport.org.uk/get-help/help-for-you/helpline/" TargetMode="Externa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yperlink" Target="http://www.gov.uk/dfe"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nhs.uk/111" TargetMode="External"/><Relationship Id="rId14" Type="http://schemas.openxmlformats.org/officeDocument/2006/relationships/hyperlink" Target="http://www.hse.gov.uk/" TargetMode="External"/><Relationship Id="rId22" Type="http://schemas.openxmlformats.org/officeDocument/2006/relationships/header" Target="header9.xm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7005</Words>
  <Characters>39930</Characters>
  <Application>Microsoft Office Word</Application>
  <DocSecurity>0</DocSecurity>
  <Lines>332</Lines>
  <Paragraphs>93</Paragraphs>
  <ScaleCrop>false</ScaleCrop>
  <Company/>
  <LinksUpToDate>false</LinksUpToDate>
  <CharactersWithSpaces>46842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Flavell</dc:creator>
  <cp:keywords/>
  <dc:description/>
  <cp:lastModifiedBy>Emily Flavell</cp:lastModifiedBy>
  <cp:revision>1</cp:revision>
  <dcterms:created xsi:type="dcterms:W3CDTF">2022-07-12T08:35:00Z</dcterms:created>
  <dcterms:modified xsi:type="dcterms:W3CDTF">2022-07-12T08:40:00Z</dcterms:modified>
</cp:coreProperties>
</file>