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8"/>
        <w:gridCol w:w="2471"/>
        <w:gridCol w:w="2348"/>
        <w:gridCol w:w="2894"/>
        <w:gridCol w:w="2967"/>
      </w:tblGrid>
      <w:tr w:rsidR="00C24B0F" w14:paraId="269170E4" w14:textId="77777777" w:rsidTr="00B2528E">
        <w:tc>
          <w:tcPr>
            <w:tcW w:w="1668" w:type="dxa"/>
          </w:tcPr>
          <w:p w14:paraId="1753D410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Date:</w:t>
            </w:r>
          </w:p>
          <w:p w14:paraId="05FB25FC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Time:</w:t>
            </w:r>
          </w:p>
          <w:p w14:paraId="0EECE28E" w14:textId="77777777" w:rsidR="003C5015" w:rsidRPr="007D1585" w:rsidRDefault="003C5015" w:rsidP="00C24B0F">
            <w:pPr>
              <w:jc w:val="center"/>
              <w:rPr>
                <w:b/>
              </w:rPr>
            </w:pPr>
          </w:p>
        </w:tc>
        <w:tc>
          <w:tcPr>
            <w:tcW w:w="1828" w:type="dxa"/>
          </w:tcPr>
          <w:p w14:paraId="30BC294B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Environment:</w:t>
            </w:r>
          </w:p>
          <w:p w14:paraId="3D88F591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(classroom/</w:t>
            </w:r>
          </w:p>
          <w:p w14:paraId="4A4194EA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playground?)</w:t>
            </w:r>
          </w:p>
          <w:p w14:paraId="50FABBA9" w14:textId="77777777" w:rsidR="003C5015" w:rsidRPr="007D1585" w:rsidRDefault="003C5015" w:rsidP="00C24B0F">
            <w:pPr>
              <w:jc w:val="center"/>
              <w:rPr>
                <w:b/>
              </w:rPr>
            </w:pPr>
          </w:p>
        </w:tc>
        <w:tc>
          <w:tcPr>
            <w:tcW w:w="2471" w:type="dxa"/>
          </w:tcPr>
          <w:p w14:paraId="3DFE1664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Antecedent</w:t>
            </w:r>
          </w:p>
          <w:p w14:paraId="57ADC58E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Task?</w:t>
            </w:r>
          </w:p>
          <w:p w14:paraId="4080C083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Appropriate?</w:t>
            </w:r>
          </w:p>
          <w:p w14:paraId="266638F5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Skills needed?</w:t>
            </w:r>
          </w:p>
          <w:p w14:paraId="3AA3E0E7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Completed?</w:t>
            </w:r>
          </w:p>
        </w:tc>
        <w:tc>
          <w:tcPr>
            <w:tcW w:w="2348" w:type="dxa"/>
          </w:tcPr>
          <w:p w14:paraId="3BF7C5DA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Behaviour</w:t>
            </w:r>
          </w:p>
        </w:tc>
        <w:tc>
          <w:tcPr>
            <w:tcW w:w="2894" w:type="dxa"/>
          </w:tcPr>
          <w:p w14:paraId="2B6DFE0F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Consequence</w:t>
            </w:r>
          </w:p>
        </w:tc>
        <w:tc>
          <w:tcPr>
            <w:tcW w:w="2967" w:type="dxa"/>
          </w:tcPr>
          <w:p w14:paraId="35B85254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Possible Function?</w:t>
            </w:r>
          </w:p>
          <w:p w14:paraId="7B3B21ED" w14:textId="77777777" w:rsidR="00C24B0F" w:rsidRPr="007D1585" w:rsidRDefault="00C24B0F" w:rsidP="00C24B0F">
            <w:pPr>
              <w:jc w:val="center"/>
              <w:rPr>
                <w:b/>
              </w:rPr>
            </w:pPr>
            <w:r w:rsidRPr="007D1585">
              <w:rPr>
                <w:b/>
              </w:rPr>
              <w:t>Discussion notes?</w:t>
            </w:r>
          </w:p>
        </w:tc>
      </w:tr>
      <w:tr w:rsidR="00C24B0F" w14:paraId="2FDD9DB7" w14:textId="77777777" w:rsidTr="00B2528E">
        <w:tc>
          <w:tcPr>
            <w:tcW w:w="1668" w:type="dxa"/>
          </w:tcPr>
          <w:p w14:paraId="34A4B4F8" w14:textId="77777777" w:rsidR="00C24B0F" w:rsidRDefault="00C24B0F"/>
        </w:tc>
        <w:tc>
          <w:tcPr>
            <w:tcW w:w="1828" w:type="dxa"/>
          </w:tcPr>
          <w:p w14:paraId="2DBF5547" w14:textId="77777777" w:rsidR="00C306E1" w:rsidRDefault="00C306E1"/>
        </w:tc>
        <w:tc>
          <w:tcPr>
            <w:tcW w:w="2471" w:type="dxa"/>
          </w:tcPr>
          <w:p w14:paraId="20374DB3" w14:textId="77777777" w:rsidR="00C24B0F" w:rsidRDefault="00C24B0F"/>
        </w:tc>
        <w:tc>
          <w:tcPr>
            <w:tcW w:w="2348" w:type="dxa"/>
          </w:tcPr>
          <w:p w14:paraId="04AC9BC1" w14:textId="77777777" w:rsidR="00C24B0F" w:rsidRDefault="00C24B0F"/>
        </w:tc>
        <w:tc>
          <w:tcPr>
            <w:tcW w:w="2894" w:type="dxa"/>
          </w:tcPr>
          <w:p w14:paraId="6CDFF8C7" w14:textId="77777777" w:rsidR="00C24B0F" w:rsidRDefault="00C24B0F"/>
        </w:tc>
        <w:tc>
          <w:tcPr>
            <w:tcW w:w="2967" w:type="dxa"/>
          </w:tcPr>
          <w:p w14:paraId="6757D6F0" w14:textId="77777777" w:rsidR="00C306E1" w:rsidRDefault="00C306E1"/>
        </w:tc>
      </w:tr>
      <w:tr w:rsidR="00C24B0F" w14:paraId="40C636A6" w14:textId="77777777" w:rsidTr="00B2528E">
        <w:tc>
          <w:tcPr>
            <w:tcW w:w="1668" w:type="dxa"/>
          </w:tcPr>
          <w:p w14:paraId="63F837DD" w14:textId="77777777" w:rsidR="00C24B0F" w:rsidRDefault="00C24B0F"/>
        </w:tc>
        <w:tc>
          <w:tcPr>
            <w:tcW w:w="1828" w:type="dxa"/>
          </w:tcPr>
          <w:p w14:paraId="448416F1" w14:textId="77777777" w:rsidR="00C306E1" w:rsidRDefault="00C306E1"/>
        </w:tc>
        <w:tc>
          <w:tcPr>
            <w:tcW w:w="2471" w:type="dxa"/>
          </w:tcPr>
          <w:p w14:paraId="1A70E67B" w14:textId="77777777" w:rsidR="00C24B0F" w:rsidRDefault="00C24B0F"/>
        </w:tc>
        <w:tc>
          <w:tcPr>
            <w:tcW w:w="2348" w:type="dxa"/>
          </w:tcPr>
          <w:p w14:paraId="7846C8BC" w14:textId="77777777" w:rsidR="00C24B0F" w:rsidRDefault="00C24B0F"/>
        </w:tc>
        <w:tc>
          <w:tcPr>
            <w:tcW w:w="2894" w:type="dxa"/>
          </w:tcPr>
          <w:p w14:paraId="4E8FBC26" w14:textId="77777777" w:rsidR="00C24B0F" w:rsidRDefault="00C24B0F"/>
        </w:tc>
        <w:tc>
          <w:tcPr>
            <w:tcW w:w="2967" w:type="dxa"/>
          </w:tcPr>
          <w:p w14:paraId="7B31CE59" w14:textId="77777777" w:rsidR="00C24B0F" w:rsidRDefault="00C24B0F"/>
        </w:tc>
      </w:tr>
      <w:tr w:rsidR="00C24B0F" w14:paraId="12E0AC72" w14:textId="77777777" w:rsidTr="00B2528E">
        <w:tc>
          <w:tcPr>
            <w:tcW w:w="1668" w:type="dxa"/>
          </w:tcPr>
          <w:p w14:paraId="0F2B6423" w14:textId="77777777" w:rsidR="00C24B0F" w:rsidRDefault="00C24B0F"/>
        </w:tc>
        <w:tc>
          <w:tcPr>
            <w:tcW w:w="1828" w:type="dxa"/>
          </w:tcPr>
          <w:p w14:paraId="0EAD406D" w14:textId="77777777" w:rsidR="00C24B0F" w:rsidRDefault="00C24B0F"/>
        </w:tc>
        <w:tc>
          <w:tcPr>
            <w:tcW w:w="2471" w:type="dxa"/>
          </w:tcPr>
          <w:p w14:paraId="278D416F" w14:textId="77777777" w:rsidR="00C24B0F" w:rsidRDefault="00C24B0F"/>
        </w:tc>
        <w:tc>
          <w:tcPr>
            <w:tcW w:w="2348" w:type="dxa"/>
          </w:tcPr>
          <w:p w14:paraId="7113FCC3" w14:textId="77777777" w:rsidR="00C24B0F" w:rsidRDefault="00C24B0F"/>
        </w:tc>
        <w:tc>
          <w:tcPr>
            <w:tcW w:w="2894" w:type="dxa"/>
          </w:tcPr>
          <w:p w14:paraId="26D4C2F2" w14:textId="77777777" w:rsidR="00C306E1" w:rsidRDefault="00C306E1" w:rsidP="00D84F03"/>
        </w:tc>
        <w:tc>
          <w:tcPr>
            <w:tcW w:w="2967" w:type="dxa"/>
          </w:tcPr>
          <w:p w14:paraId="4B478C5D" w14:textId="77777777" w:rsidR="00D84F03" w:rsidRDefault="00D84F03"/>
        </w:tc>
      </w:tr>
      <w:tr w:rsidR="00C24B0F" w14:paraId="580C9B88" w14:textId="77777777" w:rsidTr="00B2528E">
        <w:tc>
          <w:tcPr>
            <w:tcW w:w="1668" w:type="dxa"/>
          </w:tcPr>
          <w:p w14:paraId="50445107" w14:textId="77777777" w:rsidR="00C24B0F" w:rsidRDefault="00C24B0F"/>
        </w:tc>
        <w:tc>
          <w:tcPr>
            <w:tcW w:w="1828" w:type="dxa"/>
          </w:tcPr>
          <w:p w14:paraId="67E55B8C" w14:textId="77777777" w:rsidR="00C24B0F" w:rsidRDefault="00C24B0F"/>
        </w:tc>
        <w:tc>
          <w:tcPr>
            <w:tcW w:w="2471" w:type="dxa"/>
          </w:tcPr>
          <w:p w14:paraId="64F5FA2D" w14:textId="77777777" w:rsidR="00C24B0F" w:rsidRDefault="00C24B0F"/>
        </w:tc>
        <w:tc>
          <w:tcPr>
            <w:tcW w:w="2348" w:type="dxa"/>
          </w:tcPr>
          <w:p w14:paraId="4B8B74E7" w14:textId="77777777" w:rsidR="00664737" w:rsidRDefault="00664737"/>
        </w:tc>
        <w:tc>
          <w:tcPr>
            <w:tcW w:w="2894" w:type="dxa"/>
          </w:tcPr>
          <w:p w14:paraId="4010929E" w14:textId="77777777" w:rsidR="00C24B0F" w:rsidRDefault="00C24B0F"/>
        </w:tc>
        <w:tc>
          <w:tcPr>
            <w:tcW w:w="2967" w:type="dxa"/>
          </w:tcPr>
          <w:p w14:paraId="56D582ED" w14:textId="77777777" w:rsidR="00664737" w:rsidRDefault="00664737"/>
        </w:tc>
      </w:tr>
      <w:tr w:rsidR="00D84F03" w14:paraId="68FFB1DD" w14:textId="77777777" w:rsidTr="00B2528E">
        <w:tc>
          <w:tcPr>
            <w:tcW w:w="14176" w:type="dxa"/>
            <w:gridSpan w:val="6"/>
          </w:tcPr>
          <w:p w14:paraId="76B79DA6" w14:textId="77777777" w:rsidR="00D84F03" w:rsidRDefault="00D84F03" w:rsidP="00B2528E">
            <w:r>
              <w:t xml:space="preserve">Other </w:t>
            </w:r>
            <w:proofErr w:type="gramStart"/>
            <w:r>
              <w:t xml:space="preserve">notes </w:t>
            </w:r>
            <w:r w:rsidR="00B2528E">
              <w:t>:</w:t>
            </w:r>
            <w:proofErr w:type="gramEnd"/>
          </w:p>
          <w:p w14:paraId="7D27E30F" w14:textId="77777777" w:rsidR="00D84F03" w:rsidRDefault="00D84F03"/>
          <w:p w14:paraId="7E3EBD18" w14:textId="77777777" w:rsidR="00D84F03" w:rsidRDefault="00D84F03"/>
          <w:p w14:paraId="47E92B4B" w14:textId="77777777" w:rsidR="00D84F03" w:rsidRDefault="00D84F03"/>
          <w:p w14:paraId="572EB389" w14:textId="77777777" w:rsidR="00D84F03" w:rsidRDefault="00D84F03"/>
          <w:p w14:paraId="35AA8010" w14:textId="77777777" w:rsidR="00D84F03" w:rsidRDefault="00D84F03"/>
        </w:tc>
      </w:tr>
      <w:tr w:rsidR="00AB55B5" w14:paraId="4CCFE717" w14:textId="77777777" w:rsidTr="00B2528E">
        <w:tc>
          <w:tcPr>
            <w:tcW w:w="14176" w:type="dxa"/>
            <w:gridSpan w:val="6"/>
          </w:tcPr>
          <w:p w14:paraId="34575323" w14:textId="77777777" w:rsidR="00AB55B5" w:rsidRDefault="00B2528E">
            <w:r>
              <w:t>Actions</w:t>
            </w:r>
            <w:r w:rsidR="00AB55B5">
              <w:t>:</w:t>
            </w:r>
          </w:p>
          <w:p w14:paraId="151D361E" w14:textId="77777777" w:rsidR="00664737" w:rsidRDefault="00664737"/>
          <w:p w14:paraId="1CB1CC8E" w14:textId="77777777" w:rsidR="00B2528E" w:rsidRDefault="00B2528E"/>
          <w:p w14:paraId="6C012B24" w14:textId="77777777" w:rsidR="00B2528E" w:rsidRDefault="00B2528E"/>
          <w:p w14:paraId="03E0EFD4" w14:textId="77777777" w:rsidR="00B2528E" w:rsidRDefault="00B2528E"/>
          <w:p w14:paraId="675D5348" w14:textId="77777777" w:rsidR="00B2528E" w:rsidRDefault="00B2528E"/>
          <w:p w14:paraId="0250E500" w14:textId="77777777" w:rsidR="00B2528E" w:rsidRDefault="00B2528E"/>
          <w:p w14:paraId="746DDD6E" w14:textId="77777777" w:rsidR="00B2528E" w:rsidRDefault="00B2528E"/>
          <w:p w14:paraId="35D4BA27" w14:textId="77777777" w:rsidR="00B2528E" w:rsidRDefault="00B2528E"/>
          <w:p w14:paraId="3CF63805" w14:textId="77777777" w:rsidR="00B2528E" w:rsidRDefault="00B2528E"/>
        </w:tc>
      </w:tr>
    </w:tbl>
    <w:p w14:paraId="5EE13DF0" w14:textId="77777777" w:rsidR="0083098A" w:rsidRDefault="0083098A"/>
    <w:sectPr w:rsidR="0083098A" w:rsidSect="00C24B0F">
      <w:headerReference w:type="default" r:id="rId6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E96C" w14:textId="77777777" w:rsidR="004D7470" w:rsidRDefault="004D7470" w:rsidP="00C24B0F">
      <w:r>
        <w:separator/>
      </w:r>
    </w:p>
  </w:endnote>
  <w:endnote w:type="continuationSeparator" w:id="0">
    <w:p w14:paraId="5EDED523" w14:textId="77777777" w:rsidR="004D7470" w:rsidRDefault="004D7470" w:rsidP="00C2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30A6" w14:textId="77777777" w:rsidR="004D7470" w:rsidRDefault="004D7470" w:rsidP="00C24B0F">
      <w:r>
        <w:separator/>
      </w:r>
    </w:p>
  </w:footnote>
  <w:footnote w:type="continuationSeparator" w:id="0">
    <w:p w14:paraId="6BA2A763" w14:textId="77777777" w:rsidR="004D7470" w:rsidRDefault="004D7470" w:rsidP="00C2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E2FA" w14:textId="77777777" w:rsidR="00C24B0F" w:rsidRPr="00C24B0F" w:rsidRDefault="00C24B0F" w:rsidP="00C24B0F">
    <w:pPr>
      <w:pStyle w:val="Header"/>
      <w:jc w:val="center"/>
    </w:pPr>
    <w:r w:rsidRPr="00C24B0F">
      <w:t>ABC Observation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0F"/>
    <w:rsid w:val="00043984"/>
    <w:rsid w:val="000470D8"/>
    <w:rsid w:val="00187C5B"/>
    <w:rsid w:val="00200F73"/>
    <w:rsid w:val="003C5015"/>
    <w:rsid w:val="004D7470"/>
    <w:rsid w:val="00567490"/>
    <w:rsid w:val="00664737"/>
    <w:rsid w:val="007D1585"/>
    <w:rsid w:val="007F7C26"/>
    <w:rsid w:val="0083098A"/>
    <w:rsid w:val="00914274"/>
    <w:rsid w:val="0096424D"/>
    <w:rsid w:val="00A80334"/>
    <w:rsid w:val="00AB55B5"/>
    <w:rsid w:val="00B2528E"/>
    <w:rsid w:val="00BD7550"/>
    <w:rsid w:val="00C24B0F"/>
    <w:rsid w:val="00C306E1"/>
    <w:rsid w:val="00D84F03"/>
    <w:rsid w:val="00F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AC41B"/>
  <w14:defaultImageDpi w14:val="300"/>
  <w15:docId w15:val="{57D36624-E6FF-414E-A7D1-55F8980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B0F"/>
  </w:style>
  <w:style w:type="paragraph" w:styleId="Footer">
    <w:name w:val="footer"/>
    <w:basedOn w:val="Normal"/>
    <w:link w:val="FooterChar"/>
    <w:uiPriority w:val="99"/>
    <w:unhideWhenUsed/>
    <w:rsid w:val="00C24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0F"/>
  </w:style>
  <w:style w:type="table" w:styleId="TableGrid">
    <w:name w:val="Table Grid"/>
    <w:basedOn w:val="TableNormal"/>
    <w:uiPriority w:val="59"/>
    <w:rsid w:val="00C2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Jackson</dc:creator>
  <cp:lastModifiedBy>GROVES, Lauren</cp:lastModifiedBy>
  <cp:revision>2</cp:revision>
  <cp:lastPrinted>2020-09-07T07:48:00Z</cp:lastPrinted>
  <dcterms:created xsi:type="dcterms:W3CDTF">2026-05-28T07:48:00Z</dcterms:created>
  <dcterms:modified xsi:type="dcterms:W3CDTF">2026-05-28T07:48:00Z</dcterms:modified>
</cp:coreProperties>
</file>