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0320" w14:textId="256F0894" w:rsidR="00F331C5" w:rsidRDefault="000C00CB" w:rsidP="00E9570E">
      <w:pPr>
        <w:jc w:val="center"/>
        <w:rPr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B380B4" wp14:editId="74725F23">
            <wp:simplePos x="0" y="0"/>
            <wp:positionH relativeFrom="column">
              <wp:posOffset>130810</wp:posOffset>
            </wp:positionH>
            <wp:positionV relativeFrom="paragraph">
              <wp:posOffset>76835</wp:posOffset>
            </wp:positionV>
            <wp:extent cx="1753870" cy="560705"/>
            <wp:effectExtent l="0" t="0" r="0" b="0"/>
            <wp:wrapSquare wrapText="bothSides"/>
            <wp:docPr id="1932175376" name="Picture 1" descr="A logo with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75376" name="Picture 1" descr="A logo with a blue li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42CF4" w14:textId="34BF2EB1" w:rsidR="00F331C5" w:rsidRPr="0036760F" w:rsidRDefault="003A4496" w:rsidP="000C00CB">
      <w:pPr>
        <w:ind w:left="3600" w:firstLine="720"/>
        <w:rPr>
          <w:sz w:val="28"/>
          <w:szCs w:val="28"/>
          <w:u w:val="single"/>
        </w:rPr>
      </w:pPr>
      <w:r w:rsidRPr="0036760F">
        <w:rPr>
          <w:sz w:val="28"/>
          <w:szCs w:val="28"/>
          <w:u w:val="single"/>
        </w:rPr>
        <w:t xml:space="preserve">Choosing </w:t>
      </w:r>
      <w:r w:rsidR="00286A9F" w:rsidRPr="0036760F">
        <w:rPr>
          <w:sz w:val="28"/>
          <w:szCs w:val="28"/>
          <w:u w:val="single"/>
        </w:rPr>
        <w:t>A</w:t>
      </w:r>
      <w:r w:rsidRPr="0036760F">
        <w:rPr>
          <w:sz w:val="28"/>
          <w:szCs w:val="28"/>
          <w:u w:val="single"/>
        </w:rPr>
        <w:t xml:space="preserve"> </w:t>
      </w:r>
      <w:r w:rsidR="00286A9F" w:rsidRPr="0036760F">
        <w:rPr>
          <w:sz w:val="28"/>
          <w:szCs w:val="28"/>
          <w:u w:val="single"/>
        </w:rPr>
        <w:t>S</w:t>
      </w:r>
      <w:r w:rsidRPr="0036760F">
        <w:rPr>
          <w:sz w:val="28"/>
          <w:szCs w:val="28"/>
          <w:u w:val="single"/>
        </w:rPr>
        <w:t>chool</w:t>
      </w:r>
      <w:r w:rsidR="0036760F" w:rsidRPr="0036760F">
        <w:rPr>
          <w:sz w:val="28"/>
          <w:szCs w:val="28"/>
          <w:u w:val="single"/>
        </w:rPr>
        <w:br/>
      </w:r>
    </w:p>
    <w:p w14:paraId="067432AB" w14:textId="605AECFB" w:rsidR="0049157B" w:rsidRPr="0036760F" w:rsidRDefault="0049157B">
      <w:pPr>
        <w:rPr>
          <w:sz w:val="24"/>
          <w:szCs w:val="24"/>
        </w:rPr>
      </w:pPr>
      <w:r w:rsidRPr="0036760F">
        <w:rPr>
          <w:sz w:val="24"/>
          <w:szCs w:val="24"/>
        </w:rPr>
        <w:t>Ove</w:t>
      </w:r>
      <w:r w:rsidR="00460B4B" w:rsidRPr="0036760F">
        <w:rPr>
          <w:sz w:val="24"/>
          <w:szCs w:val="24"/>
        </w:rPr>
        <w:t xml:space="preserve">r and above the usual questions about </w:t>
      </w:r>
      <w:r w:rsidR="00F331C5" w:rsidRPr="0036760F">
        <w:rPr>
          <w:sz w:val="24"/>
          <w:szCs w:val="24"/>
        </w:rPr>
        <w:t>strengths of a</w:t>
      </w:r>
      <w:r w:rsidR="00460B4B" w:rsidRPr="0036760F">
        <w:rPr>
          <w:sz w:val="24"/>
          <w:szCs w:val="24"/>
        </w:rPr>
        <w:t xml:space="preserve"> school, some of the questions below may give you a feel for whether it would be</w:t>
      </w:r>
      <w:r w:rsidR="00A77DE9" w:rsidRPr="0036760F">
        <w:rPr>
          <w:sz w:val="24"/>
          <w:szCs w:val="24"/>
        </w:rPr>
        <w:t xml:space="preserve"> the</w:t>
      </w:r>
      <w:r w:rsidR="00460B4B" w:rsidRPr="0036760F">
        <w:rPr>
          <w:sz w:val="24"/>
          <w:szCs w:val="24"/>
        </w:rPr>
        <w:t xml:space="preserve"> best</w:t>
      </w:r>
      <w:r w:rsidR="00A77DE9" w:rsidRPr="0036760F">
        <w:rPr>
          <w:sz w:val="24"/>
          <w:szCs w:val="24"/>
        </w:rPr>
        <w:t xml:space="preserve"> school</w:t>
      </w:r>
      <w:r w:rsidR="00460B4B" w:rsidRPr="0036760F">
        <w:rPr>
          <w:sz w:val="24"/>
          <w:szCs w:val="24"/>
        </w:rPr>
        <w:t xml:space="preserve"> for </w:t>
      </w:r>
      <w:r w:rsidR="00460B4B" w:rsidRPr="0036760F">
        <w:rPr>
          <w:sz w:val="24"/>
          <w:szCs w:val="24"/>
          <w:u w:val="single"/>
        </w:rPr>
        <w:t>your</w:t>
      </w:r>
      <w:r w:rsidR="00460B4B" w:rsidRPr="0036760F">
        <w:rPr>
          <w:sz w:val="24"/>
          <w:szCs w:val="24"/>
        </w:rPr>
        <w:t xml:space="preserve"> child.</w:t>
      </w:r>
      <w:r w:rsidR="006F00EA" w:rsidRPr="0036760F">
        <w:rPr>
          <w:sz w:val="24"/>
          <w:szCs w:val="24"/>
        </w:rPr>
        <w:t xml:space="preserve"> </w:t>
      </w:r>
      <w:r w:rsidR="00286A9F" w:rsidRPr="0036760F">
        <w:rPr>
          <w:sz w:val="24"/>
          <w:szCs w:val="24"/>
        </w:rPr>
        <w:t>Children who have previously been in care</w:t>
      </w:r>
      <w:r w:rsidR="00460B4B" w:rsidRPr="0036760F">
        <w:rPr>
          <w:sz w:val="24"/>
          <w:szCs w:val="24"/>
        </w:rPr>
        <w:t xml:space="preserve"> </w:t>
      </w:r>
      <w:r w:rsidR="0033670B" w:rsidRPr="0036760F">
        <w:rPr>
          <w:sz w:val="24"/>
          <w:szCs w:val="24"/>
        </w:rPr>
        <w:t>may</w:t>
      </w:r>
      <w:r w:rsidR="00460B4B" w:rsidRPr="0036760F">
        <w:rPr>
          <w:sz w:val="24"/>
          <w:szCs w:val="24"/>
        </w:rPr>
        <w:t xml:space="preserve"> struggle </w:t>
      </w:r>
      <w:r w:rsidR="006F00EA" w:rsidRPr="0036760F">
        <w:rPr>
          <w:sz w:val="24"/>
          <w:szCs w:val="24"/>
        </w:rPr>
        <w:t>with attainment or behaviour</w:t>
      </w:r>
      <w:r w:rsidR="0033670B" w:rsidRPr="0036760F">
        <w:rPr>
          <w:sz w:val="24"/>
          <w:szCs w:val="24"/>
        </w:rPr>
        <w:t>,</w:t>
      </w:r>
      <w:r w:rsidR="00460B4B" w:rsidRPr="0036760F">
        <w:rPr>
          <w:sz w:val="24"/>
          <w:szCs w:val="24"/>
        </w:rPr>
        <w:t xml:space="preserve"> and need a patient, flexible and empathic approach. The scho</w:t>
      </w:r>
      <w:r w:rsidR="006F00EA" w:rsidRPr="0036760F">
        <w:rPr>
          <w:sz w:val="24"/>
          <w:szCs w:val="24"/>
        </w:rPr>
        <w:t>o</w:t>
      </w:r>
      <w:r w:rsidR="00460B4B" w:rsidRPr="0036760F">
        <w:rPr>
          <w:sz w:val="24"/>
          <w:szCs w:val="24"/>
        </w:rPr>
        <w:t>l may get fantastic results</w:t>
      </w:r>
      <w:r w:rsidR="006F00EA" w:rsidRPr="0036760F">
        <w:rPr>
          <w:sz w:val="24"/>
          <w:szCs w:val="24"/>
        </w:rPr>
        <w:t xml:space="preserve"> but if </w:t>
      </w:r>
      <w:r w:rsidR="00CC729D" w:rsidRPr="0036760F">
        <w:rPr>
          <w:sz w:val="24"/>
          <w:szCs w:val="24"/>
        </w:rPr>
        <w:t>your child</w:t>
      </w:r>
      <w:r w:rsidR="00A77DE9" w:rsidRPr="0036760F">
        <w:rPr>
          <w:sz w:val="24"/>
          <w:szCs w:val="24"/>
        </w:rPr>
        <w:t>’</w:t>
      </w:r>
      <w:r w:rsidR="00CC729D" w:rsidRPr="0036760F">
        <w:rPr>
          <w:sz w:val="24"/>
          <w:szCs w:val="24"/>
        </w:rPr>
        <w:t>s needs aren’t being met</w:t>
      </w:r>
      <w:r w:rsidR="00B666CD" w:rsidRPr="0036760F">
        <w:rPr>
          <w:sz w:val="24"/>
          <w:szCs w:val="24"/>
        </w:rPr>
        <w:t>, this may</w:t>
      </w:r>
      <w:r w:rsidR="006F00EA" w:rsidRPr="0036760F">
        <w:rPr>
          <w:sz w:val="24"/>
          <w:szCs w:val="24"/>
        </w:rPr>
        <w:t xml:space="preserve"> </w:t>
      </w:r>
      <w:r w:rsidR="00CC729D" w:rsidRPr="0036760F">
        <w:rPr>
          <w:sz w:val="24"/>
          <w:szCs w:val="24"/>
        </w:rPr>
        <w:t>not be the key thing to focus on.</w:t>
      </w:r>
    </w:p>
    <w:p w14:paraId="11C5B4BC" w14:textId="7581C312" w:rsidR="00A77DE9" w:rsidRPr="0036760F" w:rsidRDefault="00E9570E">
      <w:pPr>
        <w:rPr>
          <w:sz w:val="24"/>
          <w:szCs w:val="24"/>
        </w:rPr>
      </w:pPr>
      <w:r w:rsidRPr="0036760F">
        <w:rPr>
          <w:sz w:val="24"/>
          <w:szCs w:val="24"/>
        </w:rPr>
        <w:t>Questions to consider asking:</w:t>
      </w:r>
    </w:p>
    <w:p w14:paraId="749E1480" w14:textId="1F811257" w:rsidR="003A4496" w:rsidRPr="0036760F" w:rsidRDefault="003A4496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>Does the school have any experience of children who are</w:t>
      </w:r>
      <w:r w:rsidR="00FD00E9" w:rsidRPr="0036760F">
        <w:rPr>
          <w:sz w:val="24"/>
          <w:szCs w:val="24"/>
        </w:rPr>
        <w:t>,</w:t>
      </w:r>
      <w:r w:rsidRPr="0036760F">
        <w:rPr>
          <w:sz w:val="24"/>
          <w:szCs w:val="24"/>
        </w:rPr>
        <w:t xml:space="preserve"> or have been</w:t>
      </w:r>
      <w:r w:rsidR="00FD00E9" w:rsidRPr="0036760F">
        <w:rPr>
          <w:sz w:val="24"/>
          <w:szCs w:val="24"/>
        </w:rPr>
        <w:t>,</w:t>
      </w:r>
      <w:r w:rsidRPr="0036760F">
        <w:rPr>
          <w:sz w:val="24"/>
          <w:szCs w:val="24"/>
        </w:rPr>
        <w:t xml:space="preserve"> in care?</w:t>
      </w:r>
      <w:r w:rsidR="00FD00E9" w:rsidRPr="0036760F">
        <w:rPr>
          <w:sz w:val="24"/>
          <w:szCs w:val="24"/>
        </w:rPr>
        <w:t xml:space="preserve"> What can they tell you </w:t>
      </w:r>
      <w:r w:rsidR="0033670B" w:rsidRPr="0036760F">
        <w:rPr>
          <w:sz w:val="24"/>
          <w:szCs w:val="24"/>
        </w:rPr>
        <w:t>about support they have/can provide?</w:t>
      </w:r>
    </w:p>
    <w:p w14:paraId="291D4071" w14:textId="4EFBC3C5" w:rsidR="00027919" w:rsidRPr="0036760F" w:rsidRDefault="00027919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>Have school staff had any training on attachment/ trauma/ adverse childhood experiences?</w:t>
      </w:r>
    </w:p>
    <w:p w14:paraId="18AB1924" w14:textId="1C40CDAF" w:rsidR="003A4496" w:rsidRPr="0036760F" w:rsidRDefault="00A26194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 xml:space="preserve">Does the school have experience of supporting the needs of children who </w:t>
      </w:r>
      <w:r w:rsidR="00F326B7" w:rsidRPr="0036760F">
        <w:rPr>
          <w:sz w:val="24"/>
          <w:szCs w:val="24"/>
        </w:rPr>
        <w:t>have previously been in care?</w:t>
      </w:r>
    </w:p>
    <w:p w14:paraId="6A7BCF2F" w14:textId="4E3B1FE5" w:rsidR="00FD00E9" w:rsidRPr="0036760F" w:rsidRDefault="00136DF5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>Who is the schools</w:t>
      </w:r>
      <w:r w:rsidR="00FD00E9" w:rsidRPr="0036760F">
        <w:rPr>
          <w:sz w:val="24"/>
          <w:szCs w:val="24"/>
        </w:rPr>
        <w:t xml:space="preserve"> “designated teacher”</w:t>
      </w:r>
      <w:r w:rsidR="00F326B7" w:rsidRPr="0036760F">
        <w:rPr>
          <w:sz w:val="24"/>
          <w:szCs w:val="24"/>
        </w:rPr>
        <w:t xml:space="preserve"> for children in care and previously looked after children</w:t>
      </w:r>
      <w:r w:rsidR="00FD00E9" w:rsidRPr="0036760F">
        <w:rPr>
          <w:sz w:val="24"/>
          <w:szCs w:val="24"/>
        </w:rPr>
        <w:t>?</w:t>
      </w:r>
    </w:p>
    <w:p w14:paraId="7D55C5E8" w14:textId="39FBEC60" w:rsidR="003A4496" w:rsidRPr="0036760F" w:rsidRDefault="003A4496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>Does the school have nurture groups</w:t>
      </w:r>
      <w:r w:rsidR="00136DF5" w:rsidRPr="0036760F">
        <w:rPr>
          <w:sz w:val="24"/>
          <w:szCs w:val="24"/>
        </w:rPr>
        <w:t xml:space="preserve"> or provide similar interventions</w:t>
      </w:r>
      <w:r w:rsidRPr="0036760F">
        <w:rPr>
          <w:sz w:val="24"/>
          <w:szCs w:val="24"/>
        </w:rPr>
        <w:t>?</w:t>
      </w:r>
    </w:p>
    <w:p w14:paraId="1B836CDA" w14:textId="4834835F" w:rsidR="0049157B" w:rsidRPr="0036760F" w:rsidRDefault="0049157B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 xml:space="preserve">How would the school </w:t>
      </w:r>
      <w:r w:rsidR="005A698B" w:rsidRPr="0036760F">
        <w:rPr>
          <w:sz w:val="24"/>
          <w:szCs w:val="24"/>
        </w:rPr>
        <w:t>support</w:t>
      </w:r>
      <w:r w:rsidRPr="0036760F">
        <w:rPr>
          <w:sz w:val="24"/>
          <w:szCs w:val="24"/>
        </w:rPr>
        <w:t xml:space="preserve"> the </w:t>
      </w:r>
      <w:r w:rsidR="0024068D">
        <w:rPr>
          <w:sz w:val="24"/>
          <w:szCs w:val="24"/>
        </w:rPr>
        <w:t xml:space="preserve">transition and </w:t>
      </w:r>
      <w:r w:rsidRPr="0036760F">
        <w:rPr>
          <w:sz w:val="24"/>
          <w:szCs w:val="24"/>
        </w:rPr>
        <w:t xml:space="preserve">induction of your child? E.g. </w:t>
      </w:r>
      <w:r w:rsidR="00A77DE9" w:rsidRPr="0036760F">
        <w:rPr>
          <w:sz w:val="24"/>
          <w:szCs w:val="24"/>
        </w:rPr>
        <w:t>C</w:t>
      </w:r>
      <w:r w:rsidRPr="0036760F">
        <w:rPr>
          <w:sz w:val="24"/>
          <w:szCs w:val="24"/>
        </w:rPr>
        <w:t>ould this be phased</w:t>
      </w:r>
      <w:r w:rsidR="00F326B7" w:rsidRPr="0036760F">
        <w:rPr>
          <w:sz w:val="24"/>
          <w:szCs w:val="24"/>
        </w:rPr>
        <w:t>?</w:t>
      </w:r>
    </w:p>
    <w:p w14:paraId="47F33731" w14:textId="77777777" w:rsidR="00FD00E9" w:rsidRPr="0036760F" w:rsidRDefault="00FD00E9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 xml:space="preserve">Would your son or daughter be able to be linked to a “key person” in the school, </w:t>
      </w:r>
      <w:r w:rsidR="00A77DE9" w:rsidRPr="0036760F">
        <w:rPr>
          <w:sz w:val="24"/>
          <w:szCs w:val="24"/>
        </w:rPr>
        <w:t>such as</w:t>
      </w:r>
      <w:r w:rsidRPr="0036760F">
        <w:rPr>
          <w:sz w:val="24"/>
          <w:szCs w:val="24"/>
        </w:rPr>
        <w:t xml:space="preserve"> a mentor who would help them feel secure and be a key link with parents? Who might this person be and why?</w:t>
      </w:r>
    </w:p>
    <w:p w14:paraId="5FD2A8DF" w14:textId="47447C81" w:rsidR="00FD00E9" w:rsidRPr="0036760F" w:rsidRDefault="00FD00E9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 xml:space="preserve">What sort of </w:t>
      </w:r>
      <w:r w:rsidR="005A698B" w:rsidRPr="0036760F">
        <w:rPr>
          <w:sz w:val="24"/>
          <w:szCs w:val="24"/>
        </w:rPr>
        <w:t>extra-curricular</w:t>
      </w:r>
      <w:r w:rsidRPr="0036760F">
        <w:rPr>
          <w:sz w:val="24"/>
          <w:szCs w:val="24"/>
        </w:rPr>
        <w:t xml:space="preserve"> activities are </w:t>
      </w:r>
      <w:r w:rsidR="005A698B" w:rsidRPr="0036760F">
        <w:rPr>
          <w:sz w:val="24"/>
          <w:szCs w:val="24"/>
        </w:rPr>
        <w:t>available</w:t>
      </w:r>
      <w:r w:rsidR="00A77DE9" w:rsidRPr="0036760F">
        <w:rPr>
          <w:sz w:val="24"/>
          <w:szCs w:val="24"/>
        </w:rPr>
        <w:t xml:space="preserve"> at the school</w:t>
      </w:r>
      <w:r w:rsidRPr="0036760F">
        <w:rPr>
          <w:sz w:val="24"/>
          <w:szCs w:val="24"/>
        </w:rPr>
        <w:t>?</w:t>
      </w:r>
    </w:p>
    <w:p w14:paraId="287CBB22" w14:textId="77777777" w:rsidR="003A4496" w:rsidRPr="0036760F" w:rsidRDefault="003A4496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>How flexible can the school be in adapting to the needs of the child?</w:t>
      </w:r>
    </w:p>
    <w:p w14:paraId="01BCCBDE" w14:textId="77777777" w:rsidR="003A4496" w:rsidRPr="0036760F" w:rsidRDefault="003A4496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>How does the school communicate with parents when difficulties</w:t>
      </w:r>
      <w:r w:rsidR="00FD00E9" w:rsidRPr="0036760F">
        <w:rPr>
          <w:sz w:val="24"/>
          <w:szCs w:val="24"/>
        </w:rPr>
        <w:t xml:space="preserve"> or concerns</w:t>
      </w:r>
      <w:r w:rsidRPr="0036760F">
        <w:rPr>
          <w:sz w:val="24"/>
          <w:szCs w:val="24"/>
        </w:rPr>
        <w:t xml:space="preserve"> arise with a child?</w:t>
      </w:r>
    </w:p>
    <w:p w14:paraId="413E8FB0" w14:textId="2718603F" w:rsidR="00FD00E9" w:rsidRPr="0036760F" w:rsidRDefault="00FD00E9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>What strategies doe</w:t>
      </w:r>
      <w:r w:rsidR="002C3A6D" w:rsidRPr="0036760F">
        <w:rPr>
          <w:sz w:val="24"/>
          <w:szCs w:val="24"/>
        </w:rPr>
        <w:t>s</w:t>
      </w:r>
      <w:r w:rsidRPr="0036760F">
        <w:rPr>
          <w:sz w:val="24"/>
          <w:szCs w:val="24"/>
        </w:rPr>
        <w:t xml:space="preserve"> the school have for children who find it hard to make friends?</w:t>
      </w:r>
    </w:p>
    <w:p w14:paraId="681BB928" w14:textId="77777777" w:rsidR="003A4496" w:rsidRPr="0036760F" w:rsidRDefault="003A4496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>What happens at playtimes e.g. are there any organised clubs, is there a “buddy bench” for children feeling left out</w:t>
      </w:r>
      <w:r w:rsidR="00A77DE9" w:rsidRPr="0036760F">
        <w:rPr>
          <w:sz w:val="24"/>
          <w:szCs w:val="24"/>
        </w:rPr>
        <w:t xml:space="preserve"> where older children support younger children</w:t>
      </w:r>
      <w:r w:rsidRPr="0036760F">
        <w:rPr>
          <w:sz w:val="24"/>
          <w:szCs w:val="24"/>
        </w:rPr>
        <w:t>?</w:t>
      </w:r>
    </w:p>
    <w:p w14:paraId="70CF3427" w14:textId="77777777" w:rsidR="00A77DE9" w:rsidRPr="0036760F" w:rsidRDefault="00A77DE9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>Does the school have many children with Special Educational Needs?</w:t>
      </w:r>
    </w:p>
    <w:p w14:paraId="1FBFD2E0" w14:textId="6FDDE656" w:rsidR="003A4496" w:rsidRPr="0036760F" w:rsidRDefault="003A4496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 xml:space="preserve">What sort of teaching style is most prevalent? How do they cater for </w:t>
      </w:r>
      <w:r w:rsidR="002C3A6D" w:rsidRPr="0036760F">
        <w:rPr>
          <w:sz w:val="24"/>
          <w:szCs w:val="24"/>
        </w:rPr>
        <w:t>children’s individual learning styles</w:t>
      </w:r>
      <w:r w:rsidRPr="0036760F">
        <w:rPr>
          <w:sz w:val="24"/>
          <w:szCs w:val="24"/>
        </w:rPr>
        <w:t>?</w:t>
      </w:r>
    </w:p>
    <w:p w14:paraId="1D8B6244" w14:textId="77777777" w:rsidR="003A4496" w:rsidRPr="0036760F" w:rsidRDefault="003A4496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>How does the school help pupils who struggle with personal organisation?</w:t>
      </w:r>
    </w:p>
    <w:p w14:paraId="3FF187EC" w14:textId="4A27A7C3" w:rsidR="00FD00E9" w:rsidRPr="0036760F" w:rsidRDefault="007A2DE7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>What are the school’s approaches to behaviour?</w:t>
      </w:r>
      <w:r w:rsidR="006B6056" w:rsidRPr="0036760F">
        <w:rPr>
          <w:sz w:val="24"/>
          <w:szCs w:val="24"/>
        </w:rPr>
        <w:t xml:space="preserve"> Their behaviour policy should be </w:t>
      </w:r>
      <w:r w:rsidR="00E94D60" w:rsidRPr="0036760F">
        <w:rPr>
          <w:sz w:val="24"/>
          <w:szCs w:val="24"/>
        </w:rPr>
        <w:t>available on the school website.</w:t>
      </w:r>
      <w:r w:rsidRPr="0036760F">
        <w:rPr>
          <w:sz w:val="24"/>
          <w:szCs w:val="24"/>
        </w:rPr>
        <w:t xml:space="preserve"> </w:t>
      </w:r>
    </w:p>
    <w:p w14:paraId="686C0E09" w14:textId="77777777" w:rsidR="00FD00E9" w:rsidRPr="0036760F" w:rsidRDefault="00FD00E9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>How does the school handle bullying?</w:t>
      </w:r>
    </w:p>
    <w:p w14:paraId="400F72E5" w14:textId="1937F54B" w:rsidR="00FD00E9" w:rsidRPr="0036760F" w:rsidRDefault="00C616AF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there</w:t>
      </w:r>
      <w:r w:rsidR="00FD00E9" w:rsidRPr="0036760F">
        <w:rPr>
          <w:sz w:val="24"/>
          <w:szCs w:val="24"/>
        </w:rPr>
        <w:t xml:space="preserve"> breakfast</w:t>
      </w:r>
      <w:r>
        <w:rPr>
          <w:sz w:val="24"/>
          <w:szCs w:val="24"/>
        </w:rPr>
        <w:t xml:space="preserve"> </w:t>
      </w:r>
      <w:r w:rsidR="00FD00E9" w:rsidRPr="0036760F">
        <w:rPr>
          <w:sz w:val="24"/>
          <w:szCs w:val="24"/>
        </w:rPr>
        <w:t>/after school club</w:t>
      </w:r>
      <w:r>
        <w:rPr>
          <w:sz w:val="24"/>
          <w:szCs w:val="24"/>
        </w:rPr>
        <w:t>s, and what do these look like</w:t>
      </w:r>
      <w:r w:rsidR="00FD00E9" w:rsidRPr="0036760F">
        <w:rPr>
          <w:sz w:val="24"/>
          <w:szCs w:val="24"/>
        </w:rPr>
        <w:t xml:space="preserve"> (if relevant to you)</w:t>
      </w:r>
      <w:r w:rsidR="00A77DE9" w:rsidRPr="0036760F">
        <w:rPr>
          <w:sz w:val="24"/>
          <w:szCs w:val="24"/>
        </w:rPr>
        <w:t>?</w:t>
      </w:r>
    </w:p>
    <w:p w14:paraId="1B42F9C4" w14:textId="7D4593E3" w:rsidR="003E3664" w:rsidRPr="0036760F" w:rsidRDefault="001A4DB3" w:rsidP="003A44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would they support</w:t>
      </w:r>
      <w:r w:rsidR="007E67C8">
        <w:rPr>
          <w:sz w:val="24"/>
          <w:szCs w:val="24"/>
        </w:rPr>
        <w:t xml:space="preserve"> learning in</w:t>
      </w:r>
      <w:r w:rsidR="003E3664" w:rsidRPr="0036760F">
        <w:rPr>
          <w:sz w:val="24"/>
          <w:szCs w:val="24"/>
        </w:rPr>
        <w:t xml:space="preserve"> areas of the curriculum </w:t>
      </w:r>
      <w:r w:rsidR="00E94D60" w:rsidRPr="0036760F">
        <w:rPr>
          <w:sz w:val="24"/>
          <w:szCs w:val="24"/>
        </w:rPr>
        <w:t>that may be difficult for a child who have previously been in care</w:t>
      </w:r>
      <w:r w:rsidR="003E3664" w:rsidRPr="0036760F">
        <w:rPr>
          <w:sz w:val="24"/>
          <w:szCs w:val="24"/>
        </w:rPr>
        <w:t xml:space="preserve"> (family trees, projects that talk about when they were younger/a baby, celebrating anniversaries that might prompt unhappy thoughts etc )</w:t>
      </w:r>
    </w:p>
    <w:p w14:paraId="0A37501D" w14:textId="5D690AA7" w:rsidR="000A652C" w:rsidRPr="0036760F" w:rsidRDefault="00B741EE" w:rsidP="000A65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60F">
        <w:rPr>
          <w:sz w:val="24"/>
          <w:szCs w:val="24"/>
        </w:rPr>
        <w:t>How does the school use funding from Pupil Premium to support students?</w:t>
      </w:r>
      <w:r w:rsidR="003E3664" w:rsidRPr="0036760F">
        <w:rPr>
          <w:sz w:val="24"/>
          <w:szCs w:val="24"/>
        </w:rPr>
        <w:t xml:space="preserve"> </w:t>
      </w:r>
    </w:p>
    <w:p w14:paraId="4188AD40" w14:textId="78EBE2AA" w:rsidR="00807143" w:rsidRPr="0024068D" w:rsidRDefault="000A652C" w:rsidP="00807143">
      <w:pPr>
        <w:rPr>
          <w:sz w:val="24"/>
          <w:szCs w:val="24"/>
        </w:rPr>
      </w:pPr>
      <w:r w:rsidRPr="0036760F">
        <w:rPr>
          <w:sz w:val="24"/>
          <w:szCs w:val="24"/>
        </w:rPr>
        <w:t>School websites can be very informative. They should give information on</w:t>
      </w:r>
      <w:r w:rsidR="00DD6003" w:rsidRPr="0036760F">
        <w:rPr>
          <w:sz w:val="24"/>
          <w:szCs w:val="24"/>
        </w:rPr>
        <w:t xml:space="preserve"> school policies such as behaviour, pupil premium</w:t>
      </w:r>
      <w:r w:rsidRPr="0036760F">
        <w:rPr>
          <w:sz w:val="24"/>
          <w:szCs w:val="24"/>
        </w:rPr>
        <w:t xml:space="preserve"> and how </w:t>
      </w:r>
      <w:proofErr w:type="spellStart"/>
      <w:r w:rsidRPr="0036760F">
        <w:rPr>
          <w:sz w:val="24"/>
          <w:szCs w:val="24"/>
        </w:rPr>
        <w:t>the</w:t>
      </w:r>
      <w:proofErr w:type="spellEnd"/>
      <w:r w:rsidR="00B62F6F">
        <w:rPr>
          <w:sz w:val="24"/>
          <w:szCs w:val="24"/>
        </w:rPr>
        <w:t xml:space="preserve"> school</w:t>
      </w:r>
      <w:r w:rsidRPr="0036760F">
        <w:rPr>
          <w:sz w:val="24"/>
          <w:szCs w:val="24"/>
        </w:rPr>
        <w:t xml:space="preserve"> did in their last OFSTED inspection. </w:t>
      </w:r>
    </w:p>
    <w:sectPr w:rsidR="00807143" w:rsidRPr="0024068D" w:rsidSect="00A77D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1840"/>
    <w:multiLevelType w:val="hybridMultilevel"/>
    <w:tmpl w:val="EB001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96"/>
    <w:rsid w:val="00027919"/>
    <w:rsid w:val="00047295"/>
    <w:rsid w:val="000636CE"/>
    <w:rsid w:val="000A652C"/>
    <w:rsid w:val="000C00CB"/>
    <w:rsid w:val="00122AD7"/>
    <w:rsid w:val="00136DF5"/>
    <w:rsid w:val="00190789"/>
    <w:rsid w:val="001A4DB3"/>
    <w:rsid w:val="0024068D"/>
    <w:rsid w:val="0028598C"/>
    <w:rsid w:val="00286A9F"/>
    <w:rsid w:val="002C3A6D"/>
    <w:rsid w:val="003141E0"/>
    <w:rsid w:val="0033670B"/>
    <w:rsid w:val="0036760F"/>
    <w:rsid w:val="003A4496"/>
    <w:rsid w:val="003A52F8"/>
    <w:rsid w:val="003E3664"/>
    <w:rsid w:val="00427D15"/>
    <w:rsid w:val="0044566D"/>
    <w:rsid w:val="00460B4B"/>
    <w:rsid w:val="0049157B"/>
    <w:rsid w:val="005A698B"/>
    <w:rsid w:val="00647AC2"/>
    <w:rsid w:val="006B6056"/>
    <w:rsid w:val="006F00EA"/>
    <w:rsid w:val="007A2DE7"/>
    <w:rsid w:val="007E67C8"/>
    <w:rsid w:val="00807143"/>
    <w:rsid w:val="00A26194"/>
    <w:rsid w:val="00A77DE9"/>
    <w:rsid w:val="00AB054B"/>
    <w:rsid w:val="00AB57A6"/>
    <w:rsid w:val="00B07EE5"/>
    <w:rsid w:val="00B62F6F"/>
    <w:rsid w:val="00B666CD"/>
    <w:rsid w:val="00B741EE"/>
    <w:rsid w:val="00C430E3"/>
    <w:rsid w:val="00C52A5F"/>
    <w:rsid w:val="00C616AF"/>
    <w:rsid w:val="00CB7D7A"/>
    <w:rsid w:val="00CC729D"/>
    <w:rsid w:val="00D341D3"/>
    <w:rsid w:val="00DD6003"/>
    <w:rsid w:val="00E73236"/>
    <w:rsid w:val="00E94D60"/>
    <w:rsid w:val="00E9570E"/>
    <w:rsid w:val="00F326B7"/>
    <w:rsid w:val="00F331C5"/>
    <w:rsid w:val="00FD00E9"/>
    <w:rsid w:val="5D4E9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A8EB"/>
  <w15:docId w15:val="{E5327259-0D86-465C-A7EC-182B2A6A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c6b106-a75e-4f97-b309-97ecf9c760f4">
      <Terms xmlns="http://schemas.microsoft.com/office/infopath/2007/PartnerControls"/>
    </lcf76f155ced4ddcb4097134ff3c332f>
    <TaxCatchAll xmlns="4d81b9af-f9fc-4498-a266-2498754e99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FDC7E0DB1E54A84A5ACEE4B4C4588" ma:contentTypeVersion="13" ma:contentTypeDescription="Create a new document." ma:contentTypeScope="" ma:versionID="cccba6ef6417096432a27d183d290cdf">
  <xsd:schema xmlns:xsd="http://www.w3.org/2001/XMLSchema" xmlns:xs="http://www.w3.org/2001/XMLSchema" xmlns:p="http://schemas.microsoft.com/office/2006/metadata/properties" xmlns:ns2="2fc6b106-a75e-4f97-b309-97ecf9c760f4" xmlns:ns3="4d81b9af-f9fc-4498-a266-2498754e9939" targetNamespace="http://schemas.microsoft.com/office/2006/metadata/properties" ma:root="true" ma:fieldsID="b42c0c20553dbb6abc630d2ac30ff328" ns2:_="" ns3:_="">
    <xsd:import namespace="2fc6b106-a75e-4f97-b309-97ecf9c760f4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6b106-a75e-4f97-b309-97ecf9c76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002b8b-40cd-4d3c-b771-2fbf60749de3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57769-9E0F-42F7-81F1-8D4FA4991303}">
  <ds:schemaRefs>
    <ds:schemaRef ds:uri="http://schemas.microsoft.com/office/2006/metadata/properties"/>
    <ds:schemaRef ds:uri="http://schemas.microsoft.com/office/infopath/2007/PartnerControls"/>
    <ds:schemaRef ds:uri="2fc6b106-a75e-4f97-b309-97ecf9c760f4"/>
    <ds:schemaRef ds:uri="4d81b9af-f9fc-4498-a266-2498754e9939"/>
  </ds:schemaRefs>
</ds:datastoreItem>
</file>

<file path=customXml/itemProps2.xml><?xml version="1.0" encoding="utf-8"?>
<ds:datastoreItem xmlns:ds="http://schemas.openxmlformats.org/officeDocument/2006/customXml" ds:itemID="{A0214AF8-C10D-457C-B7D5-79585BBA1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5CF8F-681A-4C05-AA1F-48CF2DC17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6b106-a75e-4f97-b309-97ecf9c760f4"/>
    <ds:schemaRef ds:uri="4d81b9af-f9fc-4498-a266-2498754e9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2353</Characters>
  <Application>Microsoft Office Word</Application>
  <DocSecurity>0</DocSecurity>
  <Lines>19</Lines>
  <Paragraphs>5</Paragraphs>
  <ScaleCrop>false</ScaleCrop>
  <Company>Gloucestershire County Council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HILL, Sophie</cp:lastModifiedBy>
  <cp:revision>30</cp:revision>
  <dcterms:created xsi:type="dcterms:W3CDTF">2019-09-05T11:52:00Z</dcterms:created>
  <dcterms:modified xsi:type="dcterms:W3CDTF">2024-06-18T09:46:00Z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0x010100104FDC7E0DB1E54A84A5ACEE4B4C4588</vt:lpwstr>
  </property>
  <property fmtid="{D5CDD505-2E9C-101B-9397-08002B2CF9AE}" pid="3" name="Order">
    <vt:r8>6000</vt:r8>
  </property>
  <property fmtid="{D5CDD505-2E9C-101B-9397-08002B2CF9AE}" pid="4" name="MediaServiceImageTags">
    <vt:lpwstr/>
  </property>
</Properties>
</file>