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4601"/>
        <w:tblW w:w="9951" w:type="dxa"/>
        <w:tblLook w:val="04A0" w:firstRow="1" w:lastRow="0" w:firstColumn="1" w:lastColumn="0" w:noHBand="0" w:noVBand="1"/>
      </w:tblPr>
      <w:tblGrid>
        <w:gridCol w:w="9951"/>
      </w:tblGrid>
      <w:tr w:rsidR="005E273E" w:rsidTr="005E273E">
        <w:trPr>
          <w:trHeight w:val="559"/>
        </w:trPr>
        <w:tc>
          <w:tcPr>
            <w:tcW w:w="9951" w:type="dxa"/>
          </w:tcPr>
          <w:p w:rsidR="005E273E" w:rsidRDefault="005E273E" w:rsidP="005E273E">
            <w:r>
              <w:t>Name of your Organisation:</w:t>
            </w:r>
          </w:p>
          <w:p w:rsidR="005E273E" w:rsidRDefault="005E273E" w:rsidP="005E273E"/>
          <w:p w:rsidR="005E273E" w:rsidRDefault="005E273E" w:rsidP="005E273E"/>
        </w:tc>
      </w:tr>
      <w:tr w:rsidR="005E273E" w:rsidTr="005E273E">
        <w:trPr>
          <w:trHeight w:val="559"/>
        </w:trPr>
        <w:tc>
          <w:tcPr>
            <w:tcW w:w="9951" w:type="dxa"/>
          </w:tcPr>
          <w:p w:rsidR="005E273E" w:rsidRDefault="005E273E" w:rsidP="005E273E">
            <w:r>
              <w:t>Email addresses and full names of individuals you would like to have accounts:</w:t>
            </w:r>
          </w:p>
          <w:p w:rsidR="005E273E" w:rsidRDefault="005E273E" w:rsidP="005E273E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40"/>
              <w:gridCol w:w="3240"/>
              <w:gridCol w:w="3240"/>
            </w:tblGrid>
            <w:tr w:rsidR="005E273E" w:rsidTr="00D85DB4">
              <w:tc>
                <w:tcPr>
                  <w:tcW w:w="3240" w:type="dxa"/>
                </w:tcPr>
                <w:p w:rsidR="005E273E" w:rsidRDefault="005E273E" w:rsidP="001C7CC2">
                  <w:pPr>
                    <w:framePr w:hSpace="180" w:wrap="around" w:vAnchor="page" w:hAnchor="margin" w:y="4601"/>
                  </w:pPr>
                  <w:r>
                    <w:t>First Name</w:t>
                  </w:r>
                </w:p>
              </w:tc>
              <w:tc>
                <w:tcPr>
                  <w:tcW w:w="3240" w:type="dxa"/>
                </w:tcPr>
                <w:p w:rsidR="005E273E" w:rsidRDefault="005E273E" w:rsidP="001C7CC2">
                  <w:pPr>
                    <w:framePr w:hSpace="180" w:wrap="around" w:vAnchor="page" w:hAnchor="margin" w:y="4601"/>
                  </w:pPr>
                  <w:r>
                    <w:t>Last Name</w:t>
                  </w:r>
                </w:p>
              </w:tc>
              <w:tc>
                <w:tcPr>
                  <w:tcW w:w="3240" w:type="dxa"/>
                </w:tcPr>
                <w:p w:rsidR="005E273E" w:rsidRDefault="005E273E" w:rsidP="001C7CC2">
                  <w:pPr>
                    <w:framePr w:hSpace="180" w:wrap="around" w:vAnchor="page" w:hAnchor="margin" w:y="4601"/>
                  </w:pPr>
                  <w:r>
                    <w:t xml:space="preserve">Email </w:t>
                  </w:r>
                </w:p>
              </w:tc>
            </w:tr>
            <w:tr w:rsidR="005E273E" w:rsidTr="00D85DB4">
              <w:tc>
                <w:tcPr>
                  <w:tcW w:w="3240" w:type="dxa"/>
                </w:tcPr>
                <w:p w:rsidR="005E273E" w:rsidRDefault="005E273E" w:rsidP="001C7CC2">
                  <w:pPr>
                    <w:framePr w:hSpace="180" w:wrap="around" w:vAnchor="page" w:hAnchor="margin" w:y="4601"/>
                  </w:pPr>
                </w:p>
              </w:tc>
              <w:tc>
                <w:tcPr>
                  <w:tcW w:w="3240" w:type="dxa"/>
                </w:tcPr>
                <w:p w:rsidR="005E273E" w:rsidRDefault="005E273E" w:rsidP="001C7CC2">
                  <w:pPr>
                    <w:framePr w:hSpace="180" w:wrap="around" w:vAnchor="page" w:hAnchor="margin" w:y="4601"/>
                  </w:pPr>
                </w:p>
              </w:tc>
              <w:tc>
                <w:tcPr>
                  <w:tcW w:w="3240" w:type="dxa"/>
                </w:tcPr>
                <w:p w:rsidR="005E273E" w:rsidRDefault="005E273E" w:rsidP="001C7CC2">
                  <w:pPr>
                    <w:framePr w:hSpace="180" w:wrap="around" w:vAnchor="page" w:hAnchor="margin" w:y="4601"/>
                  </w:pPr>
                </w:p>
              </w:tc>
            </w:tr>
            <w:tr w:rsidR="005E273E" w:rsidTr="00D85DB4">
              <w:tc>
                <w:tcPr>
                  <w:tcW w:w="3240" w:type="dxa"/>
                </w:tcPr>
                <w:p w:rsidR="005E273E" w:rsidRDefault="005E273E" w:rsidP="001C7CC2">
                  <w:pPr>
                    <w:framePr w:hSpace="180" w:wrap="around" w:vAnchor="page" w:hAnchor="margin" w:y="4601"/>
                  </w:pPr>
                </w:p>
              </w:tc>
              <w:tc>
                <w:tcPr>
                  <w:tcW w:w="3240" w:type="dxa"/>
                </w:tcPr>
                <w:p w:rsidR="005E273E" w:rsidRDefault="005E273E" w:rsidP="001C7CC2">
                  <w:pPr>
                    <w:framePr w:hSpace="180" w:wrap="around" w:vAnchor="page" w:hAnchor="margin" w:y="4601"/>
                  </w:pPr>
                </w:p>
              </w:tc>
              <w:tc>
                <w:tcPr>
                  <w:tcW w:w="3240" w:type="dxa"/>
                </w:tcPr>
                <w:p w:rsidR="005E273E" w:rsidRDefault="005E273E" w:rsidP="001C7CC2">
                  <w:pPr>
                    <w:framePr w:hSpace="180" w:wrap="around" w:vAnchor="page" w:hAnchor="margin" w:y="4601"/>
                  </w:pPr>
                </w:p>
              </w:tc>
            </w:tr>
            <w:tr w:rsidR="005E273E" w:rsidTr="00D85DB4">
              <w:tc>
                <w:tcPr>
                  <w:tcW w:w="3240" w:type="dxa"/>
                </w:tcPr>
                <w:p w:rsidR="005E273E" w:rsidRDefault="005E273E" w:rsidP="001C7CC2">
                  <w:pPr>
                    <w:framePr w:hSpace="180" w:wrap="around" w:vAnchor="page" w:hAnchor="margin" w:y="4601"/>
                  </w:pPr>
                </w:p>
              </w:tc>
              <w:tc>
                <w:tcPr>
                  <w:tcW w:w="3240" w:type="dxa"/>
                </w:tcPr>
                <w:p w:rsidR="005E273E" w:rsidRDefault="005E273E" w:rsidP="001C7CC2">
                  <w:pPr>
                    <w:framePr w:hSpace="180" w:wrap="around" w:vAnchor="page" w:hAnchor="margin" w:y="4601"/>
                  </w:pPr>
                </w:p>
              </w:tc>
              <w:tc>
                <w:tcPr>
                  <w:tcW w:w="3240" w:type="dxa"/>
                </w:tcPr>
                <w:p w:rsidR="005E273E" w:rsidRDefault="005E273E" w:rsidP="001C7CC2">
                  <w:pPr>
                    <w:framePr w:hSpace="180" w:wrap="around" w:vAnchor="page" w:hAnchor="margin" w:y="4601"/>
                  </w:pPr>
                </w:p>
              </w:tc>
            </w:tr>
          </w:tbl>
          <w:p w:rsidR="005E273E" w:rsidRDefault="005E273E" w:rsidP="005E273E"/>
          <w:p w:rsidR="005E273E" w:rsidRDefault="005E273E" w:rsidP="005E273E"/>
        </w:tc>
      </w:tr>
      <w:tr w:rsidR="00FA5426" w:rsidTr="005E273E">
        <w:trPr>
          <w:trHeight w:val="559"/>
        </w:trPr>
        <w:tc>
          <w:tcPr>
            <w:tcW w:w="9951" w:type="dxa"/>
          </w:tcPr>
          <w:p w:rsidR="00FA5426" w:rsidRDefault="00FA5426" w:rsidP="005E273E">
            <w:r>
              <w:t>Would your organisation be interest in using the Applicant Tracking System?</w:t>
            </w:r>
            <w:bookmarkStart w:id="0" w:name="_GoBack"/>
            <w:bookmarkEnd w:id="0"/>
          </w:p>
        </w:tc>
      </w:tr>
      <w:tr w:rsidR="005E273E" w:rsidTr="005E273E">
        <w:trPr>
          <w:trHeight w:val="559"/>
        </w:trPr>
        <w:tc>
          <w:tcPr>
            <w:tcW w:w="9951" w:type="dxa"/>
          </w:tcPr>
          <w:p w:rsidR="005E273E" w:rsidRDefault="003F2359" w:rsidP="005E273E">
            <w:pPr>
              <w:spacing w:after="200" w:line="276" w:lineRule="auto"/>
              <w:contextualSpacing/>
            </w:pPr>
            <w:r>
              <w:t>O</w:t>
            </w:r>
            <w:r w:rsidR="005E273E">
              <w:t>rigin</w:t>
            </w:r>
            <w:r>
              <w:t xml:space="preserve"> of organisation</w:t>
            </w:r>
            <w:r w:rsidR="005E273E">
              <w:t>:</w:t>
            </w:r>
          </w:p>
          <w:p w:rsidR="005E273E" w:rsidRDefault="005E273E" w:rsidP="005E273E"/>
          <w:p w:rsidR="005E273E" w:rsidRDefault="005E273E" w:rsidP="005E273E"/>
          <w:p w:rsidR="005E273E" w:rsidRDefault="005E273E" w:rsidP="005E273E"/>
        </w:tc>
      </w:tr>
      <w:tr w:rsidR="005E273E" w:rsidTr="005E273E">
        <w:trPr>
          <w:trHeight w:val="705"/>
        </w:trPr>
        <w:tc>
          <w:tcPr>
            <w:tcW w:w="9951" w:type="dxa"/>
          </w:tcPr>
          <w:p w:rsidR="005E273E" w:rsidRDefault="005E273E" w:rsidP="005E273E">
            <w:pPr>
              <w:spacing w:after="200" w:line="276" w:lineRule="auto"/>
              <w:contextualSpacing/>
            </w:pPr>
            <w:r>
              <w:t>Mission statement/vision and organisation values:</w:t>
            </w:r>
          </w:p>
          <w:p w:rsidR="005E273E" w:rsidRDefault="005E273E" w:rsidP="005E273E"/>
          <w:p w:rsidR="005E273E" w:rsidRDefault="005E273E" w:rsidP="005E273E"/>
          <w:p w:rsidR="005E273E" w:rsidRDefault="005E273E" w:rsidP="005E273E"/>
          <w:p w:rsidR="005E273E" w:rsidRDefault="005E273E" w:rsidP="005E273E"/>
        </w:tc>
      </w:tr>
      <w:tr w:rsidR="005E273E" w:rsidTr="005E273E">
        <w:trPr>
          <w:trHeight w:val="559"/>
        </w:trPr>
        <w:tc>
          <w:tcPr>
            <w:tcW w:w="9951" w:type="dxa"/>
          </w:tcPr>
          <w:p w:rsidR="005E273E" w:rsidRDefault="005E273E" w:rsidP="005E273E">
            <w:pPr>
              <w:spacing w:after="200" w:line="276" w:lineRule="auto"/>
              <w:contextualSpacing/>
            </w:pPr>
            <w:r>
              <w:t>Who you support, the types of services you offer &amp; where your services are based:</w:t>
            </w:r>
          </w:p>
          <w:p w:rsidR="005E273E" w:rsidRDefault="005E273E" w:rsidP="005E273E">
            <w:pPr>
              <w:spacing w:after="200" w:line="276" w:lineRule="auto"/>
              <w:contextualSpacing/>
            </w:pPr>
          </w:p>
          <w:p w:rsidR="005E273E" w:rsidRDefault="005E273E" w:rsidP="005E273E">
            <w:pPr>
              <w:spacing w:after="200" w:line="276" w:lineRule="auto"/>
              <w:contextualSpacing/>
            </w:pPr>
          </w:p>
          <w:p w:rsidR="005E273E" w:rsidRDefault="005E273E" w:rsidP="001C7CC2">
            <w:pPr>
              <w:contextualSpacing/>
            </w:pPr>
          </w:p>
        </w:tc>
      </w:tr>
      <w:tr w:rsidR="005E273E" w:rsidTr="005E273E">
        <w:trPr>
          <w:trHeight w:val="559"/>
        </w:trPr>
        <w:tc>
          <w:tcPr>
            <w:tcW w:w="9951" w:type="dxa"/>
          </w:tcPr>
          <w:p w:rsidR="005E273E" w:rsidRDefault="005E273E" w:rsidP="005E273E">
            <w:r>
              <w:t>Why would a candidate want to work for your organisation:</w:t>
            </w:r>
          </w:p>
          <w:p w:rsidR="005E273E" w:rsidRDefault="005E273E" w:rsidP="005E273E"/>
          <w:p w:rsidR="005E273E" w:rsidRDefault="005E273E" w:rsidP="005E273E"/>
          <w:p w:rsidR="005E273E" w:rsidRDefault="005E273E" w:rsidP="005E273E"/>
        </w:tc>
      </w:tr>
      <w:tr w:rsidR="005E273E" w:rsidTr="005E273E">
        <w:trPr>
          <w:trHeight w:val="559"/>
        </w:trPr>
        <w:tc>
          <w:tcPr>
            <w:tcW w:w="9951" w:type="dxa"/>
          </w:tcPr>
          <w:p w:rsidR="005E273E" w:rsidRDefault="006C01C3" w:rsidP="005E273E">
            <w:r>
              <w:t xml:space="preserve">Organisation </w:t>
            </w:r>
            <w:r w:rsidR="005E273E">
              <w:t>website URL &amp; any social media accounts you would like to be linked to your profile:</w:t>
            </w:r>
          </w:p>
          <w:p w:rsidR="005E273E" w:rsidRDefault="005E273E" w:rsidP="005E273E"/>
          <w:p w:rsidR="005E273E" w:rsidRDefault="005E273E" w:rsidP="005E273E"/>
        </w:tc>
      </w:tr>
      <w:tr w:rsidR="005E273E" w:rsidTr="005E273E">
        <w:trPr>
          <w:trHeight w:val="559"/>
        </w:trPr>
        <w:tc>
          <w:tcPr>
            <w:tcW w:w="9951" w:type="dxa"/>
          </w:tcPr>
          <w:p w:rsidR="005E273E" w:rsidRDefault="005E273E" w:rsidP="005E273E">
            <w:r>
              <w:t>Any other details you would like to included in your profile:</w:t>
            </w:r>
          </w:p>
          <w:p w:rsidR="005E273E" w:rsidRDefault="005E273E" w:rsidP="005E273E"/>
          <w:p w:rsidR="005E273E" w:rsidRDefault="005E273E" w:rsidP="005E273E"/>
          <w:p w:rsidR="005E273E" w:rsidRDefault="005E273E" w:rsidP="005E273E"/>
          <w:p w:rsidR="005E273E" w:rsidRDefault="005E273E" w:rsidP="005E273E"/>
        </w:tc>
      </w:tr>
    </w:tbl>
    <w:p w:rsidR="005E273E" w:rsidRPr="005E273E" w:rsidRDefault="005E273E" w:rsidP="005E273E">
      <w:pPr>
        <w:jc w:val="center"/>
        <w:rPr>
          <w:b/>
          <w:sz w:val="28"/>
        </w:rPr>
      </w:pPr>
      <w:r w:rsidRPr="005E273E">
        <w:rPr>
          <w:b/>
          <w:sz w:val="28"/>
        </w:rPr>
        <w:t>Proud to Care Jobs Board – Organisation Profile Form</w:t>
      </w:r>
    </w:p>
    <w:p w:rsidR="00AB1990" w:rsidRDefault="005E273E" w:rsidP="004F4400">
      <w:r>
        <w:t xml:space="preserve">Please return this along with your </w:t>
      </w:r>
      <w:r w:rsidR="00FA5426">
        <w:t>organisation’s logo</w:t>
      </w:r>
      <w:r>
        <w:t xml:space="preserve"> and any picture or videos you would like included on your organisation’s profile to </w:t>
      </w:r>
      <w:hyperlink r:id="rId8" w:history="1">
        <w:r w:rsidRPr="00E36C18">
          <w:rPr>
            <w:rStyle w:val="Hyperlink"/>
          </w:rPr>
          <w:t>ptc@gloucestershire.gov.uk</w:t>
        </w:r>
      </w:hyperlink>
      <w:r>
        <w:t xml:space="preserve">. </w:t>
      </w:r>
    </w:p>
    <w:sectPr w:rsidR="00AB1990" w:rsidSect="000E26C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5D" w:rsidRDefault="00B6685D" w:rsidP="00B6685D">
      <w:pPr>
        <w:spacing w:after="0" w:line="240" w:lineRule="auto"/>
      </w:pPr>
      <w:r>
        <w:separator/>
      </w:r>
    </w:p>
  </w:endnote>
  <w:endnote w:type="continuationSeparator" w:id="0">
    <w:p w:rsidR="00B6685D" w:rsidRDefault="00B6685D" w:rsidP="00B6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444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50AC" w:rsidRDefault="00A350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7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50AC" w:rsidRDefault="00A350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0AC" w:rsidRDefault="00A350AC" w:rsidP="00A350AC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5D" w:rsidRDefault="00B6685D" w:rsidP="00B6685D">
      <w:pPr>
        <w:spacing w:after="0" w:line="240" w:lineRule="auto"/>
      </w:pPr>
      <w:r>
        <w:separator/>
      </w:r>
    </w:p>
  </w:footnote>
  <w:footnote w:type="continuationSeparator" w:id="0">
    <w:p w:rsidR="00B6685D" w:rsidRDefault="00B6685D" w:rsidP="00B6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5D" w:rsidRDefault="00B6685D" w:rsidP="00B6685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0AC" w:rsidRPr="00825A7E" w:rsidRDefault="00A350AC" w:rsidP="00A350AC">
    <w:pPr>
      <w:pStyle w:val="Header"/>
      <w:jc w:val="center"/>
      <w:rPr>
        <w:rFonts w:cstheme="minorHAnsi"/>
        <w:color w:val="4F6228" w:themeColor="accent3" w:themeShade="80"/>
        <w:sz w:val="18"/>
      </w:rPr>
    </w:pPr>
    <w:r w:rsidRPr="00825A7E">
      <w:rPr>
        <w:rFonts w:cstheme="minorHAnsi"/>
        <w:noProof/>
        <w:color w:val="4F6228" w:themeColor="accent3" w:themeShade="80"/>
        <w:sz w:val="18"/>
        <w:lang w:eastAsia="en-GB"/>
      </w:rPr>
      <w:drawing>
        <wp:inline distT="0" distB="0" distL="0" distR="0" wp14:anchorId="7551610C" wp14:editId="4E0511A7">
          <wp:extent cx="1923803" cy="53524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C_Gloucestershire Council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86" cy="53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50AC" w:rsidRPr="001557D5" w:rsidRDefault="00A350AC" w:rsidP="00A350AC">
    <w:pPr>
      <w:pStyle w:val="Header"/>
      <w:jc w:val="center"/>
      <w:rPr>
        <w:rFonts w:cstheme="minorHAnsi"/>
        <w:b/>
        <w:color w:val="4F6228" w:themeColor="accent3" w:themeShade="80"/>
        <w:sz w:val="6"/>
      </w:rPr>
    </w:pPr>
  </w:p>
  <w:p w:rsidR="00A350AC" w:rsidRPr="001557D5" w:rsidRDefault="00A350AC" w:rsidP="00A350AC">
    <w:pPr>
      <w:spacing w:after="0"/>
      <w:jc w:val="center"/>
      <w:rPr>
        <w:rFonts w:ascii="Century Gothic" w:hAnsi="Century Gothic" w:cs="Calibri"/>
        <w:color w:val="4F6228" w:themeColor="accent3" w:themeShade="80"/>
      </w:rPr>
    </w:pPr>
    <w:r w:rsidRPr="001557D5">
      <w:rPr>
        <w:rFonts w:ascii="Century Gothic" w:hAnsi="Century Gothic" w:cs="Calibri"/>
        <w:b/>
        <w:color w:val="4F6228" w:themeColor="accent3" w:themeShade="80"/>
      </w:rPr>
      <w:t xml:space="preserve">Tel | </w:t>
    </w:r>
    <w:r w:rsidRPr="001557D5">
      <w:rPr>
        <w:rFonts w:ascii="Century Gothic" w:hAnsi="Century Gothic" w:cs="Calibri"/>
        <w:color w:val="4F6228" w:themeColor="accent3" w:themeShade="80"/>
      </w:rPr>
      <w:t>01452 324310</w:t>
    </w:r>
    <w:r w:rsidRPr="001557D5">
      <w:rPr>
        <w:rFonts w:ascii="Century Gothic" w:hAnsi="Century Gothic" w:cs="Calibri"/>
        <w:b/>
        <w:color w:val="4F6228" w:themeColor="accent3" w:themeShade="80"/>
      </w:rPr>
      <w:t xml:space="preserve"> Email | </w:t>
    </w:r>
    <w:r w:rsidRPr="001557D5">
      <w:rPr>
        <w:rFonts w:ascii="Century Gothic" w:hAnsi="Century Gothic" w:cs="Calibri"/>
        <w:color w:val="4F6228" w:themeColor="accent3" w:themeShade="80"/>
      </w:rPr>
      <w:t>ptc@gloucestershire.gov.uk</w:t>
    </w:r>
  </w:p>
  <w:p w:rsidR="00A350AC" w:rsidRPr="001557D5" w:rsidRDefault="00A350AC" w:rsidP="00A350AC">
    <w:pPr>
      <w:spacing w:after="0"/>
      <w:jc w:val="center"/>
      <w:rPr>
        <w:rFonts w:ascii="Century Gothic" w:hAnsi="Century Gothic" w:cs="Calibri"/>
        <w:color w:val="4F6228" w:themeColor="accent3" w:themeShade="80"/>
      </w:rPr>
    </w:pPr>
    <w:r w:rsidRPr="001557D5">
      <w:rPr>
        <w:rFonts w:ascii="Century Gothic" w:hAnsi="Century Gothic" w:cs="Calibri"/>
        <w:b/>
        <w:color w:val="4F6228" w:themeColor="accent3" w:themeShade="80"/>
      </w:rPr>
      <w:t>Web |</w:t>
    </w:r>
    <w:r w:rsidRPr="001557D5">
      <w:rPr>
        <w:rFonts w:ascii="Century Gothic" w:hAnsi="Century Gothic" w:cs="Calibri"/>
        <w:color w:val="4F6228" w:themeColor="accent3" w:themeShade="80"/>
      </w:rPr>
      <w:t> www.proudtocareglos.org.uk/</w:t>
    </w:r>
  </w:p>
  <w:p w:rsidR="00A350AC" w:rsidRPr="001557D5" w:rsidRDefault="00AB498C" w:rsidP="00A350AC">
    <w:pPr>
      <w:pStyle w:val="Header"/>
      <w:jc w:val="center"/>
      <w:rPr>
        <w:rFonts w:ascii="Century Gothic" w:hAnsi="Century Gothic" w:cstheme="minorHAnsi"/>
        <w:color w:val="4F6228" w:themeColor="accent3" w:themeShade="80"/>
        <w:sz w:val="28"/>
      </w:rPr>
    </w:pPr>
    <w:r>
      <w:rPr>
        <w:rFonts w:ascii="Century Gothic" w:hAnsi="Century Gothic" w:cs="Calibri"/>
        <w:b/>
        <w:noProof/>
        <w:color w:val="4F6228" w:themeColor="accent3" w:themeShade="80"/>
        <w:lang w:eastAsia="en-GB"/>
      </w:rPr>
      <w:drawing>
        <wp:anchor distT="0" distB="0" distL="114300" distR="114300" simplePos="0" relativeHeight="251660288" behindDoc="0" locked="0" layoutInCell="1" allowOverlap="1" wp14:anchorId="385FE089" wp14:editId="5135C98D">
          <wp:simplePos x="0" y="0"/>
          <wp:positionH relativeFrom="column">
            <wp:posOffset>1951990</wp:posOffset>
          </wp:positionH>
          <wp:positionV relativeFrom="paragraph">
            <wp:posOffset>-4445</wp:posOffset>
          </wp:positionV>
          <wp:extent cx="154305" cy="15430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p-icon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36D">
      <w:rPr>
        <w:noProof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40A3906D" wp14:editId="5DE86B0E">
          <wp:simplePos x="0" y="0"/>
          <wp:positionH relativeFrom="column">
            <wp:posOffset>2137410</wp:posOffset>
          </wp:positionH>
          <wp:positionV relativeFrom="paragraph">
            <wp:posOffset>-3175</wp:posOffset>
          </wp:positionV>
          <wp:extent cx="344170" cy="163830"/>
          <wp:effectExtent l="0" t="0" r="0" b="7620"/>
          <wp:wrapSquare wrapText="bothSides"/>
          <wp:docPr id="3" name="Picture 3" descr="Image result for facebook and twi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facebook and twitter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Calibri"/>
        <w:b/>
        <w:noProof/>
        <w:color w:val="4F6228" w:themeColor="accent3" w:themeShade="80"/>
        <w:lang w:eastAsia="en-GB"/>
      </w:rPr>
      <w:t xml:space="preserve">     </w:t>
    </w:r>
    <w:r>
      <w:rPr>
        <w:rFonts w:cstheme="minorHAnsi"/>
        <w:color w:val="4F6228" w:themeColor="accent3" w:themeShade="80"/>
      </w:rPr>
      <w:t xml:space="preserve">          </w:t>
    </w:r>
    <w:r w:rsidR="00A350AC" w:rsidRPr="001557D5">
      <w:rPr>
        <w:rFonts w:cstheme="minorHAnsi"/>
        <w:color w:val="4F6228" w:themeColor="accent3" w:themeShade="80"/>
      </w:rPr>
      <w:t xml:space="preserve">   </w:t>
    </w:r>
    <w:r w:rsidR="00A350AC" w:rsidRPr="001557D5">
      <w:rPr>
        <w:rFonts w:ascii="Century Gothic" w:hAnsi="Century Gothic" w:cstheme="minorHAnsi"/>
        <w:color w:val="4F6228" w:themeColor="accent3" w:themeShade="80"/>
      </w:rPr>
      <w:t>@</w:t>
    </w:r>
    <w:proofErr w:type="spellStart"/>
    <w:r w:rsidR="00A350AC" w:rsidRPr="001557D5">
      <w:rPr>
        <w:rFonts w:ascii="Century Gothic" w:hAnsi="Century Gothic" w:cstheme="minorHAnsi"/>
        <w:color w:val="4F6228" w:themeColor="accent3" w:themeShade="80"/>
      </w:rPr>
      <w:t>ProudtoCareGlos</w:t>
    </w:r>
    <w:proofErr w:type="spellEnd"/>
  </w:p>
  <w:p w:rsidR="00A350AC" w:rsidRDefault="00AB498C">
    <w:pPr>
      <w:pStyle w:val="Header"/>
    </w:pPr>
    <w:r>
      <w:rPr>
        <w:noProof/>
        <w:lang w:eastAsia="en-GB"/>
      </w:rPr>
      <mc:AlternateContent>
        <mc:Choice Requires="wps">
          <w:drawing>
            <wp:inline distT="0" distB="0" distL="0" distR="0">
              <wp:extent cx="308610" cy="308610"/>
              <wp:effectExtent l="0" t="0" r="0" b="0"/>
              <wp:docPr id="2" name="Rectangle 2" descr="Image result for instagram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861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2" o:spid="_x0000_s1026" alt="Image result for instagram logo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4E30"/>
    <w:multiLevelType w:val="hybridMultilevel"/>
    <w:tmpl w:val="5D24A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565D3"/>
    <w:multiLevelType w:val="hybridMultilevel"/>
    <w:tmpl w:val="3FB2037E"/>
    <w:lvl w:ilvl="0" w:tplc="D1B828E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E3320"/>
    <w:multiLevelType w:val="hybridMultilevel"/>
    <w:tmpl w:val="5D24A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043C9"/>
    <w:multiLevelType w:val="hybridMultilevel"/>
    <w:tmpl w:val="AF9EB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523F8"/>
    <w:multiLevelType w:val="hybridMultilevel"/>
    <w:tmpl w:val="5D24A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85E10"/>
    <w:multiLevelType w:val="hybridMultilevel"/>
    <w:tmpl w:val="5D24A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E4B9E"/>
    <w:multiLevelType w:val="hybridMultilevel"/>
    <w:tmpl w:val="8E920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D1E02"/>
    <w:multiLevelType w:val="hybridMultilevel"/>
    <w:tmpl w:val="5D24A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D144B"/>
    <w:multiLevelType w:val="hybridMultilevel"/>
    <w:tmpl w:val="42169184"/>
    <w:lvl w:ilvl="0" w:tplc="D1B828E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90A93"/>
    <w:multiLevelType w:val="hybridMultilevel"/>
    <w:tmpl w:val="D646EE4C"/>
    <w:lvl w:ilvl="0" w:tplc="00F2B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C34BA"/>
    <w:multiLevelType w:val="hybridMultilevel"/>
    <w:tmpl w:val="DAF814BA"/>
    <w:lvl w:ilvl="0" w:tplc="D1B828E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6392D"/>
    <w:multiLevelType w:val="hybridMultilevel"/>
    <w:tmpl w:val="6A3A9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927CC"/>
    <w:multiLevelType w:val="hybridMultilevel"/>
    <w:tmpl w:val="5D24A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7F0A"/>
    <w:multiLevelType w:val="hybridMultilevel"/>
    <w:tmpl w:val="0B2E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C23DE"/>
    <w:multiLevelType w:val="hybridMultilevel"/>
    <w:tmpl w:val="6B9A6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777111"/>
    <w:multiLevelType w:val="hybridMultilevel"/>
    <w:tmpl w:val="0F2E9B78"/>
    <w:lvl w:ilvl="0" w:tplc="62502A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4F6228" w:themeColor="accent3" w:themeShade="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931E0E"/>
    <w:multiLevelType w:val="multilevel"/>
    <w:tmpl w:val="0809001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1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5"/>
  </w:num>
  <w:num w:numId="12">
    <w:abstractNumId w:val="3"/>
  </w:num>
  <w:num w:numId="13">
    <w:abstractNumId w:val="14"/>
  </w:num>
  <w:num w:numId="14">
    <w:abstractNumId w:val="8"/>
  </w:num>
  <w:num w:numId="15">
    <w:abstractNumId w:val="1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1B"/>
    <w:rsid w:val="000C4DC7"/>
    <w:rsid w:val="000E26CF"/>
    <w:rsid w:val="00131BA0"/>
    <w:rsid w:val="001516FD"/>
    <w:rsid w:val="001557D5"/>
    <w:rsid w:val="00166AFD"/>
    <w:rsid w:val="001A4BCE"/>
    <w:rsid w:val="001C7CC2"/>
    <w:rsid w:val="00250A7F"/>
    <w:rsid w:val="00274335"/>
    <w:rsid w:val="002B3D63"/>
    <w:rsid w:val="00323107"/>
    <w:rsid w:val="0036122D"/>
    <w:rsid w:val="00384574"/>
    <w:rsid w:val="003D0C25"/>
    <w:rsid w:val="003E666D"/>
    <w:rsid w:val="003F2359"/>
    <w:rsid w:val="004D50A0"/>
    <w:rsid w:val="004E5FD6"/>
    <w:rsid w:val="004F4400"/>
    <w:rsid w:val="0051435A"/>
    <w:rsid w:val="005D22EB"/>
    <w:rsid w:val="005E273E"/>
    <w:rsid w:val="00615A98"/>
    <w:rsid w:val="0063101D"/>
    <w:rsid w:val="006545E6"/>
    <w:rsid w:val="006A0647"/>
    <w:rsid w:val="006C01C3"/>
    <w:rsid w:val="007046C9"/>
    <w:rsid w:val="00794AFE"/>
    <w:rsid w:val="0081536D"/>
    <w:rsid w:val="00822D0C"/>
    <w:rsid w:val="008418CC"/>
    <w:rsid w:val="00843926"/>
    <w:rsid w:val="00851824"/>
    <w:rsid w:val="008568E2"/>
    <w:rsid w:val="008A52DA"/>
    <w:rsid w:val="008B3D15"/>
    <w:rsid w:val="008E6D37"/>
    <w:rsid w:val="008F0E0C"/>
    <w:rsid w:val="00930637"/>
    <w:rsid w:val="009F7F27"/>
    <w:rsid w:val="00A30C64"/>
    <w:rsid w:val="00A350AC"/>
    <w:rsid w:val="00A43E1A"/>
    <w:rsid w:val="00A52C62"/>
    <w:rsid w:val="00A5577B"/>
    <w:rsid w:val="00A61948"/>
    <w:rsid w:val="00A6652F"/>
    <w:rsid w:val="00AA53CD"/>
    <w:rsid w:val="00AB1990"/>
    <w:rsid w:val="00AB498C"/>
    <w:rsid w:val="00B202BF"/>
    <w:rsid w:val="00B27393"/>
    <w:rsid w:val="00B6685D"/>
    <w:rsid w:val="00BA4B11"/>
    <w:rsid w:val="00BE081B"/>
    <w:rsid w:val="00CD2FE9"/>
    <w:rsid w:val="00D85216"/>
    <w:rsid w:val="00E41C84"/>
    <w:rsid w:val="00E61FD2"/>
    <w:rsid w:val="00E85C08"/>
    <w:rsid w:val="00EC2A98"/>
    <w:rsid w:val="00F53547"/>
    <w:rsid w:val="00FA5426"/>
    <w:rsid w:val="00FC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7B"/>
  </w:style>
  <w:style w:type="paragraph" w:styleId="Heading4">
    <w:name w:val="heading 4"/>
    <w:basedOn w:val="Normal"/>
    <w:next w:val="Normal"/>
    <w:link w:val="Heading4Char"/>
    <w:qFormat/>
    <w:rsid w:val="00A350AC"/>
    <w:pPr>
      <w:keepNext/>
      <w:spacing w:before="240" w:after="120" w:line="240" w:lineRule="auto"/>
      <w:outlineLvl w:val="3"/>
    </w:pPr>
    <w:rPr>
      <w:rFonts w:ascii="Trebuchet MS" w:eastAsia="Times New Roman" w:hAnsi="Trebuchet MS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E081B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LightList-Accent1">
    <w:name w:val="Light List Accent 1"/>
    <w:basedOn w:val="TableNormal"/>
    <w:uiPriority w:val="61"/>
    <w:rsid w:val="00843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B6685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66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85D"/>
  </w:style>
  <w:style w:type="paragraph" w:styleId="Footer">
    <w:name w:val="footer"/>
    <w:basedOn w:val="Normal"/>
    <w:link w:val="FooterChar"/>
    <w:uiPriority w:val="99"/>
    <w:unhideWhenUsed/>
    <w:rsid w:val="00B66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85D"/>
  </w:style>
  <w:style w:type="paragraph" w:styleId="BalloonText">
    <w:name w:val="Balloon Text"/>
    <w:basedOn w:val="Normal"/>
    <w:link w:val="BalloonTextChar"/>
    <w:uiPriority w:val="99"/>
    <w:semiHidden/>
    <w:unhideWhenUsed/>
    <w:rsid w:val="00B6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D"/>
    <w:rPr>
      <w:rFonts w:ascii="Tahoma" w:hAnsi="Tahoma" w:cs="Tahoma"/>
      <w:sz w:val="16"/>
      <w:szCs w:val="16"/>
    </w:rPr>
  </w:style>
  <w:style w:type="table" w:styleId="MediumShading1-Accent3">
    <w:name w:val="Medium Shading 1 Accent 3"/>
    <w:basedOn w:val="TableNormal"/>
    <w:uiPriority w:val="63"/>
    <w:rsid w:val="0081536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rsid w:val="00A350AC"/>
    <w:rPr>
      <w:rFonts w:ascii="Trebuchet MS" w:eastAsia="Times New Roman" w:hAnsi="Trebuchet MS" w:cs="Times New Roman"/>
      <w:b/>
      <w:sz w:val="28"/>
      <w:szCs w:val="20"/>
    </w:rPr>
  </w:style>
  <w:style w:type="paragraph" w:customStyle="1" w:styleId="BasicParagraph">
    <w:name w:val="[Basic Paragraph]"/>
    <w:basedOn w:val="Normal"/>
    <w:uiPriority w:val="99"/>
    <w:rsid w:val="00A350A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" w:eastAsia="Times New Roman" w:hAnsi="Helvetica" w:cs="Helvetica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A350AC"/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350A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50AC"/>
    <w:rPr>
      <w:sz w:val="16"/>
      <w:szCs w:val="16"/>
    </w:rPr>
  </w:style>
  <w:style w:type="table" w:styleId="TableGrid">
    <w:name w:val="Table Grid"/>
    <w:basedOn w:val="TableNormal"/>
    <w:uiPriority w:val="59"/>
    <w:rsid w:val="005E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7B"/>
  </w:style>
  <w:style w:type="paragraph" w:styleId="Heading4">
    <w:name w:val="heading 4"/>
    <w:basedOn w:val="Normal"/>
    <w:next w:val="Normal"/>
    <w:link w:val="Heading4Char"/>
    <w:qFormat/>
    <w:rsid w:val="00A350AC"/>
    <w:pPr>
      <w:keepNext/>
      <w:spacing w:before="240" w:after="120" w:line="240" w:lineRule="auto"/>
      <w:outlineLvl w:val="3"/>
    </w:pPr>
    <w:rPr>
      <w:rFonts w:ascii="Trebuchet MS" w:eastAsia="Times New Roman" w:hAnsi="Trebuchet MS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E081B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LightList-Accent1">
    <w:name w:val="Light List Accent 1"/>
    <w:basedOn w:val="TableNormal"/>
    <w:uiPriority w:val="61"/>
    <w:rsid w:val="00843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B6685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66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85D"/>
  </w:style>
  <w:style w:type="paragraph" w:styleId="Footer">
    <w:name w:val="footer"/>
    <w:basedOn w:val="Normal"/>
    <w:link w:val="FooterChar"/>
    <w:uiPriority w:val="99"/>
    <w:unhideWhenUsed/>
    <w:rsid w:val="00B66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85D"/>
  </w:style>
  <w:style w:type="paragraph" w:styleId="BalloonText">
    <w:name w:val="Balloon Text"/>
    <w:basedOn w:val="Normal"/>
    <w:link w:val="BalloonTextChar"/>
    <w:uiPriority w:val="99"/>
    <w:semiHidden/>
    <w:unhideWhenUsed/>
    <w:rsid w:val="00B6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D"/>
    <w:rPr>
      <w:rFonts w:ascii="Tahoma" w:hAnsi="Tahoma" w:cs="Tahoma"/>
      <w:sz w:val="16"/>
      <w:szCs w:val="16"/>
    </w:rPr>
  </w:style>
  <w:style w:type="table" w:styleId="MediumShading1-Accent3">
    <w:name w:val="Medium Shading 1 Accent 3"/>
    <w:basedOn w:val="TableNormal"/>
    <w:uiPriority w:val="63"/>
    <w:rsid w:val="0081536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rsid w:val="00A350AC"/>
    <w:rPr>
      <w:rFonts w:ascii="Trebuchet MS" w:eastAsia="Times New Roman" w:hAnsi="Trebuchet MS" w:cs="Times New Roman"/>
      <w:b/>
      <w:sz w:val="28"/>
      <w:szCs w:val="20"/>
    </w:rPr>
  </w:style>
  <w:style w:type="paragraph" w:customStyle="1" w:styleId="BasicParagraph">
    <w:name w:val="[Basic Paragraph]"/>
    <w:basedOn w:val="Normal"/>
    <w:uiPriority w:val="99"/>
    <w:rsid w:val="00A350A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" w:eastAsia="Times New Roman" w:hAnsi="Helvetica" w:cs="Helvetica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A350AC"/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350A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50AC"/>
    <w:rPr>
      <w:sz w:val="16"/>
      <w:szCs w:val="16"/>
    </w:rPr>
  </w:style>
  <w:style w:type="table" w:styleId="TableGrid">
    <w:name w:val="Table Grid"/>
    <w:basedOn w:val="TableNormal"/>
    <w:uiPriority w:val="59"/>
    <w:rsid w:val="005E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3193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c@gloucestershire.gov.u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HARVEY, Bev</dc:creator>
  <cp:lastModifiedBy>VAUGHTON, Cate</cp:lastModifiedBy>
  <cp:revision>7</cp:revision>
  <cp:lastPrinted>2018-02-21T09:57:00Z</cp:lastPrinted>
  <dcterms:created xsi:type="dcterms:W3CDTF">2020-06-04T09:41:00Z</dcterms:created>
  <dcterms:modified xsi:type="dcterms:W3CDTF">2020-09-15T11:47:00Z</dcterms:modified>
</cp:coreProperties>
</file>