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7A812E03" w:rsidR="00FA09FC" w:rsidRDefault="00036985">
      <w:r>
        <w:t>HLAS ŽÁKA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Kdo to se mnou absolvoval?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Byly mé názory sdíleny na mém setkání </w:t>
      </w:r>
      <w:proofErr w:type="gramStart"/>
      <w:r w:rsidRPr="00036985">
        <w:rPr>
          <w:b/>
          <w:bCs/>
        </w:rPr>
        <w:t>PEP?*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Ano/ Ne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Víte, kdo je váš sociální pracovník?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Ano/ Ne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Víte, jak se obrátit na svého sociálního pracovníka?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Ano/ Ne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Věci, o kterých si myslím, že jdou dobře. Chtěli byste některý z nich přidat do své knihy životních příběhů?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Věci, které mě trápí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Co si myslím, že se musí stát, aby mi pomohlo s mými starostmi a obavami*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Pomozte mi prosím vybrat skóre od 0 do 10, kde 0 je, nemyslím si, že se věci v mé třídě vyvíjejí dobře, a 10 je místo, kde cítím, že vše jde opravdu dobře a jsem rád, že chodím do školy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Nové skóre uvedené v tomto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Co si myslím, že se musí stát, abych zlepšil své skóre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Baví mě následující předměty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Následující předměty považuji za obtížné, protože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Věci, které by mi v těchto předmětech pomohly, jsou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Jak zvládám domácí úkoly a kdo mě v tom podporuje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Pokud potřebuji mluvit s dospělým ve škole, zvolím si rozhovor s*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Pokud je pro mě ve škole obtížné zvládat své emoce, mohu použít strategie, které mi mohou pomoci, jsou*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Pokud je pro mě ve škole obtížné zvládat své emoce, věci, které ostatní dělají nebo by mohli udělat, aby mi pomohli, jsou*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O přestávce a obědě rád dělám následující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Mimo školu mám rád* (zahrnujte mimoškolní kroužky, aktivity a koníčky, kterých se v současné době účastníte, a jakékoli další, které byste chtěli vyzkoušet)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Dostáváte ve škole příležitost pomáhat/být </w:t>
      </w:r>
      <w:proofErr w:type="gramStart"/>
      <w:r w:rsidRPr="00F83D79">
        <w:rPr>
          <w:b/>
          <w:bCs/>
        </w:rPr>
        <w:t>zodpovědní?*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Je ještě něco, co byste chtěl na setkání probrat ohledně vašeho vzdělávání nebo uspořádání </w:t>
      </w:r>
      <w:proofErr w:type="gramStart"/>
      <w:r w:rsidRPr="00F83D79">
        <w:rPr>
          <w:b/>
          <w:bCs/>
        </w:rPr>
        <w:t>péče?*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2DE30D47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440D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B577EA"/>
    <w:rsid w:val="00B816E7"/>
    <w:rsid w:val="00C337AF"/>
    <w:rsid w:val="00D102F3"/>
    <w:rsid w:val="00EA349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440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7D83B-E7CD-46F2-A939-6EDDC8859F17}"/>
</file>

<file path=customXml/itemProps2.xml><?xml version="1.0" encoding="utf-8"?>
<ds:datastoreItem xmlns:ds="http://schemas.openxmlformats.org/officeDocument/2006/customXml" ds:itemID="{C3C69964-DEAA-44C1-8A0E-8977CD5E374F}"/>
</file>

<file path=customXml/itemProps3.xml><?xml version="1.0" encoding="utf-8"?>
<ds:datastoreItem xmlns:ds="http://schemas.openxmlformats.org/officeDocument/2006/customXml" ds:itemID="{02C3EA69-4D7D-459E-A43C-60E5717AA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1224</Characters>
  <Application>Microsoft Office Word</Application>
  <DocSecurity>0</DocSecurity>
  <Lines>55</Lines>
  <Paragraphs>31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