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C686EE2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ఒక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పేజీ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ప్రొఫైల్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ఎమిలీ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బెడ్ వర్త్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ఉద్యోగం: అన్ కంపానెంట్ ఆశ్రయం కోరే వ్యక్తికి విద్యా సలహాదారు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పిల్లలు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నాకు ముఖ్యమైనది ఏమిటి: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కుటుంబంతో సమయం గడపడం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స్నేహితులతో ఉండటం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దయగా ఉండటం మరియు పరస్పర మర్యాదను పంచుకోవడం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సపోర్టింగ్ మరియు ఇన్ క్లూజివ్ టీమ్ లో పనిచేయడం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చిన్న విజయాలు మరియు పురోగతిని జరుపుకోవడం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నేను ఏమి చేయడానికి ఇష్టపడతాను: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గొప్ప ఆరుబయట సుదీర్ఘ నడకకు వెళుతున్నారు!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జిమ్ కు వెళ్లి ఈత కొట్టడం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కొత్త ప్రదేశాలకు ప్రయాణించడం మరియు విభిన్న సంస్కృతులను అనుభూతి చెందడం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సంగీతం మరియు పాడ్ కాస్ట్ లు వినడం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లైవ్ మ్యూజిక్ ఈవెంట్ లకు వెళ్లడం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మనందరం కలిసి పనిచేయగలమని నేను ఎలా ఆశిస్తున్నాను: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మీ అభిప్రాయాలను వినడానికి మరియు మీ గొంతు వినిపించేలా చూడటానికి నేను సమయం తీసుకుంటాను.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మీరు ఎదుర్కొన్న సవాళ్లను గుర్తిస్తూ, నేను ఎలా ప్రతిస్పందిస్తానో నేను దయగా ఉంటాను మరియు అవగాహన చూపుతాను.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మీ అభ్యాస ప్రయాణం సురక్షితంగా, మద్దతుగా మరియు అవకాశాలతో నిండి ఉండటానికి నేను సహాయం చేస్తాను, ఎందుకంటే మీరు ఎదగడానికి మరియు విజయవంతం కావడానికి ప్రతి అవకాశానికి అర్హులు.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lastRenderedPageBreak/>
        <w:t>నేను మీ టీచర్లతో కలిసి పనిచేస్తాను మరియు మీ గోల్స్ సాధించడానికి మరియు మీ భవిష్యత్తు గురించి ఆశాభావం కలిగి ఉండటానికి సరైన మద్దతును అందించడానికి మీ స్కూలు/కాలేజీకి సహాయపడతాను.</w:t>
      </w:r>
    </w:p>
    <w:p w14:paraId="317709E6" w14:textId="11F12D6D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7803BE"/>
    <w:rsid w:val="00B22E3A"/>
    <w:rsid w:val="00B30BFD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22E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987834-280F-4C20-AD1C-0E155FBF406A}"/>
</file>

<file path=customXml/itemProps2.xml><?xml version="1.0" encoding="utf-8"?>
<ds:datastoreItem xmlns:ds="http://schemas.openxmlformats.org/officeDocument/2006/customXml" ds:itemID="{B9CDDAD3-2559-4D95-BAF6-D2AFA4747DBA}"/>
</file>

<file path=customXml/itemProps3.xml><?xml version="1.0" encoding="utf-8"?>
<ds:datastoreItem xmlns:ds="http://schemas.openxmlformats.org/officeDocument/2006/customXml" ds:itemID="{BAF0EEF9-A948-4CE1-BF45-B118FD3BB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923</Characters>
  <Application>Microsoft Office Word</Application>
  <DocSecurity>0</DocSecurity>
  <Lines>29</Lines>
  <Paragraphs>26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