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D433D" w:rsidRPr="005D433D" w14:paraId="11F5B1C8" w14:textId="77777777" w:rsidTr="0021728D">
        <w:tc>
          <w:tcPr>
            <w:tcW w:w="9351" w:type="dxa"/>
          </w:tcPr>
          <w:p w14:paraId="474A8C50" w14:textId="51BF9FF0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Profaili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ya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Ukurasa</w:t>
            </w:r>
            <w:proofErr w:type="spellEnd"/>
            <w:r w:rsidRPr="005D433D">
              <w:rPr>
                <w:sz w:val="40"/>
                <w:szCs w:val="40"/>
              </w:rPr>
              <w:t xml:space="preserve"> Mmoja: </w:t>
            </w:r>
            <w:r w:rsidRPr="005D433D">
              <w:rPr>
                <w:b/>
                <w:bCs/>
                <w:sz w:val="40"/>
                <w:szCs w:val="40"/>
              </w:rPr>
              <w:t>Sara Poole</w:t>
            </w:r>
          </w:p>
        </w:tc>
      </w:tr>
      <w:tr w:rsidR="005D433D" w:rsidRPr="005D433D" w14:paraId="39D9AFC1" w14:textId="77777777" w:rsidTr="0021728D">
        <w:tc>
          <w:tcPr>
            <w:tcW w:w="9351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Kazi: Mkuu Msaidizi wa Shule ya Virtual</w:t>
            </w:r>
          </w:p>
        </w:tc>
      </w:tr>
      <w:tr w:rsidR="005D433D" w:rsidRPr="005D433D" w14:paraId="4666787A" w14:textId="77777777" w:rsidTr="0021728D">
        <w:tc>
          <w:tcPr>
            <w:tcW w:w="9351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Ni nini muhimu kwangu: </w:t>
            </w:r>
          </w:p>
        </w:tc>
      </w:tr>
      <w:tr w:rsidR="005D433D" w:rsidRPr="005D433D" w14:paraId="07F959E6" w14:textId="77777777" w:rsidTr="0021728D">
        <w:tc>
          <w:tcPr>
            <w:tcW w:w="9351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Familia yangu na marafiki.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Mbwa wangu kipenzi Bear, ambaye ni mtoto mkubwa zaidi.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Kuwa na wakati wa kukimbia, kuogelea au kwenda nje kwa baiskeli yangu. Chakula kizuri! (Kwa hivyo kwa nini ninahitaji kukimbia, kuogelea au kuendesha baiskeli)</w:t>
            </w:r>
          </w:p>
        </w:tc>
      </w:tr>
      <w:tr w:rsidR="005D433D" w:rsidRPr="005D433D" w14:paraId="7E05AD10" w14:textId="77777777" w:rsidTr="0021728D">
        <w:tc>
          <w:tcPr>
            <w:tcW w:w="9351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Jinsi natumai tunaweza kufanya kazi pamoja: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Nimefanya kazi katika elimu kwa miaka 30 na nina shauku ya kutetea watoto/ vijana. Nitafanya kazi kwa bidii kila wakati na kujaribu kufanya niwezavyo kukufanyia mambo kuwa bora kwako shuleni/chuo kikuu. Nitasikiliza, kuwa mwaminifu na kuwa na heshima. Nitafanya kazi na watu wazima wengine kutoa mafunzo bora ambayo yatawasaidia kukusaidia. Nitakusaidia kufikia matarajio yako na kuwa na tamaa kwako.</w:t>
            </w:r>
          </w:p>
        </w:tc>
      </w:tr>
    </w:tbl>
    <w:p w14:paraId="73CADF4F" w14:textId="23FD9165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1463D6"/>
    <w:rsid w:val="0021728D"/>
    <w:rsid w:val="00223853"/>
    <w:rsid w:val="005D433D"/>
    <w:rsid w:val="007803BE"/>
    <w:rsid w:val="007D4A8A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463D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2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</Properties>
</file>