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62D66CC4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SKATINGBeginner orta səviyyəli konkisürənlər üçün</w:t>
      </w:r>
    </w:p>
    <w:p w14:paraId="1FEF6BD7" w14:textId="77777777" w:rsidR="008A58E9" w:rsidRPr="008A58E9" w:rsidRDefault="008A58E9" w:rsidP="008A58E9">
      <w:r w:rsidRPr="008A58E9">
        <w:t>Həm qapalı, həm də açıq havada inamla konkisürmək üçün lazım olan bacarıqları inkişaf etdirməyə kömək etmək üçün hazırlanmış bu yeni 6 həftəlik Roller Skating kursu üçün mənə qoşulun.</w:t>
      </w:r>
    </w:p>
    <w:p w14:paraId="3F08DE5D" w14:textId="77777777" w:rsidR="008A58E9" w:rsidRPr="008A58E9" w:rsidRDefault="008A58E9" w:rsidP="008A58E9">
      <w:r w:rsidRPr="008A58E9">
        <w:t xml:space="preserve">20 </w:t>
      </w:r>
      <w:r w:rsidRPr="008A58E9">
        <w:rPr>
          <w:b/>
          <w:bCs/>
        </w:rPr>
        <w:t>PULSUZ yer mövcuddur</w:t>
      </w:r>
      <w:r w:rsidRPr="008A58E9">
        <w:t xml:space="preserve"> - sizinkini qorumaq üçün qeydiyyatdan</w:t>
      </w:r>
      <w:r w:rsidRPr="008A58E9">
        <w:br/>
      </w:r>
      <w:r w:rsidRPr="008A58E9">
        <w:rPr>
          <w:b/>
          <w:bCs/>
        </w:rPr>
        <w:t xml:space="preserve"> keçin Konkilər və qoruyucu vasitələr də PULSUZ kirayə üçün mövcuddur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11-19 yaş arası iştirakçılar üçün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Hər Cümə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Sentyabr - 24 Oktyabr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6-7 PM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İstirahət Mərkəzi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Daha çox məlumat üçün yuxarıdakı Roll Too e-poçtu və ya Instagram vasitəsilə əlaqə saxlayın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Qeydiyyatdan keçmək üçün buraya &gt;&gt;&gt;</w:t>
      </w:r>
    </w:p>
    <w:p w14:paraId="4AB0E603" w14:textId="41C5F861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7100F6"/>
    <w:rsid w:val="007803BE"/>
    <w:rsid w:val="008A58E9"/>
    <w:rsid w:val="0094542B"/>
    <w:rsid w:val="00C406EA"/>
    <w:rsid w:val="00CD68A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454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65BB7-E455-416D-9833-C7C4A5B4A650}"/>
</file>

<file path=customXml/itemProps2.xml><?xml version="1.0" encoding="utf-8"?>
<ds:datastoreItem xmlns:ds="http://schemas.openxmlformats.org/officeDocument/2006/customXml" ds:itemID="{CCF0AD6B-06D7-462D-B634-4CEA7A0AF9B9}"/>
</file>

<file path=customXml/itemProps3.xml><?xml version="1.0" encoding="utf-8"?>
<ds:datastoreItem xmlns:ds="http://schemas.openxmlformats.org/officeDocument/2006/customXml" ds:itemID="{62C580B5-86CB-499C-AA4F-4AE342BCC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560</Characters>
  <Application>Microsoft Office Word</Application>
  <DocSecurity>0</DocSecurity>
  <Lines>20</Lines>
  <Paragraphs>9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