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4D789B05" w:rsidR="00FA09FC" w:rsidRDefault="00036985">
      <w:r>
        <w:t>ŞAGIRD SƏSI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Bunu mənimlə kim tamamladı?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PEP iclasımda fikirlərim </w:t>
      </w:r>
      <w:proofErr w:type="gramStart"/>
      <w:r w:rsidRPr="00036985">
        <w:rPr>
          <w:b/>
          <w:bCs/>
        </w:rPr>
        <w:t>paylaşıldımı?*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Bəli / Xeyr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Sosial işçinizin kim olduğunu bilirsinizmi?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Bəli / Xeyr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Sosial işçinizlə necə əlaqə quracağınızı bilirsinizmi?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Bəli / Xeyr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Yaxşı getdiyini düşündüyüm şeylər. Bunlardan hər hansı birinin Həyat Hekayəsi Kitabınıza əlavə edilməsini istərdinizmi?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Məni narahat edən şeylər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Narahatlıqlarımın və narahatlıqlarımı aradan qaldırmaq üçün nə etməli olduğumu düşünürəm*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Xahiş edirəm 0-dan 10-a qədər bir xal seçməyə kömək edin, burada 0 sinifimdə işlərin yaxşı getdiyini düşünmürəm və 10 hər şeyin həqiqətən yaxşı getdiyini hiss etdiyim və məktəbə gəlməkdən məmnunam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Bu PEP-də yeni bal verildi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Düşünürəm ki, nəticəmi yaxşılaşdırmaq üçün nə baş verməlidir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Aşağıdakı mövzulardan zövq alıram.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Aşağıdakı mövzuları çətin hesab edirəm, çünki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Bu məsələlərdə mənə kömək edəcək şeylər bunlardır: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lastRenderedPageBreak/>
        <w:t>Ev tapşırıqlarımı necə yerinə yetirirəm və bu işdə mənə kim dəstək olur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Məktəbdə böyüklərlə danışmaq məcburiyyətində qalsam, onunla danışmağı seçərdim*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Məktəbdə emosiyalarımı idarə etməkdə çətinlik çəkirəmsə, mənə kömək etmək üçün istifadə edə biləcəyim strategiyalar bunlardır.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Məktəbdə emosiyalarımı idarə etməkdə çətinlik çəkirəmsə, başqalarının mənə kömək etmək üçün etdiyi və ya edə biləcəyi şeylərdir.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Axşam yeməyində və nahar vaxtlarında aşağıdakıları etməyi xoşlayıram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Məktəbdən kənarda xoşuma gəlir * (məktəbdən sonra klublar, hazırda iştirak etdiyiniz aktivitlər və hobbilər və sınamaq istədiyiniz digərləri daxil olmaqla)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Məktəbdə kömək etmək / məsuliyyətli olmaq imkanları verilirmi? *</w:t>
      </w:r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İclasda təhsiliniz və ya qayğı tədbirləriniz barədə müzakirə etmək istədiyiniz başqa bir şey </w:t>
      </w:r>
      <w:proofErr w:type="gramStart"/>
      <w:r w:rsidRPr="00F83D79">
        <w:rPr>
          <w:b/>
          <w:bCs/>
        </w:rPr>
        <w:t>varmı?*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63B90EC6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8427F7"/>
    <w:rsid w:val="00936D6B"/>
    <w:rsid w:val="009A0179"/>
    <w:rsid w:val="009E468A"/>
    <w:rsid w:val="00A34052"/>
    <w:rsid w:val="00B816E7"/>
    <w:rsid w:val="00C337AF"/>
    <w:rsid w:val="00D102F3"/>
    <w:rsid w:val="00EA349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36D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0DA82-AF06-4DC9-B421-FF44EB5A1B52}"/>
</file>

<file path=customXml/itemProps2.xml><?xml version="1.0" encoding="utf-8"?>
<ds:datastoreItem xmlns:ds="http://schemas.openxmlformats.org/officeDocument/2006/customXml" ds:itemID="{A8428F50-79D1-48EB-8959-6CEE21205A42}"/>
</file>

<file path=customXml/itemProps3.xml><?xml version="1.0" encoding="utf-8"?>
<ds:datastoreItem xmlns:ds="http://schemas.openxmlformats.org/officeDocument/2006/customXml" ds:itemID="{E94F4624-E8A0-4643-A735-8D1805C15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1359</Characters>
  <Application>Microsoft Office Word</Application>
  <DocSecurity>0</DocSecurity>
  <Lines>61</Lines>
  <Paragraphs>34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