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2C7E174B" w:rsidR="00CE73E8" w:rsidRPr="00CE73E8" w:rsidRDefault="00B748C0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rPr>
          <w:cs/>
        </w:rPr>
        <w:t>کێ ئەمەی لەگەڵ من تەواو کردووە؟</w:t>
      </w:r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rPr>
          <w:cs/>
        </w:rPr>
        <w:t>ئایا دەزانی کارمەندی کۆمەڵایەتیت کێیە؟*</w:t>
      </w:r>
    </w:p>
    <w:p w14:paraId="5A824D4B" w14:textId="78AF6C62" w:rsidR="000F1658" w:rsidRPr="000F1658" w:rsidRDefault="000F1658" w:rsidP="000F1658">
      <w:r w:rsidRPr="000F1658">
        <w:rPr>
          <w:cs/>
        </w:rPr>
        <w:t>بەڵێ/نەخێر</w:t>
      </w:r>
    </w:p>
    <w:p w14:paraId="53DC201E" w14:textId="77777777" w:rsidR="000F1658" w:rsidRPr="000F1658" w:rsidRDefault="000F1658" w:rsidP="000F1658">
      <w:r w:rsidRPr="000F1658">
        <w:rPr>
          <w:cs/>
        </w:rPr>
        <w:t>ئایا دەزانی چۆن پەیوەندی بە کارمەندی کۆمەڵایەتیت بکەیت؟*</w:t>
      </w:r>
    </w:p>
    <w:p w14:paraId="3EC911FD" w14:textId="7CDDE2E2" w:rsidR="000F1658" w:rsidRPr="000F1658" w:rsidRDefault="000F1658" w:rsidP="000F1658">
      <w:r w:rsidRPr="000F1658">
        <w:rPr>
          <w:cs/>
        </w:rPr>
        <w:t>بەڵێ/نەخێر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  <w:cs/>
        </w:rPr>
        <w:t>زانیاری دەربارەی من</w:t>
      </w:r>
    </w:p>
    <w:p w14:paraId="2656EF6D" w14:textId="6755FEE5" w:rsidR="000F1658" w:rsidRDefault="000F1658" w:rsidP="000F1658">
      <w:r w:rsidRPr="000F1658">
        <w:rPr>
          <w:cs/>
        </w:rPr>
        <w:t xml:space="preserve">ئەو شتانەی کە پێم وایە باش دەڕۆن.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rPr>
          <w:cs/>
        </w:rPr>
        <w:t>ئەو شتانەی کە من نیگەرانم/نیگەرانم*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rPr>
          <w:cs/>
        </w:rPr>
        <w:t>ئەوەی کە پێم وایە پێویستە ڕووبدات بۆ یارمەتیدانی نیگەرانی و نیگەرانییەکانم*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  <w:cs/>
        </w:rPr>
        <w:t>نمرەی 0-10 لەگەڵ من گفتوگۆ بکە، من هەڵیدەبژێرم بۆ ئەوەی نیشانی بدەم کە چۆن شتەکان دەڕۆن، کە 0، پێم وانییە شتەکان باش دەڕۆن، و 10 ئەو شوێنەیە کە هەست دەکەم هەموو شتێک زۆر باش دەڕوات.</w:t>
      </w:r>
    </w:p>
    <w:p w14:paraId="67D3DA1F" w14:textId="41B14CBF" w:rsidR="000F1658" w:rsidRDefault="000F1658" w:rsidP="000F1658">
      <w:r w:rsidRPr="000F1658">
        <w:rPr>
          <w:cs/>
        </w:rPr>
        <w:t>نمرەی نوێ لەم PEP دا دراوە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rPr>
          <w:cs/>
        </w:rPr>
        <w:t>ئەوەی پێم وایە پێویستە ڕووبدات بۆ باشترکردنی نمرەکەم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rPr>
          <w:cs/>
        </w:rPr>
        <w:t>من چێژ لەم بابەتانەی خوارەوە وەردەگرم*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rPr>
          <w:cs/>
        </w:rPr>
        <w:t>ئەم بابەتانەی خوارەوە بە قورسی دەزانم چونکە*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rPr>
          <w:cs/>
        </w:rPr>
        <w:t>ئەو شتانەی کە یارمەتیم دەدەن لەم بابەتانەدا بریتین لە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rPr>
          <w:cs/>
        </w:rPr>
        <w:t>چۆن ئەرکی ماڵەوەم بەڕێوە دەبەم و کێ پشتگیریم دەکات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rPr>
          <w:cs/>
        </w:rPr>
        <w:t>ئەگەر بە زەحمەت بتوانم هەستەکانم بەڕێوە ببەم، ئەو ستراتیجییانەی کە دەتوانم یارمەتیم بدەم بریتین لە 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rPr>
          <w:cs/>
        </w:rPr>
        <w:t>ئەگەر من بە زەحمەت بتوانم هەستەکانم بەڕێوە ببەم، ئەو شتانەی کە کەسانی تر دەیکەن یان دەتوانن یارمەتیم بدەن بریتین لە 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rPr>
          <w:cs/>
        </w:rPr>
        <w:t>لە دەرەوەی قوتابخانە حەز دەکەم (یانەکان، چالاکی و خولیاکان دەگرێتەوە کە ئێستا بەشداری تێدا دەکەیت و هەر شتێکی تر کە حەز دەکەیت تاقی بکەیتەوە)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54BB321B" w:rsidR="00FA09FC" w:rsidRPr="00CE73E8" w:rsidRDefault="000F1658" w:rsidP="000F1658">
      <w:r w:rsidRPr="000F1658">
        <w:rPr>
          <w:cs/>
        </w:rPr>
        <w:t>ئایا هیچ شتێکی تر هەیە کە بتەوێت لە کۆبوونەوەکەدا باسی بکەیت سەبارەت بە خوێندن یان ڕێکخستنەکانی چاودێریکردنت؟*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D1EED"/>
    <w:rsid w:val="000F1658"/>
    <w:rsid w:val="00233D74"/>
    <w:rsid w:val="002A58CB"/>
    <w:rsid w:val="002E3108"/>
    <w:rsid w:val="00354549"/>
    <w:rsid w:val="007E0D6E"/>
    <w:rsid w:val="00B748C0"/>
    <w:rsid w:val="00B816E7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748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DE612-D4E1-4568-B127-155A53811D44}"/>
</file>

<file path=customXml/itemProps2.xml><?xml version="1.0" encoding="utf-8"?>
<ds:datastoreItem xmlns:ds="http://schemas.openxmlformats.org/officeDocument/2006/customXml" ds:itemID="{BBC19C38-BAAD-4BED-B508-1B3E8BBD1AC6}"/>
</file>

<file path=customXml/itemProps3.xml><?xml version="1.0" encoding="utf-8"?>
<ds:datastoreItem xmlns:ds="http://schemas.openxmlformats.org/officeDocument/2006/customXml" ds:itemID="{A1AC5421-09B1-4377-9AE4-2CE4080CAB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2025-09-29T11:55:00Z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