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5BE8210" w:rsidR="00CE73E8" w:rsidRPr="00CE73E8" w:rsidRDefault="002A250B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Kto to so mnou </w:t>
      </w:r>
      <w:proofErr w:type="gramStart"/>
      <w:r w:rsidRPr="000F1658">
        <w:t>dokončil?*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Viete, kto je váš sociálny </w:t>
      </w:r>
      <w:proofErr w:type="gramStart"/>
      <w:r w:rsidRPr="000F1658">
        <w:t>pracovník?*</w:t>
      </w:r>
      <w:proofErr w:type="gramEnd"/>
    </w:p>
    <w:p w14:paraId="5A824D4B" w14:textId="78AF6C62" w:rsidR="000F1658" w:rsidRPr="000F1658" w:rsidRDefault="000F1658" w:rsidP="000F1658">
      <w:r w:rsidRPr="000F1658">
        <w:t>Áno/Nie</w:t>
      </w:r>
    </w:p>
    <w:p w14:paraId="53DC201E" w14:textId="77777777" w:rsidR="000F1658" w:rsidRPr="000F1658" w:rsidRDefault="000F1658" w:rsidP="000F1658">
      <w:r w:rsidRPr="000F1658">
        <w:t xml:space="preserve">Viete, ako kontaktovať svojho sociálneho </w:t>
      </w:r>
      <w:proofErr w:type="gramStart"/>
      <w:r w:rsidRPr="000F1658">
        <w:t>pracovníka?*</w:t>
      </w:r>
      <w:proofErr w:type="gramEnd"/>
    </w:p>
    <w:p w14:paraId="3EC911FD" w14:textId="7CDDE2E2" w:rsidR="000F1658" w:rsidRPr="000F1658" w:rsidRDefault="000F1658" w:rsidP="000F1658">
      <w:r w:rsidRPr="000F1658">
        <w:t>Áno/Nie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Informácie o mne</w:t>
      </w:r>
    </w:p>
    <w:p w14:paraId="2656EF6D" w14:textId="6755FEE5" w:rsidR="000F1658" w:rsidRDefault="000F1658" w:rsidP="000F1658">
      <w:r w:rsidRPr="000F1658">
        <w:t xml:space="preserve">Veci, o ktorých si myslím, že idú dobre.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Veci, ktorých sa obávam*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Čo si myslím, že sa musí stať, aby mi pomohlo s mojimi obavami a obavami*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Diskutujte so mnou o skóre od 0 do 10, vybral by som si, aby som ukázal, ako dobre si myslím, že veci idú tam, kde je 0, nemyslím si, že veci idú dobre a 10 je miesto, kde cítim, že všetko ide naozaj dobre.</w:t>
      </w:r>
    </w:p>
    <w:p w14:paraId="67D3DA1F" w14:textId="41B14CBF" w:rsidR="000F1658" w:rsidRDefault="000F1658" w:rsidP="000F1658">
      <w:r w:rsidRPr="000F1658">
        <w:t>Nové skóre udelené v tomto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Čo si myslím, že sa musí stať, aby som zlepšil svoje skóre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Bavia ma tieto predmety*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Nasledujúce témy považujem za ťažké, pretože*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Veci, ktoré by mi v týchto predmetoch pomohli, sú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Ako zvládam svoje domáce úlohy a kto ma v tom podporuje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Ak je pre mňa ťažké zvládať svoje emócie, stratégie, ktoré mi môžu pomôcť, sú*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Ak je pre mňa ťažké zvládať svoje emócie, veci, ktoré robia alebo by mohli urobiť iní, aby mi pomohli, sú*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Mimo školy rád* (zahŕňa krúžky, aktivity a koníčky, ktorých sa momentálne zúčastňujete a všetky ďalšie, ktoré by ste chceli vyskúšať)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A8E7229" w:rsidR="00FA09FC" w:rsidRPr="00CE73E8" w:rsidRDefault="000F1658" w:rsidP="000F1658">
      <w:r w:rsidRPr="000F1658">
        <w:t>Je ešte niečo, o čom by ste chceli na stretnutí diskutovať o svojom vzdelaní alebo starostlivosti?*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250B"/>
    <w:rsid w:val="002A58CB"/>
    <w:rsid w:val="002E3108"/>
    <w:rsid w:val="00354549"/>
    <w:rsid w:val="00635CA5"/>
    <w:rsid w:val="008579A1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A25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8FE1E-6BE9-4096-93CB-F0D14A960CA7}"/>
</file>

<file path=customXml/itemProps2.xml><?xml version="1.0" encoding="utf-8"?>
<ds:datastoreItem xmlns:ds="http://schemas.openxmlformats.org/officeDocument/2006/customXml" ds:itemID="{97DA335E-821B-446A-A39E-FA549F539D09}"/>
</file>

<file path=customXml/itemProps3.xml><?xml version="1.0" encoding="utf-8"?>
<ds:datastoreItem xmlns:ds="http://schemas.openxmlformats.org/officeDocument/2006/customXml" ds:itemID="{94015957-C34F-4F2F-B48F-947936E80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228</Words>
  <Characters>985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