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2A938C6C" w:rsidR="00C70AE2" w:rsidRPr="00C70AE2" w:rsidRDefault="00C70AE2" w:rsidP="00C70AE2">
      <w:pPr>
        <w:rPr>
          <w:b/>
          <w:bCs/>
          <w:sz w:val="56"/>
          <w:szCs w:val="56"/>
        </w:rPr>
      </w:pPr>
      <w:r w:rsidRPr="00C70AE2">
        <w:rPr>
          <w:b/>
          <w:bCs/>
          <w:sz w:val="56"/>
          <w:szCs w:val="56"/>
        </w:rPr>
        <w:t>UASC TOOLKIT</w:t>
      </w:r>
    </w:p>
    <w:p w14:paraId="00E76103" w14:textId="3AE76DFF" w:rsidR="00C70AE2" w:rsidRPr="00C70AE2" w:rsidRDefault="00C70AE2" w:rsidP="00C70AE2">
      <w:r w:rsidRPr="00C70AE2">
        <w:t>ನೀವು 16 ಅಥವಾ ಅದಕ್ಕಿಂತ ಕಡಿಮೆ ವಯಸ್ಸಿನವರಾಗಿದ್ದರೆ ನೀವು ಮುಖ್ಯವಾಹಿನಿಯ ಶಾಲೆಗೆ ಹೋಗಬಹುದು, ಅಲ್ಲಿ ನೀವು ಇಂಗ್ಲಿಷ್ ಮತ್ತು ಗಣಿತ ಸೇರಿದಂತೆ ಅನೇಕ ವಿಷಯಗಳಲ್ಲಿ ಭಾಗವಹಿಸಬಹುದು. ನೀವು 10 ಮತ್ತು 11 ನೇ ವರ್ಷದಲ್ಲಿದ್ದಾಗ ನೀವು ಜಿಸಿಎಸ್ಇಎಸ್ ಎಂದು ಕರೆಯಲ್ಪಡುವ ಅರ್ಹತೆಗಳನ್ನು ತೆಗೆದುಕೊಳ್ಳಬಹುದು.</w:t>
      </w:r>
    </w:p>
    <w:p w14:paraId="1580F8B0" w14:textId="394174E9" w:rsidR="00C70AE2" w:rsidRDefault="00C70AE2" w:rsidP="00C70AE2">
      <w:r w:rsidRPr="00C70AE2">
        <w:t>ನಿಮ್ಮ ಸಾಮರ್ಥ್ಯ ಮತ್ತು ಭಾಷಾ ಅಗತ್ಯಗಳಿಗೆ ಸರಿಹೊಂದುವ ಮಟ್ಟದಲ್ಲಿ ಪ್ರಾರಂಭವಾಗುವ ESOL ಕೋರ್ಸ್ ಅನ್ನು ನೀವು ಪ್ರಾರಂಭಿಸುತ್ತೀರಿ.</w:t>
      </w:r>
    </w:p>
    <w:p w14:paraId="2887176C" w14:textId="593C2262" w:rsidR="00C70AE2" w:rsidRPr="00C70AE2" w:rsidRDefault="00C70AE2" w:rsidP="00C70AE2">
      <w:r>
        <w:t xml:space="preserve"> ESOL ಎಂದರೆ ಇತರ ಭಾಷೆಗಳ ಭಾಷಿಕರನ್ನು ಸೂಚಿಸುತ್ತದೆ</w:t>
      </w:r>
    </w:p>
    <w:p w14:paraId="0FD147D0" w14:textId="1F2ED707" w:rsidR="00C70AE2" w:rsidRPr="00C70AE2" w:rsidRDefault="00C70AE2" w:rsidP="00C70AE2">
      <w:r w:rsidRPr="00C70AE2">
        <w:t>ಹಾಗಾದರೆ ESOL ಮಟ್ಟಗಳು ಯಾವುವು?</w:t>
      </w:r>
    </w:p>
    <w:p w14:paraId="6ABCC22A" w14:textId="77777777" w:rsidR="00C70AE2" w:rsidRPr="00C70AE2" w:rsidRDefault="00C70AE2" w:rsidP="00C70AE2">
      <w:r w:rsidRPr="00C70AE2">
        <w:t>• ಪ್ರಿ-ಎಂಟ್ರಿ ಇಎಸ್ಒಎಲ್</w:t>
      </w:r>
    </w:p>
    <w:p w14:paraId="6671A9A9" w14:textId="77777777" w:rsidR="00C70AE2" w:rsidRPr="00C70AE2" w:rsidRDefault="00C70AE2" w:rsidP="00C70AE2">
      <w:r w:rsidRPr="00C70AE2">
        <w:t>• ಪ್ರವೇಶ ಹಂತ 1 ಇಎಸ್ಒಎಲ್</w:t>
      </w:r>
    </w:p>
    <w:p w14:paraId="3186A185" w14:textId="77777777" w:rsidR="00C70AE2" w:rsidRPr="00C70AE2" w:rsidRDefault="00C70AE2" w:rsidP="00C70AE2">
      <w:r w:rsidRPr="00C70AE2">
        <w:t>• ಪ್ರವೇಶ ಮಟ್ಟ 2 ಇಎಸ್ಒಎಲ್</w:t>
      </w:r>
    </w:p>
    <w:p w14:paraId="14EF3F17" w14:textId="77777777" w:rsidR="00C70AE2" w:rsidRDefault="00C70AE2" w:rsidP="00C70AE2">
      <w:r w:rsidRPr="00C70AE2">
        <w:t>• ಪ್ರವೇಶ ಹಂತ 3 ಇಎಸ್ಒಎಲ್</w:t>
      </w:r>
    </w:p>
    <w:p w14:paraId="6023BC6F" w14:textId="22B84407" w:rsidR="00C70AE2" w:rsidRPr="00C70AE2" w:rsidRDefault="00C70AE2" w:rsidP="00C70AE2">
      <w:r>
        <w:t>ನೀವು ಓದುವುದು, ಬರೆಯುವುದು, ಮಾತನಾಡುವುದು, ಆಲಿಸುವುದು ಮತ್ತು ಗಣಿತದಲ್ಲಿ ಕೌಶಲ್ಯಗಳನ್ನು ಬೆಳೆಸಿಕೊಳ್ಳುತ್ತೀರಿ.</w:t>
      </w:r>
    </w:p>
    <w:p w14:paraId="01B374F6" w14:textId="5A45FB08" w:rsidR="00C70AE2" w:rsidRPr="00C70AE2" w:rsidRDefault="00C70AE2" w:rsidP="00C70AE2">
      <w:r w:rsidRPr="00C70AE2">
        <w:t>ನಂತರ ನೀವು ಫಂಕ್ಷನಲ್ ಸ್ಕಿಲ್ಸ್ ಲೆವೆಲ್ 1 ಇಂಗ್ಲಿಷ್ ಅಥವಾ ಜಿಸಿಎಸ್ಇ ಇಂಗ್ಲೀಷ್ ಗೆ ಪ್ರಗತಿ ಹೊಂದುತ್ತೀರಿ.</w:t>
      </w:r>
    </w:p>
    <w:p w14:paraId="3D9E9644" w14:textId="4FE34AE2" w:rsidR="00C70AE2" w:rsidRDefault="00C70AE2" w:rsidP="00C70AE2">
      <w:r w:rsidRPr="00C70AE2">
        <w:t>ನಂತರ ನೀವು ESOL ಇಂಗ್ಲಿಷ್ ಭಾಷೆಯ ಜೊತೆಗೆ ಗಣಿತದ ಅರ್ಹತೆಯನ್ನು ಪೂರ್ಣಗೊಳಿಸುತ್ತೀರಿ.</w:t>
      </w:r>
    </w:p>
    <w:p w14:paraId="64B4E133" w14:textId="77777777" w:rsidR="00C70AE2" w:rsidRDefault="00C70AE2" w:rsidP="00C70AE2"/>
    <w:p w14:paraId="1E3A0A23" w14:textId="5DBD0165" w:rsidR="00C70AE2" w:rsidRDefault="00C70AE2" w:rsidP="00C70AE2">
      <w:pPr>
        <w:rPr>
          <w:b/>
          <w:bCs/>
        </w:rPr>
      </w:pPr>
      <w:r w:rsidRPr="00C70AE2">
        <w:rPr>
          <w:b/>
          <w:bCs/>
        </w:rPr>
        <w:t>ಯುಕೆಯಲ್ಲಿ ಶಿಕ್ಷಣದ ಹಂತಗಳು</w:t>
      </w:r>
    </w:p>
    <w:p w14:paraId="791A2308" w14:textId="276A987F" w:rsidR="00C70AE2" w:rsidRPr="00C70AE2" w:rsidRDefault="00C70AE2" w:rsidP="00C70AE2">
      <w:r w:rsidRPr="00C70AE2">
        <w:t>ಕಡ್ಡಾಯ ಶಿಕ್ಷಣ ವ್ಯವಸ್ಥೆಗೆ 6 ಹಂತಗಳಿವೆ - ಕಡ್ಡಾಯ ಎಂದರೆ ನೀವು ಹಾಜರಾಗಬೇಕು.</w:t>
      </w:r>
    </w:p>
    <w:p w14:paraId="3D19539C" w14:textId="6644C347" w:rsidR="00C70AE2" w:rsidRPr="00C70AE2" w:rsidRDefault="00C70AE2" w:rsidP="00C70AE2">
      <w:pPr>
        <w:rPr>
          <w:u w:val="single"/>
        </w:rPr>
      </w:pPr>
      <w:r w:rsidRPr="00C70AE2">
        <w:rPr>
          <w:u w:val="single"/>
        </w:rPr>
        <w:t>ಮೂಲ ಶಿಕ್ಷಣ</w:t>
      </w:r>
    </w:p>
    <w:p w14:paraId="0FA95F1E" w14:textId="5598E909" w:rsidR="00C70AE2" w:rsidRPr="00C70AE2" w:rsidRDefault="00C70AE2" w:rsidP="00C70AE2">
      <w:pPr>
        <w:pStyle w:val="ListParagraph"/>
        <w:numPr>
          <w:ilvl w:val="0"/>
          <w:numId w:val="1"/>
        </w:numPr>
      </w:pPr>
      <w:r w:rsidRPr="00C70AE2">
        <w:t xml:space="preserve">ಅಡಿಪಾಯ ಹಂತ - 3-5 ವರ್ಷಗಳು </w:t>
      </w:r>
    </w:p>
    <w:p w14:paraId="6FB2B466" w14:textId="25675527" w:rsidR="00C70AE2" w:rsidRPr="00C70AE2" w:rsidRDefault="00C70AE2" w:rsidP="00C70AE2">
      <w:pPr>
        <w:pStyle w:val="ListParagraph"/>
        <w:numPr>
          <w:ilvl w:val="0"/>
          <w:numId w:val="1"/>
        </w:numPr>
      </w:pPr>
      <w:r w:rsidRPr="00C70AE2">
        <w:t xml:space="preserve">ಪ್ರಮುಖ ಹಂತ 1 - 5-7 ವರ್ಷಗಳು </w:t>
      </w:r>
    </w:p>
    <w:p w14:paraId="35BF973B" w14:textId="08B4746B" w:rsidR="00C70AE2" w:rsidRPr="00C70AE2" w:rsidRDefault="00C70AE2" w:rsidP="00C70AE2">
      <w:pPr>
        <w:pStyle w:val="ListParagraph"/>
        <w:numPr>
          <w:ilvl w:val="0"/>
          <w:numId w:val="1"/>
        </w:numPr>
      </w:pPr>
      <w:r w:rsidRPr="00C70AE2">
        <w:t>ಪ್ರಮುಖ ಹಂತ ಎರಡು - 7-11 ವರ್ಷಗಳು</w:t>
      </w:r>
    </w:p>
    <w:p w14:paraId="121974C0" w14:textId="4221590B" w:rsidR="00C70AE2" w:rsidRPr="00C70AE2" w:rsidRDefault="00C70AE2" w:rsidP="00C70AE2">
      <w:pPr>
        <w:pStyle w:val="ListParagraph"/>
        <w:numPr>
          <w:ilvl w:val="0"/>
          <w:numId w:val="1"/>
        </w:numPr>
      </w:pPr>
      <w:r w:rsidRPr="00C70AE2">
        <w:t>ಪ್ರಮುಖ ಹಂತ ಮೂರು - 11-14 ವರ್ಷಗಳು</w:t>
      </w:r>
    </w:p>
    <w:p w14:paraId="75A093B5" w14:textId="317AFA5F" w:rsidR="00C70AE2" w:rsidRPr="00C70AE2" w:rsidRDefault="00C70AE2" w:rsidP="00C70AE2">
      <w:pPr>
        <w:pStyle w:val="ListParagraph"/>
        <w:numPr>
          <w:ilvl w:val="0"/>
          <w:numId w:val="1"/>
        </w:numPr>
      </w:pPr>
      <w:r w:rsidRPr="00C70AE2">
        <w:t>ಪ್ರಮುಖ ಹಂತ ನಾಲ್ಕು - 14-16 ವರ್ಷಗಳು</w:t>
      </w:r>
    </w:p>
    <w:p w14:paraId="5E8017AA" w14:textId="2EF45D12" w:rsidR="00C70AE2" w:rsidRPr="00C70AE2" w:rsidRDefault="00C70AE2" w:rsidP="00C70AE2">
      <w:pPr>
        <w:pStyle w:val="ListParagraph"/>
        <w:numPr>
          <w:ilvl w:val="0"/>
          <w:numId w:val="1"/>
        </w:numPr>
      </w:pPr>
      <w:r w:rsidRPr="00C70AE2">
        <w:t>16ನೇ ಶಿಕ್ಷಣ - 16-19 ವರ್ಷ</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lastRenderedPageBreak/>
        <w:t>7 ನೇ ಹಂತವು ಉನ್ನತ ಶಿಕ್ಷಣವಾಗಿದೆ. ಇದು ಕಡ್ಡಾಯ ಶಿಕ್ಷಣವಲ್ಲ, ಅಂದರೆ ನೀವು ಹೋಗಬೇಕಾಗಿಲ್ಲ. ಉನ್ನತ ಶಿಕ್ಷಣ ಎಂದರೆ ಹೆಚ್ಚಿನ ಸಮಯ ವಿಶ್ವವಿದ್ಯಾಲಯ. ವಿಶ್ವವಿದ್ಯಾಲಯಕ್ಕೆ ಹಲವಾರು ಮಾರ್ಗಗಳಿವೆ ಮತ್ತು ಹೋಗಲು ನಿಮಗೆ ಎ ಲೆವೆಲ್ ಅಥವಾ ಡಿಪ್ಲೊಮಾಗಳು ಇರಬೇಕು.</w:t>
      </w:r>
    </w:p>
    <w:p w14:paraId="3F496D0D" w14:textId="0D5BA14B" w:rsidR="00C70AE2" w:rsidRDefault="00C70AE2" w:rsidP="00C70AE2">
      <w:pPr>
        <w:rPr>
          <w:sz w:val="28"/>
          <w:szCs w:val="28"/>
        </w:rPr>
      </w:pPr>
      <w:r w:rsidRPr="00C70AE2">
        <w:rPr>
          <w:sz w:val="28"/>
          <w:szCs w:val="28"/>
        </w:rPr>
        <w:t>ಈ ಅರ್ಹತೆಗಳನ್ನು ಶಾಲೆಗಳು, ಕಾಲೇಜುಗಳು ಮತ್ತು ಪ್ರಾಸ್ಪೆಕ್ಟ್ಸ್ ಟ್ರೈನಿಂಗ್ ಸರ್ವೀಸಸ್ ಅಥವಾ ಬ್ರಿಡ್ಜ್ ಟ್ರೈನಿಂಗ್ ನಂತಹ ಇತರ ಶೈಕ್ಷಣಿಕ ನಿಬಂಧನೆಗಳಲ್ಲಿ ತೆಗೆದುಕೊಳ್ಳಬಹುದು.</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ನಿಮ್ಮ ಶಾಲೆಗೆ ಸಾರಿಗೆ ಶೈಕ್ಷಣಿಕ ನಿಬಂಧನೆ</w:t>
      </w:r>
    </w:p>
    <w:p w14:paraId="574CC7ED" w14:textId="77777777" w:rsidR="00C70AE2" w:rsidRPr="00C70AE2" w:rsidRDefault="00C70AE2" w:rsidP="00C70AE2">
      <w:r w:rsidRPr="00C70AE2">
        <w:t>ನೀವು ಶಾಲೆಗೆ ಅಥವಾ ಶೈಕ್ಷಣಿಕ ನಿಬಂಧನೆಗೆ ನಡೆದುಕೊಂಡು ಹೋಗಲು ಸಾಧ್ಯವಾಗುತ್ತದೆ.</w:t>
      </w:r>
    </w:p>
    <w:p w14:paraId="379EA591" w14:textId="77777777" w:rsidR="00C70AE2" w:rsidRPr="00C70AE2" w:rsidRDefault="00C70AE2" w:rsidP="00C70AE2">
      <w:r w:rsidRPr="00C70AE2">
        <w:t>ನೀವು ಶಾಲೆಗೆ ಅಥವಾ ಶೈಕ್ಷಣಿಕ ನಿಬಂಧನೆಗೆ ಸೈಕಲ್ ಸವಾರಿ ಮಾಡಬಹುದು.</w:t>
      </w:r>
    </w:p>
    <w:p w14:paraId="5C4276AD" w14:textId="1E828648" w:rsidR="00C70AE2" w:rsidRPr="00C70AE2" w:rsidRDefault="00C70AE2" w:rsidP="00C70AE2">
      <w:r w:rsidRPr="00C70AE2">
        <w:t>ನಿಮ್ಮ ಆರೈಕೆದಾರರೊಂದಿಗೆ ನೀವು ಕಾರಿನಲ್ಲಿ ಲಿಫ್ಟ್ ಪಡೆಯಬಹುದು.</w:t>
      </w:r>
    </w:p>
    <w:p w14:paraId="7CCFC43A" w14:textId="77777777" w:rsidR="00C70AE2" w:rsidRPr="00C70AE2" w:rsidRDefault="00C70AE2" w:rsidP="00C70AE2">
      <w:r w:rsidRPr="00C70AE2">
        <w:t>ನೀವು ಶಾಲಾ ಬಸ್ಸಿನಲ್ಲಿ ಪ್ರಯಾಣಿಸಲು ಸಾಧ್ಯವಾಗುತ್ತದೆ.</w:t>
      </w:r>
    </w:p>
    <w:p w14:paraId="49A7EF2A" w14:textId="77777777" w:rsidR="00C70AE2" w:rsidRPr="00C70AE2" w:rsidRDefault="00C70AE2" w:rsidP="00C70AE2">
      <w:r w:rsidRPr="00C70AE2">
        <w:t xml:space="preserve">ನೀವು ಸಾರ್ವಜನಿಕ ಬಸ್ಸಿನಲ್ಲಿ ಪ್ರಯಾಣಿಸಲು ಸಾಧ್ಯವಾಗುತ್ತದೆ. </w:t>
      </w:r>
    </w:p>
    <w:p w14:paraId="4A8EEF1B" w14:textId="77777777" w:rsidR="00C70AE2" w:rsidRPr="00C70AE2" w:rsidRDefault="00C70AE2" w:rsidP="00C70AE2">
      <w:r w:rsidRPr="00C70AE2">
        <w:t>ರೈಲಿನಲ್ಲಿ ಪ್ರಯಾಣ ಮಾಡಬಹುದು.</w:t>
      </w:r>
    </w:p>
    <w:p w14:paraId="25FD312D" w14:textId="6877B845" w:rsidR="00C70AE2" w:rsidRDefault="00C70AE2" w:rsidP="00C70AE2">
      <w:r w:rsidRPr="00C70AE2">
        <w:t>ನೀವು ಟ್ಯಾಕ್ಸಿಯಲ್ಲಿ ಪ್ರಯಾಣಿಸಬಹುದು.</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ಗ್ಲೌಸೆಸ್ಟರ್ ಶೈರ್ ನಲ್ಲಿ ಶಾಲಾ ಬಸ್ ವೇಳಾಪಟ್ಟಿಗಳಿಗಾಗಿ ಕೆಳಗಿನ ಲಿಂಕ್ ಅನ್ನು ಕ್ಲಿಕ್ ಮಾಡಿ</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ನೋಡಿಕೊಳ್ಳುವ ಮಕ್ಕಳ ಶಿಕ್ಷಣವನ್ನು ಉತ್ತೇಜಿಸುವುದು - ಶಾಸನಬದ್ಧ ಮಾರ್ಗದರ್ಶನ</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ಸಾಮಾಜಿಕ ಕಾರ್ಯಕರ್ತರು, ನಿಯೋಜಿತ ಶಿಕ್ಷಕರು ಮತ್ತು ಶಾಲೆಗಳು, ಆರೈಕೆದಾರರು ಮತ್ತು ಐಆರ್ ಒಗಳು ಮಗುವಿನ ಪಿಇಪಿಯನ್ನು ಪ್ರಾರಂಭಿಸುವಲ್ಲಿ, ಅಭಿವೃದ್ಧಿಪಡಿಸುವಲ್ಲಿ, ಪರಿಶೀಲಿಸುವಲ್ಲಿ ಮತ್ತು ನವೀಕರಿಸುವಲ್ಲಿ ಮತ್ತು ಆ ಪಿಇಪಿಯಲ್ಲಿ ಗುರುತಿಸಲಾದ ಅಗತ್ಯಗಳನ್ನು ಪೂರೈಸಲು ಅವರು ಹೇಗೆ ಸಹಾಯ ಮಾಡುತ್ತಾರೆ ಎಂಬುದನ್ನು </w:t>
      </w:r>
      <w:proofErr w:type="gramStart"/>
      <w:r w:rsidRPr="00E177BC">
        <w:t>ಖಚಿತಪಡಿಸಿಕೊಳ್ಳಿ;</w:t>
      </w:r>
      <w:proofErr w:type="gramEnd"/>
      <w:r w:rsidRPr="00E177BC">
        <w:t xml:space="preserve"> </w:t>
      </w:r>
    </w:p>
    <w:p w14:paraId="7B40C026" w14:textId="77777777" w:rsidR="00E177BC" w:rsidRPr="00E177BC" w:rsidRDefault="00E177BC" w:rsidP="00E177BC">
      <w:r w:rsidRPr="00E177BC">
        <w:t xml:space="preserve">• ಶೈಕ್ಷಣಿಕ ಫಲಿತಾಂಶಗಳ ಮೇಲೆ ಕೇಂದ್ರೀಕರಿಸುವ ನವೀಕೃತ, ಪರಿಣಾಮಕಾರಿ ಮತ್ತು ಉತ್ತಮ ಗುಣಮಟ್ಟದ ಪಿಇಪಿಗಳನ್ನು ಖಚಿತಪಡಿಸಿಕೊಳ್ಳಿ, ಮತ್ತು ಎಲ್ಲಾ ನೋಡಿಕೊಳ್ಳುವ ಮಕ್ಕಳು, ಅವರನ್ನು ಎಲ್ಲೇ ಇರಿಸಿದರೂ, ಅಂತಹ ಪಿಇಪಿಯನ್ನು </w:t>
      </w:r>
      <w:proofErr w:type="gramStart"/>
      <w:r w:rsidRPr="00E177BC">
        <w:t>ಹೊಂದಿರುತ್ತಾರೆ;</w:t>
      </w:r>
      <w:proofErr w:type="gramEnd"/>
      <w:r w:rsidRPr="00E177BC">
        <w:t xml:space="preserve"> </w:t>
      </w:r>
    </w:p>
    <w:p w14:paraId="7E186EEE" w14:textId="77777777" w:rsidR="00E177BC" w:rsidRPr="00E177BC" w:rsidRDefault="00E177BC" w:rsidP="00E177BC">
      <w:r w:rsidRPr="00E177BC">
        <w:t xml:space="preserve">• ವಿಶೇಷ ಶೈಕ್ಷಣಿಕ ನಿಬಂಧನೆಗಳು ಸೇರಿದಂತೆ ಸೂಕ್ತ ಶೈಕ್ಷಣಿಕ ನಿಬಂಧನೆಗಳನ್ನು ಒದಗಿಸುವಲ್ಲಿ ವಿಳಂಬ ಮತ್ತು ಪೂರ್ವಭಾವಿ, ಬಹು-ಏಜೆನ್ಸಿ ಸಹಕಾರದ ಮೂಲಕ ಶೈಕ್ಷಣಿಕ ವ್ಯವಸ್ಥೆಗಳನ್ನು ಯೋಜಿತವಲ್ಲದೆ ಮುಕ್ತಾಯಗೊಳಿಸುವುದನ್ನು ತಪ್ಪಿಸಿ. ಇದಕ್ಕೆ ಇತರ ಅಧಿಕಾರಿಗಳೊಂದಿಗೆ ಮಾತುಕತೆ ಅಗತ್ಯವಿದ್ದರೆ, ಇದನ್ನು ಸಮಯೋಚಿತವಾಗಿ </w:t>
      </w:r>
      <w:proofErr w:type="spellStart"/>
      <w:r w:rsidRPr="00E177BC">
        <w:t>ಮತ್ತು</w:t>
      </w:r>
      <w:proofErr w:type="spellEnd"/>
      <w:r w:rsidRPr="00E177BC">
        <w:t xml:space="preserve"> </w:t>
      </w:r>
      <w:proofErr w:type="spellStart"/>
      <w:r w:rsidRPr="00E177BC">
        <w:t>ಮಗುವಿನ</w:t>
      </w:r>
      <w:proofErr w:type="spellEnd"/>
      <w:r w:rsidRPr="00E177BC">
        <w:t xml:space="preserve"> </w:t>
      </w:r>
      <w:proofErr w:type="spellStart"/>
      <w:r w:rsidRPr="00E177BC">
        <w:t>ಹಿತಾಸಕ್ತಿಯೊಂದಿಗೆ</w:t>
      </w:r>
      <w:proofErr w:type="spellEnd"/>
      <w:r w:rsidRPr="00E177BC">
        <w:t xml:space="preserve"> </w:t>
      </w:r>
      <w:proofErr w:type="spellStart"/>
      <w:proofErr w:type="gramStart"/>
      <w:r w:rsidRPr="00E177BC">
        <w:t>ಪೂರ್ಣಗೊಳಿಸಬೇಕು</w:t>
      </w:r>
      <w:proofErr w:type="spellEnd"/>
      <w:r w:rsidRPr="00E177BC">
        <w:t>;</w:t>
      </w:r>
      <w:proofErr w:type="gramEnd"/>
    </w:p>
    <w:p w14:paraId="0A64ADDB" w14:textId="77777777" w:rsidR="00E177BC" w:rsidRPr="00E177BC" w:rsidRDefault="00E177BC" w:rsidP="00E177BC">
      <w:r w:rsidRPr="00E177BC">
        <w:t xml:space="preserve">• ಪ್ರಾಧಿಕಾರದಿಂದ ನೋಡಿಕೊಳ್ಳುವ ಮಕ್ಕಳ ಶೈಕ್ಷಣಿಕ ಸಾಧನೆಯನ್ನು ಅವರ ಕಲ್ಯಾಣವನ್ನು ಉತ್ತೇಜಿಸುವ ಜವಾಬ್ದಾರಿಯನ್ನು ಹೊಂದಿರುವ ಪ್ರತಿಯೊಬ್ಬರೂ </w:t>
      </w:r>
      <w:proofErr w:type="spellStart"/>
      <w:r w:rsidRPr="00E177BC">
        <w:t>ಆದ್ಯತೆಯಾಗಿ</w:t>
      </w:r>
      <w:proofErr w:type="spellEnd"/>
      <w:r w:rsidRPr="00E177BC">
        <w:t xml:space="preserve"> </w:t>
      </w:r>
      <w:proofErr w:type="spellStart"/>
      <w:r w:rsidRPr="00E177BC">
        <w:t>ನೋಡುತ್ತಾರೆ</w:t>
      </w:r>
      <w:proofErr w:type="spellEnd"/>
      <w:r w:rsidRPr="00E177BC">
        <w:t xml:space="preserve"> </w:t>
      </w:r>
      <w:proofErr w:type="spellStart"/>
      <w:r w:rsidRPr="00E177BC">
        <w:t>ಎಂದು</w:t>
      </w:r>
      <w:proofErr w:type="spellEnd"/>
      <w:r w:rsidRPr="00E177BC">
        <w:t xml:space="preserve"> </w:t>
      </w:r>
      <w:proofErr w:type="spellStart"/>
      <w:proofErr w:type="gramStart"/>
      <w:r w:rsidRPr="00E177BC">
        <w:t>ಖಚಿತಪಡಿಸಿಕೊಳ್ಳುವುದು</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ನಿಮಗಾಗಿ ಸರಿಯಾದ ಶಿಕ್ಷಣ ಸೆಟ್ಟಿಂಗ್ ಅನ್ನು ಭದ್ರಪಡಿಸುವುದು</w:t>
      </w:r>
    </w:p>
    <w:p w14:paraId="492D36F0" w14:textId="2928261B" w:rsidR="00E177BC" w:rsidRPr="00E177BC" w:rsidRDefault="00E177BC" w:rsidP="00E177BC">
      <w:r w:rsidRPr="00E177BC">
        <w:t xml:space="preserve">ಮಗುವನ್ನು ನೋಡಿಕೊಂಡಾಗ, ಅವನ ಅಥವಾ ಅವಳ ಸ್ಥಳೀಯ ಪ್ರಾಧಿಕಾರವು ಸೂಕ್ತವಾದ ಆರೈಕೆ ನಿಯೋಜನೆಯನ್ನು ವ್ಯವಸ್ಥೆ ಮಾಡುತ್ತದೆ. ಹಾಗೆ ಮಾಡುವಾಗ, ಮಗುವಿನ ವಯಸ್ಸು ಏನೇ ಇರಲಿ, ಮಗುವಿನ ಶಿಕ್ಷಣಕ್ಕೆ ಅಡ್ಡಿಯಾಗುವುದನ್ನು ಕಡಿಮೆ ಮಾಡಲು ಮಗುವಿನ ನಿಯೋಜಿತ ಸಾಮಾಜಿಕ ಕಾರ್ಯಕರ್ತನು ಸಾಧ್ಯವಿರುವ ಎಲ್ಲವನ್ನೂ ಮಾಡಬೇಕು ಮತ್ತು ಇದು ವರ್ಚುವಲ್ ಶಾಲೆಯನ್ನು ಒಳಗೊಂಡಿರಬೇಕು. ಶಿಕ್ಷಣದಲ್ಲಿ ಸ್ಥಿರತೆ ಮತ್ತು ನಿರಂತರತೆ ಎಲ್ಲಾ ಹಂತಗಳಲ್ಲಿ ಮುಖ್ಯವಾಗಿದೆ, ಆದರೆ ವಿಶೇಷವಾಗಿ ಪ್ರಮುಖ ಹಂತ 4. </w:t>
      </w:r>
    </w:p>
    <w:p w14:paraId="66A173F8" w14:textId="44D7439B" w:rsidR="00E177BC" w:rsidRPr="00E177BC" w:rsidRDefault="00E177BC" w:rsidP="00E177BC">
      <w:r w:rsidRPr="00E177BC">
        <w:lastRenderedPageBreak/>
        <w:t xml:space="preserve">3ಮಗುವಿನ ಅಸ್ತಿತ್ವದಲ್ಲಿರುವ ಶಿಕ್ಷಣ ನಿಯೋಜನೆಯನ್ನು ನಿರ್ವಹಿಸಲು ಸಾಧ್ಯವಾಗದಿದ್ದರೆ, ಮಗುವಿನ ಹೊಸ ಶಿಕ್ಷಣ ನಿಯೋಜನೆಯನ್ನು ಆರೈಕೆ ನಿಯೋಜನೆಯ ಅದೇ ಸಮಯದಲ್ಲಿ VSH ನೊಂದಿಗೆ ಸಮಾಲೋಚಿಸಿ ವ್ಯವಸ್ಥೆ ಮಾಡಬೇಕು. ನೋಡಿಕೊಳ್ಳುವ ಮಕ್ಕಳಿಗೆ ಸೂಕ್ತವಾದ ಶಿಕ್ಷಣ ನಿಯೋಜನೆಯನ್ನು ಸಮಯೋಚಿತವಾಗಿ ಒದಗಿಸುವುದನ್ನು ಖಚಿತಪಡಿಸಿಕೊಳ್ಳಲು ಸಾಮಾಜಿಕ ಕಾರ್ಯಕರ್ತರನ್ನು ಬೆಂಬಲಿಸಲು ವರ್ಚುವಲ್ ಸ್ಕೂಲ್ ಜವಾಬ್ದಾರವಾಗಿದೆ. ನಿಯೋಜನೆ ಚಲನೆಗಳ ನಿರ್ಧಾರಗಳ ಭಾಗವಾಗಿ ಅವರ ಅಭಿಪ್ರಾಯಗಳಿಗೆ ಸೂಕ್ತ ತೂಕವನ್ನು ನೀಡಬೇಕು. ಅಧಿಕಾರದ ಹೊರಗಿನ ನಿಯೋಜನೆಗಳನ್ನು ಯೋಜಿಸಿದ ಮತ್ತು ಮಾಡಲಾಗುವ ಮತ್ತೊಂದು ಸ್ಥಳೀಯ ಪ್ರಾಧಿಕಾರದಲ್ಲಿ ವರ್ಚುವಲ್ ಶಾಲೆಯೊಂದಿಗೆ ಸೂಕ್ತ ಸಮಾಲೋಚನೆ ಇರಬೇಕು. </w:t>
      </w:r>
    </w:p>
    <w:p w14:paraId="1ECC0B48" w14:textId="77777777" w:rsidR="00E177BC" w:rsidRDefault="00E177BC" w:rsidP="00E177BC">
      <w:r w:rsidRPr="00E177BC">
        <w:t xml:space="preserve">3.10. ತುರ್ತು ನಿಯೋಜನೆಯ ಸಂದರ್ಭದಲ್ಲಿ, ಮಗುವನ್ನು ನೋಡಿಕೊಳ್ಳುವ ಪ್ರಾಧಿಕಾರವು 20 ಶಾಲಾ ದಿನಗಳಲ್ಲಿ ಸೂಕ್ತವಾದ ಹೊಸ ಶಿಕ್ಷಣ ನಿಯೋಜನೆಯನ್ನು ಪಡೆಯಬೇಕು. </w:t>
      </w:r>
    </w:p>
    <w:p w14:paraId="00ED3128" w14:textId="155A41ED" w:rsidR="00E177BC" w:rsidRPr="00E177BC" w:rsidRDefault="00E177BC" w:rsidP="00E177BC">
      <w:r w:rsidRPr="00E177BC">
        <w:t>ಶಾಲೆಯ ನಿಯೋಜನೆಯನ್ನು ವ್ಯವಸ್ಥೆ ಮಾಡುವಾಗ, ಮಗುವಿನ ಸಾಮಾಜಿಕ ಕಾರ್ಯಕರ್ತ (ವರ್ಚುವಲ್ ಸ್ಕೂಲ್ ಮತ್ತು ಇತರ ಸ್ಥಳೀಯ ಪ್ರಾಧಿಕಾರದ ಸಿಬ್ಬಂದಿಯೊಂದಿಗೆ ಕೆಲಸ ಮಾಡುವುದು, ಸೂಕ್ತವಲ್ಲಿ) ಮಗುವಿನ ಅಗತ್ಯಗಳಿಗೆ ಸೂಕ್ತವಾದ ಶಾಲೆ ಅಥವಾ ಇತರ ಶಿಕ್ಷಣ ಸೆಟ್ಟಿಂಗ್ ಅನ್ನು ಹುಡುಕಬೇಕು. ಅದು ನಿರ್ವಹಿಸಲ್ಪಟ್ಟ ಶಾಲೆ, ಅಕಾಡೆಮಿ ಅಥವಾ ಸ್ವತಂತ್ರ ಶಾಲೆಯಲ್ಲಿರಬಹುದು, ಮತ್ತು ಆ ಶಾಲೆಗಳು ಆಯ್ದುಕೊಂಡ, ಆಯ್ದುಕೊಳ್ಳದ, ಬೋರ್ಡಿಂಗ್ ಅಥವಾ ಡೇ ಶಾಲೆಗಳಾಗಿರಬಹುದು. ಕೆಲವು ಸಂದರ್ಭಗಳಲ್ಲಿ ಮಗುವನ್ನು ವಿಶೇಷ ಶಾಲೆ ಅಥವಾ ಪರ್ಯಾಯ ನಿಬಂಧನೆಯಲ್ಲಿ ಇರಿಸುವುದು ಸೂಕ್ತವಾಗಬಹುದು.</w:t>
      </w:r>
    </w:p>
    <w:p w14:paraId="26838C1F" w14:textId="1EF87A09" w:rsidR="00E177BC" w:rsidRPr="00E177BC" w:rsidRDefault="00E177BC" w:rsidP="00E177BC">
      <w:r w:rsidRPr="00E177BC">
        <w:t xml:space="preserve">ಈ ಕೆಳಗಿನ ತತ್ವಗಳು ಅನ್ವಯವಾಗಬೇಕು: </w:t>
      </w:r>
    </w:p>
    <w:p w14:paraId="1FA34AC5" w14:textId="507A3CEF" w:rsidR="00E177BC" w:rsidRPr="00E177BC" w:rsidRDefault="00E177BC" w:rsidP="00E177BC">
      <w:r w:rsidRPr="00E177BC">
        <w:t xml:space="preserve">• ಶೈಕ್ಷಣಿಕ ನಿಬಂಧನೆಯು ಪೂರ್ಣ ಸಮಯದ ಸ್ಥಳ ಎಂದು ಅರ್ಥೈಸಬೇಕು. </w:t>
      </w:r>
    </w:p>
    <w:p w14:paraId="56782DD0" w14:textId="4FA67AAC" w:rsidR="00E177BC" w:rsidRPr="00E177BC" w:rsidRDefault="00E177BC" w:rsidP="00E177BC">
      <w:r w:rsidRPr="00E177BC">
        <w:t xml:space="preserve">• ಹೊಸ ಶಾಲೆಯ ಅಗತ್ಯವಿರುವ ಮಕ್ಕಳಿಗೆ ಸ್ಥಳವನ್ನು ಹುಡುಕುವಾಗ ಆಫ್ಸ್ಟೆಡ್ ನಿಂದ 'ಉತ್ತಮ' ಅಥವಾ 'ಅತ್ಯುತ್ತಮ' ಎಂದು ನಿರ್ಣಯಿಸಲ್ಪಟ್ಟ ಶಾಲೆಗಳಿಗೆ ಆದ್ಯತೆ ನೀಡಬೇಕು. ಅಸಾಧಾರಣ ಪುರಾವೆ-ಆಧಾರಿತ ಕಾರಣಗಳಿಲ್ಲದಿದ್ದರೆ, ನೋಡಿಕೊಳ್ಳುವ ಮಕ್ಕಳನ್ನು ಆಫ್ಸ್ಟೆಡ್ 'ಅಸಮರ್ಪಕ' ಎಂದು ನಿರ್ಣಯಿಸಿದ ಶಾಲೆಯಲ್ಲಿ ಎಂದಿಗೂ ಇರಿಸಬಾರದು. 'ಸುಧಾರಣೆಯ ಅಗತ್ಯವಿದೆ' ಎಂದು ನಿರ್ಣಯಿಸುವ ಶಾಲೆಗಳಿಗೆ ಪರಿಗಣನೆಯನ್ನು ನೀಡಿದಾಗ, ವಿಎಸ್ ಎಚ್ ಗಳು ಮತ್ತು ಸಾಮಾಜಿಕ ಕಾರ್ಯಕರ್ತರು ಶಾಲೆಯು ತನ್ನ ದುರ್ಬಲ ವಿದ್ಯಾರ್ಥಿಗಳಿಗೆ ಉತ್ತಮ ಗುಣಮಟ್ಟದ ಬೆಂಬಲವನ್ನು ಒದಗಿಸುತ್ತಿದೆ ಎಂಬುದಕ್ಕೆ ಪುರಾವೆಗಳನ್ನು ಹೊಂದಿರಬೇಕು ಮತ್ತು ಆ ಶಾಲೆಯಲ್ಲಿ ಇರಿಸುವ ಮೊದಲು ನೋಡುವ ಮಗುವಿಗೆ ಗರಿಷ್ಠ ಪ್ರಗತಿಯನ್ನು ಸಾಧಿಸಲು ಅನುವು </w:t>
      </w:r>
      <w:proofErr w:type="gramStart"/>
      <w:r w:rsidRPr="00E177BC">
        <w:t>ಮಾಡಿಕೊಡುತ್ತದೆ;</w:t>
      </w:r>
      <w:proofErr w:type="gramEnd"/>
      <w:r w:rsidRPr="00E177BC">
        <w:t xml:space="preserve"> </w:t>
      </w:r>
    </w:p>
    <w:p w14:paraId="5B825645" w14:textId="2AB1F6F3" w:rsidR="00E177BC" w:rsidRPr="00E177BC" w:rsidRDefault="00E177BC" w:rsidP="00E177BC">
      <w:r w:rsidRPr="00E177BC">
        <w:t xml:space="preserve">• ಯಾವುದೇ ಉತ್ತಮ ಪೋಷಕರು ತಮ್ಮ ಮಗುವಿಗೆ ಏನು ಬಯಸುತ್ತಾರೆ ಎಂಬುದರ ಮೇಲೆ ಶಿಕ್ಷಣ ವ್ಯವಸ್ಥೆಯ ಆಯ್ಕೆಯು ಇರಬೇಕು. ಸೆಟ್ಟಿಂಗ್ ಮಗುವಿನ ಶೈಕ್ಷಣಿಕ ಅಗತ್ಯಗಳನ್ನು ಪೂರೈಸುತ್ತದೆ ಮತ್ತು ಗರಿಷ್ಠ ಪ್ರಗತಿಯನ್ನು ಸಾಧಿಸಲು ಸಹಾಯ ಮಾಡುತ್ತದೆ ಎಂಬ ಪುರಾವೆಗಳನ್ನು </w:t>
      </w:r>
      <w:proofErr w:type="gramStart"/>
      <w:r w:rsidRPr="00E177BC">
        <w:t>ಆಧರಿಸಿರಬೇಕು;</w:t>
      </w:r>
      <w:proofErr w:type="gramEnd"/>
      <w:r w:rsidRPr="00E177BC">
        <w:t xml:space="preserve"> </w:t>
      </w:r>
    </w:p>
    <w:p w14:paraId="32348529" w14:textId="01ED2FBB" w:rsidR="00E177BC" w:rsidRPr="00E177BC" w:rsidRDefault="00E177BC" w:rsidP="00E177BC">
      <w:r w:rsidRPr="00E177BC">
        <w:lastRenderedPageBreak/>
        <w:t xml:space="preserve">• ಮಗುವಿನ ಇಚ್ಛೆಗಳು ಮತ್ತು ಭಾವನೆಗಳನ್ನು ಗಣನೆಗೆ ತೆಗೆದುಕೊಳ್ಳಬೇಕು, ಮತ್ತು ಮಗುವಿನೊಂದಿಗೆ ಅನೌಪಚಾರಿಕ ಭೇಟಿಯನ್ನು ಏರ್ಪಡಿಸುವ ಮೂಲಕ ಶಿಕ್ಷಣ ವ್ಯವಸ್ಥೆಯ ಸೂಕ್ತತೆಯನ್ನು ಪರೀಕ್ಷಿಸಬೇಕು. ನೋಡಿಕೊಳ್ಳುವ ಮಗುವು ರಾಜ್ಯ ಅಥವಾ ಸ್ವತಂತ್ರ ವಲಯದಲ್ಲಿ ಬೋರ್ಡಿಂಗ್ ಶಾಲೆಗೆ ಹಾಜರಾಗುವುದರಿಂದ ಪ್ರಯೋಜನ ಪಡೆಯುತ್ತದೆ, ವಿಎಸ್ ಎಚ್ ಗಳು ಮತ್ತು ಸಾಮಾಜಿಕ ಕಾರ್ಯಕರ್ತರು ಈ ಆಯ್ಕೆಯನ್ನು ಪರಿಗಣಿಸುವಲ್ಲಿ </w:t>
      </w:r>
      <w:proofErr w:type="gramStart"/>
      <w:r w:rsidRPr="00E177BC">
        <w:t>ಸಕ್ರಿಯರಾಗಿರಬೇಕು;</w:t>
      </w:r>
      <w:proofErr w:type="gramEnd"/>
      <w:r w:rsidRPr="00E177BC">
        <w:t xml:space="preserve"> </w:t>
      </w:r>
    </w:p>
    <w:p w14:paraId="5954FFAF" w14:textId="7D75C856" w:rsidR="00E177BC" w:rsidRPr="00C70AE2" w:rsidRDefault="00E177BC" w:rsidP="00E177BC">
      <w:r w:rsidRPr="00E177BC">
        <w:t>• ಸಾಮಾಜಿಕ ಕಾರ್ಯಕರ್ತರು, ಐಆರ್ ಒಗಳು, ಸ್ಥಳೀಯ ಪ್ರಾಧಿಕಾರ ಮತ್ತು ಎಸ್ ಇಎನ್ ಡಿ ಇಲಾಖೆಗಳು ನಿರ್ವಹಿಸುವ ಶಾಲೆಗಳ ಪ್ರವೇಶ ಅಧಿಕಾರಿಗಳು ಈ ಅವಶ್ಯಕತೆಗಳನ್ನು ಅರ್ಥಮಾಡಿಕೊಳ್ಳುತ್ತಾರೆ ಮತ್ತು ಅನುಸರಿಸುತ್ತಾರೆ ಎಂದು ವರ್ಚುವಲ್ ಶಾಲೆ ಖಚಿತಪಡಿಸಿಕೊಳ್ಳಬೇಕು.</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64F82"/>
    <w:rsid w:val="007803BE"/>
    <w:rsid w:val="00B13FB9"/>
    <w:rsid w:val="00BD7C42"/>
    <w:rsid w:val="00C70AE2"/>
    <w:rsid w:val="00D34307"/>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B13F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26B4A-13C1-4676-9369-0A1038F43E8B}"/>
</file>

<file path=customXml/itemProps2.xml><?xml version="1.0" encoding="utf-8"?>
<ds:datastoreItem xmlns:ds="http://schemas.openxmlformats.org/officeDocument/2006/customXml" ds:itemID="{EC67ECA8-46F4-4F07-B144-AC21CB665CC3}"/>
</file>

<file path=customXml/itemProps3.xml><?xml version="1.0" encoding="utf-8"?>
<ds:datastoreItem xmlns:ds="http://schemas.openxmlformats.org/officeDocument/2006/customXml" ds:itemID="{F13990AC-A55C-4A8A-8DD1-A8E48913B4D3}"/>
</file>

<file path=docProps/app.xml><?xml version="1.0" encoding="utf-8"?>
<Properties xmlns="http://schemas.openxmlformats.org/officeDocument/2006/extended-properties" xmlns:vt="http://schemas.openxmlformats.org/officeDocument/2006/docPropsVTypes">
  <Template>Normal</Template>
  <TotalTime>15</TotalTime>
  <Pages>5</Pages>
  <Words>959</Words>
  <Characters>5085</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