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32E7" w14:textId="6E60D1CC" w:rsidR="00425AEB" w:rsidRDefault="00425AEB" w:rsidP="00425AEB">
      <w:pPr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4745A1" wp14:editId="55C01D3C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857250" cy="1015365"/>
            <wp:effectExtent l="0" t="0" r="0" b="0"/>
            <wp:wrapSquare wrapText="bothSides"/>
            <wp:docPr id="11213651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36514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color w:val="000000" w:themeColor="text1"/>
          <w:sz w:val="36"/>
          <w:szCs w:val="36"/>
        </w:rPr>
        <w:t xml:space="preserve">Vienas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lapas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profils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>: Emīlija Bedvorta</w:t>
      </w:r>
    </w:p>
    <w:p w14:paraId="5122C3B3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</w:rPr>
        <w:t>Darbs: izglītības konsultants nepavadītiem patvēruma meklētājiem</w:t>
      </w:r>
    </w:p>
    <w:p w14:paraId="3DBA8690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</w:rPr>
        <w:t>Bērniem</w:t>
      </w:r>
    </w:p>
    <w:p w14:paraId="4E7FEBDC" w14:textId="77777777" w:rsidR="00425AEB" w:rsidRDefault="00425AEB" w:rsidP="00425AEB">
      <w:pPr>
        <w:jc w:val="both"/>
        <w:rPr>
          <w:rFonts w:ascii="Calibri" w:hAnsi="Calibri" w:cs="Calibri"/>
          <w:color w:val="000000" w:themeColor="text1"/>
          <w:sz w:val="36"/>
          <w:szCs w:val="36"/>
        </w:rPr>
      </w:pPr>
      <w:r w:rsidRPr="00D30344">
        <w:rPr>
          <w:rFonts w:ascii="Calibri" w:hAnsi="Calibri" w:cs="Calibri"/>
          <w:color w:val="000000" w:themeColor="text1"/>
          <w:sz w:val="36"/>
          <w:szCs w:val="36"/>
        </w:rPr>
        <w:t>Kas man ir svarīgi:</w:t>
      </w:r>
    </w:p>
    <w:p w14:paraId="1C8825F9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Laika pavadīšana kopā ar ģimeni</w:t>
      </w:r>
    </w:p>
    <w:p w14:paraId="2E258D23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Būt kopā ar draugiem</w:t>
      </w:r>
    </w:p>
    <w:p w14:paraId="71A43CB9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Būt laipnam un dalīties savstarpējā cieņā</w:t>
      </w:r>
    </w:p>
    <w:p w14:paraId="44BA6A36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>
        <w:rPr>
          <w:rFonts w:ascii="Calibri" w:hAnsi="Calibri" w:cs="Calibri"/>
          <w:i/>
          <w:iCs/>
          <w:color w:val="000000" w:themeColor="text1"/>
          <w:sz w:val="28"/>
          <w:szCs w:val="28"/>
        </w:rPr>
        <w:t>Darbs atbalstošā un iekļaujošā komandā</w:t>
      </w:r>
    </w:p>
    <w:p w14:paraId="3E896DC3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43C42">
        <w:rPr>
          <w:rFonts w:ascii="Calibri" w:hAnsi="Calibri" w:cs="Calibri"/>
          <w:i/>
          <w:iCs/>
          <w:color w:val="000000" w:themeColor="text1"/>
          <w:sz w:val="28"/>
          <w:szCs w:val="28"/>
        </w:rPr>
        <w:t>Svinēt mazas uzvaras un progresu</w:t>
      </w:r>
    </w:p>
    <w:p w14:paraId="4DE0FA73" w14:textId="77777777" w:rsidR="007803BE" w:rsidRDefault="007803BE"/>
    <w:p w14:paraId="3EC38CE1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>Ko man patīk darīt:</w:t>
      </w:r>
    </w:p>
    <w:p w14:paraId="6F0062C9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Došanās garās pastaigās brīvā dabā!</w:t>
      </w:r>
    </w:p>
    <w:p w14:paraId="7CDAAB0F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Došanās uz sporta zāli un peldēšana</w:t>
      </w:r>
    </w:p>
    <w:p w14:paraId="6BE149F8" w14:textId="77777777" w:rsidR="00425AEB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Ceļošana uz jaunām vietām un dažādu kultūru iepazīšana</w:t>
      </w:r>
    </w:p>
    <w:p w14:paraId="3CDFA21C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 xml:space="preserve">Mūzikas un podkāstu klausīšanās </w:t>
      </w:r>
    </w:p>
    <w:p w14:paraId="6A5ADF1E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Došanās uz dzīvās mūzikas pasākumiem</w:t>
      </w:r>
    </w:p>
    <w:p w14:paraId="6D8182BC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 xml:space="preserve">Kā es ceru, ka mēs varam strādāt kopā: </w:t>
      </w:r>
    </w:p>
    <w:p w14:paraId="1C81532C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FF64CD">
        <w:rPr>
          <w:rFonts w:cstheme="minorHAnsi"/>
          <w:i/>
          <w:color w:val="000000" w:themeColor="text1"/>
          <w:sz w:val="28"/>
          <w:szCs w:val="28"/>
        </w:rPr>
        <w:t xml:space="preserve"> Es veltīšu laiku, lai uzklausītu jūsu viedokļus un pārliecinātos, ka jūsu viedoklis tiek sadzirdēts. </w:t>
      </w:r>
    </w:p>
    <w:p w14:paraId="28606F9D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Es būšu laipns un izrādīšu sapratni par to, kā es reaģēšu, atzīstot izaicinājumus, ar kuriem jūs varētu būt saskārušies.</w:t>
      </w:r>
    </w:p>
    <w:p w14:paraId="16A6AF75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Es palīdzēšu, lai jūsu mācību ceļojums justos drošs, atbalstošs un pilns ar iespējām, jo jūs esat pelnījuši katru iespēju augt un gūt panākumus.</w:t>
      </w:r>
    </w:p>
    <w:p w14:paraId="13A5D1AE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Es cieši sadarbošos ar jūsu skolotājiem un palīdzēšu jūsu skolai / koledžai sniegt pareizo atbalstu, lai sasniegtu jūsu mērķus un justos cerīgs par savu nākotni!</w:t>
      </w:r>
    </w:p>
    <w:p w14:paraId="317709E6" w14:textId="62B25481" w:rsidR="00425AEB" w:rsidRDefault="00425AEB"/>
    <w:sectPr w:rsidR="00425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112F"/>
    <w:multiLevelType w:val="hybridMultilevel"/>
    <w:tmpl w:val="042E946E"/>
    <w:lvl w:ilvl="0" w:tplc="C180E5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A2E7F"/>
    <w:multiLevelType w:val="hybridMultilevel"/>
    <w:tmpl w:val="6E6A7420"/>
    <w:lvl w:ilvl="0" w:tplc="17428C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72B82"/>
    <w:multiLevelType w:val="hybridMultilevel"/>
    <w:tmpl w:val="8000160A"/>
    <w:lvl w:ilvl="0" w:tplc="E05268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332863">
    <w:abstractNumId w:val="2"/>
  </w:num>
  <w:num w:numId="2" w16cid:durableId="215287781">
    <w:abstractNumId w:val="1"/>
  </w:num>
  <w:num w:numId="3" w16cid:durableId="25914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EB"/>
    <w:rsid w:val="002701A6"/>
    <w:rsid w:val="002A5844"/>
    <w:rsid w:val="00425AEB"/>
    <w:rsid w:val="00502B8F"/>
    <w:rsid w:val="007803BE"/>
    <w:rsid w:val="00DB009E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1DE3D"/>
  <w15:chartTrackingRefBased/>
  <w15:docId w15:val="{8E567409-DCA2-4725-AD1E-573EE47B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AE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AEB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2701A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0D2593-8CD5-49CC-B1E3-C3CB91B79971}"/>
</file>

<file path=customXml/itemProps2.xml><?xml version="1.0" encoding="utf-8"?>
<ds:datastoreItem xmlns:ds="http://schemas.openxmlformats.org/officeDocument/2006/customXml" ds:itemID="{C821F172-1FC7-4189-AB26-936DA59A01A8}"/>
</file>

<file path=customXml/itemProps3.xml><?xml version="1.0" encoding="utf-8"?>
<ds:datastoreItem xmlns:ds="http://schemas.openxmlformats.org/officeDocument/2006/customXml" ds:itemID="{D2CCC88B-1593-4021-9EFE-365A16AE2C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899</Characters>
  <Application>Microsoft Office Word</Application>
  <DocSecurity>0</DocSecurity>
  <Lines>29</Lines>
  <Paragraphs>25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2025-10-07T08:52:00Z</dcterms:created>
  <dcterms:modified xsi:type="dcterms:W3CDTF">2025-10-15T12:24:00Z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