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7B63" w14:textId="47D8D713" w:rsidR="003334B0" w:rsidRDefault="00B72316">
      <w:pPr>
        <w:rPr>
          <w:rFonts w:ascii="Century Gothic" w:hAnsi="Century Gothic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64BFC978" wp14:editId="236D419C">
            <wp:simplePos x="0" y="0"/>
            <wp:positionH relativeFrom="page">
              <wp:posOffset>9729718</wp:posOffset>
            </wp:positionH>
            <wp:positionV relativeFrom="margin">
              <wp:posOffset>-361950</wp:posOffset>
            </wp:positionV>
            <wp:extent cx="875867" cy="956855"/>
            <wp:effectExtent l="0" t="0" r="635" b="0"/>
            <wp:wrapNone/>
            <wp:docPr id="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867" cy="956855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F42768" w14:textId="35F7591C" w:rsidR="003334B0" w:rsidRPr="003334B0" w:rsidRDefault="003334B0">
      <w:pPr>
        <w:rPr>
          <w:rFonts w:ascii="Century Gothic" w:hAnsi="Century Gothic"/>
          <w:b/>
          <w:bCs/>
          <w:sz w:val="28"/>
          <w:szCs w:val="28"/>
        </w:rPr>
      </w:pPr>
      <w:r w:rsidRPr="003334B0">
        <w:rPr>
          <w:rFonts w:ascii="Century Gothic" w:hAnsi="Century Gothic"/>
          <w:b/>
          <w:bCs/>
          <w:sz w:val="28"/>
          <w:szCs w:val="28"/>
        </w:rPr>
        <w:t>RISK MANAGEMENT ACTION PLAN FOR: (NAME)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3334B0" w:rsidRPr="003334B0" w14:paraId="475A5293" w14:textId="77777777" w:rsidTr="003334B0">
        <w:tc>
          <w:tcPr>
            <w:tcW w:w="2564" w:type="dxa"/>
            <w:shd w:val="clear" w:color="auto" w:fill="B3E5A1" w:themeFill="accent6" w:themeFillTint="66"/>
          </w:tcPr>
          <w:p w14:paraId="6B929793" w14:textId="0543147C" w:rsidR="003334B0" w:rsidRPr="003334B0" w:rsidRDefault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What </w:t>
            </w:r>
            <w:r w:rsidR="002F426B">
              <w:rPr>
                <w:rFonts w:ascii="Century Gothic" w:hAnsi="Century Gothic"/>
                <w:b/>
                <w:bCs/>
              </w:rPr>
              <w:t>is</w:t>
            </w:r>
            <w:r w:rsidRPr="003334B0">
              <w:rPr>
                <w:rFonts w:ascii="Century Gothic" w:hAnsi="Century Gothic"/>
                <w:b/>
                <w:bCs/>
              </w:rPr>
              <w:t xml:space="preserve"> the Risk? </w:t>
            </w:r>
          </w:p>
        </w:tc>
        <w:tc>
          <w:tcPr>
            <w:tcW w:w="2564" w:type="dxa"/>
            <w:shd w:val="clear" w:color="auto" w:fill="B3E5A1" w:themeFill="accent6" w:themeFillTint="66"/>
          </w:tcPr>
          <w:p w14:paraId="71CDDF88" w14:textId="774F075D" w:rsidR="003334B0" w:rsidRPr="003334B0" w:rsidRDefault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Who might be harmed and how?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02054B70" w14:textId="738A495D" w:rsidR="003334B0" w:rsidRPr="003334B0" w:rsidRDefault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What is in place currently to control the risk?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202BB1E0" w14:textId="6411109C" w:rsidR="003334B0" w:rsidRPr="003334B0" w:rsidRDefault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What further action do you need to take to control the risks?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47539BF8" w14:textId="29B38F87" w:rsidR="003334B0" w:rsidRPr="003334B0" w:rsidRDefault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Who needs to carry out the action?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4B1D505D" w14:textId="77777777" w:rsidR="003334B0" w:rsidRPr="003334B0" w:rsidRDefault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>Risk Rating</w:t>
            </w:r>
          </w:p>
          <w:p w14:paraId="6D934F69" w14:textId="631AF526" w:rsidR="003334B0" w:rsidRPr="003334B0" w:rsidRDefault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>(High, Normal or Low)</w:t>
            </w:r>
          </w:p>
        </w:tc>
      </w:tr>
      <w:tr w:rsidR="003334B0" w:rsidRPr="003334B0" w14:paraId="7B0AD320" w14:textId="77777777" w:rsidTr="003334B0">
        <w:trPr>
          <w:trHeight w:val="1701"/>
        </w:trPr>
        <w:tc>
          <w:tcPr>
            <w:tcW w:w="2564" w:type="dxa"/>
          </w:tcPr>
          <w:p w14:paraId="6F1EACBD" w14:textId="77777777" w:rsidR="003334B0" w:rsidRPr="003334B0" w:rsidRDefault="003334B0">
            <w:pPr>
              <w:rPr>
                <w:rFonts w:ascii="Century Gothic" w:hAnsi="Century Gothic"/>
              </w:rPr>
            </w:pPr>
          </w:p>
        </w:tc>
        <w:tc>
          <w:tcPr>
            <w:tcW w:w="2564" w:type="dxa"/>
          </w:tcPr>
          <w:p w14:paraId="06D5B89D" w14:textId="77777777" w:rsidR="003334B0" w:rsidRPr="003334B0" w:rsidRDefault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50180C84" w14:textId="77777777" w:rsidR="003334B0" w:rsidRPr="003334B0" w:rsidRDefault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45A5079C" w14:textId="77777777" w:rsidR="003334B0" w:rsidRPr="003334B0" w:rsidRDefault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6721B579" w14:textId="77777777" w:rsidR="003334B0" w:rsidRPr="003334B0" w:rsidRDefault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133BDFF1" w14:textId="77777777" w:rsidR="003334B0" w:rsidRPr="003334B0" w:rsidRDefault="003334B0">
            <w:pPr>
              <w:rPr>
                <w:rFonts w:ascii="Century Gothic" w:hAnsi="Century Gothic"/>
              </w:rPr>
            </w:pPr>
          </w:p>
        </w:tc>
      </w:tr>
      <w:tr w:rsidR="003334B0" w:rsidRPr="003334B0" w14:paraId="77D225B6" w14:textId="77777777" w:rsidTr="003334B0">
        <w:tc>
          <w:tcPr>
            <w:tcW w:w="2564" w:type="dxa"/>
            <w:shd w:val="clear" w:color="auto" w:fill="B3E5A1" w:themeFill="accent6" w:themeFillTint="66"/>
          </w:tcPr>
          <w:p w14:paraId="695263C4" w14:textId="25DA9E3A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What </w:t>
            </w:r>
            <w:r w:rsidR="002F426B">
              <w:rPr>
                <w:rFonts w:ascii="Century Gothic" w:hAnsi="Century Gothic"/>
                <w:b/>
                <w:bCs/>
              </w:rPr>
              <w:t xml:space="preserve">is </w:t>
            </w:r>
            <w:r w:rsidRPr="003334B0">
              <w:rPr>
                <w:rFonts w:ascii="Century Gothic" w:hAnsi="Century Gothic"/>
                <w:b/>
                <w:bCs/>
              </w:rPr>
              <w:t xml:space="preserve">the Risk? </w:t>
            </w:r>
          </w:p>
        </w:tc>
        <w:tc>
          <w:tcPr>
            <w:tcW w:w="2564" w:type="dxa"/>
            <w:shd w:val="clear" w:color="auto" w:fill="B3E5A1" w:themeFill="accent6" w:themeFillTint="66"/>
          </w:tcPr>
          <w:p w14:paraId="18CA3AD6" w14:textId="4E34F303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Who might be harmed and how?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213FD50C" w14:textId="605B9606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What is in place currently to control the risk?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28DCF4C5" w14:textId="34975F83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What further action do you need to take to control the risks?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3FA6E104" w14:textId="2E37FDAE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Who needs to carry out the action?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350BD4ED" w14:textId="77777777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>Risk Rating</w:t>
            </w:r>
          </w:p>
          <w:p w14:paraId="001319D1" w14:textId="21F46456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>(High, Normal or Low)</w:t>
            </w:r>
          </w:p>
        </w:tc>
      </w:tr>
      <w:tr w:rsidR="003334B0" w:rsidRPr="003334B0" w14:paraId="3E2AF41F" w14:textId="77777777" w:rsidTr="003334B0">
        <w:trPr>
          <w:trHeight w:val="1582"/>
        </w:trPr>
        <w:tc>
          <w:tcPr>
            <w:tcW w:w="2564" w:type="dxa"/>
          </w:tcPr>
          <w:p w14:paraId="53FDBF90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  <w:tc>
          <w:tcPr>
            <w:tcW w:w="2564" w:type="dxa"/>
          </w:tcPr>
          <w:p w14:paraId="48AAD5F2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5CDE8E90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6110087F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3F22D657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36859827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</w:tr>
      <w:tr w:rsidR="003334B0" w:rsidRPr="003334B0" w14:paraId="19F02E31" w14:textId="77777777" w:rsidTr="003334B0">
        <w:tc>
          <w:tcPr>
            <w:tcW w:w="2564" w:type="dxa"/>
            <w:shd w:val="clear" w:color="auto" w:fill="B3E5A1" w:themeFill="accent6" w:themeFillTint="66"/>
          </w:tcPr>
          <w:p w14:paraId="10E42EF1" w14:textId="4AA0F125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What </w:t>
            </w:r>
            <w:r w:rsidR="002F426B">
              <w:rPr>
                <w:rFonts w:ascii="Century Gothic" w:hAnsi="Century Gothic"/>
                <w:b/>
                <w:bCs/>
              </w:rPr>
              <w:t>is</w:t>
            </w:r>
            <w:r w:rsidRPr="003334B0">
              <w:rPr>
                <w:rFonts w:ascii="Century Gothic" w:hAnsi="Century Gothic"/>
                <w:b/>
                <w:bCs/>
              </w:rPr>
              <w:t xml:space="preserve"> the Risk? </w:t>
            </w:r>
          </w:p>
        </w:tc>
        <w:tc>
          <w:tcPr>
            <w:tcW w:w="2564" w:type="dxa"/>
            <w:shd w:val="clear" w:color="auto" w:fill="B3E5A1" w:themeFill="accent6" w:themeFillTint="66"/>
          </w:tcPr>
          <w:p w14:paraId="1CE999B0" w14:textId="572AE3A2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Who might be harmed and how?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48B9A903" w14:textId="236B95E5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What is in place currently to control the risk?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1595BB26" w14:textId="71623613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What further action do you need to take to control the risks?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2C39593A" w14:textId="5FC16678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 xml:space="preserve">Who needs to carry out the action? </w:t>
            </w:r>
          </w:p>
        </w:tc>
        <w:tc>
          <w:tcPr>
            <w:tcW w:w="2565" w:type="dxa"/>
            <w:shd w:val="clear" w:color="auto" w:fill="B3E5A1" w:themeFill="accent6" w:themeFillTint="66"/>
          </w:tcPr>
          <w:p w14:paraId="1984F545" w14:textId="77777777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>Risk Rating</w:t>
            </w:r>
          </w:p>
          <w:p w14:paraId="2F20D74B" w14:textId="1CC20C38" w:rsidR="003334B0" w:rsidRPr="003334B0" w:rsidRDefault="003334B0" w:rsidP="003334B0">
            <w:pPr>
              <w:rPr>
                <w:rFonts w:ascii="Century Gothic" w:hAnsi="Century Gothic"/>
                <w:b/>
                <w:bCs/>
              </w:rPr>
            </w:pPr>
            <w:r w:rsidRPr="003334B0">
              <w:rPr>
                <w:rFonts w:ascii="Century Gothic" w:hAnsi="Century Gothic"/>
                <w:b/>
                <w:bCs/>
              </w:rPr>
              <w:t>(High, Normal or Low)</w:t>
            </w:r>
          </w:p>
        </w:tc>
      </w:tr>
      <w:tr w:rsidR="003334B0" w:rsidRPr="003334B0" w14:paraId="6BEFB2F3" w14:textId="77777777" w:rsidTr="003334B0">
        <w:trPr>
          <w:trHeight w:val="2155"/>
        </w:trPr>
        <w:tc>
          <w:tcPr>
            <w:tcW w:w="2564" w:type="dxa"/>
          </w:tcPr>
          <w:p w14:paraId="2E28CE64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  <w:tc>
          <w:tcPr>
            <w:tcW w:w="2564" w:type="dxa"/>
          </w:tcPr>
          <w:p w14:paraId="6E829BD5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23A11B7D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76A84D78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31B0E43D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</w:tcPr>
          <w:p w14:paraId="6A30C483" w14:textId="77777777" w:rsidR="003334B0" w:rsidRPr="003334B0" w:rsidRDefault="003334B0" w:rsidP="003334B0">
            <w:pPr>
              <w:rPr>
                <w:rFonts w:ascii="Century Gothic" w:hAnsi="Century Gothic"/>
              </w:rPr>
            </w:pPr>
          </w:p>
        </w:tc>
      </w:tr>
    </w:tbl>
    <w:p w14:paraId="32D39CA5" w14:textId="77777777" w:rsidR="003334B0" w:rsidRPr="003334B0" w:rsidRDefault="003334B0">
      <w:pPr>
        <w:rPr>
          <w:rFonts w:ascii="Century Gothic" w:hAnsi="Century Gothic"/>
        </w:rPr>
      </w:pPr>
    </w:p>
    <w:sectPr w:rsidR="003334B0" w:rsidRPr="003334B0" w:rsidSect="003334B0">
      <w:headerReference w:type="default" r:id="rId11"/>
      <w:pgSz w:w="16838" w:h="11906" w:orient="landscape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A953" w14:textId="77777777" w:rsidR="003334B0" w:rsidRDefault="003334B0" w:rsidP="003334B0">
      <w:pPr>
        <w:spacing w:after="0" w:line="240" w:lineRule="auto"/>
      </w:pPr>
      <w:r>
        <w:separator/>
      </w:r>
    </w:p>
  </w:endnote>
  <w:endnote w:type="continuationSeparator" w:id="0">
    <w:p w14:paraId="57A31DCE" w14:textId="77777777" w:rsidR="003334B0" w:rsidRDefault="003334B0" w:rsidP="0033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D110" w14:textId="77777777" w:rsidR="003334B0" w:rsidRDefault="003334B0" w:rsidP="003334B0">
      <w:pPr>
        <w:spacing w:after="0" w:line="240" w:lineRule="auto"/>
      </w:pPr>
      <w:r>
        <w:separator/>
      </w:r>
    </w:p>
  </w:footnote>
  <w:footnote w:type="continuationSeparator" w:id="0">
    <w:p w14:paraId="3412DE17" w14:textId="77777777" w:rsidR="003334B0" w:rsidRDefault="003334B0" w:rsidP="0033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B644" w14:textId="6634E2E1" w:rsidR="003334B0" w:rsidRPr="003334B0" w:rsidRDefault="003334B0">
    <w:pPr>
      <w:pStyle w:val="Header"/>
      <w:rPr>
        <w:rFonts w:ascii="Century Gothic" w:hAnsi="Century Gothic"/>
      </w:rPr>
    </w:pPr>
    <w:r w:rsidRPr="003334B0">
      <w:rPr>
        <w:rFonts w:ascii="Century Gothic" w:hAnsi="Century Gothic"/>
      </w:rPr>
      <w:t>Risk Management Action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B0"/>
    <w:rsid w:val="00097C55"/>
    <w:rsid w:val="001C7234"/>
    <w:rsid w:val="002C0B40"/>
    <w:rsid w:val="002F426B"/>
    <w:rsid w:val="003334B0"/>
    <w:rsid w:val="0047631B"/>
    <w:rsid w:val="00803454"/>
    <w:rsid w:val="009E0E6B"/>
    <w:rsid w:val="00A16C96"/>
    <w:rsid w:val="00AB18F1"/>
    <w:rsid w:val="00B72316"/>
    <w:rsid w:val="00B93DE1"/>
    <w:rsid w:val="00C5004E"/>
    <w:rsid w:val="00C87959"/>
    <w:rsid w:val="00E265E1"/>
    <w:rsid w:val="00E71010"/>
    <w:rsid w:val="00F4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88546"/>
  <w15:chartTrackingRefBased/>
  <w15:docId w15:val="{086ECD6E-0AA0-49FC-B726-23F66F17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4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3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4B0"/>
  </w:style>
  <w:style w:type="paragraph" w:styleId="Footer">
    <w:name w:val="footer"/>
    <w:basedOn w:val="Normal"/>
    <w:link w:val="FooterChar"/>
    <w:uiPriority w:val="99"/>
    <w:unhideWhenUsed/>
    <w:rsid w:val="00333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4B0"/>
  </w:style>
  <w:style w:type="table" w:styleId="TableGrid">
    <w:name w:val="Table Grid"/>
    <w:basedOn w:val="TableNormal"/>
    <w:uiPriority w:val="39"/>
    <w:rsid w:val="00333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ECAE9F2612C4E8449735E09878175" ma:contentTypeVersion="12" ma:contentTypeDescription="Create a new document." ma:contentTypeScope="" ma:versionID="05e8dda1e6ef21426c4ae911ffc14c1e">
  <xsd:schema xmlns:xsd="http://www.w3.org/2001/XMLSchema" xmlns:xs="http://www.w3.org/2001/XMLSchema" xmlns:p="http://schemas.microsoft.com/office/2006/metadata/properties" xmlns:ns2="d21fcf3e-7a17-449a-872a-f744ea913a2e" xmlns:ns3="c8607ab7-0992-4996-aea3-b1b17553c897" targetNamespace="http://schemas.microsoft.com/office/2006/metadata/properties" ma:root="true" ma:fieldsID="18f50d37c89db9b55fd66c081c2e7fd1" ns2:_="" ns3:_="">
    <xsd:import namespace="d21fcf3e-7a17-449a-872a-f744ea913a2e"/>
    <xsd:import namespace="c8607ab7-0992-4996-aea3-b1b17553c8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fcf3e-7a17-449a-872a-f744ea913a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bcc69c34-fcd9-4d1d-83c6-d4fcce544ab0}" ma:internalName="TaxCatchAll" ma:showField="CatchAllData" ma:web="d21fcf3e-7a17-449a-872a-f744ea913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07ab7-0992-4996-aea3-b1b17553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1fcf3e-7a17-449a-872a-f744ea913a2e" xsi:nil="true"/>
    <lcf76f155ced4ddcb4097134ff3c332f xmlns="c8607ab7-0992-4996-aea3-b1b17553c897">
      <Terms xmlns="http://schemas.microsoft.com/office/infopath/2007/PartnerControls"/>
    </lcf76f155ced4ddcb4097134ff3c332f>
    <_dlc_DocId xmlns="d21fcf3e-7a17-449a-872a-f744ea913a2e">CRXZS2TJ55P2-280278214-87</_dlc_DocId>
    <_dlc_DocIdUrl xmlns="d21fcf3e-7a17-449a-872a-f744ea913a2e">
      <Url>https://gloucestershirecc.sharepoint.com/sites/MMARM/_layouts/15/DocIdRedir.aspx?ID=CRXZS2TJ55P2-280278214-87</Url>
      <Description>CRXZS2TJ55P2-280278214-87</Description>
    </_dlc_DocIdUrl>
  </documentManagement>
</p:properties>
</file>

<file path=customXml/itemProps1.xml><?xml version="1.0" encoding="utf-8"?>
<ds:datastoreItem xmlns:ds="http://schemas.openxmlformats.org/officeDocument/2006/customXml" ds:itemID="{A2E4170B-9F02-477E-8940-DF919EB32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A92B3F-0A0C-42AA-934E-1BEF74AA28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74E696-69DF-4450-902D-B5DD87799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fcf3e-7a17-449a-872a-f744ea913a2e"/>
    <ds:schemaRef ds:uri="c8607ab7-0992-4996-aea3-b1b17553c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C87B32-4109-44D0-AA13-DC9E3369557F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c8607ab7-0992-4996-aea3-b1b17553c897"/>
    <ds:schemaRef ds:uri="http://schemas.microsoft.com/office/2006/documentManagement/types"/>
    <ds:schemaRef ds:uri="http://schemas.microsoft.com/office/infopath/2007/PartnerControls"/>
    <ds:schemaRef ds:uri="d21fcf3e-7a17-449a-872a-f744ea913a2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CHARLTON, Laura</dc:creator>
  <cp:keywords/>
  <dc:description/>
  <cp:lastModifiedBy>BELL, Carolyn</cp:lastModifiedBy>
  <cp:revision>2</cp:revision>
  <cp:lastPrinted>2026-03-05T12:13:00Z</cp:lastPrinted>
  <dcterms:created xsi:type="dcterms:W3CDTF">2026-05-05T09:43:00Z</dcterms:created>
  <dcterms:modified xsi:type="dcterms:W3CDTF">2026-05-05T09:43:00Z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0x01010012EECAE9F2612C4E8449735E09878175</vt:lpwstr>
  </property>
  <property fmtid="{D5CDD505-2E9C-101B-9397-08002B2CF9AE}" pid="3" name="_dlc_DocIdItemGuid">
    <vt:lpwstr>f8a8673a-941b-4fbe-9e6e-00521cc56f97</vt:lpwstr>
  </property>
</Properties>
</file>