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97389" w14:textId="77777777" w:rsidR="00036BA4" w:rsidRPr="00665FBD" w:rsidRDefault="00036BA4" w:rsidP="003075C3">
      <w:pPr>
        <w:pStyle w:val="Title"/>
        <w:rPr>
          <w:rFonts w:ascii="Arial" w:hAnsi="Arial" w:cs="Arial"/>
          <w:sz w:val="16"/>
          <w:szCs w:val="16"/>
        </w:rPr>
      </w:pPr>
    </w:p>
    <w:p w14:paraId="48B6424F" w14:textId="133F903F" w:rsidR="00036BA4" w:rsidRPr="00C349B4" w:rsidRDefault="003B1946" w:rsidP="00664943">
      <w:pPr>
        <w:pStyle w:val="Title"/>
        <w:rPr>
          <w:rFonts w:ascii="Trebuchet MS" w:hAnsi="Trebuchet MS"/>
          <w:sz w:val="28"/>
          <w:szCs w:val="18"/>
        </w:rPr>
      </w:pPr>
      <w:r w:rsidRPr="00C349B4">
        <w:rPr>
          <w:rFonts w:ascii="Arial" w:hAnsi="Arial" w:cs="Arial"/>
          <w:sz w:val="32"/>
          <w:szCs w:val="32"/>
        </w:rPr>
        <w:t>CDM L</w:t>
      </w:r>
      <w:r w:rsidR="00A96882" w:rsidRPr="00C349B4">
        <w:rPr>
          <w:rFonts w:ascii="Arial" w:hAnsi="Arial" w:cs="Arial"/>
          <w:sz w:val="32"/>
          <w:szCs w:val="32"/>
        </w:rPr>
        <w:t>ETTER</w:t>
      </w:r>
    </w:p>
    <w:p w14:paraId="131AB4A8" w14:textId="77777777" w:rsidR="00664943" w:rsidRPr="00C349B4" w:rsidRDefault="004B38FD" w:rsidP="00F121D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0E0E0"/>
        <w:rPr>
          <w:sz w:val="22"/>
          <w:szCs w:val="22"/>
        </w:rPr>
      </w:pPr>
      <w:r w:rsidRPr="00C349B4">
        <w:rPr>
          <w:sz w:val="22"/>
          <w:szCs w:val="22"/>
        </w:rPr>
        <w:t xml:space="preserve">Return this form to:   </w:t>
      </w:r>
      <w:r w:rsidRPr="00C349B4">
        <w:rPr>
          <w:sz w:val="22"/>
          <w:szCs w:val="22"/>
        </w:rPr>
        <w:tab/>
      </w:r>
      <w:r w:rsidR="00664943" w:rsidRPr="00C349B4">
        <w:rPr>
          <w:sz w:val="22"/>
          <w:szCs w:val="22"/>
        </w:rPr>
        <w:t>Highway Legal Agreements Team</w:t>
      </w:r>
    </w:p>
    <w:p w14:paraId="0291505A" w14:textId="7B3B503C" w:rsidR="004B38FD" w:rsidRPr="00C349B4" w:rsidRDefault="00664943" w:rsidP="00664943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0E0E0"/>
        <w:ind w:firstLine="720"/>
        <w:rPr>
          <w:sz w:val="22"/>
          <w:szCs w:val="22"/>
        </w:rPr>
      </w:pPr>
      <w:r w:rsidRPr="00C349B4">
        <w:rPr>
          <w:sz w:val="22"/>
          <w:szCs w:val="22"/>
        </w:rPr>
        <w:t xml:space="preserve">                       </w:t>
      </w:r>
      <w:r w:rsidR="00C349B4">
        <w:rPr>
          <w:sz w:val="22"/>
          <w:szCs w:val="22"/>
        </w:rPr>
        <w:t xml:space="preserve"> </w:t>
      </w:r>
      <w:r w:rsidR="00872747" w:rsidRPr="00C349B4">
        <w:rPr>
          <w:sz w:val="22"/>
          <w:szCs w:val="22"/>
        </w:rPr>
        <w:t xml:space="preserve">Highways </w:t>
      </w:r>
      <w:r w:rsidR="00A14516" w:rsidRPr="00C349B4">
        <w:rPr>
          <w:sz w:val="22"/>
          <w:szCs w:val="22"/>
        </w:rPr>
        <w:t>Development Management</w:t>
      </w:r>
      <w:r w:rsidR="004B38FD" w:rsidRPr="00C349B4">
        <w:rPr>
          <w:sz w:val="22"/>
          <w:szCs w:val="22"/>
        </w:rPr>
        <w:t xml:space="preserve"> </w:t>
      </w:r>
    </w:p>
    <w:p w14:paraId="1BC42C78" w14:textId="77777777" w:rsidR="00172851" w:rsidRPr="00C349B4" w:rsidRDefault="004B38FD" w:rsidP="00F121D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0E0E0"/>
        <w:rPr>
          <w:sz w:val="22"/>
          <w:szCs w:val="22"/>
        </w:rPr>
      </w:pPr>
      <w:r w:rsidRPr="00C349B4">
        <w:rPr>
          <w:sz w:val="22"/>
          <w:szCs w:val="22"/>
        </w:rPr>
        <w:t xml:space="preserve">      </w:t>
      </w:r>
      <w:r w:rsidRPr="00C349B4">
        <w:rPr>
          <w:sz w:val="22"/>
          <w:szCs w:val="22"/>
        </w:rPr>
        <w:tab/>
      </w:r>
      <w:r w:rsidRPr="00C349B4">
        <w:rPr>
          <w:sz w:val="22"/>
          <w:szCs w:val="22"/>
        </w:rPr>
        <w:tab/>
      </w:r>
      <w:r w:rsidRPr="00C349B4">
        <w:rPr>
          <w:sz w:val="22"/>
          <w:szCs w:val="22"/>
        </w:rPr>
        <w:tab/>
      </w:r>
      <w:r w:rsidR="00172851" w:rsidRPr="00C349B4">
        <w:rPr>
          <w:sz w:val="22"/>
          <w:szCs w:val="22"/>
        </w:rPr>
        <w:t>Gloucestershire County Council</w:t>
      </w:r>
    </w:p>
    <w:p w14:paraId="4FEAABAC" w14:textId="77777777" w:rsidR="004B38FD" w:rsidRPr="00C349B4" w:rsidRDefault="00172851" w:rsidP="00F121D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0E0E0"/>
        <w:rPr>
          <w:sz w:val="22"/>
          <w:szCs w:val="22"/>
        </w:rPr>
      </w:pPr>
      <w:r w:rsidRPr="00C349B4">
        <w:rPr>
          <w:sz w:val="22"/>
          <w:szCs w:val="22"/>
        </w:rPr>
        <w:tab/>
      </w:r>
      <w:r w:rsidRPr="00C349B4">
        <w:rPr>
          <w:sz w:val="22"/>
          <w:szCs w:val="22"/>
        </w:rPr>
        <w:tab/>
      </w:r>
      <w:r w:rsidRPr="00C349B4">
        <w:rPr>
          <w:sz w:val="22"/>
          <w:szCs w:val="22"/>
        </w:rPr>
        <w:tab/>
      </w:r>
      <w:r w:rsidR="004B38FD" w:rsidRPr="00C349B4">
        <w:rPr>
          <w:sz w:val="22"/>
          <w:szCs w:val="22"/>
        </w:rPr>
        <w:t>Shire Hall</w:t>
      </w:r>
    </w:p>
    <w:p w14:paraId="4774EF6E" w14:textId="16719632" w:rsidR="00036BA4" w:rsidRPr="00C349B4" w:rsidRDefault="004B38FD" w:rsidP="00F121D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0E0E0"/>
        <w:rPr>
          <w:sz w:val="22"/>
          <w:szCs w:val="22"/>
        </w:rPr>
      </w:pPr>
      <w:r w:rsidRPr="00C349B4">
        <w:rPr>
          <w:sz w:val="22"/>
          <w:szCs w:val="22"/>
        </w:rPr>
        <w:t xml:space="preserve">      </w:t>
      </w:r>
      <w:r w:rsidRPr="00C349B4">
        <w:rPr>
          <w:sz w:val="22"/>
          <w:szCs w:val="22"/>
        </w:rPr>
        <w:tab/>
      </w:r>
      <w:r w:rsidRPr="00C349B4">
        <w:rPr>
          <w:sz w:val="22"/>
          <w:szCs w:val="22"/>
        </w:rPr>
        <w:tab/>
      </w:r>
      <w:r w:rsidRPr="00C349B4">
        <w:rPr>
          <w:sz w:val="22"/>
          <w:szCs w:val="22"/>
        </w:rPr>
        <w:tab/>
      </w:r>
      <w:proofErr w:type="gramStart"/>
      <w:r w:rsidRPr="00C349B4">
        <w:rPr>
          <w:sz w:val="22"/>
          <w:szCs w:val="22"/>
        </w:rPr>
        <w:t>Gloucester</w:t>
      </w:r>
      <w:r w:rsidR="00536B2D">
        <w:rPr>
          <w:sz w:val="22"/>
          <w:szCs w:val="22"/>
        </w:rPr>
        <w:t xml:space="preserve">  </w:t>
      </w:r>
      <w:r w:rsidRPr="00C349B4">
        <w:rPr>
          <w:sz w:val="22"/>
          <w:szCs w:val="22"/>
        </w:rPr>
        <w:t>GL</w:t>
      </w:r>
      <w:proofErr w:type="gramEnd"/>
      <w:r w:rsidRPr="00C349B4">
        <w:rPr>
          <w:sz w:val="22"/>
          <w:szCs w:val="22"/>
        </w:rPr>
        <w:t>1 2TH</w:t>
      </w:r>
    </w:p>
    <w:p w14:paraId="0E891F99" w14:textId="77777777" w:rsidR="00036BA4" w:rsidRPr="00C349B4" w:rsidRDefault="00E37AF0" w:rsidP="00F121D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0E0E0"/>
        <w:rPr>
          <w:sz w:val="22"/>
          <w:szCs w:val="22"/>
        </w:rPr>
      </w:pPr>
      <w:r w:rsidRPr="00C349B4">
        <w:rPr>
          <w:sz w:val="22"/>
          <w:szCs w:val="22"/>
        </w:rPr>
        <w:tab/>
      </w:r>
      <w:r w:rsidRPr="00C349B4">
        <w:rPr>
          <w:sz w:val="22"/>
          <w:szCs w:val="22"/>
        </w:rPr>
        <w:tab/>
      </w:r>
      <w:r w:rsidRPr="00C349B4">
        <w:rPr>
          <w:sz w:val="22"/>
          <w:szCs w:val="22"/>
        </w:rPr>
        <w:tab/>
        <w:t>Email – h</w:t>
      </w:r>
      <w:r w:rsidR="00036BA4" w:rsidRPr="00C349B4">
        <w:rPr>
          <w:sz w:val="22"/>
          <w:szCs w:val="22"/>
        </w:rPr>
        <w:t>ighwaylegalagreements@gloucestershire.gov.uk</w:t>
      </w:r>
    </w:p>
    <w:p w14:paraId="3D8DEA5A" w14:textId="77777777" w:rsidR="004B38FD" w:rsidRDefault="004B38FD">
      <w:pPr>
        <w:rPr>
          <w:sz w:val="22"/>
          <w:szCs w:val="22"/>
        </w:rPr>
      </w:pPr>
    </w:p>
    <w:p w14:paraId="7EAE0E7C" w14:textId="618ADA77" w:rsidR="00C349B4" w:rsidRDefault="00C349B4">
      <w:pPr>
        <w:rPr>
          <w:sz w:val="22"/>
          <w:szCs w:val="22"/>
        </w:rPr>
      </w:pPr>
      <w:r>
        <w:rPr>
          <w:sz w:val="22"/>
          <w:szCs w:val="22"/>
        </w:rPr>
        <w:t xml:space="preserve">Provide GCCs reference or the Planning reference: </w:t>
      </w:r>
      <w:r w:rsidRPr="00C349B4">
        <w:rPr>
          <w:color w:val="FF0000"/>
          <w:sz w:val="22"/>
          <w:szCs w:val="22"/>
        </w:rPr>
        <w:t>HERE</w:t>
      </w:r>
    </w:p>
    <w:p w14:paraId="57A2B78A" w14:textId="77777777" w:rsidR="00C349B4" w:rsidRPr="00C349B4" w:rsidRDefault="00C349B4">
      <w:pPr>
        <w:rPr>
          <w:sz w:val="22"/>
          <w:szCs w:val="22"/>
        </w:rPr>
      </w:pPr>
    </w:p>
    <w:p w14:paraId="650E8349" w14:textId="14D3728F" w:rsidR="006B0C03" w:rsidRPr="00C349B4" w:rsidRDefault="003B1946">
      <w:pPr>
        <w:rPr>
          <w:sz w:val="22"/>
          <w:szCs w:val="22"/>
        </w:rPr>
      </w:pPr>
      <w:r w:rsidRPr="00C349B4">
        <w:rPr>
          <w:caps/>
          <w:sz w:val="22"/>
          <w:szCs w:val="22"/>
        </w:rPr>
        <w:t>Please complete all non-shaded areas below</w:t>
      </w:r>
      <w:r w:rsidRPr="00C349B4">
        <w:rPr>
          <w:sz w:val="22"/>
          <w:szCs w:val="22"/>
        </w:rPr>
        <w:t>: 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1"/>
        <w:gridCol w:w="4798"/>
      </w:tblGrid>
      <w:tr w:rsidR="003B1946" w:rsidRPr="00C349B4" w14:paraId="6E891E48" w14:textId="77777777" w:rsidTr="003D171B">
        <w:tc>
          <w:tcPr>
            <w:tcW w:w="4831" w:type="dxa"/>
            <w:shd w:val="clear" w:color="auto" w:fill="D9D9D9"/>
          </w:tcPr>
          <w:p w14:paraId="15AEFA04" w14:textId="13EE3885" w:rsidR="003B1946" w:rsidRPr="00C349B4" w:rsidRDefault="003B1946" w:rsidP="003D171B">
            <w:pPr>
              <w:rPr>
                <w:sz w:val="22"/>
                <w:szCs w:val="22"/>
              </w:rPr>
            </w:pPr>
            <w:r w:rsidRPr="00C349B4">
              <w:rPr>
                <w:sz w:val="22"/>
                <w:szCs w:val="22"/>
              </w:rPr>
              <w:t>Client:</w:t>
            </w:r>
          </w:p>
          <w:p w14:paraId="74BA35DB" w14:textId="77777777" w:rsidR="003B1946" w:rsidRPr="00C349B4" w:rsidRDefault="003B1946" w:rsidP="003D171B">
            <w:pPr>
              <w:rPr>
                <w:sz w:val="22"/>
                <w:szCs w:val="22"/>
              </w:rPr>
            </w:pPr>
          </w:p>
        </w:tc>
        <w:tc>
          <w:tcPr>
            <w:tcW w:w="4798" w:type="dxa"/>
          </w:tcPr>
          <w:p w14:paraId="26B0FA90" w14:textId="77777777" w:rsidR="003B1946" w:rsidRPr="00C349B4" w:rsidRDefault="003B1946" w:rsidP="003D171B">
            <w:pPr>
              <w:rPr>
                <w:sz w:val="22"/>
                <w:szCs w:val="22"/>
              </w:rPr>
            </w:pPr>
          </w:p>
        </w:tc>
      </w:tr>
      <w:tr w:rsidR="003B1946" w:rsidRPr="00C349B4" w14:paraId="1A671875" w14:textId="77777777" w:rsidTr="003D171B">
        <w:tc>
          <w:tcPr>
            <w:tcW w:w="4831" w:type="dxa"/>
            <w:shd w:val="clear" w:color="auto" w:fill="D9D9D9"/>
          </w:tcPr>
          <w:p w14:paraId="1D5BA44C" w14:textId="5100C8B0" w:rsidR="003B1946" w:rsidRPr="00C349B4" w:rsidRDefault="003B1946" w:rsidP="003B1946">
            <w:pPr>
              <w:rPr>
                <w:sz w:val="22"/>
                <w:szCs w:val="22"/>
              </w:rPr>
            </w:pPr>
            <w:r w:rsidRPr="00C349B4">
              <w:rPr>
                <w:sz w:val="22"/>
                <w:szCs w:val="22"/>
              </w:rPr>
              <w:t>Name of primary contact:</w:t>
            </w:r>
            <w:r w:rsidRPr="00C349B4">
              <w:rPr>
                <w:sz w:val="22"/>
                <w:szCs w:val="22"/>
              </w:rPr>
              <w:br/>
            </w:r>
          </w:p>
        </w:tc>
        <w:tc>
          <w:tcPr>
            <w:tcW w:w="4798" w:type="dxa"/>
          </w:tcPr>
          <w:p w14:paraId="5FBAC010" w14:textId="77777777" w:rsidR="003B1946" w:rsidRPr="00C349B4" w:rsidRDefault="003B1946" w:rsidP="003B1946">
            <w:pPr>
              <w:rPr>
                <w:sz w:val="22"/>
                <w:szCs w:val="22"/>
              </w:rPr>
            </w:pPr>
          </w:p>
        </w:tc>
      </w:tr>
      <w:tr w:rsidR="003B1946" w:rsidRPr="00C349B4" w14:paraId="203B64FB" w14:textId="77777777" w:rsidTr="003D171B">
        <w:tc>
          <w:tcPr>
            <w:tcW w:w="4831" w:type="dxa"/>
            <w:shd w:val="clear" w:color="auto" w:fill="D9D9D9"/>
          </w:tcPr>
          <w:p w14:paraId="0021F08A" w14:textId="31281554" w:rsidR="003B1946" w:rsidRPr="00C349B4" w:rsidRDefault="003B1946" w:rsidP="003B1946">
            <w:pPr>
              <w:rPr>
                <w:sz w:val="22"/>
                <w:szCs w:val="22"/>
              </w:rPr>
            </w:pPr>
            <w:r w:rsidRPr="00C349B4">
              <w:rPr>
                <w:sz w:val="22"/>
                <w:szCs w:val="22"/>
              </w:rPr>
              <w:t>Position in the Company:</w:t>
            </w:r>
            <w:r w:rsidRPr="00C349B4">
              <w:rPr>
                <w:sz w:val="22"/>
                <w:szCs w:val="22"/>
              </w:rPr>
              <w:br/>
            </w:r>
          </w:p>
        </w:tc>
        <w:tc>
          <w:tcPr>
            <w:tcW w:w="4798" w:type="dxa"/>
          </w:tcPr>
          <w:p w14:paraId="31157BCE" w14:textId="77777777" w:rsidR="003B1946" w:rsidRPr="00C349B4" w:rsidRDefault="003B1946" w:rsidP="003B1946">
            <w:pPr>
              <w:rPr>
                <w:sz w:val="22"/>
                <w:szCs w:val="22"/>
              </w:rPr>
            </w:pPr>
          </w:p>
        </w:tc>
      </w:tr>
      <w:tr w:rsidR="003B1946" w:rsidRPr="00C349B4" w14:paraId="2E008DB0" w14:textId="77777777" w:rsidTr="003D171B">
        <w:trPr>
          <w:trHeight w:val="462"/>
        </w:trPr>
        <w:tc>
          <w:tcPr>
            <w:tcW w:w="4831" w:type="dxa"/>
            <w:shd w:val="clear" w:color="auto" w:fill="D9D9D9"/>
          </w:tcPr>
          <w:p w14:paraId="219DBC90" w14:textId="11094EBD" w:rsidR="003B1946" w:rsidRPr="00C349B4" w:rsidRDefault="003B1946" w:rsidP="003B1946">
            <w:pPr>
              <w:rPr>
                <w:sz w:val="22"/>
                <w:szCs w:val="22"/>
              </w:rPr>
            </w:pPr>
            <w:r w:rsidRPr="00C349B4">
              <w:rPr>
                <w:sz w:val="22"/>
                <w:szCs w:val="22"/>
              </w:rPr>
              <w:t>Company Address:</w:t>
            </w:r>
          </w:p>
        </w:tc>
        <w:tc>
          <w:tcPr>
            <w:tcW w:w="4798" w:type="dxa"/>
          </w:tcPr>
          <w:p w14:paraId="3B57AFD0" w14:textId="77777777" w:rsidR="003B1946" w:rsidRPr="00C349B4" w:rsidRDefault="003B1946" w:rsidP="003B1946">
            <w:pPr>
              <w:rPr>
                <w:sz w:val="22"/>
                <w:szCs w:val="22"/>
              </w:rPr>
            </w:pPr>
          </w:p>
        </w:tc>
      </w:tr>
      <w:tr w:rsidR="003B1946" w:rsidRPr="00C349B4" w14:paraId="4C84E09E" w14:textId="77777777" w:rsidTr="003D171B">
        <w:trPr>
          <w:trHeight w:val="441"/>
        </w:trPr>
        <w:tc>
          <w:tcPr>
            <w:tcW w:w="4831" w:type="dxa"/>
            <w:shd w:val="clear" w:color="auto" w:fill="D9D9D9"/>
          </w:tcPr>
          <w:p w14:paraId="66486B95" w14:textId="02E3A3D2" w:rsidR="003B1946" w:rsidRPr="00C349B4" w:rsidRDefault="003B1946" w:rsidP="003B1946">
            <w:pPr>
              <w:rPr>
                <w:sz w:val="22"/>
                <w:szCs w:val="22"/>
              </w:rPr>
            </w:pPr>
            <w:r w:rsidRPr="00C349B4">
              <w:rPr>
                <w:sz w:val="22"/>
                <w:szCs w:val="22"/>
              </w:rPr>
              <w:t>Email/phone number:</w:t>
            </w:r>
          </w:p>
        </w:tc>
        <w:tc>
          <w:tcPr>
            <w:tcW w:w="4798" w:type="dxa"/>
          </w:tcPr>
          <w:p w14:paraId="03541A62" w14:textId="77777777" w:rsidR="003B1946" w:rsidRPr="00C349B4" w:rsidRDefault="003B1946" w:rsidP="003B1946">
            <w:pPr>
              <w:rPr>
                <w:sz w:val="22"/>
                <w:szCs w:val="22"/>
              </w:rPr>
            </w:pPr>
          </w:p>
        </w:tc>
      </w:tr>
    </w:tbl>
    <w:p w14:paraId="5E985984" w14:textId="77777777" w:rsidR="003B1946" w:rsidRPr="00C349B4" w:rsidRDefault="003B1946">
      <w:pPr>
        <w:rPr>
          <w:sz w:val="22"/>
          <w:szCs w:val="22"/>
        </w:rPr>
      </w:pPr>
    </w:p>
    <w:p w14:paraId="3C15E0F0" w14:textId="04BE0759" w:rsidR="003B1946" w:rsidRPr="00C349B4" w:rsidRDefault="003B1946">
      <w:pPr>
        <w:rPr>
          <w:sz w:val="22"/>
          <w:szCs w:val="22"/>
        </w:rPr>
      </w:pPr>
      <w:r w:rsidRPr="00C349B4">
        <w:rPr>
          <w:sz w:val="22"/>
          <w:szCs w:val="22"/>
        </w:rPr>
        <w:t>If the Client is not also the Landowner, copy/paste the table and submit the above details twice, once for Client, once for Landowner.</w:t>
      </w:r>
    </w:p>
    <w:p w14:paraId="2E3FEC82" w14:textId="77777777" w:rsidR="003B1946" w:rsidRPr="00C349B4" w:rsidRDefault="003B194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1"/>
        <w:gridCol w:w="4798"/>
      </w:tblGrid>
      <w:tr w:rsidR="003B1946" w:rsidRPr="00C349B4" w14:paraId="32ADF545" w14:textId="77777777" w:rsidTr="003D171B">
        <w:tc>
          <w:tcPr>
            <w:tcW w:w="4831" w:type="dxa"/>
            <w:shd w:val="clear" w:color="auto" w:fill="D9D9D9"/>
          </w:tcPr>
          <w:p w14:paraId="2A13BC84" w14:textId="64A8BD9A" w:rsidR="003B1946" w:rsidRPr="00C349B4" w:rsidRDefault="003B1946" w:rsidP="003D171B">
            <w:pPr>
              <w:rPr>
                <w:sz w:val="22"/>
                <w:szCs w:val="22"/>
              </w:rPr>
            </w:pPr>
            <w:r w:rsidRPr="00C349B4">
              <w:rPr>
                <w:sz w:val="22"/>
                <w:szCs w:val="22"/>
              </w:rPr>
              <w:t>Principal Designer:</w:t>
            </w:r>
          </w:p>
          <w:p w14:paraId="5233DB49" w14:textId="77777777" w:rsidR="003B1946" w:rsidRPr="00C349B4" w:rsidRDefault="003B1946" w:rsidP="003D171B">
            <w:pPr>
              <w:rPr>
                <w:sz w:val="22"/>
                <w:szCs w:val="22"/>
              </w:rPr>
            </w:pPr>
          </w:p>
        </w:tc>
        <w:tc>
          <w:tcPr>
            <w:tcW w:w="4798" w:type="dxa"/>
          </w:tcPr>
          <w:p w14:paraId="2A70565D" w14:textId="77777777" w:rsidR="003B1946" w:rsidRPr="00C349B4" w:rsidRDefault="003B1946" w:rsidP="003D171B">
            <w:pPr>
              <w:rPr>
                <w:sz w:val="22"/>
                <w:szCs w:val="22"/>
              </w:rPr>
            </w:pPr>
          </w:p>
        </w:tc>
      </w:tr>
      <w:tr w:rsidR="003B1946" w:rsidRPr="00C349B4" w14:paraId="6A5FA00C" w14:textId="77777777" w:rsidTr="003D171B">
        <w:tc>
          <w:tcPr>
            <w:tcW w:w="4831" w:type="dxa"/>
            <w:shd w:val="clear" w:color="auto" w:fill="D9D9D9"/>
          </w:tcPr>
          <w:p w14:paraId="56A7167B" w14:textId="5CFA7D23" w:rsidR="003B1946" w:rsidRPr="00C349B4" w:rsidRDefault="003B1946" w:rsidP="003D171B">
            <w:pPr>
              <w:rPr>
                <w:sz w:val="22"/>
                <w:szCs w:val="22"/>
              </w:rPr>
            </w:pPr>
            <w:r w:rsidRPr="00C349B4">
              <w:rPr>
                <w:sz w:val="22"/>
                <w:szCs w:val="22"/>
              </w:rPr>
              <w:t>Name of primary contact:</w:t>
            </w:r>
            <w:r w:rsidRPr="00C349B4">
              <w:rPr>
                <w:sz w:val="22"/>
                <w:szCs w:val="22"/>
              </w:rPr>
              <w:br/>
            </w:r>
          </w:p>
        </w:tc>
        <w:tc>
          <w:tcPr>
            <w:tcW w:w="4798" w:type="dxa"/>
          </w:tcPr>
          <w:p w14:paraId="63165249" w14:textId="77777777" w:rsidR="003B1946" w:rsidRPr="00C349B4" w:rsidRDefault="003B1946" w:rsidP="003D171B">
            <w:pPr>
              <w:rPr>
                <w:sz w:val="22"/>
                <w:szCs w:val="22"/>
              </w:rPr>
            </w:pPr>
          </w:p>
        </w:tc>
      </w:tr>
      <w:tr w:rsidR="003B1946" w:rsidRPr="00C349B4" w14:paraId="3047E11B" w14:textId="77777777" w:rsidTr="003D171B">
        <w:tc>
          <w:tcPr>
            <w:tcW w:w="4831" w:type="dxa"/>
            <w:shd w:val="clear" w:color="auto" w:fill="D9D9D9"/>
          </w:tcPr>
          <w:p w14:paraId="718BCAEB" w14:textId="77777777" w:rsidR="003B1946" w:rsidRPr="00C349B4" w:rsidRDefault="003B1946" w:rsidP="003D171B">
            <w:pPr>
              <w:rPr>
                <w:sz w:val="22"/>
                <w:szCs w:val="22"/>
              </w:rPr>
            </w:pPr>
            <w:r w:rsidRPr="00C349B4">
              <w:rPr>
                <w:sz w:val="22"/>
                <w:szCs w:val="22"/>
              </w:rPr>
              <w:t>Position in the Company:</w:t>
            </w:r>
            <w:r w:rsidRPr="00C349B4">
              <w:rPr>
                <w:sz w:val="22"/>
                <w:szCs w:val="22"/>
              </w:rPr>
              <w:br/>
            </w:r>
          </w:p>
        </w:tc>
        <w:tc>
          <w:tcPr>
            <w:tcW w:w="4798" w:type="dxa"/>
          </w:tcPr>
          <w:p w14:paraId="1AF47C0E" w14:textId="77777777" w:rsidR="003B1946" w:rsidRPr="00C349B4" w:rsidRDefault="003B1946" w:rsidP="003D171B">
            <w:pPr>
              <w:rPr>
                <w:sz w:val="22"/>
                <w:szCs w:val="22"/>
              </w:rPr>
            </w:pPr>
          </w:p>
        </w:tc>
      </w:tr>
      <w:tr w:rsidR="003B1946" w:rsidRPr="00C349B4" w14:paraId="1F70AD88" w14:textId="77777777" w:rsidTr="003D171B">
        <w:trPr>
          <w:trHeight w:val="462"/>
        </w:trPr>
        <w:tc>
          <w:tcPr>
            <w:tcW w:w="4831" w:type="dxa"/>
            <w:shd w:val="clear" w:color="auto" w:fill="D9D9D9"/>
          </w:tcPr>
          <w:p w14:paraId="50938F3E" w14:textId="77777777" w:rsidR="003B1946" w:rsidRPr="00C349B4" w:rsidRDefault="003B1946" w:rsidP="003D171B">
            <w:pPr>
              <w:rPr>
                <w:sz w:val="22"/>
                <w:szCs w:val="22"/>
              </w:rPr>
            </w:pPr>
            <w:r w:rsidRPr="00C349B4">
              <w:rPr>
                <w:sz w:val="22"/>
                <w:szCs w:val="22"/>
              </w:rPr>
              <w:t>Company Address:</w:t>
            </w:r>
          </w:p>
        </w:tc>
        <w:tc>
          <w:tcPr>
            <w:tcW w:w="4798" w:type="dxa"/>
          </w:tcPr>
          <w:p w14:paraId="47EB0D79" w14:textId="77777777" w:rsidR="003B1946" w:rsidRPr="00C349B4" w:rsidRDefault="003B1946" w:rsidP="003D171B">
            <w:pPr>
              <w:rPr>
                <w:sz w:val="22"/>
                <w:szCs w:val="22"/>
              </w:rPr>
            </w:pPr>
          </w:p>
        </w:tc>
      </w:tr>
      <w:tr w:rsidR="003B1946" w:rsidRPr="00C349B4" w14:paraId="54D9BFEA" w14:textId="77777777" w:rsidTr="003D171B">
        <w:trPr>
          <w:trHeight w:val="441"/>
        </w:trPr>
        <w:tc>
          <w:tcPr>
            <w:tcW w:w="4831" w:type="dxa"/>
            <w:shd w:val="clear" w:color="auto" w:fill="D9D9D9"/>
          </w:tcPr>
          <w:p w14:paraId="40BDF453" w14:textId="4C9B8F73" w:rsidR="003B1946" w:rsidRPr="00C349B4" w:rsidRDefault="003B1946" w:rsidP="003D171B">
            <w:pPr>
              <w:rPr>
                <w:sz w:val="22"/>
                <w:szCs w:val="22"/>
              </w:rPr>
            </w:pPr>
            <w:r w:rsidRPr="00C349B4">
              <w:rPr>
                <w:sz w:val="22"/>
                <w:szCs w:val="22"/>
              </w:rPr>
              <w:t>Email/phone number:</w:t>
            </w:r>
          </w:p>
        </w:tc>
        <w:tc>
          <w:tcPr>
            <w:tcW w:w="4798" w:type="dxa"/>
          </w:tcPr>
          <w:p w14:paraId="5252FDA7" w14:textId="77777777" w:rsidR="003B1946" w:rsidRPr="00C349B4" w:rsidRDefault="003B1946" w:rsidP="003D171B">
            <w:pPr>
              <w:rPr>
                <w:sz w:val="22"/>
                <w:szCs w:val="22"/>
              </w:rPr>
            </w:pPr>
          </w:p>
        </w:tc>
      </w:tr>
    </w:tbl>
    <w:p w14:paraId="2FB767BE" w14:textId="77777777" w:rsidR="003B1946" w:rsidRPr="00C349B4" w:rsidRDefault="003B194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1"/>
        <w:gridCol w:w="4798"/>
      </w:tblGrid>
      <w:tr w:rsidR="003B1946" w:rsidRPr="00C349B4" w14:paraId="26FB422C" w14:textId="77777777" w:rsidTr="003D171B">
        <w:tc>
          <w:tcPr>
            <w:tcW w:w="4831" w:type="dxa"/>
            <w:shd w:val="clear" w:color="auto" w:fill="D9D9D9"/>
          </w:tcPr>
          <w:p w14:paraId="2BD9A130" w14:textId="0BBCAC61" w:rsidR="003B1946" w:rsidRPr="00C349B4" w:rsidRDefault="003B1946" w:rsidP="003D171B">
            <w:pPr>
              <w:rPr>
                <w:sz w:val="22"/>
                <w:szCs w:val="22"/>
              </w:rPr>
            </w:pPr>
            <w:r w:rsidRPr="00C349B4">
              <w:rPr>
                <w:sz w:val="22"/>
                <w:szCs w:val="22"/>
              </w:rPr>
              <w:t>Designer:</w:t>
            </w:r>
          </w:p>
          <w:p w14:paraId="57097099" w14:textId="77777777" w:rsidR="003B1946" w:rsidRPr="00C349B4" w:rsidRDefault="003B1946" w:rsidP="003D171B">
            <w:pPr>
              <w:rPr>
                <w:sz w:val="22"/>
                <w:szCs w:val="22"/>
              </w:rPr>
            </w:pPr>
          </w:p>
        </w:tc>
        <w:tc>
          <w:tcPr>
            <w:tcW w:w="4798" w:type="dxa"/>
          </w:tcPr>
          <w:p w14:paraId="20318656" w14:textId="77777777" w:rsidR="003B1946" w:rsidRPr="00C349B4" w:rsidRDefault="003B1946" w:rsidP="003D171B">
            <w:pPr>
              <w:rPr>
                <w:sz w:val="22"/>
                <w:szCs w:val="22"/>
              </w:rPr>
            </w:pPr>
          </w:p>
        </w:tc>
      </w:tr>
      <w:tr w:rsidR="003B1946" w:rsidRPr="00C349B4" w14:paraId="3A4AAC4D" w14:textId="77777777" w:rsidTr="003D171B">
        <w:tc>
          <w:tcPr>
            <w:tcW w:w="4831" w:type="dxa"/>
            <w:shd w:val="clear" w:color="auto" w:fill="D9D9D9"/>
          </w:tcPr>
          <w:p w14:paraId="10265CEA" w14:textId="61117711" w:rsidR="003B1946" w:rsidRPr="00C349B4" w:rsidRDefault="003B1946" w:rsidP="003B1946">
            <w:pPr>
              <w:rPr>
                <w:sz w:val="22"/>
                <w:szCs w:val="22"/>
              </w:rPr>
            </w:pPr>
            <w:r w:rsidRPr="00C349B4">
              <w:rPr>
                <w:sz w:val="22"/>
                <w:szCs w:val="22"/>
              </w:rPr>
              <w:t>Name of primary contact:</w:t>
            </w:r>
            <w:r w:rsidRPr="00C349B4">
              <w:rPr>
                <w:sz w:val="22"/>
                <w:szCs w:val="22"/>
              </w:rPr>
              <w:br/>
            </w:r>
          </w:p>
        </w:tc>
        <w:tc>
          <w:tcPr>
            <w:tcW w:w="4798" w:type="dxa"/>
          </w:tcPr>
          <w:p w14:paraId="2AC74910" w14:textId="77777777" w:rsidR="003B1946" w:rsidRPr="00C349B4" w:rsidRDefault="003B1946" w:rsidP="003B1946">
            <w:pPr>
              <w:rPr>
                <w:sz w:val="22"/>
                <w:szCs w:val="22"/>
              </w:rPr>
            </w:pPr>
          </w:p>
        </w:tc>
      </w:tr>
      <w:tr w:rsidR="003B1946" w:rsidRPr="00C349B4" w14:paraId="1D08B8F7" w14:textId="77777777" w:rsidTr="003D171B">
        <w:tc>
          <w:tcPr>
            <w:tcW w:w="4831" w:type="dxa"/>
            <w:shd w:val="clear" w:color="auto" w:fill="D9D9D9"/>
          </w:tcPr>
          <w:p w14:paraId="5DC0D65F" w14:textId="1E355E4C" w:rsidR="003B1946" w:rsidRPr="00C349B4" w:rsidRDefault="003B1946" w:rsidP="003B1946">
            <w:pPr>
              <w:rPr>
                <w:sz w:val="22"/>
                <w:szCs w:val="22"/>
              </w:rPr>
            </w:pPr>
            <w:r w:rsidRPr="00C349B4">
              <w:rPr>
                <w:sz w:val="22"/>
                <w:szCs w:val="22"/>
              </w:rPr>
              <w:t>Position in the Company:</w:t>
            </w:r>
            <w:r w:rsidRPr="00C349B4">
              <w:rPr>
                <w:sz w:val="22"/>
                <w:szCs w:val="22"/>
              </w:rPr>
              <w:br/>
            </w:r>
          </w:p>
        </w:tc>
        <w:tc>
          <w:tcPr>
            <w:tcW w:w="4798" w:type="dxa"/>
          </w:tcPr>
          <w:p w14:paraId="49ECD087" w14:textId="77777777" w:rsidR="003B1946" w:rsidRPr="00C349B4" w:rsidRDefault="003B1946" w:rsidP="003B1946">
            <w:pPr>
              <w:rPr>
                <w:sz w:val="22"/>
                <w:szCs w:val="22"/>
              </w:rPr>
            </w:pPr>
          </w:p>
        </w:tc>
      </w:tr>
      <w:tr w:rsidR="003B1946" w:rsidRPr="00C349B4" w14:paraId="1A52FA6F" w14:textId="77777777" w:rsidTr="003D171B">
        <w:trPr>
          <w:trHeight w:val="462"/>
        </w:trPr>
        <w:tc>
          <w:tcPr>
            <w:tcW w:w="4831" w:type="dxa"/>
            <w:shd w:val="clear" w:color="auto" w:fill="D9D9D9"/>
          </w:tcPr>
          <w:p w14:paraId="72ACA11C" w14:textId="4B4A0FD4" w:rsidR="003B1946" w:rsidRPr="00C349B4" w:rsidRDefault="003B1946" w:rsidP="003B1946">
            <w:pPr>
              <w:rPr>
                <w:sz w:val="22"/>
                <w:szCs w:val="22"/>
              </w:rPr>
            </w:pPr>
            <w:r w:rsidRPr="00C349B4">
              <w:rPr>
                <w:sz w:val="22"/>
                <w:szCs w:val="22"/>
              </w:rPr>
              <w:t>Company Address:</w:t>
            </w:r>
          </w:p>
        </w:tc>
        <w:tc>
          <w:tcPr>
            <w:tcW w:w="4798" w:type="dxa"/>
          </w:tcPr>
          <w:p w14:paraId="63ADB704" w14:textId="77777777" w:rsidR="003B1946" w:rsidRPr="00C349B4" w:rsidRDefault="003B1946" w:rsidP="003B1946">
            <w:pPr>
              <w:rPr>
                <w:sz w:val="22"/>
                <w:szCs w:val="22"/>
              </w:rPr>
            </w:pPr>
          </w:p>
        </w:tc>
      </w:tr>
      <w:tr w:rsidR="003B1946" w:rsidRPr="00C349B4" w14:paraId="26123BFD" w14:textId="77777777" w:rsidTr="003D171B">
        <w:trPr>
          <w:trHeight w:val="441"/>
        </w:trPr>
        <w:tc>
          <w:tcPr>
            <w:tcW w:w="4831" w:type="dxa"/>
            <w:shd w:val="clear" w:color="auto" w:fill="D9D9D9"/>
          </w:tcPr>
          <w:p w14:paraId="7C5E2FF7" w14:textId="17997E78" w:rsidR="003B1946" w:rsidRPr="00C349B4" w:rsidRDefault="003B1946" w:rsidP="003B1946">
            <w:pPr>
              <w:rPr>
                <w:sz w:val="22"/>
                <w:szCs w:val="22"/>
              </w:rPr>
            </w:pPr>
            <w:r w:rsidRPr="00C349B4">
              <w:rPr>
                <w:sz w:val="22"/>
                <w:szCs w:val="22"/>
              </w:rPr>
              <w:t>Email/phone number:</w:t>
            </w:r>
          </w:p>
        </w:tc>
        <w:tc>
          <w:tcPr>
            <w:tcW w:w="4798" w:type="dxa"/>
          </w:tcPr>
          <w:p w14:paraId="4463070C" w14:textId="77777777" w:rsidR="003B1946" w:rsidRPr="00C349B4" w:rsidRDefault="003B1946" w:rsidP="003B1946">
            <w:pPr>
              <w:rPr>
                <w:sz w:val="22"/>
                <w:szCs w:val="22"/>
              </w:rPr>
            </w:pPr>
          </w:p>
        </w:tc>
      </w:tr>
    </w:tbl>
    <w:p w14:paraId="7D61CBF0" w14:textId="77777777" w:rsidR="003B1946" w:rsidRPr="00C349B4" w:rsidRDefault="003B1946">
      <w:pPr>
        <w:rPr>
          <w:sz w:val="22"/>
          <w:szCs w:val="22"/>
        </w:rPr>
      </w:pPr>
    </w:p>
    <w:p w14:paraId="76C0E081" w14:textId="77777777" w:rsidR="00BD5331" w:rsidRDefault="00BD5331">
      <w:pPr>
        <w:rPr>
          <w:sz w:val="22"/>
          <w:szCs w:val="22"/>
        </w:rPr>
      </w:pPr>
    </w:p>
    <w:p w14:paraId="038CF253" w14:textId="77777777" w:rsidR="00BD5331" w:rsidRDefault="00BD5331">
      <w:pPr>
        <w:rPr>
          <w:sz w:val="22"/>
          <w:szCs w:val="22"/>
        </w:rPr>
      </w:pPr>
    </w:p>
    <w:p w14:paraId="166D7869" w14:textId="77777777" w:rsidR="00BD5331" w:rsidRDefault="00BD5331">
      <w:pPr>
        <w:rPr>
          <w:sz w:val="22"/>
          <w:szCs w:val="22"/>
        </w:rPr>
      </w:pPr>
    </w:p>
    <w:p w14:paraId="2DB37457" w14:textId="5139187E" w:rsidR="003B1946" w:rsidRDefault="003B1946">
      <w:pPr>
        <w:rPr>
          <w:sz w:val="22"/>
          <w:szCs w:val="22"/>
        </w:rPr>
      </w:pPr>
      <w:r w:rsidRPr="00C349B4">
        <w:rPr>
          <w:sz w:val="22"/>
          <w:szCs w:val="22"/>
        </w:rPr>
        <w:t xml:space="preserve">Provide details of Principal Contractor/Contractor in above table format if known.  </w:t>
      </w:r>
    </w:p>
    <w:p w14:paraId="55633B9D" w14:textId="77777777" w:rsidR="00536B2D" w:rsidRDefault="00536B2D">
      <w:pPr>
        <w:rPr>
          <w:sz w:val="22"/>
          <w:szCs w:val="22"/>
        </w:rPr>
      </w:pPr>
    </w:p>
    <w:p w14:paraId="448E50C7" w14:textId="77777777" w:rsidR="00652FA9" w:rsidRDefault="00652FA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1"/>
        <w:gridCol w:w="4798"/>
      </w:tblGrid>
      <w:tr w:rsidR="00652FA9" w:rsidRPr="00C349B4" w14:paraId="11474935" w14:textId="77777777" w:rsidTr="001332C6">
        <w:tc>
          <w:tcPr>
            <w:tcW w:w="4831" w:type="dxa"/>
            <w:shd w:val="clear" w:color="auto" w:fill="C4BC96" w:themeFill="background2" w:themeFillShade="BF"/>
          </w:tcPr>
          <w:p w14:paraId="70BA5044" w14:textId="0EA54090" w:rsidR="00652FA9" w:rsidRPr="00C349B4" w:rsidRDefault="00652FA9" w:rsidP="00FF272C">
            <w:pPr>
              <w:rPr>
                <w:sz w:val="22"/>
                <w:szCs w:val="22"/>
              </w:rPr>
            </w:pPr>
            <w:r w:rsidRPr="00C349B4">
              <w:rPr>
                <w:sz w:val="22"/>
                <w:szCs w:val="22"/>
              </w:rPr>
              <w:t xml:space="preserve">Principal </w:t>
            </w:r>
            <w:r>
              <w:rPr>
                <w:sz w:val="22"/>
                <w:szCs w:val="22"/>
              </w:rPr>
              <w:t>Contracto</w:t>
            </w:r>
            <w:r w:rsidRPr="00C349B4">
              <w:rPr>
                <w:sz w:val="22"/>
                <w:szCs w:val="22"/>
              </w:rPr>
              <w:t>r:</w:t>
            </w:r>
          </w:p>
          <w:p w14:paraId="36A6319F" w14:textId="77777777" w:rsidR="00652FA9" w:rsidRPr="00C349B4" w:rsidRDefault="00652FA9" w:rsidP="00FF272C">
            <w:pPr>
              <w:rPr>
                <w:sz w:val="22"/>
                <w:szCs w:val="22"/>
              </w:rPr>
            </w:pPr>
          </w:p>
        </w:tc>
        <w:tc>
          <w:tcPr>
            <w:tcW w:w="4798" w:type="dxa"/>
          </w:tcPr>
          <w:p w14:paraId="20CA706A" w14:textId="77777777" w:rsidR="00652FA9" w:rsidRPr="00C349B4" w:rsidRDefault="00652FA9" w:rsidP="00FF272C">
            <w:pPr>
              <w:rPr>
                <w:sz w:val="22"/>
                <w:szCs w:val="22"/>
              </w:rPr>
            </w:pPr>
          </w:p>
        </w:tc>
      </w:tr>
      <w:tr w:rsidR="00652FA9" w:rsidRPr="00C349B4" w14:paraId="67C3F23D" w14:textId="77777777" w:rsidTr="001332C6">
        <w:tc>
          <w:tcPr>
            <w:tcW w:w="4831" w:type="dxa"/>
            <w:shd w:val="clear" w:color="auto" w:fill="C4BC96" w:themeFill="background2" w:themeFillShade="BF"/>
          </w:tcPr>
          <w:p w14:paraId="76D040A8" w14:textId="77777777" w:rsidR="00652FA9" w:rsidRPr="00C349B4" w:rsidRDefault="00652FA9" w:rsidP="00FF272C">
            <w:pPr>
              <w:rPr>
                <w:sz w:val="22"/>
                <w:szCs w:val="22"/>
              </w:rPr>
            </w:pPr>
            <w:r w:rsidRPr="00C349B4">
              <w:rPr>
                <w:sz w:val="22"/>
                <w:szCs w:val="22"/>
              </w:rPr>
              <w:t>Name of primary contact:</w:t>
            </w:r>
            <w:r w:rsidRPr="00C349B4">
              <w:rPr>
                <w:sz w:val="22"/>
                <w:szCs w:val="22"/>
              </w:rPr>
              <w:br/>
            </w:r>
          </w:p>
        </w:tc>
        <w:tc>
          <w:tcPr>
            <w:tcW w:w="4798" w:type="dxa"/>
          </w:tcPr>
          <w:p w14:paraId="2E4D5508" w14:textId="77777777" w:rsidR="00652FA9" w:rsidRPr="00C349B4" w:rsidRDefault="00652FA9" w:rsidP="00FF272C">
            <w:pPr>
              <w:rPr>
                <w:sz w:val="22"/>
                <w:szCs w:val="22"/>
              </w:rPr>
            </w:pPr>
          </w:p>
        </w:tc>
      </w:tr>
      <w:tr w:rsidR="00652FA9" w:rsidRPr="00C349B4" w14:paraId="1D0DE480" w14:textId="77777777" w:rsidTr="001332C6">
        <w:tc>
          <w:tcPr>
            <w:tcW w:w="4831" w:type="dxa"/>
            <w:shd w:val="clear" w:color="auto" w:fill="C4BC96" w:themeFill="background2" w:themeFillShade="BF"/>
          </w:tcPr>
          <w:p w14:paraId="6331024C" w14:textId="77777777" w:rsidR="00652FA9" w:rsidRPr="00C349B4" w:rsidRDefault="00652FA9" w:rsidP="00FF272C">
            <w:pPr>
              <w:rPr>
                <w:sz w:val="22"/>
                <w:szCs w:val="22"/>
              </w:rPr>
            </w:pPr>
            <w:r w:rsidRPr="00C349B4">
              <w:rPr>
                <w:sz w:val="22"/>
                <w:szCs w:val="22"/>
              </w:rPr>
              <w:t>Position in the Company:</w:t>
            </w:r>
            <w:r w:rsidRPr="00C349B4">
              <w:rPr>
                <w:sz w:val="22"/>
                <w:szCs w:val="22"/>
              </w:rPr>
              <w:br/>
            </w:r>
          </w:p>
        </w:tc>
        <w:tc>
          <w:tcPr>
            <w:tcW w:w="4798" w:type="dxa"/>
          </w:tcPr>
          <w:p w14:paraId="6A320C47" w14:textId="77777777" w:rsidR="00652FA9" w:rsidRPr="00C349B4" w:rsidRDefault="00652FA9" w:rsidP="00FF272C">
            <w:pPr>
              <w:rPr>
                <w:sz w:val="22"/>
                <w:szCs w:val="22"/>
              </w:rPr>
            </w:pPr>
          </w:p>
        </w:tc>
      </w:tr>
      <w:tr w:rsidR="00652FA9" w:rsidRPr="00C349B4" w14:paraId="1038792B" w14:textId="77777777" w:rsidTr="001332C6">
        <w:trPr>
          <w:trHeight w:val="462"/>
        </w:trPr>
        <w:tc>
          <w:tcPr>
            <w:tcW w:w="4831" w:type="dxa"/>
            <w:shd w:val="clear" w:color="auto" w:fill="C4BC96" w:themeFill="background2" w:themeFillShade="BF"/>
          </w:tcPr>
          <w:p w14:paraId="3903BAC6" w14:textId="77777777" w:rsidR="00652FA9" w:rsidRPr="00C349B4" w:rsidRDefault="00652FA9" w:rsidP="00FF272C">
            <w:pPr>
              <w:rPr>
                <w:sz w:val="22"/>
                <w:szCs w:val="22"/>
              </w:rPr>
            </w:pPr>
            <w:r w:rsidRPr="00C349B4">
              <w:rPr>
                <w:sz w:val="22"/>
                <w:szCs w:val="22"/>
              </w:rPr>
              <w:t>Company Address:</w:t>
            </w:r>
          </w:p>
        </w:tc>
        <w:tc>
          <w:tcPr>
            <w:tcW w:w="4798" w:type="dxa"/>
          </w:tcPr>
          <w:p w14:paraId="5F210137" w14:textId="77777777" w:rsidR="00652FA9" w:rsidRPr="00C349B4" w:rsidRDefault="00652FA9" w:rsidP="00FF272C">
            <w:pPr>
              <w:rPr>
                <w:sz w:val="22"/>
                <w:szCs w:val="22"/>
              </w:rPr>
            </w:pPr>
          </w:p>
        </w:tc>
      </w:tr>
      <w:tr w:rsidR="00652FA9" w:rsidRPr="00C349B4" w14:paraId="22EBBF77" w14:textId="77777777" w:rsidTr="001332C6">
        <w:trPr>
          <w:trHeight w:val="441"/>
        </w:trPr>
        <w:tc>
          <w:tcPr>
            <w:tcW w:w="4831" w:type="dxa"/>
            <w:shd w:val="clear" w:color="auto" w:fill="C4BC96" w:themeFill="background2" w:themeFillShade="BF"/>
          </w:tcPr>
          <w:p w14:paraId="618D2675" w14:textId="77777777" w:rsidR="00652FA9" w:rsidRPr="00C349B4" w:rsidRDefault="00652FA9" w:rsidP="00FF272C">
            <w:pPr>
              <w:rPr>
                <w:sz w:val="22"/>
                <w:szCs w:val="22"/>
              </w:rPr>
            </w:pPr>
            <w:r w:rsidRPr="00C349B4">
              <w:rPr>
                <w:sz w:val="22"/>
                <w:szCs w:val="22"/>
              </w:rPr>
              <w:t>Email/phone number:</w:t>
            </w:r>
          </w:p>
        </w:tc>
        <w:tc>
          <w:tcPr>
            <w:tcW w:w="4798" w:type="dxa"/>
          </w:tcPr>
          <w:p w14:paraId="7F094D69" w14:textId="77777777" w:rsidR="00652FA9" w:rsidRPr="00C349B4" w:rsidRDefault="00652FA9" w:rsidP="00FF272C">
            <w:pPr>
              <w:rPr>
                <w:sz w:val="22"/>
                <w:szCs w:val="22"/>
              </w:rPr>
            </w:pPr>
          </w:p>
        </w:tc>
      </w:tr>
    </w:tbl>
    <w:p w14:paraId="491CF7B2" w14:textId="77777777" w:rsidR="00652FA9" w:rsidRPr="00C349B4" w:rsidRDefault="00652FA9" w:rsidP="00652FA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1"/>
        <w:gridCol w:w="4798"/>
      </w:tblGrid>
      <w:tr w:rsidR="00652FA9" w:rsidRPr="00C349B4" w14:paraId="61700B60" w14:textId="77777777" w:rsidTr="001332C6">
        <w:tc>
          <w:tcPr>
            <w:tcW w:w="4831" w:type="dxa"/>
            <w:shd w:val="clear" w:color="auto" w:fill="C4BC96" w:themeFill="background2" w:themeFillShade="BF"/>
          </w:tcPr>
          <w:p w14:paraId="77573BBB" w14:textId="5BA462CF" w:rsidR="00652FA9" w:rsidRPr="00C349B4" w:rsidRDefault="001332C6" w:rsidP="00FF2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Contractor</w:t>
            </w:r>
            <w:r w:rsidR="00652FA9" w:rsidRPr="00C349B4">
              <w:rPr>
                <w:sz w:val="22"/>
                <w:szCs w:val="22"/>
              </w:rPr>
              <w:t>:</w:t>
            </w:r>
          </w:p>
          <w:p w14:paraId="689B6D7E" w14:textId="77777777" w:rsidR="00652FA9" w:rsidRPr="00C349B4" w:rsidRDefault="00652FA9" w:rsidP="00FF272C">
            <w:pPr>
              <w:rPr>
                <w:sz w:val="22"/>
                <w:szCs w:val="22"/>
              </w:rPr>
            </w:pPr>
          </w:p>
        </w:tc>
        <w:tc>
          <w:tcPr>
            <w:tcW w:w="4798" w:type="dxa"/>
          </w:tcPr>
          <w:p w14:paraId="2DC45EA7" w14:textId="77777777" w:rsidR="00652FA9" w:rsidRPr="00C349B4" w:rsidRDefault="00652FA9" w:rsidP="00FF272C">
            <w:pPr>
              <w:rPr>
                <w:sz w:val="22"/>
                <w:szCs w:val="22"/>
              </w:rPr>
            </w:pPr>
          </w:p>
        </w:tc>
      </w:tr>
      <w:tr w:rsidR="00652FA9" w:rsidRPr="00C349B4" w14:paraId="0DF94953" w14:textId="77777777" w:rsidTr="001332C6">
        <w:tc>
          <w:tcPr>
            <w:tcW w:w="4831" w:type="dxa"/>
            <w:shd w:val="clear" w:color="auto" w:fill="C4BC96" w:themeFill="background2" w:themeFillShade="BF"/>
          </w:tcPr>
          <w:p w14:paraId="2271527F" w14:textId="77777777" w:rsidR="00652FA9" w:rsidRPr="00C349B4" w:rsidRDefault="00652FA9" w:rsidP="00FF272C">
            <w:pPr>
              <w:rPr>
                <w:sz w:val="22"/>
                <w:szCs w:val="22"/>
              </w:rPr>
            </w:pPr>
            <w:r w:rsidRPr="00C349B4">
              <w:rPr>
                <w:sz w:val="22"/>
                <w:szCs w:val="22"/>
              </w:rPr>
              <w:t>Name of primary contact:</w:t>
            </w:r>
            <w:r w:rsidRPr="00C349B4">
              <w:rPr>
                <w:sz w:val="22"/>
                <w:szCs w:val="22"/>
              </w:rPr>
              <w:br/>
            </w:r>
          </w:p>
        </w:tc>
        <w:tc>
          <w:tcPr>
            <w:tcW w:w="4798" w:type="dxa"/>
          </w:tcPr>
          <w:p w14:paraId="707685D6" w14:textId="77777777" w:rsidR="00652FA9" w:rsidRPr="00C349B4" w:rsidRDefault="00652FA9" w:rsidP="00FF272C">
            <w:pPr>
              <w:rPr>
                <w:sz w:val="22"/>
                <w:szCs w:val="22"/>
              </w:rPr>
            </w:pPr>
          </w:p>
        </w:tc>
      </w:tr>
      <w:tr w:rsidR="00652FA9" w:rsidRPr="00C349B4" w14:paraId="5D227EDF" w14:textId="77777777" w:rsidTr="001332C6">
        <w:tc>
          <w:tcPr>
            <w:tcW w:w="4831" w:type="dxa"/>
            <w:shd w:val="clear" w:color="auto" w:fill="C4BC96" w:themeFill="background2" w:themeFillShade="BF"/>
          </w:tcPr>
          <w:p w14:paraId="2F7E9BE4" w14:textId="77777777" w:rsidR="00652FA9" w:rsidRPr="00C349B4" w:rsidRDefault="00652FA9" w:rsidP="00FF272C">
            <w:pPr>
              <w:rPr>
                <w:sz w:val="22"/>
                <w:szCs w:val="22"/>
              </w:rPr>
            </w:pPr>
            <w:r w:rsidRPr="00C349B4">
              <w:rPr>
                <w:sz w:val="22"/>
                <w:szCs w:val="22"/>
              </w:rPr>
              <w:t>Position in the Company:</w:t>
            </w:r>
            <w:r w:rsidRPr="00C349B4">
              <w:rPr>
                <w:sz w:val="22"/>
                <w:szCs w:val="22"/>
              </w:rPr>
              <w:br/>
            </w:r>
          </w:p>
        </w:tc>
        <w:tc>
          <w:tcPr>
            <w:tcW w:w="4798" w:type="dxa"/>
          </w:tcPr>
          <w:p w14:paraId="272F5026" w14:textId="77777777" w:rsidR="00652FA9" w:rsidRPr="00C349B4" w:rsidRDefault="00652FA9" w:rsidP="00FF272C">
            <w:pPr>
              <w:rPr>
                <w:sz w:val="22"/>
                <w:szCs w:val="22"/>
              </w:rPr>
            </w:pPr>
          </w:p>
        </w:tc>
      </w:tr>
      <w:tr w:rsidR="00652FA9" w:rsidRPr="00C349B4" w14:paraId="43F9DFF6" w14:textId="77777777" w:rsidTr="001332C6">
        <w:trPr>
          <w:trHeight w:val="462"/>
        </w:trPr>
        <w:tc>
          <w:tcPr>
            <w:tcW w:w="4831" w:type="dxa"/>
            <w:shd w:val="clear" w:color="auto" w:fill="C4BC96" w:themeFill="background2" w:themeFillShade="BF"/>
          </w:tcPr>
          <w:p w14:paraId="0F6A0C47" w14:textId="77777777" w:rsidR="00652FA9" w:rsidRPr="00C349B4" w:rsidRDefault="00652FA9" w:rsidP="00FF272C">
            <w:pPr>
              <w:rPr>
                <w:sz w:val="22"/>
                <w:szCs w:val="22"/>
              </w:rPr>
            </w:pPr>
            <w:r w:rsidRPr="00C349B4">
              <w:rPr>
                <w:sz w:val="22"/>
                <w:szCs w:val="22"/>
              </w:rPr>
              <w:t>Company Address:</w:t>
            </w:r>
          </w:p>
        </w:tc>
        <w:tc>
          <w:tcPr>
            <w:tcW w:w="4798" w:type="dxa"/>
          </w:tcPr>
          <w:p w14:paraId="7265BC68" w14:textId="77777777" w:rsidR="00652FA9" w:rsidRPr="00C349B4" w:rsidRDefault="00652FA9" w:rsidP="00FF272C">
            <w:pPr>
              <w:rPr>
                <w:sz w:val="22"/>
                <w:szCs w:val="22"/>
              </w:rPr>
            </w:pPr>
          </w:p>
        </w:tc>
      </w:tr>
      <w:tr w:rsidR="00652FA9" w:rsidRPr="00C349B4" w14:paraId="1C43100D" w14:textId="77777777" w:rsidTr="001332C6">
        <w:trPr>
          <w:trHeight w:val="441"/>
        </w:trPr>
        <w:tc>
          <w:tcPr>
            <w:tcW w:w="4831" w:type="dxa"/>
            <w:shd w:val="clear" w:color="auto" w:fill="C4BC96" w:themeFill="background2" w:themeFillShade="BF"/>
          </w:tcPr>
          <w:p w14:paraId="6411B5B5" w14:textId="77777777" w:rsidR="00652FA9" w:rsidRPr="00C349B4" w:rsidRDefault="00652FA9" w:rsidP="00FF272C">
            <w:pPr>
              <w:rPr>
                <w:sz w:val="22"/>
                <w:szCs w:val="22"/>
              </w:rPr>
            </w:pPr>
            <w:r w:rsidRPr="00C349B4">
              <w:rPr>
                <w:sz w:val="22"/>
                <w:szCs w:val="22"/>
              </w:rPr>
              <w:t>Email/phone number:</w:t>
            </w:r>
          </w:p>
        </w:tc>
        <w:tc>
          <w:tcPr>
            <w:tcW w:w="4798" w:type="dxa"/>
          </w:tcPr>
          <w:p w14:paraId="1674DCB0" w14:textId="77777777" w:rsidR="00652FA9" w:rsidRPr="00C349B4" w:rsidRDefault="00652FA9" w:rsidP="00FF272C">
            <w:pPr>
              <w:rPr>
                <w:sz w:val="22"/>
                <w:szCs w:val="22"/>
              </w:rPr>
            </w:pPr>
          </w:p>
        </w:tc>
      </w:tr>
    </w:tbl>
    <w:p w14:paraId="6238096C" w14:textId="77777777" w:rsidR="00652FA9" w:rsidRDefault="00652FA9">
      <w:pPr>
        <w:rPr>
          <w:sz w:val="22"/>
          <w:szCs w:val="22"/>
        </w:rPr>
      </w:pPr>
    </w:p>
    <w:p w14:paraId="782B79D9" w14:textId="77777777" w:rsidR="00652FA9" w:rsidRDefault="00652FA9">
      <w:pPr>
        <w:rPr>
          <w:sz w:val="22"/>
          <w:szCs w:val="22"/>
        </w:rPr>
      </w:pPr>
    </w:p>
    <w:p w14:paraId="2EDBA488" w14:textId="77777777" w:rsidR="00536B2D" w:rsidRPr="00C349B4" w:rsidRDefault="00536B2D">
      <w:pPr>
        <w:rPr>
          <w:sz w:val="22"/>
          <w:szCs w:val="22"/>
        </w:rPr>
      </w:pPr>
    </w:p>
    <w:sectPr w:rsidR="00536B2D" w:rsidRPr="00C349B4" w:rsidSect="00A006C5">
      <w:headerReference w:type="default" r:id="rId10"/>
      <w:footerReference w:type="default" r:id="rId11"/>
      <w:type w:val="continuous"/>
      <w:pgSz w:w="11907" w:h="16840" w:code="9"/>
      <w:pgMar w:top="523" w:right="1134" w:bottom="2269" w:left="1134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D83FD" w14:textId="77777777" w:rsidR="00EE4788" w:rsidRDefault="00EE4788">
      <w:r>
        <w:separator/>
      </w:r>
    </w:p>
  </w:endnote>
  <w:endnote w:type="continuationSeparator" w:id="0">
    <w:p w14:paraId="739AF029" w14:textId="77777777" w:rsidR="00EE4788" w:rsidRDefault="00EE4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F7060" w14:textId="77777777" w:rsidR="00D60BA5" w:rsidRPr="00D60BA5" w:rsidRDefault="00D60BA5" w:rsidP="00D60BA5">
    <w:pPr>
      <w:spacing w:before="210"/>
      <w:rPr>
        <w:rFonts w:ascii="Open Sans" w:hAnsi="Open Sans" w:cs="Open Sans"/>
        <w:color w:val="333333"/>
        <w:sz w:val="18"/>
        <w:szCs w:val="18"/>
        <w:lang w:eastAsia="en-GB"/>
      </w:rPr>
    </w:pPr>
    <w:r w:rsidRPr="00D60BA5">
      <w:rPr>
        <w:rFonts w:ascii="Open Sans" w:hAnsi="Open Sans" w:cs="Open Sans"/>
        <w:b/>
        <w:bCs/>
        <w:color w:val="333333"/>
        <w:sz w:val="18"/>
        <w:szCs w:val="18"/>
        <w:lang w:eastAsia="en-GB"/>
      </w:rPr>
      <w:t>GDPR Statement</w:t>
    </w:r>
  </w:p>
  <w:p w14:paraId="6006D2F0" w14:textId="7E6357E7" w:rsidR="00D60BA5" w:rsidRPr="00D60BA5" w:rsidRDefault="005F7795" w:rsidP="00D60BA5">
    <w:pPr>
      <w:spacing w:before="210"/>
      <w:rPr>
        <w:rFonts w:ascii="Open Sans" w:hAnsi="Open Sans" w:cs="Open Sans"/>
        <w:color w:val="333333"/>
        <w:sz w:val="18"/>
        <w:szCs w:val="18"/>
        <w:lang w:eastAsia="en-GB"/>
      </w:rPr>
    </w:pPr>
    <w:r w:rsidRPr="005F7795">
      <w:rPr>
        <w:rFonts w:ascii="Open Sans" w:hAnsi="Open Sans" w:cs="Open Sans"/>
        <w:color w:val="333333"/>
        <w:sz w:val="18"/>
        <w:szCs w:val="18"/>
        <w:lang w:eastAsia="en-GB"/>
      </w:rPr>
      <w:t xml:space="preserve">We process the personal data that we collect for </w:t>
    </w:r>
    <w:proofErr w:type="gramStart"/>
    <w:r w:rsidRPr="005F7795">
      <w:rPr>
        <w:rFonts w:ascii="Open Sans" w:hAnsi="Open Sans" w:cs="Open Sans"/>
        <w:color w:val="333333"/>
        <w:sz w:val="18"/>
        <w:szCs w:val="18"/>
        <w:lang w:eastAsia="en-GB"/>
      </w:rPr>
      <w:t>a number of</w:t>
    </w:r>
    <w:proofErr w:type="gramEnd"/>
    <w:r w:rsidRPr="005F7795">
      <w:rPr>
        <w:rFonts w:ascii="Open Sans" w:hAnsi="Open Sans" w:cs="Open Sans"/>
        <w:color w:val="333333"/>
        <w:sz w:val="18"/>
        <w:szCs w:val="18"/>
        <w:lang w:eastAsia="en-GB"/>
      </w:rPr>
      <w:t xml:space="preserve"> different purposes. </w:t>
    </w:r>
    <w:r w:rsidR="00907F5B">
      <w:rPr>
        <w:rFonts w:ascii="Open Sans" w:hAnsi="Open Sans" w:cs="Open Sans"/>
        <w:color w:val="333333"/>
        <w:sz w:val="18"/>
        <w:szCs w:val="18"/>
        <w:lang w:eastAsia="en-GB"/>
      </w:rPr>
      <w:t>Our</w:t>
    </w:r>
    <w:r w:rsidRPr="005F7795">
      <w:rPr>
        <w:rFonts w:ascii="Open Sans" w:hAnsi="Open Sans" w:cs="Open Sans"/>
        <w:color w:val="333333"/>
        <w:sz w:val="18"/>
        <w:szCs w:val="18"/>
        <w:lang w:eastAsia="en-GB"/>
      </w:rPr>
      <w:t xml:space="preserve"> privacy statement gives a general overview of how we use personal data.</w:t>
    </w:r>
    <w:r w:rsidR="004C0883">
      <w:rPr>
        <w:rFonts w:ascii="Open Sans" w:hAnsi="Open Sans" w:cs="Open Sans"/>
        <w:color w:val="333333"/>
        <w:sz w:val="18"/>
        <w:szCs w:val="18"/>
        <w:lang w:eastAsia="en-GB"/>
      </w:rPr>
      <w:t xml:space="preserve">  </w:t>
    </w:r>
    <w:r w:rsidR="00D60BA5" w:rsidRPr="00D60BA5">
      <w:rPr>
        <w:rFonts w:ascii="Open Sans" w:hAnsi="Open Sans" w:cs="Open Sans"/>
        <w:color w:val="333333"/>
        <w:sz w:val="18"/>
        <w:szCs w:val="18"/>
        <w:lang w:eastAsia="en-GB"/>
      </w:rPr>
      <w:t>For information about how we use your data or who it may be shared with, please visit </w:t>
    </w:r>
    <w:hyperlink r:id="rId1" w:history="1">
      <w:r w:rsidR="00D60BA5" w:rsidRPr="00D60BA5">
        <w:rPr>
          <w:rFonts w:ascii="Open Sans" w:hAnsi="Open Sans" w:cs="Open Sans"/>
          <w:color w:val="0054A4"/>
          <w:sz w:val="18"/>
          <w:szCs w:val="18"/>
          <w:u w:val="single"/>
          <w:lang w:eastAsia="en-GB"/>
        </w:rPr>
        <w:t>https://www.gloucestershire.gov.uk/council-and-democracy/data-protection/privacy-notices/</w:t>
      </w:r>
    </w:hyperlink>
  </w:p>
  <w:p w14:paraId="2F48763F" w14:textId="77777777" w:rsidR="00ED11E7" w:rsidRDefault="00ED11E7">
    <w:pPr>
      <w:pStyle w:val="Footer"/>
    </w:pPr>
  </w:p>
  <w:p w14:paraId="09ED133A" w14:textId="3481C311" w:rsidR="00ED11E7" w:rsidRDefault="00ED11E7">
    <w:pPr>
      <w:pStyle w:val="Footer"/>
    </w:pPr>
    <w:r>
      <w:tab/>
    </w:r>
    <w:r>
      <w:tab/>
      <w:t xml:space="preserve">Version </w:t>
    </w:r>
    <w:r w:rsidR="00A96882">
      <w:t>1</w:t>
    </w:r>
    <w:r>
      <w:t>.</w:t>
    </w:r>
    <w:r w:rsidR="001122C1">
      <w:t>1</w:t>
    </w:r>
  </w:p>
  <w:p w14:paraId="67073E5B" w14:textId="77777777" w:rsidR="00ED11E7" w:rsidRDefault="00ED11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C53D3" w14:textId="77777777" w:rsidR="00EE4788" w:rsidRDefault="00EE4788">
      <w:r>
        <w:separator/>
      </w:r>
    </w:p>
  </w:footnote>
  <w:footnote w:type="continuationSeparator" w:id="0">
    <w:p w14:paraId="611CEBA8" w14:textId="77777777" w:rsidR="00EE4788" w:rsidRDefault="00EE4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0B94" w14:textId="77777777" w:rsidR="00ED11E7" w:rsidRDefault="00ED11E7" w:rsidP="0006748F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F55E090" wp14:editId="6C94A7B6">
          <wp:extent cx="3009265" cy="669925"/>
          <wp:effectExtent l="0" t="0" r="635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265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46E6"/>
    <w:multiLevelType w:val="hybridMultilevel"/>
    <w:tmpl w:val="395A7B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B1C19"/>
    <w:multiLevelType w:val="hybridMultilevel"/>
    <w:tmpl w:val="6FB02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75158"/>
    <w:multiLevelType w:val="singleLevel"/>
    <w:tmpl w:val="BA946DE4"/>
    <w:lvl w:ilvl="0">
      <w:start w:val="2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3" w15:restartNumberingAfterBreak="0">
    <w:nsid w:val="4FFB03F0"/>
    <w:multiLevelType w:val="hybridMultilevel"/>
    <w:tmpl w:val="69BCDF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78614F"/>
    <w:multiLevelType w:val="hybridMultilevel"/>
    <w:tmpl w:val="8CEEE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91CF9"/>
    <w:multiLevelType w:val="hybridMultilevel"/>
    <w:tmpl w:val="6D06E9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53509F"/>
    <w:multiLevelType w:val="hybridMultilevel"/>
    <w:tmpl w:val="3D4CD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991011">
    <w:abstractNumId w:val="0"/>
  </w:num>
  <w:num w:numId="2" w16cid:durableId="1510824901">
    <w:abstractNumId w:val="5"/>
  </w:num>
  <w:num w:numId="3" w16cid:durableId="43867607">
    <w:abstractNumId w:val="6"/>
  </w:num>
  <w:num w:numId="4" w16cid:durableId="1421829552">
    <w:abstractNumId w:val="3"/>
  </w:num>
  <w:num w:numId="5" w16cid:durableId="564724570">
    <w:abstractNumId w:val="1"/>
  </w:num>
  <w:num w:numId="6" w16cid:durableId="883567488">
    <w:abstractNumId w:val="4"/>
  </w:num>
  <w:num w:numId="7" w16cid:durableId="626084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62"/>
    <w:rsid w:val="00012DEE"/>
    <w:rsid w:val="000260D3"/>
    <w:rsid w:val="00036309"/>
    <w:rsid w:val="00036BA4"/>
    <w:rsid w:val="00056D37"/>
    <w:rsid w:val="0006748F"/>
    <w:rsid w:val="00073AF4"/>
    <w:rsid w:val="000860C1"/>
    <w:rsid w:val="000A0BCC"/>
    <w:rsid w:val="000B7F10"/>
    <w:rsid w:val="000D6B01"/>
    <w:rsid w:val="000E74C1"/>
    <w:rsid w:val="001122C1"/>
    <w:rsid w:val="001332C6"/>
    <w:rsid w:val="0014148F"/>
    <w:rsid w:val="00153FBA"/>
    <w:rsid w:val="00172851"/>
    <w:rsid w:val="001748E8"/>
    <w:rsid w:val="00177A3B"/>
    <w:rsid w:val="001812F4"/>
    <w:rsid w:val="001814BA"/>
    <w:rsid w:val="0018210B"/>
    <w:rsid w:val="001845CF"/>
    <w:rsid w:val="001D1129"/>
    <w:rsid w:val="001D7594"/>
    <w:rsid w:val="002108F1"/>
    <w:rsid w:val="00215239"/>
    <w:rsid w:val="002555A2"/>
    <w:rsid w:val="002C48FC"/>
    <w:rsid w:val="002D16D6"/>
    <w:rsid w:val="002E2E9C"/>
    <w:rsid w:val="0030027E"/>
    <w:rsid w:val="00306F8E"/>
    <w:rsid w:val="003075C3"/>
    <w:rsid w:val="0031123D"/>
    <w:rsid w:val="0032501F"/>
    <w:rsid w:val="003252DF"/>
    <w:rsid w:val="00337B89"/>
    <w:rsid w:val="00340066"/>
    <w:rsid w:val="00341C57"/>
    <w:rsid w:val="003603B0"/>
    <w:rsid w:val="003A15CA"/>
    <w:rsid w:val="003B1946"/>
    <w:rsid w:val="003E7FD0"/>
    <w:rsid w:val="003F052E"/>
    <w:rsid w:val="00425CD6"/>
    <w:rsid w:val="00445073"/>
    <w:rsid w:val="0047531E"/>
    <w:rsid w:val="004775B8"/>
    <w:rsid w:val="004A7E8D"/>
    <w:rsid w:val="004B141F"/>
    <w:rsid w:val="004B38FD"/>
    <w:rsid w:val="004B50F6"/>
    <w:rsid w:val="004C0883"/>
    <w:rsid w:val="004E66D4"/>
    <w:rsid w:val="004F0C94"/>
    <w:rsid w:val="00535C74"/>
    <w:rsid w:val="00536B2D"/>
    <w:rsid w:val="00561EF5"/>
    <w:rsid w:val="00595D66"/>
    <w:rsid w:val="005B509D"/>
    <w:rsid w:val="005C2305"/>
    <w:rsid w:val="005F7795"/>
    <w:rsid w:val="00614162"/>
    <w:rsid w:val="00652FA9"/>
    <w:rsid w:val="006603B1"/>
    <w:rsid w:val="00664943"/>
    <w:rsid w:val="00665FBD"/>
    <w:rsid w:val="006743E6"/>
    <w:rsid w:val="006A3EE8"/>
    <w:rsid w:val="006B0C03"/>
    <w:rsid w:val="006D66E2"/>
    <w:rsid w:val="006F1261"/>
    <w:rsid w:val="00717CB4"/>
    <w:rsid w:val="00747831"/>
    <w:rsid w:val="00762A08"/>
    <w:rsid w:val="007A199D"/>
    <w:rsid w:val="007C13CB"/>
    <w:rsid w:val="007F18AA"/>
    <w:rsid w:val="00806B12"/>
    <w:rsid w:val="00872747"/>
    <w:rsid w:val="0087320A"/>
    <w:rsid w:val="008771BA"/>
    <w:rsid w:val="00887DB5"/>
    <w:rsid w:val="008B6C9E"/>
    <w:rsid w:val="008C3BE1"/>
    <w:rsid w:val="008D215F"/>
    <w:rsid w:val="008F50CF"/>
    <w:rsid w:val="008F7FF4"/>
    <w:rsid w:val="009003AB"/>
    <w:rsid w:val="00907F5B"/>
    <w:rsid w:val="00915266"/>
    <w:rsid w:val="00933A39"/>
    <w:rsid w:val="0095158F"/>
    <w:rsid w:val="009763AD"/>
    <w:rsid w:val="009A6477"/>
    <w:rsid w:val="009B5EFF"/>
    <w:rsid w:val="009C19A4"/>
    <w:rsid w:val="009D4D1E"/>
    <w:rsid w:val="009F2D42"/>
    <w:rsid w:val="00A006C5"/>
    <w:rsid w:val="00A14516"/>
    <w:rsid w:val="00A456F3"/>
    <w:rsid w:val="00A90E92"/>
    <w:rsid w:val="00A94E6E"/>
    <w:rsid w:val="00A96882"/>
    <w:rsid w:val="00AB449A"/>
    <w:rsid w:val="00AC4961"/>
    <w:rsid w:val="00AC4A44"/>
    <w:rsid w:val="00AE6C86"/>
    <w:rsid w:val="00B30327"/>
    <w:rsid w:val="00B63868"/>
    <w:rsid w:val="00B70CFC"/>
    <w:rsid w:val="00B757B4"/>
    <w:rsid w:val="00B83C26"/>
    <w:rsid w:val="00B84892"/>
    <w:rsid w:val="00B9659B"/>
    <w:rsid w:val="00BD5331"/>
    <w:rsid w:val="00BF179A"/>
    <w:rsid w:val="00C2447D"/>
    <w:rsid w:val="00C349B4"/>
    <w:rsid w:val="00C7708D"/>
    <w:rsid w:val="00C94594"/>
    <w:rsid w:val="00D00A96"/>
    <w:rsid w:val="00D122DF"/>
    <w:rsid w:val="00D46FD8"/>
    <w:rsid w:val="00D60BA5"/>
    <w:rsid w:val="00D733CA"/>
    <w:rsid w:val="00D90917"/>
    <w:rsid w:val="00D95DFD"/>
    <w:rsid w:val="00DF715C"/>
    <w:rsid w:val="00E00908"/>
    <w:rsid w:val="00E22B9A"/>
    <w:rsid w:val="00E37AF0"/>
    <w:rsid w:val="00E4294F"/>
    <w:rsid w:val="00E527AD"/>
    <w:rsid w:val="00E553C9"/>
    <w:rsid w:val="00E8423D"/>
    <w:rsid w:val="00E9663D"/>
    <w:rsid w:val="00EC5647"/>
    <w:rsid w:val="00ED11E7"/>
    <w:rsid w:val="00EE2335"/>
    <w:rsid w:val="00EE4788"/>
    <w:rsid w:val="00EE7A45"/>
    <w:rsid w:val="00EF03D6"/>
    <w:rsid w:val="00F121DA"/>
    <w:rsid w:val="00F21212"/>
    <w:rsid w:val="00F2433D"/>
    <w:rsid w:val="00F32CFC"/>
    <w:rsid w:val="00F36960"/>
    <w:rsid w:val="00F37227"/>
    <w:rsid w:val="00F45F47"/>
    <w:rsid w:val="00F573C5"/>
    <w:rsid w:val="00F86563"/>
    <w:rsid w:val="00F9590D"/>
    <w:rsid w:val="00FA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BF7D78"/>
  <w15:docId w15:val="{E3F90F4A-BE64-4F19-A52D-E626ED5D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7DB5"/>
    <w:pPr>
      <w:keepNext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87DB5"/>
    <w:pPr>
      <w:keepNext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Pr>
      <w:sz w:val="22"/>
    </w:rPr>
  </w:style>
  <w:style w:type="paragraph" w:styleId="BodyText">
    <w:name w:val="Body Text"/>
    <w:basedOn w:val="Normal"/>
    <w:rPr>
      <w:smallCaps/>
      <w:sz w:val="20"/>
    </w:rPr>
  </w:style>
  <w:style w:type="paragraph" w:styleId="FootnoteText">
    <w:name w:val="footnote text"/>
    <w:basedOn w:val="Normal"/>
    <w:link w:val="FootnoteTextChar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semiHidden/>
    <w:rsid w:val="006141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674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48F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674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48F"/>
    <w:rPr>
      <w:rFonts w:ascii="Arial" w:hAnsi="Arial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1812F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812F4"/>
    <w:rPr>
      <w:rFonts w:ascii="Arial" w:hAnsi="Arial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1812F4"/>
    <w:pPr>
      <w:jc w:val="center"/>
    </w:pPr>
    <w:rPr>
      <w:rFonts w:ascii="Times New Roman" w:hAnsi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1812F4"/>
    <w:rPr>
      <w:b/>
      <w:lang w:eastAsia="en-US"/>
    </w:rPr>
  </w:style>
  <w:style w:type="paragraph" w:customStyle="1" w:styleId="Default">
    <w:name w:val="Default"/>
    <w:rsid w:val="001821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AC4961"/>
    <w:rPr>
      <w:rFonts w:ascii="Arial" w:hAnsi="Arial"/>
      <w:lang w:eastAsia="en-US"/>
    </w:rPr>
  </w:style>
  <w:style w:type="character" w:customStyle="1" w:styleId="Heading1Char">
    <w:name w:val="Heading 1 Char"/>
    <w:basedOn w:val="DefaultParagraphFont"/>
    <w:link w:val="Heading1"/>
    <w:rsid w:val="00887DB5"/>
    <w:rPr>
      <w:rFonts w:ascii="Arial" w:hAnsi="Arial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887DB5"/>
    <w:rPr>
      <w:rFonts w:ascii="Arial" w:hAnsi="Arial"/>
      <w:b/>
      <w:lang w:eastAsia="en-US"/>
    </w:rPr>
  </w:style>
  <w:style w:type="paragraph" w:styleId="ListParagraph">
    <w:name w:val="List Paragraph"/>
    <w:basedOn w:val="Normal"/>
    <w:uiPriority w:val="34"/>
    <w:qFormat/>
    <w:rsid w:val="008F7FF4"/>
    <w:pPr>
      <w:ind w:left="720"/>
      <w:contextualSpacing/>
    </w:pPr>
  </w:style>
  <w:style w:type="character" w:styleId="Hyperlink">
    <w:name w:val="Hyperlink"/>
    <w:basedOn w:val="DefaultParagraphFont"/>
    <w:unhideWhenUsed/>
    <w:rsid w:val="006603B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52FA9"/>
    <w:pPr>
      <w:spacing w:before="100" w:beforeAutospacing="1" w:after="100" w:afterAutospacing="1"/>
    </w:pPr>
    <w:rPr>
      <w:rFonts w:ascii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7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loucestershire.gov.uk/council-and-democracy/data-protection/privacy-notic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4DF5312EF624A8583698CB6192CC3" ma:contentTypeVersion="15" ma:contentTypeDescription="Create a new document." ma:contentTypeScope="" ma:versionID="71594047f87bce06ef3d084586495719">
  <xsd:schema xmlns:xsd="http://www.w3.org/2001/XMLSchema" xmlns:xs="http://www.w3.org/2001/XMLSchema" xmlns:p="http://schemas.microsoft.com/office/2006/metadata/properties" xmlns:ns2="9c5edac1-17cb-4fe6-ab68-eb12e655ae98" xmlns:ns3="1b1510d7-ad43-49b0-969d-ae5184f54a49" targetNamespace="http://schemas.microsoft.com/office/2006/metadata/properties" ma:root="true" ma:fieldsID="4fc2996f322e9d856ab1b76c17285ba1" ns2:_="" ns3:_="">
    <xsd:import namespace="9c5edac1-17cb-4fe6-ab68-eb12e655ae98"/>
    <xsd:import namespace="1b1510d7-ad43-49b0-969d-ae5184f54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edac1-17cb-4fe6-ab68-eb12e655a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10d7-ad43-49b0-969d-ae5184f54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45ae28f-3a14-45dc-a8be-f9a5ae7498ac}" ma:internalName="TaxCatchAll" ma:showField="CatchAllData" ma:web="1b1510d7-ad43-49b0-969d-ae5184f54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1510d7-ad43-49b0-969d-ae5184f54a49" xsi:nil="true"/>
    <lcf76f155ced4ddcb4097134ff3c332f xmlns="9c5edac1-17cb-4fe6-ab68-eb12e655ae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B629F9-0A0E-4504-8E55-92A16D0CF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edac1-17cb-4fe6-ab68-eb12e655ae98"/>
    <ds:schemaRef ds:uri="1b1510d7-ad43-49b0-969d-ae5184f54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3BD22-65DE-4D82-9F08-569A0F0B9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7E1D8-6A21-44BE-B919-48BA91F061FC}">
  <ds:schemaRefs>
    <ds:schemaRef ds:uri="http://schemas.microsoft.com/office/2006/metadata/properties"/>
    <ds:schemaRef ds:uri="http://schemas.microsoft.com/office/infopath/2007/PartnerControls"/>
    <ds:schemaRef ds:uri="1b1510d7-ad43-49b0-969d-ae5184f54a49"/>
    <ds:schemaRef ds:uri="9c5edac1-17cb-4fe6-ab68-eb12e655ae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139</Words>
  <Characters>1032</Characters>
  <Application>Microsoft Office Word</Application>
  <DocSecurity>0</DocSecurity>
  <Lines>103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Return this form to:</vt:lpstr>
    </vt:vector>
  </TitlesOfParts>
  <Company>Gloucestershire County Council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 this form to:</dc:title>
  <dc:creator>ERCS</dc:creator>
  <cp:lastModifiedBy>SUTCLIFFE, Nigel</cp:lastModifiedBy>
  <cp:revision>24</cp:revision>
  <cp:lastPrinted>2012-02-14T13:02:00Z</cp:lastPrinted>
  <dcterms:created xsi:type="dcterms:W3CDTF">2026-03-19T14:11:00Z</dcterms:created>
  <dcterms:modified xsi:type="dcterms:W3CDTF">2026-04-09T10:03:00Z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-455108576</vt:i4>
  </property>
  <property fmtid="{D5CDD505-2E9C-101B-9397-08002B2CF9AE}" pid="3" name="ContentTypeId">
    <vt:lpwstr>0x01010013A4DF5312EF624A8583698CB6192CC3</vt:lpwstr>
  </property>
  <property fmtid="{D5CDD505-2E9C-101B-9397-08002B2CF9AE}" pid="4" name="Order">
    <vt:r8>400</vt:r8>
  </property>
  <property fmtid="{D5CDD505-2E9C-101B-9397-08002B2CF9AE}" pid="5" name="MediaServiceImageTags">
    <vt:lpwstr/>
  </property>
</Properties>
</file>