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6477" w14:textId="29143D3D" w:rsidR="000F3E17" w:rsidRDefault="000F3E17" w:rsidP="003A2400">
      <w:pPr>
        <w:bidi/>
      </w:pPr>
    </w:p>
    <w:p w14:paraId="399F6284" w14:textId="77777777" w:rsidR="000F3E17" w:rsidRPr="000F3E17" w:rsidRDefault="000F3E17" w:rsidP="000F3E17">
      <w:pPr>
        <w:bidi/>
        <w:rPr>
          <w:b/>
          <w:bCs/>
        </w:rPr>
      </w:pPr>
      <w:r w:rsidRPr="000F3E17">
        <w:rPr>
          <w:rFonts w:ascii="Segoe UI Emoji" w:hAnsi="Segoe UI Emoji" w:cs="Segoe UI Emoji"/>
          <w:b/>
          <w:bCs/>
          <w:rtl/>
        </w:rPr>
        <w:t>🌍</w:t>
      </w:r>
      <w:r w:rsidRPr="000F3E17">
        <w:rPr>
          <w:b/>
          <w:bCs/>
          <w:rtl/>
        </w:rPr>
        <w:t xml:space="preserve"> یو اے ایس سی کا کیا مطلب ہے؟</w:t>
      </w:r>
    </w:p>
    <w:p w14:paraId="329333B3" w14:textId="77777777" w:rsidR="000F3E17" w:rsidRPr="000F3E17" w:rsidRDefault="000F3E17" w:rsidP="000F3E17">
      <w:pPr>
        <w:bidi/>
      </w:pPr>
      <w:r w:rsidRPr="000F3E17">
        <w:rPr>
          <w:b/>
          <w:bCs/>
          <w:rtl/>
        </w:rPr>
        <w:t>یو اے ایس سی</w:t>
      </w:r>
      <w:r w:rsidRPr="000F3E17">
        <w:rPr>
          <w:rtl/>
        </w:rPr>
        <w:t xml:space="preserve"> کا مطلب </w:t>
      </w:r>
      <w:r w:rsidRPr="000F3E17">
        <w:rPr>
          <w:b/>
          <w:bCs/>
          <w:rtl/>
        </w:rPr>
        <w:t>ہے بے سہارا پناہ کے متلاشی بچہ۔</w:t>
      </w:r>
      <w:r w:rsidRPr="000F3E17">
        <w:rPr>
          <w:rtl/>
        </w:rPr>
        <w:t xml:space="preserve"> یہ 18 سال سے کم عمر کا بچہ یا نوعمر لڑکا ہے جو پناہ (حفاظت اور تحفظ) کے لئے برطانیہ آتا ہے - اور وہ اپنے والدین یا سرپرست کے ساتھ نہیں ہے۔</w:t>
      </w:r>
    </w:p>
    <w:p w14:paraId="54333A62" w14:textId="77777777" w:rsidR="000F3E17" w:rsidRPr="000F3E17" w:rsidRDefault="000F3E17" w:rsidP="000F3E17">
      <w:pPr>
        <w:bidi/>
        <w:rPr>
          <w:b/>
          <w:bCs/>
        </w:rPr>
      </w:pPr>
      <w:r w:rsidRPr="000F3E17">
        <w:rPr>
          <w:rFonts w:ascii="Segoe UI Emoji" w:hAnsi="Segoe UI Emoji" w:cs="Segoe UI Emoji"/>
          <w:b/>
          <w:bCs/>
          <w:rtl/>
        </w:rPr>
        <w:t>🛬</w:t>
      </w:r>
      <w:r w:rsidRPr="000F3E17">
        <w:rPr>
          <w:b/>
          <w:bCs/>
          <w:rtl/>
        </w:rPr>
        <w:t xml:space="preserve"> جب وہ پہنچتے ہیں تو کیا ہوتا ہے؟</w:t>
      </w:r>
    </w:p>
    <w:p w14:paraId="4C53B212" w14:textId="77777777" w:rsidR="000F3E17" w:rsidRPr="000F3E17" w:rsidRDefault="000F3E17" w:rsidP="000F3E17">
      <w:pPr>
        <w:bidi/>
      </w:pPr>
      <w:r w:rsidRPr="000F3E17">
        <w:rPr>
          <w:rtl/>
        </w:rPr>
        <w:t xml:space="preserve">جب یو اے ایس سی برطانیہ پہنچتا ہے تو ، ان کی دیکھ  بھال </w:t>
      </w:r>
      <w:r w:rsidRPr="000F3E17">
        <w:rPr>
          <w:b/>
          <w:bCs/>
          <w:rtl/>
        </w:rPr>
        <w:t>مقامی اتھارٹی</w:t>
      </w:r>
      <w:r w:rsidRPr="000F3E17">
        <w:rPr>
          <w:rtl/>
        </w:rPr>
        <w:t xml:space="preserve"> (بنیادی طور پر مقامی کونسل) کرتی ہے۔ اس کا مطلب یہ ہے کہ وہ چیزوں میں مدد حاصل کرتے ہیں جیسے:</w:t>
      </w:r>
    </w:p>
    <w:p w14:paraId="41E328AB" w14:textId="77777777" w:rsidR="000F3E17" w:rsidRPr="000F3E17" w:rsidRDefault="000F3E17" w:rsidP="000F3E17">
      <w:pPr>
        <w:numPr>
          <w:ilvl w:val="0"/>
          <w:numId w:val="3"/>
        </w:numPr>
        <w:bidi/>
      </w:pPr>
      <w:r w:rsidRPr="000F3E17">
        <w:rPr>
          <w:rtl/>
        </w:rPr>
        <w:t>رہنے کے لئے ایک محفوظ جگہ</w:t>
      </w:r>
    </w:p>
    <w:p w14:paraId="429BF094" w14:textId="77777777" w:rsidR="000F3E17" w:rsidRPr="000F3E17" w:rsidRDefault="000F3E17" w:rsidP="000F3E17">
      <w:pPr>
        <w:numPr>
          <w:ilvl w:val="0"/>
          <w:numId w:val="3"/>
        </w:numPr>
        <w:bidi/>
      </w:pPr>
      <w:r w:rsidRPr="000F3E17">
        <w:rPr>
          <w:rtl/>
        </w:rPr>
        <w:t>اسکول یا کالج جانا</w:t>
      </w:r>
    </w:p>
    <w:p w14:paraId="73692A0A" w14:textId="77777777" w:rsidR="000F3E17" w:rsidRPr="000F3E17" w:rsidRDefault="000F3E17" w:rsidP="000F3E17">
      <w:pPr>
        <w:numPr>
          <w:ilvl w:val="0"/>
          <w:numId w:val="3"/>
        </w:numPr>
        <w:bidi/>
      </w:pPr>
      <w:r w:rsidRPr="000F3E17">
        <w:rPr>
          <w:rtl/>
        </w:rPr>
        <w:t>ڈاکٹر یا نرس کو دیکھنا</w:t>
      </w:r>
    </w:p>
    <w:p w14:paraId="247EBE64" w14:textId="77777777" w:rsidR="000F3E17" w:rsidRPr="000F3E17" w:rsidRDefault="000F3E17" w:rsidP="000F3E17">
      <w:pPr>
        <w:numPr>
          <w:ilvl w:val="0"/>
          <w:numId w:val="3"/>
        </w:numPr>
        <w:bidi/>
      </w:pPr>
      <w:r w:rsidRPr="000F3E17">
        <w:rPr>
          <w:rtl/>
        </w:rPr>
        <w:t>بات کرنے اور ان کی حمایت کرنے کے لئے کسی کا ہونا</w:t>
      </w:r>
    </w:p>
    <w:p w14:paraId="2D5AC670" w14:textId="77777777" w:rsidR="000F3E17" w:rsidRPr="000F3E17" w:rsidRDefault="000F3E17" w:rsidP="000F3E17">
      <w:pPr>
        <w:bidi/>
        <w:rPr>
          <w:b/>
          <w:bCs/>
        </w:rPr>
      </w:pPr>
      <w:r w:rsidRPr="000F3E17">
        <w:rPr>
          <w:rFonts w:ascii="Segoe UI Emoji" w:hAnsi="Segoe UI Emoji" w:cs="Segoe UI Emoji"/>
          <w:b/>
          <w:bCs/>
          <w:rtl/>
        </w:rPr>
        <w:t>🔄</w:t>
      </w:r>
      <w:r w:rsidRPr="000F3E17">
        <w:rPr>
          <w:b/>
          <w:bCs/>
          <w:rtl/>
        </w:rPr>
        <w:t xml:space="preserve"> ذمہ داری بانٹنا</w:t>
      </w:r>
    </w:p>
    <w:p w14:paraId="0E7B94CD" w14:textId="77777777" w:rsidR="000F3E17" w:rsidRPr="000F3E17" w:rsidRDefault="000F3E17" w:rsidP="000F3E17">
      <w:pPr>
        <w:bidi/>
      </w:pPr>
      <w:r w:rsidRPr="000F3E17">
        <w:rPr>
          <w:rtl/>
        </w:rPr>
        <w:t xml:space="preserve">اس بات کو یقینی بنانے کے لئے کہ کسی بھی علاقے میں بہت سارے نوجوان نہیں ہیں جن کی دیکھ بھال کرنے کے لئے ، حکومت نیشنل </w:t>
      </w:r>
      <w:r w:rsidRPr="000F3E17">
        <w:rPr>
          <w:b/>
          <w:bCs/>
          <w:rtl/>
        </w:rPr>
        <w:t>ٹرانسفر اسکیم (این ٹی ایس) نامی ایک چیز کا استعمال کرتی ہے۔</w:t>
      </w:r>
      <w:r w:rsidRPr="000F3E17">
        <w:rPr>
          <w:rtl/>
        </w:rPr>
        <w:t xml:space="preserve"> اس سے یو اے ایس سی کو ملک کے مختلف حصوں میں منتقل کرنے میں مدد ملتی ہے تاکہ ہر کوئی ذمہ داری کو منصفانہ طور پر بانٹے۔</w:t>
      </w:r>
    </w:p>
    <w:p w14:paraId="36083558" w14:textId="77777777" w:rsidR="000F3E17" w:rsidRPr="000F3E17" w:rsidRDefault="000F3E17" w:rsidP="000F3E17">
      <w:pPr>
        <w:bidi/>
        <w:rPr>
          <w:b/>
          <w:bCs/>
        </w:rPr>
      </w:pPr>
      <w:r w:rsidRPr="000F3E17">
        <w:rPr>
          <w:rFonts w:ascii="Segoe UI Emoji" w:hAnsi="Segoe UI Emoji" w:cs="Segoe UI Emoji"/>
          <w:b/>
          <w:bCs/>
          <w:rtl/>
        </w:rPr>
        <w:t>🧒</w:t>
      </w:r>
      <w:r w:rsidRPr="000F3E17">
        <w:rPr>
          <w:b/>
          <w:bCs/>
          <w:rtl/>
        </w:rPr>
        <w:t xml:space="preserve"> "دیکھ بھال کرنے والا بچہ" بننا</w:t>
      </w:r>
    </w:p>
    <w:p w14:paraId="73F345A3" w14:textId="77777777" w:rsidR="000F3E17" w:rsidRPr="000F3E17" w:rsidRDefault="000F3E17" w:rsidP="000F3E17">
      <w:pPr>
        <w:bidi/>
      </w:pPr>
      <w:r w:rsidRPr="000F3E17">
        <w:rPr>
          <w:rtl/>
        </w:rPr>
        <w:t xml:space="preserve">ایک بار جب اس بات کی تصدیق ہوجاتی ہے کہ نوجوان شخص یو اے ایس سی ہے تو ، وہ باضابطہ  طور پر </w:t>
      </w:r>
      <w:r w:rsidRPr="000F3E17">
        <w:rPr>
          <w:b/>
          <w:bCs/>
          <w:rtl/>
        </w:rPr>
        <w:t xml:space="preserve">دیکھ بھال کرنے والا بچہ بن جاتا </w:t>
      </w:r>
      <w:r w:rsidRPr="000F3E17">
        <w:rPr>
          <w:rtl/>
        </w:rPr>
        <w:t>ہے۔ اس کا مطلب یہ ہے کہ کونسل ان کی دیکھ بھال کرتی ہے جیسے وہ دیکھ بھال میں کسی بھی بچے کے لئے کرتے ہیں۔</w:t>
      </w:r>
    </w:p>
    <w:p w14:paraId="56C361CB" w14:textId="77777777" w:rsidR="000F3E17" w:rsidRPr="000F3E17" w:rsidRDefault="000F3E17" w:rsidP="000F3E17">
      <w:pPr>
        <w:bidi/>
        <w:rPr>
          <w:b/>
          <w:bCs/>
        </w:rPr>
      </w:pPr>
      <w:r w:rsidRPr="000F3E17">
        <w:rPr>
          <w:rFonts w:ascii="Segoe UI Emoji" w:hAnsi="Segoe UI Emoji" w:cs="Segoe UI Emoji"/>
          <w:b/>
          <w:bCs/>
          <w:rtl/>
        </w:rPr>
        <w:t>🧑 🎓</w:t>
      </w:r>
      <w:r w:rsidRPr="000F3E17">
        <w:rPr>
          <w:b/>
          <w:bCs/>
          <w:rtl/>
        </w:rPr>
        <w:t xml:space="preserve"> نوعمروں کے لئے امداد</w:t>
      </w:r>
    </w:p>
    <w:p w14:paraId="208B9206" w14:textId="77777777" w:rsidR="000F3E17" w:rsidRPr="000F3E17" w:rsidRDefault="000F3E17" w:rsidP="000F3E17">
      <w:pPr>
        <w:bidi/>
      </w:pPr>
      <w:r w:rsidRPr="000F3E17">
        <w:rPr>
          <w:rtl/>
        </w:rPr>
        <w:t xml:space="preserve">یو اے ایس سی کو 18 سال کی عمر تک مدد ملتی ہے۔ اس کے بعد ، وہ اب بھی </w:t>
      </w:r>
      <w:r w:rsidRPr="000F3E17">
        <w:rPr>
          <w:b/>
          <w:bCs/>
          <w:rtl/>
        </w:rPr>
        <w:t xml:space="preserve">لیونگ کیئر سروسز کے ذریعے مدد حاصل کرسکتے </w:t>
      </w:r>
      <w:r w:rsidRPr="000F3E17">
        <w:rPr>
          <w:rtl/>
        </w:rPr>
        <w:t>ہیں ، جو نوجوان بالغ ہونے کے ساتھ ہی ان کی مدد کرتے ہیں - رہائش ، ملازمتوں اور تعلیم جیسی چیزوں میں مدد کرتے ہیں۔</w:t>
      </w:r>
    </w:p>
    <w:p w14:paraId="256DAB86" w14:textId="77777777" w:rsidR="000F3E17" w:rsidRPr="000F3E17" w:rsidRDefault="00866811" w:rsidP="000F3E17">
      <w:pPr>
        <w:bidi/>
      </w:pPr>
      <w:r>
        <w:pict w14:anchorId="1C711781">
          <v:rect id="_x0000_i1025" style="width:8in;height:0" o:hrpct="0" o:hralign="center" o:hrstd="t" o:hr="t" fillcolor="#a0a0a0" stroked="f"/>
        </w:pict>
      </w:r>
    </w:p>
    <w:p w14:paraId="7B5A081F" w14:textId="77777777" w:rsidR="000F3E17" w:rsidRPr="000F3E17" w:rsidRDefault="000F3E17" w:rsidP="000F3E17">
      <w:pPr>
        <w:bidi/>
        <w:rPr>
          <w:b/>
          <w:bCs/>
        </w:rPr>
      </w:pPr>
      <w:r w:rsidRPr="000F3E17">
        <w:rPr>
          <w:rFonts w:ascii="Segoe UI Emoji" w:hAnsi="Segoe UI Emoji" w:cs="Segoe UI Emoji"/>
          <w:b/>
          <w:bCs/>
          <w:rtl/>
        </w:rPr>
        <w:t>📚</w:t>
      </w:r>
      <w:r w:rsidRPr="000F3E17">
        <w:rPr>
          <w:b/>
          <w:bCs/>
          <w:rtl/>
        </w:rPr>
        <w:t xml:space="preserve"> مزید جاننا چاہتے ہیں؟</w:t>
      </w:r>
    </w:p>
    <w:p w14:paraId="47F6824D" w14:textId="77777777" w:rsidR="000F3E17" w:rsidRPr="000F3E17" w:rsidRDefault="000F3E17" w:rsidP="000F3E17">
      <w:pPr>
        <w:numPr>
          <w:ilvl w:val="0"/>
          <w:numId w:val="4"/>
        </w:numPr>
        <w:bidi/>
      </w:pPr>
      <w:r w:rsidRPr="000F3E17">
        <w:rPr>
          <w:b/>
          <w:bCs/>
          <w:rtl/>
        </w:rPr>
        <w:t>GOV.UK</w:t>
      </w:r>
      <w:r w:rsidRPr="000F3E17">
        <w:rPr>
          <w:rtl/>
        </w:rPr>
        <w:t>: پناہ کے بارے میں سرکاری معلومات اور UASC کے لئے حمایت.</w:t>
      </w:r>
    </w:p>
    <w:p w14:paraId="56F19352" w14:textId="77777777" w:rsidR="000F3E17" w:rsidRPr="000F3E17" w:rsidRDefault="000F3E17" w:rsidP="000F3E17">
      <w:pPr>
        <w:numPr>
          <w:ilvl w:val="0"/>
          <w:numId w:val="4"/>
        </w:numPr>
        <w:bidi/>
      </w:pPr>
      <w:r w:rsidRPr="000F3E17">
        <w:rPr>
          <w:b/>
          <w:bCs/>
          <w:rtl/>
        </w:rPr>
        <w:t>پناہ گزین کونسل</w:t>
      </w:r>
      <w:r w:rsidRPr="000F3E17">
        <w:rPr>
          <w:rtl/>
        </w:rPr>
        <w:t>: نوجوان پناہ گزینوں اور پناہ گزینوں کے لئے مشورے اور مدد فراہم کرتا ہے.</w:t>
      </w:r>
    </w:p>
    <w:p w14:paraId="20CE475A" w14:textId="77777777" w:rsidR="000F3E17" w:rsidRDefault="000F3E17" w:rsidP="003A2400">
      <w:pPr>
        <w:bidi/>
      </w:pPr>
    </w:p>
    <w:p w14:paraId="764376B9" w14:textId="36D51F08" w:rsidR="007803BE" w:rsidRDefault="003A2400">
      <w:pPr>
        <w:bidi/>
      </w:pPr>
      <w:r w:rsidRPr="003A2400">
        <w:rPr>
          <w:rtl/>
        </w:rPr>
        <w:t>.</w:t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E309D"/>
    <w:multiLevelType w:val="multilevel"/>
    <w:tmpl w:val="83BC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903D1"/>
    <w:multiLevelType w:val="multilevel"/>
    <w:tmpl w:val="22F6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823B98"/>
    <w:multiLevelType w:val="multilevel"/>
    <w:tmpl w:val="DA54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979FC"/>
    <w:multiLevelType w:val="multilevel"/>
    <w:tmpl w:val="1288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242021">
    <w:abstractNumId w:val="0"/>
  </w:num>
  <w:num w:numId="2" w16cid:durableId="266431094">
    <w:abstractNumId w:val="2"/>
  </w:num>
  <w:num w:numId="3" w16cid:durableId="1494757028">
    <w:abstractNumId w:val="1"/>
  </w:num>
  <w:num w:numId="4" w16cid:durableId="77702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00"/>
    <w:rsid w:val="000F3E17"/>
    <w:rsid w:val="003A2400"/>
    <w:rsid w:val="007100F6"/>
    <w:rsid w:val="007803BE"/>
    <w:rsid w:val="00866811"/>
    <w:rsid w:val="008A3F8A"/>
    <w:rsid w:val="00952399"/>
    <w:rsid w:val="00A33CE7"/>
    <w:rsid w:val="00DB2A04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8F4632"/>
  <w15:chartTrackingRefBased/>
  <w15:docId w15:val="{8FD48751-8212-41DC-8986-CCD67032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4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4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4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4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4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4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4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2400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6681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1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73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8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89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3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4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44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55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7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4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82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38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26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1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9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65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5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9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5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1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15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43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7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7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5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6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0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62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44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71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7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5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2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8417FA-DD7C-4CD2-9560-0139C8058798}"/>
</file>

<file path=customXml/itemProps2.xml><?xml version="1.0" encoding="utf-8"?>
<ds:datastoreItem xmlns:ds="http://schemas.openxmlformats.org/officeDocument/2006/customXml" ds:itemID="{D3D51007-C278-4FE5-AFAD-92E267B1BFE7}"/>
</file>

<file path=customXml/itemProps3.xml><?xml version="1.0" encoding="utf-8"?>
<ds:datastoreItem xmlns:ds="http://schemas.openxmlformats.org/officeDocument/2006/customXml" ds:itemID="{3E3F9EAA-68FA-4A78-8B86-C2186FAC96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1284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2025-10-01T08:28:00Z</dcterms:created>
  <dcterms:modified xsi:type="dcterms:W3CDTF">2025-10-20T09:41:00Z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