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355BE1E7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RULLUISUTAMINEKuisutajad kuni kesktaseme uisutajad</w:t>
      </w:r>
    </w:p>
    <w:p w14:paraId="1FEF6BD7" w14:textId="77777777" w:rsidR="008A58E9" w:rsidRPr="008A58E9" w:rsidRDefault="008A58E9" w:rsidP="008A58E9">
      <w:r w:rsidRPr="008A58E9">
        <w:t>Tule ja liitu minuga sellel uhiuuel 6-nädalasel rulluisutamise kursusel, mis on loodud selleks, et aidata arendada oskusi, mida vajate enesekindlaks uisutamiseks nii sise- kui ka välistingimustes.</w:t>
      </w:r>
    </w:p>
    <w:p w14:paraId="3F08DE5D" w14:textId="77777777" w:rsidR="008A58E9" w:rsidRPr="008A58E9" w:rsidRDefault="008A58E9" w:rsidP="008A58E9">
      <w:r w:rsidRPr="008A58E9">
        <w:t xml:space="preserve">Saadaval on </w:t>
      </w:r>
      <w:r w:rsidRPr="008A58E9">
        <w:rPr>
          <w:b/>
          <w:bCs/>
        </w:rPr>
        <w:t>20 TASUTA kohta</w:t>
      </w:r>
      <w:r w:rsidRPr="008A58E9">
        <w:t xml:space="preserve"> – registreeruge, et kindlustada oma</w:t>
      </w:r>
      <w:r w:rsidRPr="008A58E9">
        <w:br/>
      </w:r>
      <w:r w:rsidRPr="008A58E9">
        <w:rPr>
          <w:b/>
          <w:bCs/>
        </w:rPr>
        <w:t>Uisud ja kaitsevarustus on saadaval ka TASUTA rentimiseks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Osalejatele vanuses 11 – 19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Igal reedel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19. sept – 24. oktoober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18–19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GL1 Vabaajakeskus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Lisateabe saamiseks võtke ühendust ülaltoodud Roll Too e-posti või Instagrami kaudu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Registreerumiseks skannige siia &gt;&gt;&gt;</w:t>
      </w:r>
    </w:p>
    <w:p w14:paraId="4AB0E603" w14:textId="7002C567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502B8F"/>
    <w:rsid w:val="007100F6"/>
    <w:rsid w:val="007803BE"/>
    <w:rsid w:val="008A58E9"/>
    <w:rsid w:val="00B54A0D"/>
    <w:rsid w:val="00DF6870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54A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41B2AB-DE0B-42AE-B4AD-F240DBD7FDEE}"/>
</file>

<file path=customXml/itemProps2.xml><?xml version="1.0" encoding="utf-8"?>
<ds:datastoreItem xmlns:ds="http://schemas.openxmlformats.org/officeDocument/2006/customXml" ds:itemID="{650EB118-9310-4A91-AD7B-896279D2C148}"/>
</file>

<file path=customXml/itemProps3.xml><?xml version="1.0" encoding="utf-8"?>
<ds:datastoreItem xmlns:ds="http://schemas.openxmlformats.org/officeDocument/2006/customXml" ds:itemID="{C853CCFF-F4E5-44D1-A6CC-4E7BF24FCA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544</Characters>
  <Application>Microsoft Office Word</Application>
  <DocSecurity>0</DocSecurity>
  <Lines>19</Lines>
  <Paragraphs>9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