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711C2B96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 นักสเก็ตระดับนานาชาติถึงระดับกลาง</w:t>
      </w:r>
    </w:p>
    <w:p w14:paraId="1FEF6BD7" w14:textId="77777777" w:rsidR="008A58E9" w:rsidRPr="008A58E9" w:rsidRDefault="008A58E9" w:rsidP="008A58E9">
      <w:r w:rsidRPr="008A58E9">
        <w:t>มาร่วมเรียนหลักสูตรโรลเลอร์สเก็ต 6 สัปดาห์ใหม่ล่าสุดกับฉัน ซึ่งออกแบบมาเพื่อช่วยสร้างทักษะที่จําเป็นในการเล่นสเก็ตอย่างมั่นใจทั้งในร่มและกลางแจ้ง</w:t>
      </w:r>
    </w:p>
    <w:p w14:paraId="3F08DE5D" w14:textId="77777777" w:rsidR="008A58E9" w:rsidRPr="008A58E9" w:rsidRDefault="008A58E9" w:rsidP="008A58E9">
      <w:r w:rsidRPr="008A58E9">
        <w:t>มี</w:t>
      </w:r>
      <w:r w:rsidRPr="008A58E9">
        <w:rPr>
          <w:b/>
          <w:bCs/>
        </w:rPr>
        <w:t xml:space="preserve">พื้นที่ว่างฟรี 20 แห่ง </w:t>
      </w:r>
      <w:r w:rsidRPr="008A58E9">
        <w:t xml:space="preserve"> – ลงทะเบียนเพื่อรักษาความปลอดภัย</w:t>
      </w:r>
      <w:r w:rsidRPr="008A58E9">
        <w:br/>
      </w:r>
      <w:r w:rsidRPr="008A58E9">
        <w:rPr>
          <w:b/>
          <w:bCs/>
        </w:rPr>
        <w:t>รองเท้าสเก็ตและอุปกรณ์ป้องกันให้เช่าฟรี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สําหรับผู้เข้าร่วมที่มีอายุ 11 – 19 ปี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ทุกวันศุกร์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📅ที่ </w:t>
      </w:r>
      <w:r w:rsidRPr="008A58E9">
        <w:rPr>
          <w:b/>
          <w:bCs/>
        </w:rPr>
        <w:t>19 ก.ย. – 24 ต.ค.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18.00 – 19.00 น.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สําหรับข้อมูลเพิ่มเติม โปรดติดต่อผ่านทางอีเมล Roll Too หรือ Instagram ด้านบน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สแกนที่นี่เพื่อลงทะเบียน&gt;&gt;&gt;</w:t>
      </w:r>
    </w:p>
    <w:p w14:paraId="4AB0E603" w14:textId="7EFDFE92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2C69EB"/>
    <w:rsid w:val="00656E9E"/>
    <w:rsid w:val="007100F6"/>
    <w:rsid w:val="007803BE"/>
    <w:rsid w:val="008A58E9"/>
    <w:rsid w:val="009F3243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F32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B2256-8AA1-4E51-90A6-11E8C58FD3E7}"/>
</file>

<file path=customXml/itemProps2.xml><?xml version="1.0" encoding="utf-8"?>
<ds:datastoreItem xmlns:ds="http://schemas.openxmlformats.org/officeDocument/2006/customXml" ds:itemID="{AF28515F-F632-4F83-9ED3-3951BEEE04DE}"/>
</file>

<file path=customXml/itemProps3.xml><?xml version="1.0" encoding="utf-8"?>
<ds:datastoreItem xmlns:ds="http://schemas.openxmlformats.org/officeDocument/2006/customXml" ds:itemID="{1B6030BA-F93B-47BF-A2DC-882E841E4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486</Characters>
  <Application>Microsoft Office Word</Application>
  <DocSecurity>0</DocSecurity>
  <Lines>17</Lines>
  <Paragraphs>8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