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05B66D26" w:rsidR="00CE73E8" w:rsidRPr="00CE73E8" w:rsidRDefault="007E29A9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Хто це зробив зі </w:t>
      </w:r>
      <w:proofErr w:type="gramStart"/>
      <w:r w:rsidRPr="000F1658">
        <w:t>мною?*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Чи знаєте ви, хто ваш соціальний </w:t>
      </w:r>
      <w:proofErr w:type="gramStart"/>
      <w:r w:rsidRPr="000F1658">
        <w:t>працівник?*</w:t>
      </w:r>
      <w:proofErr w:type="gramEnd"/>
    </w:p>
    <w:p w14:paraId="5A824D4B" w14:textId="78AF6C62" w:rsidR="000F1658" w:rsidRPr="000F1658" w:rsidRDefault="000F1658" w:rsidP="000F1658">
      <w:r w:rsidRPr="000F1658">
        <w:t>Так/Ні</w:t>
      </w:r>
    </w:p>
    <w:p w14:paraId="53DC201E" w14:textId="77777777" w:rsidR="000F1658" w:rsidRPr="000F1658" w:rsidRDefault="000F1658" w:rsidP="000F1658">
      <w:r w:rsidRPr="000F1658">
        <w:t xml:space="preserve">Чи знаєте ви, як зв'язатися зі своїм соціальним </w:t>
      </w:r>
      <w:proofErr w:type="gramStart"/>
      <w:r w:rsidRPr="000F1658">
        <w:t>працівником?*</w:t>
      </w:r>
      <w:proofErr w:type="gramEnd"/>
    </w:p>
    <w:p w14:paraId="3EC911FD" w14:textId="7CDDE2E2" w:rsidR="000F1658" w:rsidRPr="000F1658" w:rsidRDefault="000F1658" w:rsidP="000F1658">
      <w:r w:rsidRPr="000F1658">
        <w:t>Так/Ні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Інформація про мене</w:t>
      </w:r>
    </w:p>
    <w:p w14:paraId="2656EF6D" w14:textId="6755FEE5" w:rsidR="000F1658" w:rsidRDefault="000F1658" w:rsidP="000F1658">
      <w:r w:rsidRPr="000F1658">
        <w:t xml:space="preserve">Речі, які, на мою думку, йдуть добре.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Речі, які мене турбують/турбують*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Що, на мою думку, має статися, щоб допомогти впоратися з моїми хвилюваннями та занепокоєннями*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Обговоріть зі мною оцінку від 0 до 10, я б вирішив, щоб показати, наскільки добре, на мою думку, справи йдуть добре, де 0 – я не думаю, що справи йдуть добре, а 10 – це місце, де я відчуваю, що все йде дуже добре.</w:t>
      </w:r>
    </w:p>
    <w:p w14:paraId="67D3DA1F" w14:textId="41B14CBF" w:rsidR="000F1658" w:rsidRDefault="000F1658" w:rsidP="000F1658">
      <w:r w:rsidRPr="000F1658">
        <w:t>Нова оцінка, надана в цьому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Що, на мою думку, має статися, щоб покращити свій результат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Мені подобаються такі предмети*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Я вважаю наступні предмети важкими, тому що*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lastRenderedPageBreak/>
        <w:t>У цих питаннях мені допомогли б такі речі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Як я справляюся з домашнім завданням і хто мене в цьому підтримує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Якщо мені важко керувати своїми емоціями, стратегії, які я можу використовувати, щоб допомогти, це*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Якщо мені важко керувати своїми емоціями, інші люди роблять або могли б мені допомогти*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Поза школою мені подобається* (включаючи гуртки, заняття та хобі, в яких ви зараз берете участь, а також будь-які інші, які вам можуть сподобатися спробувати)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1B1813A5" w:rsidR="00FA09FC" w:rsidRPr="00CE73E8" w:rsidRDefault="000F1658" w:rsidP="000F1658">
      <w:r w:rsidRPr="000F1658">
        <w:t>Чи є ще щось, що Ви хотіли б обговорити на зустрічі щодо Вашої освіти або організації догляду?*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365A4"/>
    <w:rsid w:val="000F1658"/>
    <w:rsid w:val="00233D74"/>
    <w:rsid w:val="002A58CB"/>
    <w:rsid w:val="002E3108"/>
    <w:rsid w:val="00354549"/>
    <w:rsid w:val="007E29A9"/>
    <w:rsid w:val="00B816E7"/>
    <w:rsid w:val="00CE73E8"/>
    <w:rsid w:val="00D34307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E29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0" ma:contentTypeDescription="Create a new document." ma:contentTypeScope="" ma:versionID="c380725bab97e06e041603f92eab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DDFE8D-A93E-4EE2-AE4B-E5CF84FAC094}"/>
</file>

<file path=customXml/itemProps2.xml><?xml version="1.0" encoding="utf-8"?>
<ds:datastoreItem xmlns:ds="http://schemas.openxmlformats.org/officeDocument/2006/customXml" ds:itemID="{A495DCBA-55A6-4BF7-AFD4-01C6C9F25B6A}"/>
</file>

<file path=customXml/itemProps3.xml><?xml version="1.0" encoding="utf-8"?>
<ds:datastoreItem xmlns:ds="http://schemas.openxmlformats.org/officeDocument/2006/customXml" ds:itemID="{4DF4CDAC-257B-418F-B903-F829D4EF0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243</Words>
  <Characters>1050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