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54002110" w:rsidR="004875F3" w:rsidRPr="004875F3" w:rsidRDefault="004875F3" w:rsidP="004875F3">
      <w:pPr>
        <w:rPr>
          <w:b/>
          <w:bCs/>
        </w:rPr>
      </w:pPr>
      <w:r w:rsidRPr="004875F3">
        <w:rPr>
          <w:b/>
          <w:bCs/>
          <w:cs/>
        </w:rPr>
        <w:t>درخواست پناهندگی در انگلستان – راهنمای جوانان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🌍</w:t>
      </w:r>
      <w:r w:rsidRPr="004875F3">
        <w:rPr>
          <w:b/>
          <w:bCs/>
          <w:cs/>
        </w:rPr>
        <w:t xml:space="preserve"> پناهندگی چیست؟</w:t>
      </w:r>
    </w:p>
    <w:p w14:paraId="501188D8" w14:textId="77777777" w:rsidR="004875F3" w:rsidRPr="004875F3" w:rsidRDefault="004875F3" w:rsidP="004875F3">
      <w:r w:rsidRPr="004875F3">
        <w:rPr>
          <w:cs/>
        </w:rPr>
        <w:t>پناهندگی به معنای درخواست حفاظت در انگلستان است زیرا از بازگشت به کشور خود می ترسید. شما ممکن است به دلیل نژاد ، مذهب ، ملیت ، دیدگاه های سیاسی یا عضویت در گروهی که با آنها ناعادلانه رفتار می شود ، ترس داشته باشید.</w:t>
      </w:r>
    </w:p>
    <w:p w14:paraId="4BBBB1C4" w14:textId="77777777" w:rsidR="004875F3" w:rsidRPr="004875F3" w:rsidRDefault="004875F3" w:rsidP="004875F3">
      <w:r w:rsidRPr="004875F3">
        <w:rPr>
          <w:cs/>
        </w:rPr>
        <w:t xml:space="preserve">اگر بریتانیا موافقت کند که شما به حفاظت نیاز دارید، ممکن است به شما </w:t>
      </w:r>
      <w:r w:rsidRPr="004875F3">
        <w:rPr>
          <w:b/>
          <w:bCs/>
          <w:cs/>
        </w:rPr>
        <w:t>وضعیت پناهندگی</w:t>
      </w:r>
      <w:r w:rsidRPr="004875F3">
        <w:rPr>
          <w:cs/>
        </w:rPr>
        <w:t xml:space="preserve"> یا </w:t>
      </w:r>
      <w:r w:rsidRPr="004875F3">
        <w:rPr>
          <w:b/>
          <w:bCs/>
          <w:cs/>
        </w:rPr>
        <w:t xml:space="preserve">حفاظت بشردوستانه داده شود </w:t>
      </w:r>
      <w:r w:rsidRPr="004875F3">
        <w:rPr>
          <w:cs/>
        </w:rPr>
        <w:t>که به شما امکان می دهد با خیال راحت در اینجا بمانید.</w:t>
      </w:r>
    </w:p>
    <w:p w14:paraId="7A9F8A3C" w14:textId="77777777" w:rsidR="004875F3" w:rsidRPr="004875F3" w:rsidRDefault="004C2B55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🧒</w:t>
      </w:r>
      <w:r w:rsidRPr="004875F3">
        <w:rPr>
          <w:b/>
          <w:bCs/>
          <w:cs/>
        </w:rPr>
        <w:t xml:space="preserve"> اگر شما زیر 18 سال و به تنهایی</w:t>
      </w:r>
    </w:p>
    <w:p w14:paraId="3BA7148A" w14:textId="77777777" w:rsidR="004875F3" w:rsidRPr="004875F3" w:rsidRDefault="004875F3" w:rsidP="004875F3">
      <w:r w:rsidRPr="004875F3">
        <w:rPr>
          <w:cs/>
        </w:rPr>
        <w:t>شما یک کودک پناهجوی بدون همراه (UASC)</w:t>
      </w:r>
      <w:r w:rsidRPr="004875F3">
        <w:rPr>
          <w:b/>
          <w:bCs/>
          <w:cs/>
        </w:rPr>
        <w:t xml:space="preserve"> نامیده می شوید</w:t>
      </w:r>
      <w:r w:rsidRPr="004875F3">
        <w:rPr>
          <w:cs/>
        </w:rPr>
        <w:t>. شما از کمک دریافت خواهید کرد: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  <w:cs/>
        </w:rPr>
        <w:t>خدمات اجتماعی</w:t>
      </w:r>
      <w:r w:rsidRPr="004875F3">
        <w:rPr>
          <w:cs/>
        </w:rPr>
        <w:t xml:space="preserve"> – آنها شما را در جایی امن برای زندگی پیدا می کنند و در مدرسه ، بهداشت و درخواست پناهندگی شما کمک می کنند.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  <w:cs/>
        </w:rPr>
        <w:t>شورای پناهندگان</w:t>
      </w:r>
      <w:r w:rsidRPr="004875F3">
        <w:rPr>
          <w:cs/>
        </w:rPr>
        <w:t xml:space="preserve"> – آنها در طول روند پناهندگی به شما مشاوره و حمایت می دهند.</w:t>
      </w:r>
    </w:p>
    <w:p w14:paraId="4CEC645B" w14:textId="77777777" w:rsidR="004875F3" w:rsidRPr="004875F3" w:rsidRDefault="004C2B55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📝</w:t>
      </w:r>
      <w:r w:rsidRPr="004875F3">
        <w:rPr>
          <w:b/>
          <w:bCs/>
          <w:cs/>
        </w:rPr>
        <w:t xml:space="preserve"> چگونگی تقاضای پناهندگی</w:t>
      </w:r>
    </w:p>
    <w:p w14:paraId="681DEAD0" w14:textId="77777777" w:rsidR="004875F3" w:rsidRPr="004875F3" w:rsidRDefault="004875F3" w:rsidP="004875F3">
      <w:r w:rsidRPr="004875F3">
        <w:rPr>
          <w:cs/>
        </w:rPr>
        <w:t>شما باید در اسرع وقت درخواست کنید. شما می توانید این کار را انجام دهید: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rPr>
          <w:cs/>
        </w:rPr>
        <w:t>در فرودگاه یا مرز هنگامی که شما می رسید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rPr>
          <w:cs/>
        </w:rPr>
        <w:t>در یک قرار ملاقات ویژه اگر شما در حال حاضر در انگلستان هستید</w:t>
      </w:r>
    </w:p>
    <w:p w14:paraId="4BCAFA4A" w14:textId="77777777" w:rsidR="004875F3" w:rsidRPr="004875F3" w:rsidRDefault="004875F3" w:rsidP="004875F3">
      <w:r w:rsidRPr="004875F3">
        <w:rPr>
          <w:cs/>
        </w:rPr>
        <w:t xml:space="preserve">اگر کودک هستید، </w:t>
      </w:r>
      <w:r w:rsidRPr="004875F3">
        <w:rPr>
          <w:b/>
          <w:bCs/>
          <w:cs/>
        </w:rPr>
        <w:t>مددکار اجتماعی یا سرپرست</w:t>
      </w:r>
      <w:r w:rsidRPr="004875F3">
        <w:rPr>
          <w:cs/>
        </w:rPr>
        <w:t xml:space="preserve"> شما می تواند به شما در رزرو قرار ملاقات کمک کند.</w:t>
      </w:r>
    </w:p>
    <w:p w14:paraId="44F0B6BC" w14:textId="77777777" w:rsidR="004875F3" w:rsidRPr="004875F3" w:rsidRDefault="004C2B55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📅</w:t>
      </w:r>
      <w:r w:rsidRPr="004875F3">
        <w:rPr>
          <w:b/>
          <w:bCs/>
          <w:cs/>
        </w:rPr>
        <w:t xml:space="preserve"> بعد چه اتفاقی می افتد؟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  <w:cs/>
        </w:rPr>
        <w:t>1. قرار ملاقات ثبت نام</w:t>
      </w:r>
    </w:p>
    <w:p w14:paraId="61CA70C5" w14:textId="77777777" w:rsidR="004875F3" w:rsidRPr="004875F3" w:rsidRDefault="004875F3" w:rsidP="004875F3">
      <w:r w:rsidRPr="004875F3">
        <w:rPr>
          <w:cs/>
        </w:rPr>
        <w:t>سوال هایی در مورد شما پرسیده می شود: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rPr>
          <w:cs/>
        </w:rPr>
        <w:t>تو کي هستي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rPr>
          <w:cs/>
        </w:rPr>
        <w:t>چرا شما به انگلستان آمدید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rPr>
          <w:cs/>
        </w:rPr>
        <w:t>چرا از برگشتن می ترسید</w:t>
      </w:r>
    </w:p>
    <w:p w14:paraId="617B29E2" w14:textId="77777777" w:rsidR="004875F3" w:rsidRPr="004875F3" w:rsidRDefault="004875F3" w:rsidP="004875F3">
      <w:r w:rsidRPr="004875F3">
        <w:rPr>
          <w:cs/>
        </w:rPr>
        <w:t xml:space="preserve"> </w:t>
      </w:r>
      <w:r w:rsidRPr="004875F3">
        <w:rPr>
          <w:b/>
          <w:bCs/>
          <w:cs/>
        </w:rPr>
        <w:t>شما همچنین عکس و اثر انگشت</w:t>
      </w:r>
      <w:r w:rsidRPr="004875F3">
        <w:rPr>
          <w:cs/>
        </w:rPr>
        <w:t xml:space="preserve"> خود را گرفته شده است.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  <w:cs/>
        </w:rPr>
        <w:t>2. مصاحبه پناهندگی</w:t>
      </w:r>
    </w:p>
    <w:p w14:paraId="7B9E74F0" w14:textId="77777777" w:rsidR="004875F3" w:rsidRPr="004875F3" w:rsidRDefault="004875F3" w:rsidP="004875F3">
      <w:r w:rsidRPr="004875F3">
        <w:rPr>
          <w:cs/>
        </w:rPr>
        <w:t>این فرصت شما برای توضیح داستان خود است. با شما با احترام رفتار می شود و می توانید یک افسر مرد یا زن بخواهید. شما می توانید یک مشاور حقوقی یا کسی را برای حمایت از شما بیاورید.</w:t>
      </w:r>
    </w:p>
    <w:p w14:paraId="08F922BD" w14:textId="77777777" w:rsidR="004875F3" w:rsidRPr="004875F3" w:rsidRDefault="004C2B55" w:rsidP="004875F3">
      <w:r>
        <w:lastRenderedPageBreak/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📬</w:t>
      </w:r>
      <w:r w:rsidRPr="004875F3">
        <w:rPr>
          <w:b/>
          <w:bCs/>
          <w:cs/>
        </w:rPr>
        <w:t xml:space="preserve"> بعد از مصاحبه شما</w:t>
      </w:r>
    </w:p>
    <w:p w14:paraId="65374B8B" w14:textId="77777777" w:rsidR="004875F3" w:rsidRPr="004875F3" w:rsidRDefault="004875F3" w:rsidP="004875F3">
      <w:r w:rsidRPr="004875F3">
        <w:rPr>
          <w:cs/>
        </w:rPr>
        <w:t>شما یک تصمیم را به صورت کتبی دریافت خواهید کرد. سه نتیجه احتمالی وجود دارد: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  <w:cs/>
        </w:rPr>
        <w:t xml:space="preserve">✅ </w:t>
      </w:r>
      <w:r w:rsidRPr="004875F3">
        <w:rPr>
          <w:b/>
          <w:bCs/>
          <w:cs/>
        </w:rPr>
        <w:t>وضعیت پناهندگی</w:t>
      </w:r>
      <w:r w:rsidRPr="004875F3">
        <w:rPr>
          <w:cs/>
        </w:rPr>
        <w:t xml:space="preserve"> – شما می توانید حداقل 5 سال بمانید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  <w:cs/>
        </w:rPr>
        <w:t xml:space="preserve">✅ </w:t>
      </w:r>
      <w:r w:rsidRPr="004875F3">
        <w:rPr>
          <w:b/>
          <w:bCs/>
          <w:cs/>
        </w:rPr>
        <w:t>حفاظت بشردوستانه</w:t>
      </w:r>
      <w:r w:rsidRPr="004875F3">
        <w:rPr>
          <w:cs/>
        </w:rPr>
        <w:t xml:space="preserve"> – شما می توانید حداقل 5 سال بمانید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  <w:cs/>
        </w:rPr>
        <w:t xml:space="preserve">❌ </w:t>
      </w:r>
      <w:r w:rsidRPr="004875F3">
        <w:rPr>
          <w:b/>
          <w:bCs/>
          <w:cs/>
        </w:rPr>
        <w:t>رد شده</w:t>
      </w:r>
      <w:r w:rsidRPr="004875F3">
        <w:rPr>
          <w:cs/>
        </w:rPr>
        <w:t xml:space="preserve"> – شما ممکن است مجبور به ترک انگلستان باشید، اما می توانید از این تصمیم تجدید نظر کنید</w:t>
      </w:r>
    </w:p>
    <w:p w14:paraId="43B3C70E" w14:textId="77777777" w:rsidR="004875F3" w:rsidRPr="004875F3" w:rsidRDefault="004C2B55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💳</w:t>
      </w:r>
      <w:r w:rsidRPr="004875F3">
        <w:rPr>
          <w:b/>
          <w:bCs/>
          <w:cs/>
        </w:rPr>
        <w:t xml:space="preserve"> کارت ARC چیست؟</w:t>
      </w:r>
    </w:p>
    <w:p w14:paraId="0235036E" w14:textId="77777777" w:rsidR="004875F3" w:rsidRPr="004875F3" w:rsidRDefault="004875F3" w:rsidP="004875F3">
      <w:r w:rsidRPr="004875F3">
        <w:rPr>
          <w:cs/>
        </w:rPr>
        <w:t xml:space="preserve">کارت </w:t>
      </w:r>
      <w:r w:rsidRPr="004875F3">
        <w:rPr>
          <w:b/>
          <w:bCs/>
          <w:cs/>
        </w:rPr>
        <w:t>ثبت نام درخواست (ARC)</w:t>
      </w:r>
      <w:r w:rsidRPr="004875F3">
        <w:rPr>
          <w:cs/>
        </w:rPr>
        <w:t xml:space="preserve"> ثابت می کند که شما درخواست پناهندگی کرده اید. شما برای دسترسی به خدمات مانند مراقبت های بهداشتی به آن نیاز خواهید داشت.</w:t>
      </w:r>
    </w:p>
    <w:p w14:paraId="46D140E4" w14:textId="77777777" w:rsidR="004875F3" w:rsidRPr="004875F3" w:rsidRDefault="004C2B55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🏠</w:t>
      </w:r>
      <w:r w:rsidRPr="004875F3">
        <w:rPr>
          <w:b/>
          <w:bCs/>
          <w:cs/>
        </w:rPr>
        <w:t xml:space="preserve"> پشتیبانی در حالی که شما منتظر هستید</w:t>
      </w:r>
    </w:p>
    <w:p w14:paraId="4E5B05E8" w14:textId="77777777" w:rsidR="004875F3" w:rsidRPr="004875F3" w:rsidRDefault="004875F3" w:rsidP="004875F3">
      <w:r w:rsidRPr="004875F3">
        <w:rPr>
          <w:cs/>
        </w:rPr>
        <w:t>اگر پول یا جایی برای اقامت ندارید، می توانید موارد زیر را بدست آورید: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  <w:cs/>
        </w:rPr>
        <w:t>اسکان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  <w:cs/>
        </w:rPr>
        <w:t>پول هفتگی</w:t>
      </w:r>
      <w:r w:rsidRPr="004875F3">
        <w:rPr>
          <w:cs/>
        </w:rPr>
        <w:t xml:space="preserve"> در کارت آسبن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  <w:cs/>
        </w:rPr>
        <w:t>کمک های بیشتر</w:t>
      </w:r>
      <w:r w:rsidRPr="004875F3">
        <w:rPr>
          <w:cs/>
        </w:rPr>
        <w:t xml:space="preserve"> در صورتی که حامله هستید یا بچه های کوچک دارید</w:t>
      </w:r>
    </w:p>
    <w:p w14:paraId="5690A41C" w14:textId="77777777" w:rsidR="004875F3" w:rsidRPr="004875F3" w:rsidRDefault="004C2B55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🧑 ⚕️</w:t>
      </w:r>
      <w:r w:rsidRPr="004875F3">
        <w:rPr>
          <w:b/>
          <w:bCs/>
          <w:cs/>
        </w:rPr>
        <w:t xml:space="preserve"> بهداشت و درمان</w:t>
      </w:r>
    </w:p>
    <w:p w14:paraId="1557DD01" w14:textId="77777777" w:rsidR="004875F3" w:rsidRPr="004875F3" w:rsidRDefault="004875F3" w:rsidP="004875F3">
      <w:r w:rsidRPr="004875F3">
        <w:rPr>
          <w:cs/>
        </w:rPr>
        <w:t>شما می توانید یک دکتر را ببینید و مراقبت از بیمارستان را به صورت رایگان دریافت کنید. نسخه ها در اسکاتلند و ولز رایگان هستند. اگر مریض هستید یا نگران سلامتی خود هستید ، از شما کمک بخواهید.</w:t>
      </w:r>
    </w:p>
    <w:p w14:paraId="66C637AB" w14:textId="77777777" w:rsidR="004875F3" w:rsidRPr="004875F3" w:rsidRDefault="004C2B55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🧠</w:t>
      </w:r>
      <w:r w:rsidRPr="004875F3">
        <w:rPr>
          <w:b/>
          <w:bCs/>
          <w:cs/>
        </w:rPr>
        <w:t xml:space="preserve"> اگر شما را از طریق یک چیز دشوار بوده است</w:t>
      </w:r>
    </w:p>
    <w:p w14:paraId="40FEA049" w14:textId="77777777" w:rsidR="004875F3" w:rsidRPr="004875F3" w:rsidRDefault="004875F3" w:rsidP="004875F3">
      <w:r w:rsidRPr="004875F3">
        <w:rPr>
          <w:cs/>
        </w:rPr>
        <w:t>اگر خشونت ، سوء استفاده یا آسیب را تجربه کرده اید ، سازمان هایی وجود دارند که می توانند به شما کمک کنند: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  <w:cs/>
        </w:rPr>
        <w:t>خط کودک</w:t>
      </w:r>
      <w:r w:rsidRPr="004875F3">
        <w:rPr>
          <w:cs/>
        </w:rPr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  <w:cs/>
        </w:rPr>
        <w:t>NSPCC</w:t>
      </w:r>
      <w:r w:rsidRPr="004875F3">
        <w:rPr>
          <w:cs/>
        </w:rPr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  <w:cs/>
        </w:rPr>
        <w:t>بارناردو</w:t>
      </w:r>
      <w:r w:rsidRPr="004875F3">
        <w:rPr>
          <w:cs/>
        </w:rPr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  <w:cs/>
        </w:rPr>
        <w:t>شورای پناهندگان</w:t>
      </w:r>
      <w:r w:rsidRPr="004875F3">
        <w:rPr>
          <w:cs/>
        </w:rPr>
        <w:t xml:space="preserve"> – 0808 175 3499 / واتس اپ: 07888 866615</w:t>
      </w:r>
    </w:p>
    <w:p w14:paraId="4A772AAA" w14:textId="77777777" w:rsidR="004875F3" w:rsidRPr="004875F3" w:rsidRDefault="004C2B55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📚</w:t>
      </w:r>
      <w:r w:rsidRPr="004875F3">
        <w:rPr>
          <w:b/>
          <w:bCs/>
          <w:cs/>
        </w:rPr>
        <w:t xml:space="preserve"> آموزش و پرورش</w:t>
      </w:r>
    </w:p>
    <w:p w14:paraId="71BA0BD1" w14:textId="77777777" w:rsidR="004875F3" w:rsidRPr="004875F3" w:rsidRDefault="004875F3" w:rsidP="004875F3">
      <w:r w:rsidRPr="004875F3">
        <w:rPr>
          <w:cs/>
        </w:rPr>
        <w:lastRenderedPageBreak/>
        <w:t>اگر کمتر از 18 سال دارید، باید به مکتب یا کالج بروید. شما برای ثبت نام و اقامت کمک خواهید کرد.</w:t>
      </w:r>
    </w:p>
    <w:p w14:paraId="096451BB" w14:textId="77777777" w:rsidR="004875F3" w:rsidRPr="004875F3" w:rsidRDefault="004C2B55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📞</w:t>
      </w:r>
      <w:r w:rsidRPr="004875F3">
        <w:rPr>
          <w:b/>
          <w:bCs/>
          <w:cs/>
        </w:rPr>
        <w:t xml:space="preserve"> چه کسی می تواند به شما کمک کند؟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  <w:cs/>
        </w:rPr>
        <w:t>مددکار اجتماعی / سرپرست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  <w:cs/>
        </w:rPr>
        <w:t>شورای پناهندگان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  <w:cs/>
        </w:rPr>
        <w:t>کمک مهاجران</w:t>
      </w:r>
      <w:r w:rsidRPr="004875F3">
        <w:rPr>
          <w:cs/>
        </w:rPr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  <w:cs/>
        </w:rPr>
        <w:t>کمک های حقوقی</w:t>
      </w:r>
      <w:r w:rsidRPr="004875F3">
        <w:rPr>
          <w:cs/>
        </w:rPr>
        <w:t xml:space="preserve"> – find-legal-advice.justice.gov.uk</w:t>
      </w:r>
    </w:p>
    <w:p w14:paraId="2BBB089D" w14:textId="77777777" w:rsidR="004875F3" w:rsidRPr="004875F3" w:rsidRDefault="004C2B55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  <w:cs/>
        </w:rPr>
        <w:t>💬</w:t>
      </w:r>
      <w:r w:rsidRPr="004875F3">
        <w:rPr>
          <w:b/>
          <w:bCs/>
          <w:cs/>
        </w:rPr>
        <w:t xml:space="preserve"> نیاز به صحبت کردن؟</w:t>
      </w:r>
    </w:p>
    <w:p w14:paraId="3C057D7C" w14:textId="77777777" w:rsidR="004875F3" w:rsidRPr="004875F3" w:rsidRDefault="004875F3" w:rsidP="004875F3">
      <w:r w:rsidRPr="004875F3">
        <w:rPr>
          <w:cs/>
        </w:rPr>
        <w:t>اگر می ترسید ، گیج می شوید یا فقط به کسی نیاز دارید که با او صحبت کنید ، تماس بگیرید. تو تنها نیستی.</w:t>
      </w:r>
    </w:p>
    <w:p w14:paraId="047D2855" w14:textId="7CD6B58F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4B5AFA"/>
    <w:rsid w:val="004C2B55"/>
    <w:rsid w:val="007100F6"/>
    <w:rsid w:val="007803BE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C2B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EDC2C-90F5-4B6A-9CFE-2F574691E2B0}"/>
</file>

<file path=customXml/itemProps2.xml><?xml version="1.0" encoding="utf-8"?>
<ds:datastoreItem xmlns:ds="http://schemas.openxmlformats.org/officeDocument/2006/customXml" ds:itemID="{5AE2E78D-DF7E-4487-A924-44E52C94F244}"/>
</file>

<file path=customXml/itemProps3.xml><?xml version="1.0" encoding="utf-8"?>
<ds:datastoreItem xmlns:ds="http://schemas.openxmlformats.org/officeDocument/2006/customXml" ds:itemID="{CC12665B-B922-4A10-AC9B-DAA695FB9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2025-10-01T08:43:00Z</dcterms:created>
  <dcterms:modified xsi:type="dcterms:W3CDTF">2025-10-01T09:57:00Z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