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BB9E" w14:textId="77777777" w:rsidR="00214A4D" w:rsidRPr="000B6205" w:rsidRDefault="00214A4D" w:rsidP="00214A4D">
      <w:pPr>
        <w:spacing w:line="240" w:lineRule="auto"/>
        <w:jc w:val="both"/>
        <w:rPr>
          <w:rFonts w:cstheme="minorHAnsi"/>
          <w:i/>
          <w:iCs/>
          <w:color w:val="FF0000"/>
        </w:rPr>
      </w:pPr>
      <w:r w:rsidRPr="000B6205">
        <w:rPr>
          <w:rFonts w:cstheme="minorHAnsi"/>
        </w:rPr>
        <w:t>Dear ……. (placing area local authority)</w:t>
      </w:r>
    </w:p>
    <w:p w14:paraId="31B659D8" w14:textId="77777777" w:rsidR="00214A4D" w:rsidRPr="000B6205" w:rsidRDefault="00214A4D" w:rsidP="00214A4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Thank you for notifying us that you have placed a Looked after Child in Gloucestershire. If you have not already done so, please also advise the following </w:t>
      </w:r>
      <w:r>
        <w:rPr>
          <w:rFonts w:cstheme="minorHAnsi"/>
        </w:rPr>
        <w:t>P</w:t>
      </w:r>
      <w:r w:rsidRPr="000B6205">
        <w:rPr>
          <w:rFonts w:cstheme="minorHAnsi"/>
        </w:rPr>
        <w:t xml:space="preserve">artner agencies in Gloucestershire as per your statutory </w:t>
      </w:r>
      <w:proofErr w:type="gramStart"/>
      <w:r w:rsidRPr="000B6205">
        <w:rPr>
          <w:rFonts w:cstheme="minorHAnsi"/>
        </w:rPr>
        <w:t>responsibilities;</w:t>
      </w:r>
      <w:proofErr w:type="gramEnd"/>
    </w:p>
    <w:p w14:paraId="3BA17BDA" w14:textId="77777777" w:rsidR="00214A4D" w:rsidRPr="000B6205" w:rsidRDefault="00214A4D" w:rsidP="00214A4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  <w:color w:val="0563C1" w:themeColor="hyperlink"/>
          <w:u w:val="single"/>
        </w:rPr>
      </w:pPr>
      <w:r w:rsidRPr="000B6205">
        <w:rPr>
          <w:rFonts w:cstheme="minorHAnsi"/>
        </w:rPr>
        <w:t xml:space="preserve">Gloucestershire County Council: </w:t>
      </w:r>
      <w:hyperlink r:id="rId5" w:history="1">
        <w:r w:rsidRPr="000B6205">
          <w:rPr>
            <w:rFonts w:cs="Arial"/>
            <w:color w:val="1003BD"/>
            <w:u w:val="single"/>
          </w:rPr>
          <w:t>childrenshelpdesk@gloucestershire.gov.uk</w:t>
        </w:r>
      </w:hyperlink>
    </w:p>
    <w:p w14:paraId="3D191F81" w14:textId="77777777" w:rsidR="00214A4D" w:rsidRDefault="00214A4D" w:rsidP="00214A4D">
      <w:pPr>
        <w:numPr>
          <w:ilvl w:val="0"/>
          <w:numId w:val="2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The child’s GP surgery</w:t>
      </w:r>
    </w:p>
    <w:p w14:paraId="07DA7261" w14:textId="77777777" w:rsidR="00214A4D" w:rsidRPr="000B6205" w:rsidRDefault="00214A4D" w:rsidP="00214A4D">
      <w:pPr>
        <w:spacing w:line="240" w:lineRule="auto"/>
        <w:ind w:left="720"/>
        <w:contextualSpacing/>
        <w:jc w:val="both"/>
        <w:rPr>
          <w:rFonts w:cstheme="minorHAnsi"/>
        </w:rPr>
      </w:pPr>
    </w:p>
    <w:p w14:paraId="6262B6E6" w14:textId="77777777" w:rsidR="00214A4D" w:rsidRPr="000B6205" w:rsidRDefault="00214A4D" w:rsidP="00214A4D">
      <w:pPr>
        <w:spacing w:line="240" w:lineRule="auto"/>
        <w:ind w:left="360"/>
        <w:jc w:val="both"/>
        <w:rPr>
          <w:rFonts w:cstheme="minorHAnsi"/>
        </w:rPr>
      </w:pPr>
      <w:r w:rsidRPr="000B6205">
        <w:rPr>
          <w:rFonts w:cs="Arial"/>
          <w:b/>
          <w:bCs/>
        </w:rPr>
        <w:t xml:space="preserve">If there is a requirement to inform the Police about concerns that the child is likely to go missing or involved in child exploitation (either criminal or sexual) please email </w:t>
      </w:r>
      <w:hyperlink r:id="rId6" w:history="1">
        <w:r w:rsidRPr="000B6205">
          <w:rPr>
            <w:rFonts w:cs="Arial"/>
            <w:b/>
            <w:bCs/>
            <w:color w:val="0563C1" w:themeColor="hyperlink"/>
            <w:u w:val="single"/>
          </w:rPr>
          <w:t>CEMM@Gloucestershire.police.uk</w:t>
        </w:r>
      </w:hyperlink>
      <w:r w:rsidRPr="000B6205">
        <w:rPr>
          <w:rFonts w:cs="Arial"/>
          <w:b/>
          <w:bCs/>
        </w:rPr>
        <w:t xml:space="preserve"> including a copy of any relevant trigger</w:t>
      </w:r>
    </w:p>
    <w:p w14:paraId="000F7039" w14:textId="77777777" w:rsidR="00214A4D" w:rsidRPr="000B6205" w:rsidRDefault="00214A4D" w:rsidP="00214A4D">
      <w:pPr>
        <w:spacing w:line="240" w:lineRule="auto"/>
        <w:jc w:val="both"/>
        <w:rPr>
          <w:rFonts w:cstheme="minorHAnsi"/>
        </w:rPr>
      </w:pPr>
      <w:r w:rsidRPr="000B6205">
        <w:rPr>
          <w:rFonts w:cstheme="minorHAnsi"/>
        </w:rPr>
        <w:t xml:space="preserve">In addition, and if you have not already done so, please also </w:t>
      </w:r>
      <w:proofErr w:type="gramStart"/>
      <w:r w:rsidRPr="000B6205">
        <w:rPr>
          <w:rFonts w:cstheme="minorHAnsi"/>
        </w:rPr>
        <w:t>provide;</w:t>
      </w:r>
      <w:proofErr w:type="gramEnd"/>
      <w:r w:rsidRPr="000B6205">
        <w:rPr>
          <w:rFonts w:cstheme="minorHAnsi"/>
        </w:rPr>
        <w:t xml:space="preserve"> </w:t>
      </w:r>
    </w:p>
    <w:p w14:paraId="6B50E5F0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name and contact details of the child’s social worker and manager</w:t>
      </w:r>
    </w:p>
    <w:p w14:paraId="199220FA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rPr>
          <w:rFonts w:cstheme="minorHAnsi"/>
        </w:rPr>
        <w:t>Address, type of placement and legal status (</w:t>
      </w:r>
      <w:proofErr w:type="spellStart"/>
      <w:r w:rsidRPr="000B6205">
        <w:rPr>
          <w:rFonts w:cstheme="minorHAnsi"/>
        </w:rPr>
        <w:t>ie</w:t>
      </w:r>
      <w:proofErr w:type="spellEnd"/>
      <w:r w:rsidRPr="000B6205">
        <w:rPr>
          <w:rFonts w:cstheme="minorHAnsi"/>
        </w:rPr>
        <w:t xml:space="preserve"> S20, ICO, Care Order) and name and contact details of carer</w:t>
      </w:r>
    </w:p>
    <w:p w14:paraId="1607D098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 xml:space="preserve">The originating </w:t>
      </w:r>
      <w:r>
        <w:t>ICB</w:t>
      </w:r>
      <w:r w:rsidRPr="000B6205">
        <w:t xml:space="preserve"> (or local health board in the case of a child placed by Wales) and contact details </w:t>
      </w:r>
    </w:p>
    <w:p w14:paraId="44DA0C6B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>The registered medical practitioner (GP)</w:t>
      </w:r>
    </w:p>
    <w:p w14:paraId="7C1B3D5C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  <w:rPr>
          <w:rFonts w:cstheme="minorHAnsi"/>
        </w:rPr>
      </w:pPr>
      <w:r w:rsidRPr="000B6205">
        <w:t xml:space="preserve">any education institution attended by the child (which will include early years provision, school, college or pupil referral unit). </w:t>
      </w:r>
    </w:p>
    <w:p w14:paraId="3C0DE01E" w14:textId="77777777" w:rsidR="00214A4D" w:rsidRPr="000B6205" w:rsidRDefault="00214A4D" w:rsidP="00214A4D">
      <w:pPr>
        <w:numPr>
          <w:ilvl w:val="0"/>
          <w:numId w:val="1"/>
        </w:numPr>
        <w:spacing w:line="240" w:lineRule="auto"/>
        <w:contextualSpacing/>
        <w:jc w:val="both"/>
      </w:pPr>
      <w:r w:rsidRPr="000B6205">
        <w:t>any existing management plan for unscheduled attendances (ED/MIU)</w:t>
      </w:r>
    </w:p>
    <w:p w14:paraId="7B5BB5BD" w14:textId="77777777" w:rsidR="00214A4D" w:rsidRPr="000B6205" w:rsidRDefault="00214A4D" w:rsidP="00214A4D">
      <w:pPr>
        <w:spacing w:line="240" w:lineRule="auto"/>
        <w:ind w:left="360"/>
        <w:jc w:val="both"/>
        <w:rPr>
          <w:color w:val="FF0000"/>
        </w:rPr>
      </w:pPr>
      <w:r w:rsidRPr="000B6205">
        <w:t xml:space="preserve">For more information please see; </w:t>
      </w:r>
      <w:hyperlink r:id="rId7" w:history="1">
        <w:r w:rsidRPr="000B6205">
          <w:rPr>
            <w:color w:val="0563C1" w:themeColor="hyperlink"/>
            <w:u w:val="single"/>
          </w:rPr>
          <w:t>https://adcs.org.uk/contacts/out-of-area-looked-after-children-notifications-england</w:t>
        </w:r>
      </w:hyperlink>
    </w:p>
    <w:p w14:paraId="223B8093" w14:textId="77777777" w:rsidR="00E05E1F" w:rsidRDefault="00E05E1F"/>
    <w:sectPr w:rsidR="00E05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851"/>
    <w:multiLevelType w:val="hybridMultilevel"/>
    <w:tmpl w:val="C91C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14F"/>
    <w:multiLevelType w:val="hybridMultilevel"/>
    <w:tmpl w:val="45AE90AC"/>
    <w:lvl w:ilvl="0" w:tplc="8A0EA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2478">
    <w:abstractNumId w:val="0"/>
  </w:num>
  <w:num w:numId="2" w16cid:durableId="5316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4D"/>
    <w:rsid w:val="00214A4D"/>
    <w:rsid w:val="00E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8BE3"/>
  <w15:chartTrackingRefBased/>
  <w15:docId w15:val="{3D2B3D57-1831-4709-8571-9C76B667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cs.org.uk/contacts/out-of-area-looked-after-children-notifications-eng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M@Gloucestershire.police.uk" TargetMode="External"/><Relationship Id="rId5" Type="http://schemas.openxmlformats.org/officeDocument/2006/relationships/hyperlink" Target="mailto:childrenshelpdesk@gloucestershire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>Gloucestershire County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Jackie</dc:creator>
  <cp:keywords/>
  <dc:description/>
  <cp:lastModifiedBy>BARNES, Jackie</cp:lastModifiedBy>
  <cp:revision>1</cp:revision>
  <dcterms:created xsi:type="dcterms:W3CDTF">2022-08-09T14:20:00Z</dcterms:created>
  <dcterms:modified xsi:type="dcterms:W3CDTF">2022-08-09T14:20:00Z</dcterms:modified>
</cp:coreProperties>
</file>