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57D61" w14:textId="43C41348" w:rsidR="00277B15" w:rsidRDefault="00277B15" w:rsidP="00277B15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3DA28C3F" wp14:editId="1FEB1E56">
            <wp:extent cx="1714500" cy="476250"/>
            <wp:effectExtent l="0" t="0" r="0" b="0"/>
            <wp:docPr id="1" name="Picture 1" descr="http://content.govdelivery.com/attachments/fancy_images/UKGLOUCESTERSHIRE/2017/08/1506013/1483305/logo-safeguarding-adults_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ntent.govdelivery.com/attachments/fancy_images/UKGLOUCESTERSHIRE/2017/08/1506013/1483305/logo-safeguarding-adults_crop.jpg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D8A6D" w14:textId="7787843C" w:rsidR="00277B15" w:rsidRPr="00277B15" w:rsidRDefault="00277B15" w:rsidP="00277B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277B1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Gloucestershire Safeguarding Adults Board </w:t>
      </w:r>
    </w:p>
    <w:p w14:paraId="713DF59A" w14:textId="20C7BAFF" w:rsidR="00704A0E" w:rsidRPr="00277B15" w:rsidRDefault="00704A0E" w:rsidP="00277B1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277B15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Herbert Protocol</w:t>
      </w:r>
    </w:p>
    <w:p w14:paraId="4489A61A" w14:textId="3D1C7357" w:rsidR="00704A0E" w:rsidRPr="003713BD" w:rsidRDefault="00704A0E" w:rsidP="00704A0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3713BD">
        <w:rPr>
          <w:rFonts w:ascii="Arial" w:hAnsi="Arial" w:cs="Arial"/>
          <w:sz w:val="24"/>
          <w:szCs w:val="24"/>
          <w:shd w:val="clear" w:color="auto" w:fill="FFFFFF"/>
        </w:rPr>
        <w:t xml:space="preserve">The Herbert Protocol is a national scheme that encourages carers, </w:t>
      </w:r>
      <w:proofErr w:type="gramStart"/>
      <w:r w:rsidRPr="003713BD">
        <w:rPr>
          <w:rFonts w:ascii="Arial" w:hAnsi="Arial" w:cs="Arial"/>
          <w:sz w:val="24"/>
          <w:szCs w:val="24"/>
          <w:shd w:val="clear" w:color="auto" w:fill="FFFFFF"/>
        </w:rPr>
        <w:t>family</w:t>
      </w:r>
      <w:proofErr w:type="gramEnd"/>
      <w:r w:rsidRPr="003713BD">
        <w:rPr>
          <w:rFonts w:ascii="Arial" w:hAnsi="Arial" w:cs="Arial"/>
          <w:sz w:val="24"/>
          <w:szCs w:val="24"/>
          <w:shd w:val="clear" w:color="auto" w:fill="FFFFFF"/>
        </w:rPr>
        <w:t xml:space="preserve"> and friends to provide and put together useful information, which can then be used in the event of a vulnerable person going missing.</w:t>
      </w:r>
    </w:p>
    <w:p w14:paraId="5586B624" w14:textId="3C61E6FD" w:rsidR="00704A0E" w:rsidRPr="003713BD" w:rsidRDefault="00704A0E" w:rsidP="00704A0E">
      <w:pPr>
        <w:pStyle w:val="NormalWeb"/>
        <w:shd w:val="clear" w:color="auto" w:fill="FFFFFF"/>
        <w:textAlignment w:val="baseline"/>
        <w:rPr>
          <w:rFonts w:ascii="Arial" w:hAnsi="Arial" w:cs="Arial"/>
        </w:rPr>
      </w:pPr>
      <w:r w:rsidRPr="003713BD">
        <w:rPr>
          <w:rFonts w:ascii="Arial" w:hAnsi="Arial" w:cs="Arial"/>
        </w:rPr>
        <w:t xml:space="preserve">The scheme is designed to help those caring for someone with dementia </w:t>
      </w:r>
      <w:proofErr w:type="gramStart"/>
      <w:r w:rsidRPr="003713BD">
        <w:rPr>
          <w:rFonts w:ascii="Arial" w:hAnsi="Arial" w:cs="Arial"/>
        </w:rPr>
        <w:t>and also</w:t>
      </w:r>
      <w:proofErr w:type="gramEnd"/>
      <w:r w:rsidRPr="003713BD">
        <w:rPr>
          <w:rFonts w:ascii="Arial" w:hAnsi="Arial" w:cs="Arial"/>
        </w:rPr>
        <w:t xml:space="preserve"> to make sure that in the event of a person going missing, the police can gain access to essential information promptly. </w:t>
      </w:r>
    </w:p>
    <w:p w14:paraId="70F07268" w14:textId="77777777" w:rsidR="003713BD" w:rsidRPr="003713BD" w:rsidRDefault="003713BD" w:rsidP="003713BD">
      <w:pPr>
        <w:pStyle w:val="NormalWeb"/>
        <w:shd w:val="clear" w:color="auto" w:fill="FFFFFF"/>
        <w:textAlignment w:val="baseline"/>
        <w:rPr>
          <w:rFonts w:ascii="Arial" w:hAnsi="Arial" w:cs="Arial"/>
        </w:rPr>
      </w:pPr>
      <w:r w:rsidRPr="003713BD">
        <w:rPr>
          <w:rFonts w:ascii="Arial" w:hAnsi="Arial" w:cs="Arial"/>
        </w:rPr>
        <w:t xml:space="preserve">Carers, </w:t>
      </w:r>
      <w:proofErr w:type="gramStart"/>
      <w:r w:rsidRPr="003713BD">
        <w:rPr>
          <w:rFonts w:ascii="Arial" w:hAnsi="Arial" w:cs="Arial"/>
        </w:rPr>
        <w:t>relatives</w:t>
      </w:r>
      <w:proofErr w:type="gramEnd"/>
      <w:r w:rsidRPr="003713BD">
        <w:rPr>
          <w:rFonts w:ascii="Arial" w:hAnsi="Arial" w:cs="Arial"/>
        </w:rPr>
        <w:t xml:space="preserve"> or friends can complete a form in advance, including important information about the missing individual such as the contact numbers, medication needed, location the person was last seen and also a photograph can be provided. </w:t>
      </w:r>
    </w:p>
    <w:p w14:paraId="6754683C" w14:textId="77777777" w:rsidR="003713BD" w:rsidRPr="003713BD" w:rsidRDefault="003713BD" w:rsidP="003713BD">
      <w:pPr>
        <w:pStyle w:val="NormalWeb"/>
        <w:shd w:val="clear" w:color="auto" w:fill="FFFFFF"/>
        <w:textAlignment w:val="baseline"/>
        <w:rPr>
          <w:rFonts w:ascii="Arial" w:hAnsi="Arial" w:cs="Arial"/>
        </w:rPr>
      </w:pPr>
      <w:r w:rsidRPr="003713BD">
        <w:rPr>
          <w:rFonts w:ascii="Arial" w:hAnsi="Arial" w:cs="Arial"/>
        </w:rPr>
        <w:t xml:space="preserve">The form can be easily sent or handed to the police in the event of the person going missing, reducing the time taken to gather this information.  </w:t>
      </w:r>
    </w:p>
    <w:p w14:paraId="2C065A4C" w14:textId="50364581" w:rsidR="00704A0E" w:rsidRPr="003713BD" w:rsidRDefault="00704A0E" w:rsidP="00704A0E">
      <w:pPr>
        <w:pStyle w:val="NormalWeb"/>
        <w:shd w:val="clear" w:color="auto" w:fill="FFFFFF"/>
        <w:textAlignment w:val="baseline"/>
        <w:rPr>
          <w:rFonts w:ascii="Arial" w:hAnsi="Arial" w:cs="Arial"/>
        </w:rPr>
      </w:pPr>
      <w:r w:rsidRPr="003713BD">
        <w:rPr>
          <w:rFonts w:ascii="Arial" w:hAnsi="Arial" w:cs="Arial"/>
        </w:rPr>
        <w:t xml:space="preserve">Remembering all sorts of information at times like this can be very distressing for those involved and when being asked by a police officer, adds to the </w:t>
      </w:r>
      <w:proofErr w:type="gramStart"/>
      <w:r w:rsidRPr="003713BD">
        <w:rPr>
          <w:rFonts w:ascii="Arial" w:hAnsi="Arial" w:cs="Arial"/>
        </w:rPr>
        <w:t>stress</w:t>
      </w:r>
      <w:proofErr w:type="gramEnd"/>
      <w:r w:rsidRPr="003713BD">
        <w:rPr>
          <w:rFonts w:ascii="Arial" w:hAnsi="Arial" w:cs="Arial"/>
        </w:rPr>
        <w:t xml:space="preserve"> and upset caused. The information contained within the form aims to relieve some of that stress.</w:t>
      </w:r>
    </w:p>
    <w:p w14:paraId="0AC2D993" w14:textId="44857DC2" w:rsidR="00704A0E" w:rsidRPr="003713BD" w:rsidRDefault="00704A0E" w:rsidP="00704A0E">
      <w:pPr>
        <w:pStyle w:val="NormalWeb"/>
        <w:shd w:val="clear" w:color="auto" w:fill="FFFFFF"/>
        <w:textAlignment w:val="baseline"/>
        <w:rPr>
          <w:rFonts w:ascii="Arial" w:hAnsi="Arial" w:cs="Arial"/>
        </w:rPr>
      </w:pPr>
      <w:r w:rsidRPr="003713BD">
        <w:rPr>
          <w:rFonts w:ascii="Arial" w:hAnsi="Arial" w:cs="Arial"/>
        </w:rPr>
        <w:t>The Herbert Protocol initiative is named after George Herbert, a War veteran of the Normandy landings, who had dementia and sadly died while he was 'missing' on his way to his childhood home.</w:t>
      </w:r>
    </w:p>
    <w:p w14:paraId="7545A040" w14:textId="15CBBFB0" w:rsidR="00704A0E" w:rsidRPr="00704A0E" w:rsidRDefault="00704A0E" w:rsidP="003713BD">
      <w:pPr>
        <w:pStyle w:val="NormalWeb"/>
        <w:shd w:val="clear" w:color="auto" w:fill="FFFFFF"/>
        <w:textAlignment w:val="baseline"/>
        <w:rPr>
          <w:rFonts w:ascii="Arial" w:hAnsi="Arial" w:cs="Arial"/>
          <w:color w:val="333333"/>
        </w:rPr>
      </w:pPr>
      <w:r w:rsidRPr="003713BD">
        <w:rPr>
          <w:rFonts w:ascii="Arial" w:hAnsi="Arial" w:cs="Arial"/>
        </w:rPr>
        <w:t xml:space="preserve">To get a copy of the form and find out more please visit the </w:t>
      </w:r>
      <w:r w:rsidR="003713BD" w:rsidRPr="003713BD">
        <w:rPr>
          <w:rFonts w:ascii="Arial" w:hAnsi="Arial" w:cs="Arial"/>
        </w:rPr>
        <w:t xml:space="preserve">Gloucestershire </w:t>
      </w:r>
      <w:r w:rsidRPr="003713BD">
        <w:rPr>
          <w:rFonts w:ascii="Arial" w:hAnsi="Arial" w:cs="Arial"/>
        </w:rPr>
        <w:t>Police website:</w:t>
      </w:r>
      <w:r w:rsidRPr="003713BD">
        <w:rPr>
          <w:rFonts w:ascii="Helvetica" w:hAnsi="Helvetica"/>
        </w:rPr>
        <w:t> </w:t>
      </w:r>
      <w:hyperlink r:id="rId6" w:history="1">
        <w:r w:rsidRPr="00704A0E">
          <w:rPr>
            <w:rFonts w:ascii="Arial" w:hAnsi="Arial" w:cs="Arial"/>
            <w:b/>
            <w:bCs/>
            <w:color w:val="0054A4"/>
            <w:u w:val="single"/>
          </w:rPr>
          <w:t>Glos Police website here</w:t>
        </w:r>
      </w:hyperlink>
    </w:p>
    <w:p w14:paraId="7A659C1D" w14:textId="2722ED10" w:rsidR="00704A0E" w:rsidRDefault="00704A0E"/>
    <w:p w14:paraId="01ED4147" w14:textId="05EDF8B1" w:rsidR="00704A0E" w:rsidRDefault="00704A0E"/>
    <w:p w14:paraId="156A651D" w14:textId="77777777" w:rsidR="00704A0E" w:rsidRDefault="00704A0E"/>
    <w:sectPr w:rsidR="00704A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A0764"/>
    <w:multiLevelType w:val="multilevel"/>
    <w:tmpl w:val="75409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C33A83"/>
    <w:multiLevelType w:val="multilevel"/>
    <w:tmpl w:val="FBEE7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0556869"/>
    <w:multiLevelType w:val="multilevel"/>
    <w:tmpl w:val="91FCF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129760">
    <w:abstractNumId w:val="2"/>
  </w:num>
  <w:num w:numId="2" w16cid:durableId="1012760568">
    <w:abstractNumId w:val="1"/>
  </w:num>
  <w:num w:numId="3" w16cid:durableId="195494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0E"/>
    <w:rsid w:val="000077E0"/>
    <w:rsid w:val="00277B15"/>
    <w:rsid w:val="003713BD"/>
    <w:rsid w:val="005313B3"/>
    <w:rsid w:val="0070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93614"/>
  <w15:chartTrackingRefBased/>
  <w15:docId w15:val="{1D911883-23B5-4320-B4D8-A8634B28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loucestershire.police.uk/notices/af/herbert-protocol/?__cf_chl_captcha_tk__=4e7uaYixutUdicyxoFXBLT8y67oXX3Ed8AsQjFrymDM-1636040830-0-gaNycGzNCGU" TargetMode="External"/><Relationship Id="rId5" Type="http://schemas.openxmlformats.org/officeDocument/2006/relationships/image" Target="http://content.govdelivery.com/attachments/fancy_images/UKGLOUCESTERSHIRE/2017/08/1506013/1483305/logo-safeguarding-adults_crop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Carolyn</dc:creator>
  <cp:keywords/>
  <dc:description/>
  <cp:lastModifiedBy>BELL, Carolyn</cp:lastModifiedBy>
  <cp:revision>2</cp:revision>
  <dcterms:created xsi:type="dcterms:W3CDTF">2023-02-27T08:49:00Z</dcterms:created>
  <dcterms:modified xsi:type="dcterms:W3CDTF">2023-02-27T08:49:00Z</dcterms:modified>
</cp:coreProperties>
</file>