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3DAC66AF" w:rsidR="00CE73E8" w:rsidRPr="00CE73E8" w:rsidRDefault="00A47B7D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rPr>
          <w:cs/>
        </w:rPr>
        <w:t>چه کسی این را با من تکمیل کرده است؟ *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rPr>
          <w:cs/>
        </w:rPr>
        <w:t>آیا می دانید مددکار اجتماعی شما کیست؟ *</w:t>
      </w:r>
    </w:p>
    <w:p w14:paraId="5A824D4B" w14:textId="78AF6C62" w:rsidR="000F1658" w:rsidRPr="000F1658" w:rsidRDefault="000F1658" w:rsidP="000F1658">
      <w:r w:rsidRPr="000F1658">
        <w:rPr>
          <w:cs/>
        </w:rPr>
        <w:t>بله/خیر</w:t>
      </w:r>
    </w:p>
    <w:p w14:paraId="53DC201E" w14:textId="77777777" w:rsidR="000F1658" w:rsidRPr="000F1658" w:rsidRDefault="000F1658" w:rsidP="000F1658">
      <w:r w:rsidRPr="000F1658">
        <w:rPr>
          <w:cs/>
        </w:rPr>
        <w:t>آیا می دانید چگونه با مددکار اجتماعی خود تماس بگیرید؟ *</w:t>
      </w:r>
    </w:p>
    <w:p w14:paraId="3EC911FD" w14:textId="7CDDE2E2" w:rsidR="000F1658" w:rsidRPr="000F1658" w:rsidRDefault="000F1658" w:rsidP="000F1658">
      <w:r w:rsidRPr="000F1658">
        <w:rPr>
          <w:cs/>
        </w:rPr>
        <w:t>بله/خیر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  <w:cs/>
        </w:rPr>
        <w:t>اطلاعات در مورد من</w:t>
      </w:r>
    </w:p>
    <w:p w14:paraId="2656EF6D" w14:textId="6755FEE5" w:rsidR="000F1658" w:rsidRDefault="000F1658" w:rsidP="000F1658">
      <w:r w:rsidRPr="000F1658">
        <w:rPr>
          <w:cs/>
        </w:rPr>
        <w:t xml:space="preserve">چیز هایی که فکر می کنم خوب پیش می رود.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rPr>
          <w:cs/>
        </w:rPr>
        <w:t>چیزهایی که من نگران هستم / نگران 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rPr>
          <w:cs/>
        </w:rPr>
        <w:t>آنچه که من فکر می کنم باید اتفاق می افتد برای کمک به نگرانی ها و نگرانی های من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  <w:cs/>
        </w:rPr>
        <w:t>با من در مورد نمره 0-10 بحث کنید ، من انتخاب می کنم تا نشان دهم که چگونه فکر می کنم همه چیز در حال رفتن است ، جایی که 0 است ، من فکر نمی کنم همه چیز خوب پیش می رود و 10 جایی است که من احساس می کنم همه چیز واقعاً خوب پیش می رود.</w:t>
      </w:r>
    </w:p>
    <w:p w14:paraId="67D3DA1F" w14:textId="41B14CBF" w:rsidR="000F1658" w:rsidRDefault="000F1658" w:rsidP="000F1658">
      <w:r w:rsidRPr="000F1658">
        <w:rPr>
          <w:cs/>
        </w:rPr>
        <w:t>نمره جدید داده شده در این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rPr>
          <w:cs/>
        </w:rPr>
        <w:t>آنچه من فکر می کنم باید اتفاق می افتد برای بهبود نمره من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rPr>
          <w:cs/>
        </w:rPr>
        <w:t>من از موضوعات زیر لذت می برم*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rPr>
          <w:cs/>
        </w:rPr>
        <w:t>به نظر من موضوعات زیر دشوار است چون*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rPr>
          <w:cs/>
        </w:rPr>
        <w:t>چیزهایی که در این زمینه ها به من کمک می کند عبارتند از: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rPr>
          <w:cs/>
        </w:rPr>
        <w:t>چگونه من تکالیف شب خود را مدیریت می کنم و چه کسی از من با این حمایت می کند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rPr>
          <w:cs/>
        </w:rPr>
        <w:t>اگر مدیریت احساسات خود را دشوار می بینم، استراتژی هایی که می توانم برای کمک به من استفاده کنم عبارتند از: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rPr>
          <w:cs/>
        </w:rPr>
        <w:t>اگر مدیریت احساسات خود را دشوار می بینم، کارهایی که دیگران انجام می دهند یا می توانند برای کمک به من انجام دهند عبارتند از: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rPr>
          <w:cs/>
        </w:rPr>
        <w:t>خارج از مدرسه من دوست دارم * (شامل باشگاه ها ، فعالیت ها و سرگرمی هایی که در حال حاضر در آن شرکت می کنید و هر گونه دیگری که ممکن است دوست داشته باشید امتحان کنید)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66469AC5" w:rsidR="00FA09FC" w:rsidRPr="00CE73E8" w:rsidRDefault="000F1658" w:rsidP="000F1658">
      <w:r w:rsidRPr="000F1658">
        <w:rPr>
          <w:cs/>
        </w:rPr>
        <w:t>آیا چیز دیگری وجود دارد که می خواهید در جلسه در مورد آموزش و پرورش یا ترتیبات مراقبت خود بحث کنید؟ 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E0DDC"/>
    <w:rsid w:val="007E0D6E"/>
    <w:rsid w:val="00A47B7D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47B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BA9D6-3651-4AE4-AB5B-0C230F13A6E9}"/>
</file>

<file path=customXml/itemProps2.xml><?xml version="1.0" encoding="utf-8"?>
<ds:datastoreItem xmlns:ds="http://schemas.openxmlformats.org/officeDocument/2006/customXml" ds:itemID="{087434A2-ECAD-4A6B-8F1D-B41AE850C42E}"/>
</file>

<file path=customXml/itemProps3.xml><?xml version="1.0" encoding="utf-8"?>
<ds:datastoreItem xmlns:ds="http://schemas.openxmlformats.org/officeDocument/2006/customXml" ds:itemID="{DB5BA8D8-713B-462A-AD92-6D375597F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