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9D6D2B" w:rsidRDefault="009D6D2B" w:rsidP="009D6D2B">
      <w:pPr>
        <w:tabs>
          <w:tab w:val="center" w:pos="2165"/>
        </w:tabs>
        <w:spacing w:after="0"/>
        <w:jc w:val="center"/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</w:p>
    <w:p w14:paraId="7519544E" w14:textId="56DD503A" w:rsidR="000F5582" w:rsidRDefault="000F5582" w:rsidP="00220B60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proofErr w:type="spellStart"/>
      <w:r>
        <w:rPr>
          <w:b/>
          <w:sz w:val="44"/>
        </w:rPr>
        <w:t>Whitminster</w:t>
      </w:r>
      <w:proofErr w:type="spellEnd"/>
      <w:r>
        <w:rPr>
          <w:b/>
          <w:sz w:val="44"/>
        </w:rPr>
        <w:t xml:space="preserve"> Canal Bridge</w:t>
      </w:r>
    </w:p>
    <w:p w14:paraId="05AB5EC0" w14:textId="5740954D" w:rsidR="00684D6C" w:rsidRPr="006856CD" w:rsidRDefault="00C43BA1" w:rsidP="00684D6C">
      <w:pPr>
        <w:rPr>
          <w:sz w:val="28"/>
          <w:szCs w:val="28"/>
        </w:rPr>
      </w:pPr>
      <w:r w:rsidRPr="006856CD">
        <w:rPr>
          <w:sz w:val="28"/>
          <w:szCs w:val="28"/>
        </w:rPr>
        <w:t xml:space="preserve">Construction work is progressing with the excavation </w:t>
      </w:r>
      <w:r w:rsidR="00D23656" w:rsidRPr="006856CD">
        <w:rPr>
          <w:sz w:val="28"/>
          <w:szCs w:val="28"/>
        </w:rPr>
        <w:t xml:space="preserve">and </w:t>
      </w:r>
      <w:r w:rsidR="00750467">
        <w:rPr>
          <w:sz w:val="28"/>
          <w:szCs w:val="28"/>
        </w:rPr>
        <w:t>moving</w:t>
      </w:r>
      <w:r w:rsidRPr="006856CD">
        <w:rPr>
          <w:sz w:val="28"/>
          <w:szCs w:val="28"/>
        </w:rPr>
        <w:t xml:space="preserve"> of the BT service </w:t>
      </w:r>
      <w:r w:rsidR="00D23656" w:rsidRPr="006856CD">
        <w:rPr>
          <w:sz w:val="28"/>
          <w:szCs w:val="28"/>
        </w:rPr>
        <w:t>into its temporary position.</w:t>
      </w:r>
    </w:p>
    <w:p w14:paraId="65A022CE" w14:textId="5D1770B4" w:rsidR="00D23656" w:rsidRPr="006856CD" w:rsidRDefault="00D23656" w:rsidP="00684D6C">
      <w:pPr>
        <w:rPr>
          <w:sz w:val="28"/>
          <w:szCs w:val="28"/>
        </w:rPr>
      </w:pPr>
      <w:r w:rsidRPr="006856CD">
        <w:rPr>
          <w:sz w:val="28"/>
          <w:szCs w:val="28"/>
        </w:rPr>
        <w:t>The</w:t>
      </w:r>
      <w:r w:rsidR="00416178">
        <w:rPr>
          <w:sz w:val="28"/>
          <w:szCs w:val="28"/>
        </w:rPr>
        <w:t xml:space="preserve"> </w:t>
      </w:r>
      <w:r w:rsidR="00CB07E3">
        <w:rPr>
          <w:sz w:val="28"/>
          <w:szCs w:val="28"/>
        </w:rPr>
        <w:t xml:space="preserve">specialist contractors are now on site and </w:t>
      </w:r>
      <w:r w:rsidRPr="006856CD">
        <w:rPr>
          <w:sz w:val="28"/>
          <w:szCs w:val="28"/>
        </w:rPr>
        <w:t>we have constructed the piling platform</w:t>
      </w:r>
      <w:r w:rsidR="00220B60">
        <w:rPr>
          <w:sz w:val="28"/>
          <w:szCs w:val="28"/>
        </w:rPr>
        <w:t>.</w:t>
      </w:r>
    </w:p>
    <w:p w14:paraId="7BD5C40A" w14:textId="674B88EC" w:rsidR="00875C50" w:rsidRDefault="00875C50" w:rsidP="00875C50">
      <w:pPr>
        <w:rPr>
          <w:sz w:val="28"/>
          <w:szCs w:val="28"/>
        </w:rPr>
      </w:pPr>
      <w:r w:rsidRPr="006856CD">
        <w:rPr>
          <w:sz w:val="28"/>
          <w:szCs w:val="28"/>
        </w:rPr>
        <w:t>In the coming weeks we will install the North wing walls</w:t>
      </w:r>
      <w:r w:rsidR="00513BD4">
        <w:rPr>
          <w:sz w:val="28"/>
          <w:szCs w:val="28"/>
        </w:rPr>
        <w:t xml:space="preserve"> </w:t>
      </w:r>
      <w:r w:rsidRPr="006856CD">
        <w:rPr>
          <w:sz w:val="28"/>
          <w:szCs w:val="28"/>
        </w:rPr>
        <w:t>and complete the installation of drainage to the East side of the site</w:t>
      </w:r>
      <w:r w:rsidR="00220B60">
        <w:rPr>
          <w:sz w:val="28"/>
          <w:szCs w:val="28"/>
        </w:rPr>
        <w:t>.</w:t>
      </w:r>
    </w:p>
    <w:p w14:paraId="71037DDF" w14:textId="2E00D6EA" w:rsidR="00237242" w:rsidRDefault="00237242" w:rsidP="00875C50">
      <w:pPr>
        <w:rPr>
          <w:sz w:val="28"/>
          <w:szCs w:val="28"/>
        </w:rPr>
      </w:pPr>
    </w:p>
    <w:p w14:paraId="77404955" w14:textId="05B5F869" w:rsidR="0008190E" w:rsidRDefault="00B6230A" w:rsidP="0008190E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B9BE4D7" wp14:editId="2FBFC839">
            <wp:extent cx="2556738" cy="2580180"/>
            <wp:effectExtent l="57150" t="38100" r="53340" b="298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98" cy="26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Front">
                        <a:rot lat="0" lon="21599992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B05D7A">
        <w:rPr>
          <w:noProof/>
          <w:lang w:eastAsia="en-GB"/>
        </w:rPr>
        <w:drawing>
          <wp:inline distT="0" distB="0" distL="0" distR="0" wp14:anchorId="67DCF25F" wp14:editId="37D59CD9">
            <wp:extent cx="3877486" cy="2908300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14" cy="29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A6AB" w14:textId="0996BF94" w:rsidR="0043600F" w:rsidRPr="00220B60" w:rsidRDefault="0043600F" w:rsidP="0008190E">
      <w:pPr>
        <w:rPr>
          <w:sz w:val="28"/>
          <w:szCs w:val="28"/>
        </w:rPr>
      </w:pPr>
      <w:r w:rsidRPr="00220B60">
        <w:rPr>
          <w:rFonts w:cs="Arial"/>
          <w:sz w:val="28"/>
          <w:szCs w:val="28"/>
        </w:rPr>
        <w:t>As we progress with these important improvements, your continued patience is greatly appreciated.</w:t>
      </w:r>
    </w:p>
    <w:p w14:paraId="1601E15D" w14:textId="77777777" w:rsidR="0043600F" w:rsidRPr="00220B60" w:rsidRDefault="0043600F" w:rsidP="0043600F">
      <w:pPr>
        <w:rPr>
          <w:rFonts w:cs="Arial"/>
          <w:sz w:val="28"/>
          <w:szCs w:val="28"/>
        </w:rPr>
      </w:pPr>
      <w:r w:rsidRPr="00220B60">
        <w:rPr>
          <w:rFonts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298AFC70" w:rsidR="0043600F" w:rsidRPr="00220B60" w:rsidRDefault="0043600F" w:rsidP="0043600F">
      <w:pPr>
        <w:rPr>
          <w:rFonts w:cs="Arial"/>
          <w:color w:val="000000"/>
          <w:sz w:val="28"/>
          <w:szCs w:val="28"/>
        </w:rPr>
      </w:pPr>
      <w:r w:rsidRPr="00220B60">
        <w:rPr>
          <w:rFonts w:cs="Arial"/>
          <w:color w:val="000000"/>
          <w:sz w:val="28"/>
          <w:szCs w:val="28"/>
        </w:rPr>
        <w:t>Further information about the sch</w:t>
      </w:r>
      <w:r w:rsidR="00220B60">
        <w:rPr>
          <w:rFonts w:cs="Arial"/>
          <w:color w:val="000000"/>
          <w:sz w:val="28"/>
          <w:szCs w:val="28"/>
        </w:rPr>
        <w:t>eme can be found at:</w:t>
      </w:r>
    </w:p>
    <w:p w14:paraId="6E99B7CD" w14:textId="77777777" w:rsidR="007C37B9" w:rsidRPr="00220B60" w:rsidRDefault="00220B60" w:rsidP="007C37B9">
      <w:pPr>
        <w:rPr>
          <w:sz w:val="28"/>
          <w:szCs w:val="28"/>
        </w:rPr>
      </w:pPr>
      <w:hyperlink r:id="rId15" w:history="1">
        <w:r w:rsidR="007C37B9" w:rsidRPr="00220B60">
          <w:rPr>
            <w:rStyle w:val="Hyperlink"/>
            <w:sz w:val="28"/>
            <w:szCs w:val="28"/>
          </w:rPr>
          <w:t>https://www.gloucestershire.gov.uk/highways/major-projects-list/a38-canal-bridges/</w:t>
        </w:r>
      </w:hyperlink>
    </w:p>
    <w:p w14:paraId="73A923B2" w14:textId="441EAECE" w:rsidR="0043600F" w:rsidRPr="00A05872" w:rsidRDefault="0043600F" w:rsidP="0043600F">
      <w:pPr>
        <w:spacing w:after="0" w:line="240" w:lineRule="auto"/>
        <w:rPr>
          <w:rFonts w:ascii="Arial" w:hAnsi="Arial" w:cs="Arial"/>
        </w:rPr>
      </w:pPr>
    </w:p>
    <w:p w14:paraId="3ACB5BED" w14:textId="77777777" w:rsidR="0043600F" w:rsidRDefault="0043600F" w:rsidP="0043600F">
      <w:pPr>
        <w:spacing w:after="0" w:line="240" w:lineRule="auto"/>
      </w:pPr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  <w:bookmarkStart w:id="0" w:name="_GoBack"/>
      <w:bookmarkEnd w:id="0"/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445EEB95" w14:textId="54030E02" w:rsidR="00684D6C" w:rsidRPr="00220B60" w:rsidRDefault="00805503" w:rsidP="00220B60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684D6C" w:rsidRPr="00220B60" w:rsidSect="00B76D9B">
      <w:footerReference w:type="default" r:id="rId16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AC971" w14:textId="77777777" w:rsidR="008B68B7" w:rsidRDefault="008B68B7" w:rsidP="00B95EA8">
      <w:pPr>
        <w:spacing w:after="0" w:line="240" w:lineRule="auto"/>
      </w:pPr>
      <w:r>
        <w:separator/>
      </w:r>
    </w:p>
  </w:endnote>
  <w:endnote w:type="continuationSeparator" w:id="0">
    <w:p w14:paraId="62F7D51D" w14:textId="77777777" w:rsidR="008B68B7" w:rsidRDefault="008B68B7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BC910" w14:textId="77777777" w:rsidR="008B68B7" w:rsidRDefault="008B68B7" w:rsidP="00B95EA8">
      <w:pPr>
        <w:spacing w:after="0" w:line="240" w:lineRule="auto"/>
      </w:pPr>
      <w:r>
        <w:separator/>
      </w:r>
    </w:p>
  </w:footnote>
  <w:footnote w:type="continuationSeparator" w:id="0">
    <w:p w14:paraId="7701CEB9" w14:textId="77777777" w:rsidR="008B68B7" w:rsidRDefault="008B68B7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86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77515"/>
    <w:rsid w:val="0008190E"/>
    <w:rsid w:val="000875A9"/>
    <w:rsid w:val="000A63A2"/>
    <w:rsid w:val="000B4BE3"/>
    <w:rsid w:val="000C1953"/>
    <w:rsid w:val="000D5641"/>
    <w:rsid w:val="000E328C"/>
    <w:rsid w:val="000F5582"/>
    <w:rsid w:val="0010214E"/>
    <w:rsid w:val="00102577"/>
    <w:rsid w:val="00103349"/>
    <w:rsid w:val="00121ECA"/>
    <w:rsid w:val="001255EF"/>
    <w:rsid w:val="001305E9"/>
    <w:rsid w:val="00130EA4"/>
    <w:rsid w:val="00133AD6"/>
    <w:rsid w:val="00141FA4"/>
    <w:rsid w:val="00145F59"/>
    <w:rsid w:val="001511D3"/>
    <w:rsid w:val="00153BFF"/>
    <w:rsid w:val="00160CD8"/>
    <w:rsid w:val="00182E86"/>
    <w:rsid w:val="001B3083"/>
    <w:rsid w:val="001D094E"/>
    <w:rsid w:val="001E5CD9"/>
    <w:rsid w:val="002039BD"/>
    <w:rsid w:val="002056C1"/>
    <w:rsid w:val="00215FA1"/>
    <w:rsid w:val="00220B60"/>
    <w:rsid w:val="00237242"/>
    <w:rsid w:val="002443B4"/>
    <w:rsid w:val="002446F1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10BCB"/>
    <w:rsid w:val="00310F89"/>
    <w:rsid w:val="00312644"/>
    <w:rsid w:val="00324B93"/>
    <w:rsid w:val="00331F79"/>
    <w:rsid w:val="003352FB"/>
    <w:rsid w:val="00374A51"/>
    <w:rsid w:val="00385695"/>
    <w:rsid w:val="00387177"/>
    <w:rsid w:val="003962F3"/>
    <w:rsid w:val="003A747E"/>
    <w:rsid w:val="003A7C97"/>
    <w:rsid w:val="003D0331"/>
    <w:rsid w:val="003D2D80"/>
    <w:rsid w:val="003E1221"/>
    <w:rsid w:val="003F24D9"/>
    <w:rsid w:val="003F4532"/>
    <w:rsid w:val="004002FD"/>
    <w:rsid w:val="004066FD"/>
    <w:rsid w:val="00413C7C"/>
    <w:rsid w:val="00416178"/>
    <w:rsid w:val="0042290B"/>
    <w:rsid w:val="0043600F"/>
    <w:rsid w:val="00440065"/>
    <w:rsid w:val="00442B64"/>
    <w:rsid w:val="00443757"/>
    <w:rsid w:val="00447D72"/>
    <w:rsid w:val="0045019B"/>
    <w:rsid w:val="0046126A"/>
    <w:rsid w:val="00474607"/>
    <w:rsid w:val="00474AFE"/>
    <w:rsid w:val="00484BEC"/>
    <w:rsid w:val="00486669"/>
    <w:rsid w:val="004B27ED"/>
    <w:rsid w:val="004B2C57"/>
    <w:rsid w:val="004D088B"/>
    <w:rsid w:val="004D5465"/>
    <w:rsid w:val="004D66C5"/>
    <w:rsid w:val="004F40FF"/>
    <w:rsid w:val="00507AC2"/>
    <w:rsid w:val="00510399"/>
    <w:rsid w:val="00511EC4"/>
    <w:rsid w:val="00513BD4"/>
    <w:rsid w:val="00526F57"/>
    <w:rsid w:val="00527B8D"/>
    <w:rsid w:val="0055234C"/>
    <w:rsid w:val="00553948"/>
    <w:rsid w:val="00571357"/>
    <w:rsid w:val="005770D7"/>
    <w:rsid w:val="0058087D"/>
    <w:rsid w:val="00581C59"/>
    <w:rsid w:val="00594571"/>
    <w:rsid w:val="005B6E51"/>
    <w:rsid w:val="005C3F80"/>
    <w:rsid w:val="005D0693"/>
    <w:rsid w:val="005D271F"/>
    <w:rsid w:val="005E1791"/>
    <w:rsid w:val="005E2CF3"/>
    <w:rsid w:val="005E37D0"/>
    <w:rsid w:val="005E6C22"/>
    <w:rsid w:val="005F7AEF"/>
    <w:rsid w:val="00612666"/>
    <w:rsid w:val="00613241"/>
    <w:rsid w:val="00652D8B"/>
    <w:rsid w:val="00665B26"/>
    <w:rsid w:val="00672302"/>
    <w:rsid w:val="00684D6C"/>
    <w:rsid w:val="006856CD"/>
    <w:rsid w:val="006869C9"/>
    <w:rsid w:val="00690AFB"/>
    <w:rsid w:val="006942A5"/>
    <w:rsid w:val="00696F81"/>
    <w:rsid w:val="006A11BE"/>
    <w:rsid w:val="006C5DF7"/>
    <w:rsid w:val="006E328D"/>
    <w:rsid w:val="006E758B"/>
    <w:rsid w:val="00700FE5"/>
    <w:rsid w:val="00701DE6"/>
    <w:rsid w:val="00704694"/>
    <w:rsid w:val="00717431"/>
    <w:rsid w:val="007205AB"/>
    <w:rsid w:val="007243E8"/>
    <w:rsid w:val="007258B6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805503"/>
    <w:rsid w:val="008103FC"/>
    <w:rsid w:val="00827A43"/>
    <w:rsid w:val="008323F9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903E86"/>
    <w:rsid w:val="00914595"/>
    <w:rsid w:val="0091597F"/>
    <w:rsid w:val="009178CC"/>
    <w:rsid w:val="00920482"/>
    <w:rsid w:val="00924218"/>
    <w:rsid w:val="00927717"/>
    <w:rsid w:val="009356B2"/>
    <w:rsid w:val="00945B17"/>
    <w:rsid w:val="00951819"/>
    <w:rsid w:val="0096049F"/>
    <w:rsid w:val="0097094F"/>
    <w:rsid w:val="00983B92"/>
    <w:rsid w:val="00992F1C"/>
    <w:rsid w:val="009A2E05"/>
    <w:rsid w:val="009B0819"/>
    <w:rsid w:val="009D47FF"/>
    <w:rsid w:val="009D6D2B"/>
    <w:rsid w:val="009E2BE1"/>
    <w:rsid w:val="009F3891"/>
    <w:rsid w:val="00A01A26"/>
    <w:rsid w:val="00A31C28"/>
    <w:rsid w:val="00A32FA1"/>
    <w:rsid w:val="00A6026C"/>
    <w:rsid w:val="00A64498"/>
    <w:rsid w:val="00A711B3"/>
    <w:rsid w:val="00A74E18"/>
    <w:rsid w:val="00A84E7A"/>
    <w:rsid w:val="00AB1B5A"/>
    <w:rsid w:val="00AB4D74"/>
    <w:rsid w:val="00AC7334"/>
    <w:rsid w:val="00AD0C81"/>
    <w:rsid w:val="00AD513D"/>
    <w:rsid w:val="00B05D7A"/>
    <w:rsid w:val="00B06BE1"/>
    <w:rsid w:val="00B34050"/>
    <w:rsid w:val="00B35148"/>
    <w:rsid w:val="00B53C9F"/>
    <w:rsid w:val="00B6230A"/>
    <w:rsid w:val="00B75291"/>
    <w:rsid w:val="00B76D9B"/>
    <w:rsid w:val="00B9571D"/>
    <w:rsid w:val="00B95EA8"/>
    <w:rsid w:val="00BA32D1"/>
    <w:rsid w:val="00BA7D4B"/>
    <w:rsid w:val="00BC0354"/>
    <w:rsid w:val="00BC0512"/>
    <w:rsid w:val="00BC2E3C"/>
    <w:rsid w:val="00BC36F3"/>
    <w:rsid w:val="00BD7631"/>
    <w:rsid w:val="00BF41CD"/>
    <w:rsid w:val="00C05055"/>
    <w:rsid w:val="00C20105"/>
    <w:rsid w:val="00C20FE5"/>
    <w:rsid w:val="00C35565"/>
    <w:rsid w:val="00C41CBE"/>
    <w:rsid w:val="00C43BA1"/>
    <w:rsid w:val="00C44A86"/>
    <w:rsid w:val="00C52C69"/>
    <w:rsid w:val="00C60FEF"/>
    <w:rsid w:val="00C6199F"/>
    <w:rsid w:val="00C71A6B"/>
    <w:rsid w:val="00C752C2"/>
    <w:rsid w:val="00C77DB9"/>
    <w:rsid w:val="00C91929"/>
    <w:rsid w:val="00CA0E70"/>
    <w:rsid w:val="00CB07E3"/>
    <w:rsid w:val="00CB0A64"/>
    <w:rsid w:val="00CB5498"/>
    <w:rsid w:val="00CB7545"/>
    <w:rsid w:val="00CC5F2D"/>
    <w:rsid w:val="00CD35D7"/>
    <w:rsid w:val="00CE1C66"/>
    <w:rsid w:val="00D0658D"/>
    <w:rsid w:val="00D23656"/>
    <w:rsid w:val="00D26AC0"/>
    <w:rsid w:val="00D3657E"/>
    <w:rsid w:val="00D3773F"/>
    <w:rsid w:val="00D45807"/>
    <w:rsid w:val="00D50A09"/>
    <w:rsid w:val="00D50CEF"/>
    <w:rsid w:val="00D572C2"/>
    <w:rsid w:val="00D70111"/>
    <w:rsid w:val="00D93606"/>
    <w:rsid w:val="00D96F9C"/>
    <w:rsid w:val="00DA1A57"/>
    <w:rsid w:val="00DA4CCE"/>
    <w:rsid w:val="00DB259E"/>
    <w:rsid w:val="00DB738D"/>
    <w:rsid w:val="00DD2DB2"/>
    <w:rsid w:val="00DD53E8"/>
    <w:rsid w:val="00DD7535"/>
    <w:rsid w:val="00DE6487"/>
    <w:rsid w:val="00DF0157"/>
    <w:rsid w:val="00DF5399"/>
    <w:rsid w:val="00E0475F"/>
    <w:rsid w:val="00E15786"/>
    <w:rsid w:val="00E21C41"/>
    <w:rsid w:val="00E328B1"/>
    <w:rsid w:val="00E36CE2"/>
    <w:rsid w:val="00E426C5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C10F7"/>
    <w:rsid w:val="00EC4C00"/>
    <w:rsid w:val="00EC5F05"/>
    <w:rsid w:val="00ED7458"/>
    <w:rsid w:val="00ED78E6"/>
    <w:rsid w:val="00EE3F81"/>
    <w:rsid w:val="00F03226"/>
    <w:rsid w:val="00F06383"/>
    <w:rsid w:val="00F331A8"/>
    <w:rsid w:val="00F43716"/>
    <w:rsid w:val="00F43EF5"/>
    <w:rsid w:val="00F44439"/>
    <w:rsid w:val="00F45EB4"/>
    <w:rsid w:val="00F5110F"/>
    <w:rsid w:val="00F70C0D"/>
    <w:rsid w:val="00F827B4"/>
    <w:rsid w:val="00FA7882"/>
    <w:rsid w:val="00FB1931"/>
    <w:rsid w:val="00FB2A76"/>
    <w:rsid w:val="00FB4916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protect-eu.mimecast.com/s/yDnDC1WNDCmvRBHLWXio?domain=gloucestershire.gov.uk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E12AD-56A1-41B0-8656-CE3D88FA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BOLITHO, Jeff</cp:lastModifiedBy>
  <cp:revision>10</cp:revision>
  <cp:lastPrinted>2019-08-02T13:06:00Z</cp:lastPrinted>
  <dcterms:created xsi:type="dcterms:W3CDTF">2020-02-25T11:34:00Z</dcterms:created>
  <dcterms:modified xsi:type="dcterms:W3CDTF">2020-02-25T12:18:00Z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