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5B41F7B0" w:rsidR="005D433D" w:rsidRPr="005D433D" w:rsidRDefault="005D433D" w:rsidP="00674011">
            <w:pPr>
              <w:rPr>
                <w:sz w:val="40"/>
                <w:szCs w:val="40"/>
              </w:rPr>
            </w:pPr>
            <w:r w:rsidRPr="005D433D">
              <w:rPr>
                <w:sz w:val="40"/>
                <w:szCs w:val="40"/>
              </w:rPr>
              <w:t xml:space="preserve">Bir </w:t>
            </w:r>
            <w:proofErr w:type="spellStart"/>
            <w:r w:rsidRPr="005D433D">
              <w:rPr>
                <w:sz w:val="40"/>
                <w:szCs w:val="40"/>
              </w:rPr>
              <w:t>Səhifəlik</w:t>
            </w:r>
            <w:proofErr w:type="spellEnd"/>
            <w:r w:rsidRPr="005D433D">
              <w:rPr>
                <w:sz w:val="40"/>
                <w:szCs w:val="40"/>
              </w:rPr>
              <w:t xml:space="preserve"> </w:t>
            </w:r>
            <w:proofErr w:type="spellStart"/>
            <w:r w:rsidRPr="005D433D">
              <w:rPr>
                <w:sz w:val="40"/>
                <w:szCs w:val="40"/>
              </w:rPr>
              <w:t>Profil</w:t>
            </w:r>
            <w:proofErr w:type="spellEnd"/>
            <w:r w:rsidRPr="005D433D">
              <w:rPr>
                <w:sz w:val="40"/>
                <w:szCs w:val="40"/>
              </w:rPr>
              <w:t xml:space="preserve">: </w:t>
            </w:r>
            <w:r w:rsidRPr="005D433D">
              <w:rPr>
                <w:b/>
                <w:bCs/>
                <w:sz w:val="40"/>
                <w:szCs w:val="40"/>
              </w:rPr>
              <w:t>Sara Poole</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İş: Virtual Məktəbdə Köməkçi Direktor</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Mənim üçün vacib olanlar: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Ailəm və dostlarım.</w:t>
            </w:r>
          </w:p>
          <w:p w14:paraId="7AF3C65D" w14:textId="77777777" w:rsidR="005D433D" w:rsidRDefault="005D433D" w:rsidP="00674011">
            <w:pPr>
              <w:rPr>
                <w:sz w:val="40"/>
                <w:szCs w:val="40"/>
              </w:rPr>
            </w:pPr>
            <w:r w:rsidRPr="005D433D">
              <w:rPr>
                <w:sz w:val="40"/>
                <w:szCs w:val="40"/>
              </w:rPr>
              <w:t>Mənim ev heyvanım Bear, o sadəcə ən böyük körpədir.</w:t>
            </w:r>
          </w:p>
          <w:p w14:paraId="6428B01E" w14:textId="750DE122" w:rsidR="005D433D" w:rsidRPr="005D433D" w:rsidRDefault="005D433D" w:rsidP="00674011">
            <w:pPr>
              <w:rPr>
                <w:sz w:val="40"/>
                <w:szCs w:val="40"/>
              </w:rPr>
            </w:pPr>
            <w:r w:rsidRPr="005D433D">
              <w:rPr>
                <w:sz w:val="40"/>
                <w:szCs w:val="40"/>
              </w:rPr>
              <w:t>Qaçmağa, üzməyə və ya velosipedlə çölə çıxmağa vaxt tapmaq. Əla yeməklər! (Ona görə də qaçmalı, üzməli və ya velosiped sürməliyəm)</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Ümid edirəm ki, birlikdə işləyə bilərik: </w:t>
            </w:r>
          </w:p>
          <w:p w14:paraId="017EF18F" w14:textId="755C3F8F" w:rsidR="005D433D" w:rsidRPr="005D433D" w:rsidRDefault="005D433D" w:rsidP="00674011">
            <w:pPr>
              <w:rPr>
                <w:sz w:val="40"/>
                <w:szCs w:val="40"/>
              </w:rPr>
            </w:pPr>
            <w:r w:rsidRPr="005D433D">
              <w:rPr>
                <w:sz w:val="40"/>
                <w:szCs w:val="40"/>
              </w:rPr>
              <w:t>Mən 30 ildir təhsil sahəsində çalışıram və uşaqlara/gənclərə dəstək verməyə böyük həvəsim var. Həmişə çox çalışacağam və məktəbdə/universitetdə sizin üçün vəziyyəti yaxşılaşdırmaq üçün əlimdən gələni edəcəyəm. Dinləyəcəyəm, dürüst olacağam və hörmətli olacağam. Mən digər böyüklərlə birlikdə işləyəcəyəm ki, onlara sizə kömək edə biləcək ən yaxşı təlimi təqdim edim. Səni arzularına çatmaqda dəstəkləyəcəyəm və sənin üçün iddialı olacağam.</w:t>
            </w:r>
          </w:p>
        </w:tc>
      </w:tr>
    </w:tbl>
    <w:p w14:paraId="73CADF4F" w14:textId="423DE333"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3B5B6A"/>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5B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customXml/itemProps2.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3.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