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84" w:rsidRPr="00FB6588" w:rsidRDefault="00BE79D0" w:rsidP="00BE79D0">
      <w:pPr>
        <w:rPr>
          <w:b/>
        </w:rPr>
      </w:pPr>
      <w:bookmarkStart w:id="0" w:name="_GoBack"/>
      <w:bookmarkEnd w:id="0"/>
      <w:r>
        <w:rPr>
          <w:b/>
        </w:rPr>
        <w:t>Job Checklist</w:t>
      </w:r>
      <w:r w:rsidR="00FB6588">
        <w:rPr>
          <w:b/>
        </w:rPr>
        <w:tab/>
      </w:r>
      <w:r w:rsidR="00FB6588">
        <w:rPr>
          <w:b/>
        </w:rPr>
        <w:tab/>
      </w:r>
      <w:r w:rsidR="00FB6588">
        <w:rPr>
          <w:b/>
        </w:rPr>
        <w:tab/>
      </w:r>
      <w:r w:rsidR="00FB6588">
        <w:rPr>
          <w:b/>
        </w:rPr>
        <w:tab/>
      </w:r>
      <w:r w:rsidR="00C155F1">
        <w:rPr>
          <w:b/>
        </w:rPr>
        <w:tab/>
      </w:r>
      <w:r w:rsidR="00C155F1">
        <w:rPr>
          <w:b/>
        </w:rPr>
        <w:tab/>
        <w:t xml:space="preserve">    </w:t>
      </w:r>
      <w:r w:rsidR="00BD03B4" w:rsidRPr="00FB6588">
        <w:rPr>
          <w:b/>
        </w:rPr>
        <w:t xml:space="preserve">Child Employment </w:t>
      </w:r>
      <w:r w:rsidR="00342782">
        <w:rPr>
          <w:b/>
        </w:rPr>
        <w:t>(</w:t>
      </w:r>
      <w:r w:rsidR="00BD03B4" w:rsidRPr="00FB6588">
        <w:rPr>
          <w:b/>
        </w:rPr>
        <w:t>13 to 16 Year Olds</w:t>
      </w:r>
      <w:r w:rsidR="00342782">
        <w:rPr>
          <w:b/>
        </w:rPr>
        <w:t>)</w:t>
      </w:r>
    </w:p>
    <w:p w:rsidR="007B5DAA" w:rsidRPr="00B452E7" w:rsidRDefault="007B5DAA" w:rsidP="002C6F54">
      <w:pPr>
        <w:rPr>
          <w:sz w:val="12"/>
          <w:szCs w:val="1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567"/>
        <w:gridCol w:w="2552"/>
        <w:gridCol w:w="3543"/>
        <w:gridCol w:w="142"/>
        <w:gridCol w:w="1134"/>
        <w:gridCol w:w="1276"/>
      </w:tblGrid>
      <w:tr w:rsidR="00BC2696" w:rsidRPr="000E5AE1" w:rsidTr="00B452E7">
        <w:trPr>
          <w:trHeight w:val="62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696" w:rsidRPr="00FE159D" w:rsidRDefault="000B3C2F" w:rsidP="00BE79D0">
            <w:pPr>
              <w:jc w:val="center"/>
              <w:rPr>
                <w:rFonts w:eastAsia="Calibri"/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Generic Checklist</w:t>
            </w:r>
          </w:p>
        </w:tc>
      </w:tr>
      <w:tr w:rsidR="00B452E7" w:rsidRPr="00504FA9" w:rsidTr="00B452E7">
        <w:trPr>
          <w:trHeight w:val="139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E7" w:rsidRPr="00504FA9" w:rsidRDefault="00B452E7" w:rsidP="00BE01A9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</w:tc>
      </w:tr>
      <w:tr w:rsidR="00B452E7" w:rsidRPr="00504FA9" w:rsidTr="00B452E7">
        <w:trPr>
          <w:trHeight w:val="505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2E7" w:rsidRPr="00504FA9" w:rsidRDefault="00B452E7" w:rsidP="00BE01A9">
            <w:pPr>
              <w:rPr>
                <w:b/>
                <w:sz w:val="22"/>
                <w:szCs w:val="22"/>
              </w:rPr>
            </w:pPr>
            <w:r w:rsidRPr="00504FA9">
              <w:rPr>
                <w:b/>
                <w:sz w:val="22"/>
                <w:szCs w:val="22"/>
              </w:rPr>
              <w:t>Employer 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E7" w:rsidRPr="00504FA9" w:rsidRDefault="00B452E7" w:rsidP="00BE01A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2E7" w:rsidRPr="00504FA9" w:rsidRDefault="00B452E7" w:rsidP="00BE01A9">
            <w:pPr>
              <w:rPr>
                <w:b/>
                <w:sz w:val="22"/>
                <w:szCs w:val="22"/>
              </w:rPr>
            </w:pPr>
            <w:r w:rsidRPr="00504FA9">
              <w:rPr>
                <w:b/>
                <w:sz w:val="22"/>
                <w:szCs w:val="22"/>
              </w:rPr>
              <w:t>Type of employment / Job Title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E7" w:rsidRPr="00504FA9" w:rsidRDefault="00B452E7" w:rsidP="00BE01A9">
            <w:pPr>
              <w:rPr>
                <w:b/>
                <w:sz w:val="22"/>
                <w:szCs w:val="22"/>
              </w:rPr>
            </w:pPr>
          </w:p>
        </w:tc>
      </w:tr>
      <w:tr w:rsidR="00B452E7" w:rsidRPr="00504FA9" w:rsidTr="00B452E7">
        <w:trPr>
          <w:trHeight w:val="144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E7" w:rsidRPr="00504FA9" w:rsidRDefault="00B452E7" w:rsidP="00BE01A9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</w:tc>
      </w:tr>
      <w:tr w:rsidR="00056D94" w:rsidRPr="000E5AE1" w:rsidTr="00B452E7">
        <w:trPr>
          <w:trHeight w:val="324"/>
        </w:trPr>
        <w:tc>
          <w:tcPr>
            <w:tcW w:w="10598" w:type="dxa"/>
            <w:gridSpan w:val="8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056D94" w:rsidRPr="000E5AE1" w:rsidRDefault="00056D94" w:rsidP="00056D9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Prohibited Activity – (employer to list)</w:t>
            </w:r>
          </w:p>
        </w:tc>
      </w:tr>
      <w:tr w:rsidR="00056D94" w:rsidRPr="000E5AE1" w:rsidTr="00B452E7">
        <w:trPr>
          <w:trHeight w:val="277"/>
        </w:trPr>
        <w:tc>
          <w:tcPr>
            <w:tcW w:w="959" w:type="dxa"/>
            <w:vMerge w:val="restart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vAlign w:val="center"/>
          </w:tcPr>
          <w:p w:rsidR="00056D94" w:rsidRPr="00993649" w:rsidRDefault="00056D94" w:rsidP="00FC7C91">
            <w:pPr>
              <w:jc w:val="center"/>
              <w:rPr>
                <w:rFonts w:eastAsia="Calibri"/>
                <w:b/>
                <w:bCs/>
                <w:sz w:val="96"/>
                <w:szCs w:val="96"/>
              </w:rPr>
            </w:pPr>
            <w:r w:rsidRPr="00993649">
              <w:rPr>
                <w:rFonts w:eastAsia="Calibri"/>
                <w:b/>
                <w:bCs/>
                <w:color w:val="FF0000"/>
                <w:sz w:val="96"/>
                <w:szCs w:val="96"/>
              </w:rPr>
              <w:sym w:font="Wingdings" w:char="F0FB"/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056D94" w:rsidRPr="00056D94" w:rsidRDefault="00056D94" w:rsidP="00056D94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56D94" w:rsidRPr="000E5AE1" w:rsidTr="00B452E7">
        <w:trPr>
          <w:trHeight w:val="277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056D94" w:rsidRPr="00C27099" w:rsidRDefault="00056D94" w:rsidP="00FC7C9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056D94" w:rsidRPr="00056D94" w:rsidRDefault="00056D94" w:rsidP="00056D94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56D94" w:rsidRPr="000E5AE1" w:rsidTr="00B452E7">
        <w:trPr>
          <w:trHeight w:val="277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056D94" w:rsidRPr="00C27099" w:rsidRDefault="00056D94" w:rsidP="00FC7C9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056D94" w:rsidRPr="00056D94" w:rsidRDefault="00056D94" w:rsidP="00056D94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56D94" w:rsidRPr="000E5AE1" w:rsidTr="00B452E7">
        <w:trPr>
          <w:trHeight w:val="277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056D94" w:rsidRPr="00C27099" w:rsidRDefault="00056D94" w:rsidP="00FC7C9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056D94" w:rsidRPr="00056D94" w:rsidRDefault="00056D94" w:rsidP="00056D94">
            <w:pPr>
              <w:pStyle w:val="ListParagraph"/>
              <w:numPr>
                <w:ilvl w:val="0"/>
                <w:numId w:val="13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C7C91" w:rsidRPr="000E5AE1" w:rsidTr="00B452E7">
        <w:trPr>
          <w:trHeight w:val="277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single" w:sz="12" w:space="0" w:color="FF0000"/>
              <w:right w:val="nil"/>
            </w:tcBorders>
            <w:shd w:val="clear" w:color="auto" w:fill="auto"/>
          </w:tcPr>
          <w:p w:rsidR="00FC7C91" w:rsidRPr="00C27099" w:rsidRDefault="00FC7C91" w:rsidP="00FC7C91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FC7C91" w:rsidRPr="00FC7C91" w:rsidRDefault="00FC7C91" w:rsidP="00FC7C91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44775" w:rsidRPr="00B452E7" w:rsidTr="00B452E7">
        <w:trPr>
          <w:trHeight w:val="67"/>
        </w:trPr>
        <w:tc>
          <w:tcPr>
            <w:tcW w:w="8188" w:type="dxa"/>
            <w:gridSpan w:val="6"/>
            <w:tcBorders>
              <w:top w:val="single" w:sz="12" w:space="0" w:color="FF0000"/>
              <w:left w:val="nil"/>
              <w:bottom w:val="single" w:sz="12" w:space="0" w:color="00B050"/>
              <w:right w:val="nil"/>
            </w:tcBorders>
            <w:shd w:val="clear" w:color="auto" w:fill="auto"/>
          </w:tcPr>
          <w:p w:rsidR="00744775" w:rsidRPr="00B452E7" w:rsidRDefault="00744775" w:rsidP="00744775">
            <w:pPr>
              <w:rPr>
                <w:b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FF0000"/>
              <w:left w:val="nil"/>
              <w:bottom w:val="single" w:sz="12" w:space="0" w:color="00B050"/>
              <w:right w:val="nil"/>
            </w:tcBorders>
            <w:shd w:val="clear" w:color="auto" w:fill="auto"/>
          </w:tcPr>
          <w:p w:rsidR="00744775" w:rsidRPr="00B452E7" w:rsidRDefault="00744775" w:rsidP="002C6F54">
            <w:pPr>
              <w:rPr>
                <w:rFonts w:eastAsia="Calibri"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FF0000"/>
              <w:left w:val="nil"/>
              <w:bottom w:val="single" w:sz="12" w:space="0" w:color="00B050"/>
              <w:right w:val="nil"/>
            </w:tcBorders>
            <w:shd w:val="clear" w:color="auto" w:fill="auto"/>
          </w:tcPr>
          <w:p w:rsidR="00744775" w:rsidRPr="00B452E7" w:rsidRDefault="00744775" w:rsidP="002C6F54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</w:tc>
      </w:tr>
      <w:tr w:rsidR="00744775" w:rsidRPr="000E5AE1" w:rsidTr="00B452E7">
        <w:trPr>
          <w:trHeight w:val="329"/>
        </w:trPr>
        <w:tc>
          <w:tcPr>
            <w:tcW w:w="8188" w:type="dxa"/>
            <w:gridSpan w:val="6"/>
            <w:tcBorders>
              <w:top w:val="single" w:sz="12" w:space="0" w:color="00B050"/>
              <w:left w:val="single" w:sz="12" w:space="0" w:color="00B050"/>
              <w:bottom w:val="nil"/>
              <w:right w:val="nil"/>
            </w:tcBorders>
            <w:shd w:val="clear" w:color="auto" w:fill="auto"/>
            <w:vAlign w:val="center"/>
          </w:tcPr>
          <w:p w:rsidR="00744775" w:rsidRPr="00744775" w:rsidRDefault="00744775" w:rsidP="00744775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Permitted Activity</w:t>
            </w:r>
            <w:r w:rsidR="00056D94">
              <w:rPr>
                <w:b/>
                <w:iCs/>
                <w:sz w:val="20"/>
                <w:szCs w:val="20"/>
              </w:rPr>
              <w:t xml:space="preserve"> </w:t>
            </w:r>
            <w:r w:rsidR="00056D94" w:rsidRPr="00056D94">
              <w:rPr>
                <w:b/>
                <w:iCs/>
                <w:sz w:val="20"/>
                <w:szCs w:val="20"/>
              </w:rPr>
              <w:t>– (employer to list)</w:t>
            </w:r>
          </w:p>
        </w:tc>
        <w:tc>
          <w:tcPr>
            <w:tcW w:w="1134" w:type="dxa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auto"/>
          </w:tcPr>
          <w:p w:rsidR="00744775" w:rsidRPr="000E5AE1" w:rsidRDefault="00744775" w:rsidP="002C6F54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B050"/>
              <w:left w:val="nil"/>
              <w:bottom w:val="nil"/>
              <w:right w:val="single" w:sz="12" w:space="0" w:color="00B050"/>
            </w:tcBorders>
            <w:shd w:val="clear" w:color="auto" w:fill="auto"/>
          </w:tcPr>
          <w:p w:rsidR="00744775" w:rsidRPr="000E5AE1" w:rsidRDefault="00744775" w:rsidP="002C6F5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125EC" w:rsidRPr="000E5AE1" w:rsidTr="00B452E7">
        <w:trPr>
          <w:trHeight w:val="67"/>
        </w:trPr>
        <w:tc>
          <w:tcPr>
            <w:tcW w:w="959" w:type="dxa"/>
            <w:vMerge w:val="restart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  <w:vAlign w:val="center"/>
          </w:tcPr>
          <w:p w:rsidR="00A125EC" w:rsidRPr="00993649" w:rsidRDefault="00A125EC" w:rsidP="00A125EC">
            <w:pPr>
              <w:jc w:val="center"/>
              <w:rPr>
                <w:iCs/>
                <w:sz w:val="96"/>
                <w:szCs w:val="96"/>
              </w:rPr>
            </w:pPr>
            <w:r w:rsidRPr="00993649">
              <w:rPr>
                <w:iCs/>
                <w:color w:val="00B050"/>
                <w:sz w:val="96"/>
                <w:szCs w:val="96"/>
              </w:rPr>
              <w:sym w:font="Wingdings" w:char="F0FC"/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</w:tcPr>
          <w:p w:rsidR="00A125EC" w:rsidRPr="00ED6973" w:rsidRDefault="00A125EC" w:rsidP="005D3F4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125EC" w:rsidRPr="000E5AE1" w:rsidTr="00B452E7">
        <w:trPr>
          <w:trHeight w:val="276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</w:tcPr>
          <w:p w:rsidR="00A125EC" w:rsidRPr="00ED6973" w:rsidRDefault="00A125EC" w:rsidP="00ED6973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</w:tcPr>
          <w:p w:rsidR="000F52C8" w:rsidRPr="00790BB2" w:rsidRDefault="000F52C8" w:rsidP="00790BB2">
            <w:pPr>
              <w:pStyle w:val="ListParagraph"/>
              <w:numPr>
                <w:ilvl w:val="0"/>
                <w:numId w:val="9"/>
              </w:num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125EC" w:rsidRPr="000E5AE1" w:rsidTr="00B452E7">
        <w:trPr>
          <w:trHeight w:val="283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</w:tcPr>
          <w:p w:rsidR="00A125EC" w:rsidRPr="00ED6973" w:rsidRDefault="00A125EC" w:rsidP="00ED6973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</w:tcPr>
          <w:p w:rsidR="00A125EC" w:rsidRPr="00ED6973" w:rsidRDefault="00A125EC" w:rsidP="005D3F4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56D94" w:rsidRPr="000E5AE1" w:rsidTr="00B452E7">
        <w:trPr>
          <w:trHeight w:val="283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</w:tcPr>
          <w:p w:rsidR="00056D94" w:rsidRPr="00ED6973" w:rsidRDefault="00056D94" w:rsidP="00ED6973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</w:tcPr>
          <w:p w:rsidR="00056D94" w:rsidRPr="00ED6973" w:rsidRDefault="00056D94" w:rsidP="005D3F4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125EC" w:rsidRPr="000E5AE1" w:rsidTr="00B452E7">
        <w:trPr>
          <w:trHeight w:val="67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single" w:sz="12" w:space="0" w:color="00B050"/>
              <w:right w:val="nil"/>
            </w:tcBorders>
            <w:shd w:val="clear" w:color="auto" w:fill="auto"/>
          </w:tcPr>
          <w:p w:rsidR="00A125EC" w:rsidRPr="00ED6973" w:rsidRDefault="00A125EC" w:rsidP="00ED6973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A125EC" w:rsidRPr="00A125EC" w:rsidRDefault="00A125EC" w:rsidP="00993649">
            <w:pPr>
              <w:pStyle w:val="ListParagraph"/>
              <w:numPr>
                <w:ilvl w:val="0"/>
                <w:numId w:val="9"/>
              </w:numPr>
              <w:rPr>
                <w:iCs/>
                <w:sz w:val="20"/>
                <w:szCs w:val="20"/>
              </w:rPr>
            </w:pPr>
          </w:p>
        </w:tc>
      </w:tr>
      <w:tr w:rsidR="00ED06B6" w:rsidRPr="000E5AE1" w:rsidTr="00B452E7">
        <w:trPr>
          <w:trHeight w:val="1271"/>
        </w:trPr>
        <w:tc>
          <w:tcPr>
            <w:tcW w:w="105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center" w:tblpY="3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76"/>
              <w:gridCol w:w="1823"/>
              <w:gridCol w:w="1134"/>
            </w:tblGrid>
            <w:tr w:rsidR="00C9214E" w:rsidTr="00C97CC3">
              <w:trPr>
                <w:trHeight w:val="336"/>
              </w:trPr>
              <w:tc>
                <w:tcPr>
                  <w:tcW w:w="4976" w:type="dxa"/>
                  <w:vMerge w:val="restart"/>
                  <w:vAlign w:val="center"/>
                </w:tcPr>
                <w:p w:rsidR="00C9214E" w:rsidRPr="00C9214E" w:rsidRDefault="00785F2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 xml:space="preserve">Who might be harmed </w:t>
                  </w:r>
                  <w:r w:rsidRPr="00C92EB4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(Please tick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 all that apply</w:t>
                  </w:r>
                  <w:r w:rsidRPr="00C92EB4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23" w:type="dxa"/>
                  <w:shd w:val="clear" w:color="auto" w:fill="D9D9D9" w:themeFill="background1" w:themeFillShade="D9"/>
                  <w:vAlign w:val="center"/>
                </w:tcPr>
                <w:p w:rsidR="00C9214E" w:rsidRPr="00C9214E" w:rsidRDefault="00C9214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Children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14E" w:rsidRPr="00C9214E" w:rsidRDefault="00C9214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9214E" w:rsidTr="00C97CC3">
              <w:trPr>
                <w:trHeight w:val="336"/>
              </w:trPr>
              <w:tc>
                <w:tcPr>
                  <w:tcW w:w="4976" w:type="dxa"/>
                  <w:vMerge/>
                  <w:vAlign w:val="center"/>
                </w:tcPr>
                <w:p w:rsidR="00C9214E" w:rsidRPr="00C9214E" w:rsidRDefault="00C9214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D9D9D9" w:themeFill="background1" w:themeFillShade="D9"/>
                  <w:vAlign w:val="center"/>
                </w:tcPr>
                <w:p w:rsidR="00C9214E" w:rsidRPr="00C9214E" w:rsidRDefault="00C9214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1134" w:type="dxa"/>
                  <w:vAlign w:val="center"/>
                </w:tcPr>
                <w:p w:rsidR="00C9214E" w:rsidRPr="00C9214E" w:rsidRDefault="00C9214E" w:rsidP="00C9214E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C9214E" w:rsidRPr="000E5AE1" w:rsidRDefault="00C9214E" w:rsidP="002C6F5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3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775" w:rsidRPr="00FE159D" w:rsidRDefault="00744775" w:rsidP="002C6F54">
            <w:pPr>
              <w:jc w:val="center"/>
              <w:rPr>
                <w:rFonts w:eastAsia="Calibri"/>
                <w:b/>
                <w:bCs/>
              </w:rPr>
            </w:pPr>
            <w:r w:rsidRPr="00FE159D">
              <w:rPr>
                <w:rFonts w:eastAsia="Calibri"/>
                <w:b/>
                <w:bCs/>
              </w:rPr>
              <w:t>Hazards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775" w:rsidRPr="00FE159D" w:rsidRDefault="00744775" w:rsidP="002C6F54">
            <w:pPr>
              <w:jc w:val="center"/>
              <w:rPr>
                <w:rFonts w:eastAsia="Calibri"/>
                <w:b/>
              </w:rPr>
            </w:pPr>
            <w:r w:rsidRPr="00FE159D">
              <w:rPr>
                <w:rFonts w:eastAsia="Calibri"/>
                <w:b/>
              </w:rPr>
              <w:t>Good Practice Control Measures</w:t>
            </w:r>
          </w:p>
          <w:p w:rsidR="00744775" w:rsidRPr="000E5AE1" w:rsidRDefault="00744775" w:rsidP="002C6F54">
            <w:pPr>
              <w:jc w:val="center"/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sz w:val="20"/>
                <w:szCs w:val="20"/>
              </w:rPr>
              <w:t>(Add any local controls to this list)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775" w:rsidRPr="002C6F54" w:rsidRDefault="00744775" w:rsidP="002C6F54">
            <w:pPr>
              <w:jc w:val="center"/>
              <w:rPr>
                <w:rFonts w:eastAsia="Calibri"/>
                <w:sz w:val="20"/>
                <w:szCs w:val="20"/>
              </w:rPr>
            </w:pPr>
            <w:r w:rsidRPr="002C6F54">
              <w:rPr>
                <w:rFonts w:eastAsia="Calibri"/>
                <w:sz w:val="20"/>
                <w:szCs w:val="20"/>
              </w:rPr>
              <w:t>Control Measure in place</w:t>
            </w:r>
          </w:p>
          <w:p w:rsidR="00744775" w:rsidRPr="000E5AE1" w:rsidRDefault="00744775" w:rsidP="002C6F5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sz w:val="20"/>
                <w:szCs w:val="20"/>
              </w:rPr>
              <w:t xml:space="preserve">Y/N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4775" w:rsidRPr="000E5AE1" w:rsidRDefault="00744775" w:rsidP="002C6F5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AE1">
              <w:rPr>
                <w:rFonts w:eastAsia="Calibri"/>
                <w:sz w:val="20"/>
                <w:szCs w:val="20"/>
              </w:rPr>
              <w:t>Is hazard being adequately controlled</w:t>
            </w:r>
          </w:p>
          <w:p w:rsidR="00744775" w:rsidRPr="000E5AE1" w:rsidRDefault="00744775" w:rsidP="002C6F5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sz w:val="20"/>
                <w:szCs w:val="20"/>
              </w:rPr>
              <w:t>Y/N</w:t>
            </w: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Collision with person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 xml:space="preserve">Sufficient space in facility </w:t>
            </w:r>
            <w:r w:rsidR="00466831">
              <w:rPr>
                <w:rFonts w:eastAsia="Calibri"/>
                <w:bCs/>
                <w:sz w:val="20"/>
                <w:szCs w:val="20"/>
              </w:rPr>
              <w:t>/ work areas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Adequate lighting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Gangways/corridors kept clear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Code of behaviour prohibits running etc.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659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Injury whilst lifting and handling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0E70E7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Children not allowed to lift heavy materials</w:t>
            </w:r>
            <w:r w:rsidR="000E70E7">
              <w:rPr>
                <w:rFonts w:eastAsia="Calibri"/>
                <w:bCs/>
                <w:sz w:val="20"/>
                <w:szCs w:val="20"/>
              </w:rPr>
              <w:t>/objects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Instructed in safe lifting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Trolley to be used if necessary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 xml:space="preserve">Cleaning store out of bounds or locked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Children prohibited from cleaning up biological spill e.g. vomit and not allowed to clean lavatories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0B3C2F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P</w:t>
            </w:r>
            <w:r w:rsidR="00785F2E">
              <w:rPr>
                <w:rFonts w:eastAsia="Calibri"/>
                <w:bCs/>
                <w:sz w:val="20"/>
                <w:szCs w:val="20"/>
              </w:rPr>
              <w:t xml:space="preserve">ersonal </w:t>
            </w:r>
            <w:r w:rsidRPr="000E5AE1">
              <w:rPr>
                <w:rFonts w:eastAsia="Calibri"/>
                <w:bCs/>
                <w:sz w:val="20"/>
                <w:szCs w:val="20"/>
              </w:rPr>
              <w:t>P</w:t>
            </w:r>
            <w:r w:rsidR="00785F2E">
              <w:rPr>
                <w:rFonts w:eastAsia="Calibri"/>
                <w:bCs/>
                <w:sz w:val="20"/>
                <w:szCs w:val="20"/>
              </w:rPr>
              <w:t xml:space="preserve">rotective </w:t>
            </w:r>
            <w:r w:rsidRPr="000E5AE1">
              <w:rPr>
                <w:rFonts w:eastAsia="Calibri"/>
                <w:bCs/>
                <w:sz w:val="20"/>
                <w:szCs w:val="20"/>
              </w:rPr>
              <w:t>E</w:t>
            </w:r>
            <w:r w:rsidR="00785F2E">
              <w:rPr>
                <w:rFonts w:eastAsia="Calibri"/>
                <w:bCs/>
                <w:sz w:val="20"/>
                <w:szCs w:val="20"/>
              </w:rPr>
              <w:t>quipment (PPE)</w:t>
            </w:r>
            <w:r w:rsidRPr="000E5AE1">
              <w:rPr>
                <w:rFonts w:eastAsia="Calibri"/>
                <w:bCs/>
                <w:sz w:val="20"/>
                <w:szCs w:val="20"/>
              </w:rPr>
              <w:t xml:space="preserve"> e</w:t>
            </w:r>
            <w:r w:rsidR="000B3C2F">
              <w:rPr>
                <w:rFonts w:eastAsia="Calibri"/>
                <w:bCs/>
                <w:sz w:val="20"/>
                <w:szCs w:val="20"/>
              </w:rPr>
              <w:t>.g. gloves used where necessary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9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Good practice hygiene control measures in place and children instructed in their 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641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428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lastRenderedPageBreak/>
              <w:t>Trapped part of body in object or struck by object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0B3C2F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 xml:space="preserve">Children not permitted to use </w:t>
            </w:r>
            <w:r w:rsidR="000B3C2F">
              <w:rPr>
                <w:rFonts w:eastAsia="Calibri"/>
                <w:bCs/>
                <w:sz w:val="20"/>
                <w:szCs w:val="20"/>
              </w:rPr>
              <w:t>high risk / dangerous equipment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5219F7" w:rsidRPr="000E5AE1" w:rsidRDefault="005219F7" w:rsidP="005219F7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561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High level storage restricted to light materials and positioned so as not to fall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5219F7" w:rsidRPr="000E5AE1" w:rsidTr="00B452E7">
        <w:trPr>
          <w:trHeight w:val="561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9F7" w:rsidRPr="000E5AE1" w:rsidRDefault="005219F7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9F7" w:rsidRPr="000E5AE1" w:rsidRDefault="005219F7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5219F7">
              <w:rPr>
                <w:rFonts w:eastAsia="Calibri"/>
                <w:bCs/>
                <w:sz w:val="20"/>
                <w:szCs w:val="20"/>
              </w:rPr>
              <w:t>Children trained in use of equipment where necessary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F7" w:rsidRPr="000E5AE1" w:rsidRDefault="005219F7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F7" w:rsidRPr="000E5AE1" w:rsidRDefault="005219F7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44775" w:rsidRPr="000E5AE1" w:rsidTr="00B452E7">
        <w:trPr>
          <w:trHeight w:val="527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775" w:rsidRPr="000E5AE1" w:rsidRDefault="00744775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75" w:rsidRPr="000E5AE1" w:rsidRDefault="00744775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744775" w:rsidRPr="000E5AE1" w:rsidRDefault="00744775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775" w:rsidRPr="000E5AE1" w:rsidRDefault="00744775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696" w:rsidRPr="000E5AE1" w:rsidTr="00B452E7">
        <w:trPr>
          <w:trHeight w:val="363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E5AE1" w:rsidRDefault="00C52F39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Slips, Trips, Falls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E5AE1" w:rsidRDefault="000B3C2F" w:rsidP="000B3C2F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Spillages cleaned up promptly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696" w:rsidRPr="000E5AE1" w:rsidTr="00B452E7">
        <w:trPr>
          <w:trHeight w:val="41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E5AE1" w:rsidRDefault="00BC2696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39" w:rsidRPr="000E5AE1" w:rsidRDefault="00C52F39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Wet floors are signed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C52F39" w:rsidRPr="000E5AE1" w:rsidTr="00B452E7">
        <w:trPr>
          <w:trHeight w:val="417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F39" w:rsidRPr="000E5AE1" w:rsidRDefault="00C52F39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39" w:rsidRPr="000E5AE1" w:rsidRDefault="000B3C2F" w:rsidP="000B3C2F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Appropriate footwear worn </w:t>
            </w:r>
            <w:r w:rsidR="00C52F39" w:rsidRPr="000E5AE1">
              <w:rPr>
                <w:rFonts w:eastAsia="Calibri"/>
                <w:bCs/>
                <w:sz w:val="20"/>
                <w:szCs w:val="20"/>
              </w:rPr>
              <w:t>and running</w:t>
            </w:r>
            <w:r w:rsidRPr="000E5AE1">
              <w:rPr>
                <w:rFonts w:eastAsia="Calibri"/>
                <w:bCs/>
                <w:sz w:val="20"/>
                <w:szCs w:val="20"/>
              </w:rPr>
              <w:t xml:space="preserve"> prohibited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F39" w:rsidRPr="000E5AE1" w:rsidRDefault="00C52F39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F39" w:rsidRPr="000E5AE1" w:rsidRDefault="00C52F39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696" w:rsidRPr="000E5AE1" w:rsidTr="00B452E7">
        <w:trPr>
          <w:trHeight w:val="623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E5AE1" w:rsidRDefault="00BC2696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E5AE1" w:rsidRDefault="00BC2696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E5AE1" w:rsidRDefault="00BC2696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529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t>Exposure to physical or verbal violence or abuse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54F78" w:rsidRDefault="000B3C2F" w:rsidP="002E6CB4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Children supervised at all times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523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54F78" w:rsidRDefault="00056D94" w:rsidP="00056D94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Child instructed </w:t>
            </w:r>
            <w:r w:rsidR="000B3C2F">
              <w:rPr>
                <w:rFonts w:eastAsia="Calibri"/>
                <w:bCs/>
                <w:sz w:val="20"/>
                <w:szCs w:val="20"/>
              </w:rPr>
              <w:t xml:space="preserve">regarding customer service / employee </w:t>
            </w:r>
            <w:r>
              <w:rPr>
                <w:rFonts w:eastAsia="Calibri"/>
                <w:bCs/>
                <w:sz w:val="20"/>
                <w:szCs w:val="20"/>
              </w:rPr>
              <w:t>interactions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68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54F78" w:rsidRDefault="000B3C2F" w:rsidP="002E6CB4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Training given on referring difficult customers or </w:t>
            </w:r>
            <w:r w:rsidR="005219F7">
              <w:rPr>
                <w:rFonts w:eastAsia="Calibri"/>
                <w:bCs/>
                <w:sz w:val="20"/>
                <w:szCs w:val="20"/>
              </w:rPr>
              <w:t>situations to identified adult e.g. supervisor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69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54F78" w:rsidRDefault="005219F7" w:rsidP="005219F7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Child i</w:t>
            </w:r>
            <w:r w:rsidR="000B3C2F" w:rsidRPr="00054F78">
              <w:rPr>
                <w:rFonts w:eastAsia="Calibri"/>
                <w:bCs/>
                <w:sz w:val="20"/>
                <w:szCs w:val="20"/>
              </w:rPr>
              <w:t xml:space="preserve">nstructed </w:t>
            </w:r>
            <w:r>
              <w:rPr>
                <w:rFonts w:eastAsia="Calibri"/>
                <w:bCs/>
                <w:sz w:val="20"/>
                <w:szCs w:val="20"/>
              </w:rPr>
              <w:t>to</w:t>
            </w:r>
            <w:r w:rsidR="000B3C2F" w:rsidRPr="00054F78">
              <w:rPr>
                <w:rFonts w:eastAsia="Calibri"/>
                <w:bCs/>
                <w:sz w:val="20"/>
                <w:szCs w:val="20"/>
              </w:rPr>
              <w:t xml:space="preserve"> report any dangerous</w:t>
            </w:r>
            <w:r>
              <w:rPr>
                <w:rFonts w:eastAsia="Calibri"/>
                <w:bCs/>
                <w:sz w:val="20"/>
                <w:szCs w:val="20"/>
              </w:rPr>
              <w:t xml:space="preserve"> or potentially dangerous</w:t>
            </w:r>
            <w:r w:rsidR="000B3C2F" w:rsidRPr="00054F78">
              <w:rPr>
                <w:rFonts w:eastAsia="Calibri"/>
                <w:bCs/>
                <w:sz w:val="20"/>
                <w:szCs w:val="20"/>
              </w:rPr>
              <w:t xml:space="preserve"> incident to the </w:t>
            </w:r>
            <w:r w:rsidR="000B3C2F">
              <w:rPr>
                <w:rFonts w:eastAsia="Calibri"/>
                <w:bCs/>
                <w:sz w:val="20"/>
                <w:szCs w:val="20"/>
              </w:rPr>
              <w:t>employer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05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27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 xml:space="preserve">Exposure to live electricity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All appliances are PAT tested routinely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 xml:space="preserve">Children trained in use of equipment where necessary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11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Children instructed to report any defect in equipment.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43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427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 xml:space="preserve">Exposure to Fire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Children are instructed on fire procedures and how to raise alarm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B3C2F" w:rsidRPr="000E5AE1" w:rsidTr="00B452E7">
        <w:trPr>
          <w:trHeight w:val="537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3C2F" w:rsidRPr="000E5AE1" w:rsidRDefault="000B3C2F" w:rsidP="009E66BE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C2F" w:rsidRPr="000E5AE1" w:rsidRDefault="000B3C2F" w:rsidP="009E66BE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0B3C2F" w:rsidRPr="000E5AE1" w:rsidRDefault="000B3C2F" w:rsidP="009E66BE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B3C2F" w:rsidRPr="000E5AE1" w:rsidRDefault="000B3C2F" w:rsidP="009E66B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415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B452E7" w:rsidP="00FB754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413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389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410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259"/>
        </w:trPr>
        <w:tc>
          <w:tcPr>
            <w:tcW w:w="1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85F2E" w:rsidRPr="000E5AE1" w:rsidTr="00B452E7">
        <w:trPr>
          <w:trHeight w:val="537"/>
        </w:trPr>
        <w:tc>
          <w:tcPr>
            <w:tcW w:w="1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2E" w:rsidRPr="000E5AE1" w:rsidRDefault="00785F2E" w:rsidP="00FB754B">
            <w:pPr>
              <w:rPr>
                <w:rFonts w:eastAsia="Calibri"/>
                <w:bCs/>
                <w:sz w:val="20"/>
                <w:szCs w:val="20"/>
              </w:rPr>
            </w:pPr>
            <w:r w:rsidRPr="000E5AE1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785F2E" w:rsidRPr="000E5AE1" w:rsidRDefault="00785F2E" w:rsidP="00FB754B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2E" w:rsidRPr="000E5AE1" w:rsidRDefault="00785F2E" w:rsidP="00FB754B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BC2696" w:rsidRDefault="00BC2696" w:rsidP="000F52C8">
      <w:pPr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134"/>
        <w:gridCol w:w="2693"/>
        <w:gridCol w:w="709"/>
        <w:gridCol w:w="1843"/>
      </w:tblGrid>
      <w:tr w:rsidR="007B5DAA" w:rsidRPr="000E5AE1" w:rsidTr="00733757">
        <w:trPr>
          <w:trHeight w:val="340"/>
        </w:trPr>
        <w:tc>
          <w:tcPr>
            <w:tcW w:w="1668" w:type="dxa"/>
            <w:shd w:val="clear" w:color="auto" w:fill="D9D9D9" w:themeFill="background1" w:themeFillShade="D9"/>
            <w:vAlign w:val="center"/>
            <w:hideMark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Completed by</w:t>
            </w:r>
          </w:p>
        </w:tc>
        <w:tc>
          <w:tcPr>
            <w:tcW w:w="2551" w:type="dxa"/>
            <w:vAlign w:val="center"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Job Role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B5DAA" w:rsidRPr="000E5AE1" w:rsidRDefault="007B5DAA" w:rsidP="00B57103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7B5DAA" w:rsidRPr="000E5AE1" w:rsidRDefault="007B5DAA" w:rsidP="002C6F54">
      <w:pPr>
        <w:spacing w:line="276" w:lineRule="auto"/>
        <w:rPr>
          <w:rFonts w:ascii="Calibri" w:eastAsia="Calibri" w:hAnsi="Calibri" w:cs="Times New Roman"/>
          <w:vanish/>
          <w:sz w:val="20"/>
          <w:szCs w:val="20"/>
        </w:rPr>
      </w:pPr>
    </w:p>
    <w:p w:rsidR="00BC2696" w:rsidRPr="000E5AE1" w:rsidRDefault="00BC2696" w:rsidP="002C6F54">
      <w:pPr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1701"/>
        <w:gridCol w:w="1843"/>
      </w:tblGrid>
      <w:tr w:rsidR="00BC2696" w:rsidRPr="000E5AE1" w:rsidTr="002C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BC2696" w:rsidRPr="000E5AE1" w:rsidRDefault="00BC2696" w:rsidP="002C6F5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BC2696" w:rsidRPr="000E5AE1" w:rsidRDefault="00BC2696" w:rsidP="002C6F5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Owner</w:t>
            </w:r>
            <w:r w:rsidR="00FE159D">
              <w:rPr>
                <w:rFonts w:eastAsia="Calibri"/>
                <w:b/>
                <w:bCs/>
                <w:sz w:val="20"/>
                <w:szCs w:val="20"/>
              </w:rPr>
              <w:t xml:space="preserve"> / by whom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BC2696" w:rsidRPr="000E5AE1" w:rsidRDefault="00BC2696" w:rsidP="002C6F5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BC2696" w:rsidRPr="000E5AE1" w:rsidRDefault="00BC2696" w:rsidP="002C6F5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Date complete</w:t>
            </w:r>
          </w:p>
        </w:tc>
      </w:tr>
      <w:tr w:rsidR="00BC2696" w:rsidRPr="000E5AE1" w:rsidTr="002C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C2696" w:rsidRPr="000E5AE1" w:rsidTr="002C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C2696" w:rsidRPr="000E5AE1" w:rsidTr="002C6F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BC2696" w:rsidRPr="000E5AE1" w:rsidRDefault="00BC2696" w:rsidP="000F52C8">
      <w:pPr>
        <w:spacing w:line="276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701"/>
        <w:gridCol w:w="1843"/>
      </w:tblGrid>
      <w:tr w:rsidR="00BC2696" w:rsidRPr="000E5AE1" w:rsidTr="002C6F5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Reviewed 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Next Review Due</w:t>
            </w:r>
          </w:p>
        </w:tc>
      </w:tr>
      <w:tr w:rsidR="00BC2696" w:rsidRPr="000E5AE1" w:rsidTr="002C6F5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C2696" w:rsidRPr="000E5AE1" w:rsidTr="002C6F5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C2696" w:rsidRPr="000E5AE1" w:rsidTr="002C6F5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0E5AE1" w:rsidRDefault="00BC2696" w:rsidP="002C6F5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CE0858" w:rsidRPr="00C97CC3" w:rsidRDefault="00CE0858" w:rsidP="00C97CC3">
      <w:pPr>
        <w:rPr>
          <w:sz w:val="2"/>
          <w:szCs w:val="2"/>
        </w:rPr>
      </w:pPr>
    </w:p>
    <w:sectPr w:rsidR="00CE0858" w:rsidRPr="00C97CC3" w:rsidSect="00FB6E3D">
      <w:footerReference w:type="default" r:id="rId8"/>
      <w:pgSz w:w="11906" w:h="16838"/>
      <w:pgMar w:top="709" w:right="720" w:bottom="720" w:left="720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26" w:rsidRDefault="008A6926" w:rsidP="008A6926">
      <w:r>
        <w:separator/>
      </w:r>
    </w:p>
  </w:endnote>
  <w:endnote w:type="continuationSeparator" w:id="0">
    <w:p w:rsidR="008A6926" w:rsidRDefault="008A6926" w:rsidP="008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9095390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A6926" w:rsidRPr="008A6926" w:rsidRDefault="00AB6B07" w:rsidP="00AB6B07">
            <w:pPr>
              <w:pStyle w:val="Footer"/>
              <w:tabs>
                <w:tab w:val="clear" w:pos="9026"/>
                <w:tab w:val="right" w:pos="10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vJan2018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A6926" w:rsidRPr="008A6926">
              <w:rPr>
                <w:sz w:val="18"/>
                <w:szCs w:val="18"/>
              </w:rPr>
              <w:t xml:space="preserve">Page </w: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begin"/>
            </w:r>
            <w:r w:rsidR="008A6926" w:rsidRPr="008A692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end"/>
            </w:r>
            <w:r w:rsidR="008A6926" w:rsidRPr="008A6926">
              <w:rPr>
                <w:sz w:val="18"/>
                <w:szCs w:val="18"/>
              </w:rPr>
              <w:t xml:space="preserve"> of </w: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begin"/>
            </w:r>
            <w:r w:rsidR="008A6926" w:rsidRPr="008A692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8A6926" w:rsidRPr="008A692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A6926" w:rsidRDefault="008A6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26" w:rsidRDefault="008A6926" w:rsidP="008A6926">
      <w:r>
        <w:separator/>
      </w:r>
    </w:p>
  </w:footnote>
  <w:footnote w:type="continuationSeparator" w:id="0">
    <w:p w:rsidR="008A6926" w:rsidRDefault="008A6926" w:rsidP="008A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EEE"/>
    <w:multiLevelType w:val="hybridMultilevel"/>
    <w:tmpl w:val="6C686E16"/>
    <w:lvl w:ilvl="0" w:tplc="B2AC1D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8173C"/>
    <w:multiLevelType w:val="hybridMultilevel"/>
    <w:tmpl w:val="F8CC4F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307C67"/>
    <w:multiLevelType w:val="hybridMultilevel"/>
    <w:tmpl w:val="A47A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A4FA6"/>
    <w:multiLevelType w:val="hybridMultilevel"/>
    <w:tmpl w:val="9312A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BB5DBD"/>
    <w:multiLevelType w:val="hybridMultilevel"/>
    <w:tmpl w:val="68089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1935CF"/>
    <w:multiLevelType w:val="hybridMultilevel"/>
    <w:tmpl w:val="1E5C1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F41B60"/>
    <w:multiLevelType w:val="hybridMultilevel"/>
    <w:tmpl w:val="AF32A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DBD"/>
    <w:multiLevelType w:val="hybridMultilevel"/>
    <w:tmpl w:val="1728D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886FA6"/>
    <w:multiLevelType w:val="hybridMultilevel"/>
    <w:tmpl w:val="B164F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4224A"/>
    <w:multiLevelType w:val="hybridMultilevel"/>
    <w:tmpl w:val="8DC2B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27547C"/>
    <w:multiLevelType w:val="hybridMultilevel"/>
    <w:tmpl w:val="26E0C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D3126"/>
    <w:multiLevelType w:val="hybridMultilevel"/>
    <w:tmpl w:val="5C1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61483"/>
    <w:multiLevelType w:val="hybridMultilevel"/>
    <w:tmpl w:val="3D48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58"/>
    <w:rsid w:val="00056D94"/>
    <w:rsid w:val="000B3C2F"/>
    <w:rsid w:val="000E5AE1"/>
    <w:rsid w:val="000E70E7"/>
    <w:rsid w:val="000F52C8"/>
    <w:rsid w:val="0014719A"/>
    <w:rsid w:val="002511E0"/>
    <w:rsid w:val="00297F5F"/>
    <w:rsid w:val="002C6F54"/>
    <w:rsid w:val="0031044B"/>
    <w:rsid w:val="0033097B"/>
    <w:rsid w:val="00342782"/>
    <w:rsid w:val="003A133D"/>
    <w:rsid w:val="00413994"/>
    <w:rsid w:val="00462F0F"/>
    <w:rsid w:val="00466831"/>
    <w:rsid w:val="00467C0A"/>
    <w:rsid w:val="00477798"/>
    <w:rsid w:val="005219F7"/>
    <w:rsid w:val="005D3F48"/>
    <w:rsid w:val="00733757"/>
    <w:rsid w:val="00744775"/>
    <w:rsid w:val="00785F2E"/>
    <w:rsid w:val="00790BB2"/>
    <w:rsid w:val="007B5DAA"/>
    <w:rsid w:val="008939CC"/>
    <w:rsid w:val="008A6926"/>
    <w:rsid w:val="00914666"/>
    <w:rsid w:val="009272E2"/>
    <w:rsid w:val="009435DB"/>
    <w:rsid w:val="00993649"/>
    <w:rsid w:val="009E66BE"/>
    <w:rsid w:val="00A125EC"/>
    <w:rsid w:val="00AB6B07"/>
    <w:rsid w:val="00B452E7"/>
    <w:rsid w:val="00B81D6E"/>
    <w:rsid w:val="00BC2696"/>
    <w:rsid w:val="00BD03B4"/>
    <w:rsid w:val="00BE2D80"/>
    <w:rsid w:val="00BE79D0"/>
    <w:rsid w:val="00C155F1"/>
    <w:rsid w:val="00C27099"/>
    <w:rsid w:val="00C52F39"/>
    <w:rsid w:val="00C87C93"/>
    <w:rsid w:val="00C9214E"/>
    <w:rsid w:val="00C97CC3"/>
    <w:rsid w:val="00CA1BF5"/>
    <w:rsid w:val="00CE0858"/>
    <w:rsid w:val="00D45784"/>
    <w:rsid w:val="00D70D27"/>
    <w:rsid w:val="00E97973"/>
    <w:rsid w:val="00ED06B6"/>
    <w:rsid w:val="00ED6973"/>
    <w:rsid w:val="00EE1A4F"/>
    <w:rsid w:val="00F4027F"/>
    <w:rsid w:val="00F56844"/>
    <w:rsid w:val="00F842FB"/>
    <w:rsid w:val="00FB6588"/>
    <w:rsid w:val="00FB6E3D"/>
    <w:rsid w:val="00FC7C91"/>
    <w:rsid w:val="00FD3F26"/>
    <w:rsid w:val="00F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92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926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C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92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6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926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C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HAINES, Colin</dc:creator>
  <cp:lastModifiedBy>MCGUIRE, Brian</cp:lastModifiedBy>
  <cp:revision>3</cp:revision>
  <cp:lastPrinted>2017-03-23T16:31:00Z</cp:lastPrinted>
  <dcterms:created xsi:type="dcterms:W3CDTF">2018-01-04T13:12:00Z</dcterms:created>
  <dcterms:modified xsi:type="dcterms:W3CDTF">2018-01-04T13:22:00Z</dcterms:modified>
</cp:coreProperties>
</file>