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477" w14:textId="34CE4F07" w:rsidR="000F3E17" w:rsidRDefault="000F3E17" w:rsidP="003A2400"/>
    <w:p w14:paraId="399F6284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🌍</w:t>
      </w:r>
      <w:r w:rsidRPr="000F3E17">
        <w:rPr>
          <w:b/>
          <w:bCs/>
        </w:rPr>
        <w:t xml:space="preserve"> UASC అంటే ఏమిటి?</w:t>
      </w:r>
    </w:p>
    <w:p w14:paraId="329333B3" w14:textId="77777777" w:rsidR="000F3E17" w:rsidRPr="000F3E17" w:rsidRDefault="000F3E17" w:rsidP="000F3E17">
      <w:r w:rsidRPr="000F3E17">
        <w:rPr>
          <w:b/>
          <w:bCs/>
        </w:rPr>
        <w:t>UASC అంటే</w:t>
      </w:r>
      <w:r w:rsidRPr="000F3E17">
        <w:t xml:space="preserve"> అన్ </w:t>
      </w:r>
      <w:r w:rsidRPr="000F3E17">
        <w:rPr>
          <w:b/>
          <w:bCs/>
        </w:rPr>
        <w:t>కంపానేటెడ్ ఆశ్రయం కోరుతున్న పిల్లలు</w:t>
      </w:r>
      <w:r w:rsidRPr="000F3E17">
        <w:t>. ఇది 18 సంవత్సరాల కంటే తక్కువ వయస్సు ఉన్న పిల్లవాడు లేదా యువకుడు ఆశ్రయం (భద్రత మరియు రక్షణ) కోసం UK కు వస్తారు - మరియు వారు వారి తల్లిదండ్రులు లేదా సంరక్షకుడితో లేరు.</w:t>
      </w:r>
    </w:p>
    <w:p w14:paraId="54333A62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🛬</w:t>
      </w:r>
      <w:r w:rsidRPr="000F3E17">
        <w:rPr>
          <w:b/>
          <w:bCs/>
        </w:rPr>
        <w:t xml:space="preserve"> వారు వచ్చినప్పుడు ఏమి జరుగుతుంది?</w:t>
      </w:r>
    </w:p>
    <w:p w14:paraId="4C53B212" w14:textId="77777777" w:rsidR="000F3E17" w:rsidRPr="000F3E17" w:rsidRDefault="000F3E17" w:rsidP="000F3E17">
      <w:r w:rsidRPr="000F3E17">
        <w:t xml:space="preserve">UASC UK కి వచ్చినప్పుడు, వారు స్థానిక </w:t>
      </w:r>
      <w:r w:rsidRPr="000F3E17">
        <w:rPr>
          <w:b/>
          <w:bCs/>
        </w:rPr>
        <w:t>అధికారం</w:t>
      </w:r>
      <w:r w:rsidRPr="000F3E17">
        <w:t xml:space="preserve"> (ప్రాథమికంగా స్థానిక కౌన్సిల్) చూసుకుంటారు. దీని అర్థం వారు ఇలాంటి విషయాలతో సహాయం పొందుతారు:</w:t>
      </w:r>
    </w:p>
    <w:p w14:paraId="41E328AB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నివసించడానికి సురక్షితమైన ప్రదేశం</w:t>
      </w:r>
    </w:p>
    <w:p w14:paraId="429BF09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స్కూలు లేదా కాలేజీకి వెళ్లడం</w:t>
      </w:r>
    </w:p>
    <w:p w14:paraId="73692A0A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డాక్టర్ లేదా నర్సును చూడటం</w:t>
      </w:r>
    </w:p>
    <w:p w14:paraId="247EBE6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వారితో మాట్లాడటానికి మరియు మద్దతు ఇవ్వడానికి ఎవరైనా ఉండటం</w:t>
      </w:r>
    </w:p>
    <w:p w14:paraId="2D5AC670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🔄</w:t>
      </w:r>
      <w:r w:rsidRPr="000F3E17">
        <w:rPr>
          <w:b/>
          <w:bCs/>
        </w:rPr>
        <w:t xml:space="preserve"> బాధ్యతను పంచుకోవడం</w:t>
      </w:r>
    </w:p>
    <w:p w14:paraId="0E7B94CD" w14:textId="77777777" w:rsidR="000F3E17" w:rsidRPr="000F3E17" w:rsidRDefault="000F3E17" w:rsidP="000F3E17">
      <w:r w:rsidRPr="000F3E17">
        <w:t xml:space="preserve">ఏ ప్రాంతంలోనూ ఎక్కువ మంది యువకులు లేరని నిర్ధారించుకోవడానికి, ప్రభుత్వం </w:t>
      </w:r>
      <w:r w:rsidRPr="000F3E17">
        <w:rPr>
          <w:b/>
          <w:bCs/>
        </w:rPr>
        <w:t>నేషనల్ ట్రాన్స్ ఫర్ స్కీమ్ (NTS) అని పిలువబడే దాన్ని ఉపయోగిస్తుంది</w:t>
      </w:r>
      <w:r w:rsidRPr="000F3E17">
        <w:t>. ఇది UASC ని దేశంలోని వివిధ ప్రాంతాలకు తరలించడానికి సహాయపడుతుంది, కాబట్టి ప్రతి ఒక్కరూ బాధ్యతను న్యాయంగా పంచుకుంటారు.</w:t>
      </w:r>
    </w:p>
    <w:p w14:paraId="36083558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🧒</w:t>
      </w:r>
      <w:r w:rsidRPr="000F3E17">
        <w:rPr>
          <w:b/>
          <w:bCs/>
        </w:rPr>
        <w:t xml:space="preserve"> "చూసుకునే పిల్లలు" కావడం</w:t>
      </w:r>
    </w:p>
    <w:p w14:paraId="73F345A3" w14:textId="77777777" w:rsidR="000F3E17" w:rsidRPr="000F3E17" w:rsidRDefault="000F3E17" w:rsidP="000F3E17">
      <w:r w:rsidRPr="000F3E17">
        <w:t xml:space="preserve">యువకుడు UASC అని నిర్ధారించబడిన తర్వాత, వారు అధికారికంగా చూసిన </w:t>
      </w:r>
      <w:r w:rsidRPr="000F3E17">
        <w:rPr>
          <w:b/>
          <w:bCs/>
        </w:rPr>
        <w:t>పిల్లలుగా</w:t>
      </w:r>
      <w:r w:rsidRPr="000F3E17">
        <w:t xml:space="preserve"> మారతారు. అంటే సంరక్షణలో ఉన్న పిల్లల మాదిరిగానే కౌన్సిల్ వారిని చూసుకుంటుంది.</w:t>
      </w:r>
    </w:p>
    <w:p w14:paraId="56C361CB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🧑 🎓</w:t>
      </w:r>
      <w:r w:rsidRPr="000F3E17">
        <w:rPr>
          <w:b/>
          <w:bCs/>
        </w:rPr>
        <w:t xml:space="preserve"> టీనేజర్లకు మద్దతు</w:t>
      </w:r>
    </w:p>
    <w:p w14:paraId="208B9206" w14:textId="77777777" w:rsidR="000F3E17" w:rsidRPr="000F3E17" w:rsidRDefault="000F3E17" w:rsidP="000F3E17">
      <w:r w:rsidRPr="000F3E17">
        <w:t xml:space="preserve">వారు 18 ఏళ్లు వచ్చే వరకు UASC మద్దతు పొందుతారు. ఆ తరువాత, వారు </w:t>
      </w:r>
      <w:r w:rsidRPr="000F3E17">
        <w:rPr>
          <w:b/>
          <w:bCs/>
        </w:rPr>
        <w:t>లీవింగ్ కేర్ సేవల ద్వారా సహాయం పొందవచ్చు</w:t>
      </w:r>
      <w:r w:rsidRPr="000F3E17">
        <w:t>, ఇది వారు యువకులుగా మారినప్పుడు వారికి మద్దతు ఇస్తుంది - గృహనిర్మాణం, ఉద్యోగాలు మరియు విద్య వంటి విషయాలకు సహాయం చేస్తుంది.</w:t>
      </w:r>
    </w:p>
    <w:p w14:paraId="256DAB86" w14:textId="77777777" w:rsidR="000F3E17" w:rsidRPr="000F3E17" w:rsidRDefault="00BC72B8" w:rsidP="000F3E17">
      <w:r>
        <w:pict w14:anchorId="1C711781">
          <v:rect id="_x0000_i1025" style="width:8in;height:0" o:hrpct="0" o:hralign="center" o:hrstd="t" o:hr="t" fillcolor="#a0a0a0" stroked="f"/>
        </w:pict>
      </w:r>
    </w:p>
    <w:p w14:paraId="7B5A081F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📚</w:t>
      </w:r>
      <w:r w:rsidRPr="000F3E17">
        <w:rPr>
          <w:b/>
          <w:bCs/>
        </w:rPr>
        <w:t xml:space="preserve"> మరింత తెలుసుకోవాలని అనుకుంటున్నారా?</w:t>
      </w:r>
    </w:p>
    <w:p w14:paraId="47F6824D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 xml:space="preserve">GOV.UK: </w:t>
      </w:r>
      <w:r w:rsidRPr="000F3E17">
        <w:t>ఆశ్రయం మరియు UASC కు మద్దతు గురించి అధికారిక సమాచారం.</w:t>
      </w:r>
    </w:p>
    <w:p w14:paraId="56F19352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lastRenderedPageBreak/>
        <w:t xml:space="preserve">శరణార్థుల మండలి: </w:t>
      </w:r>
      <w:r w:rsidRPr="000F3E17">
        <w:t>యువ శరణార్థులు మరియు ఆశ్రయం కోరుకునేవారికి సలహా మరియు మద్దతును అందిస్తుంది.</w:t>
      </w:r>
    </w:p>
    <w:p w14:paraId="20CE475A" w14:textId="77777777" w:rsidR="000F3E17" w:rsidRDefault="000F3E17" w:rsidP="003A2400"/>
    <w:p w14:paraId="764376B9" w14:textId="49D96A42" w:rsidR="007803BE" w:rsidRDefault="003A2400">
      <w:r w:rsidRPr="003A2400">
        <w:t>.</w:t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09D"/>
    <w:multiLevelType w:val="multilevel"/>
    <w:tmpl w:val="83B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03D1"/>
    <w:multiLevelType w:val="multilevel"/>
    <w:tmpl w:val="22F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823B98"/>
    <w:multiLevelType w:val="multilevel"/>
    <w:tmpl w:val="DA5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979FC"/>
    <w:multiLevelType w:val="multilevel"/>
    <w:tmpl w:val="128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242021">
    <w:abstractNumId w:val="0"/>
  </w:num>
  <w:num w:numId="2" w16cid:durableId="266431094">
    <w:abstractNumId w:val="2"/>
  </w:num>
  <w:num w:numId="3" w16cid:durableId="1494757028">
    <w:abstractNumId w:val="1"/>
  </w:num>
  <w:num w:numId="4" w16cid:durableId="77702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00"/>
    <w:rsid w:val="000F3E17"/>
    <w:rsid w:val="003A2400"/>
    <w:rsid w:val="007100F6"/>
    <w:rsid w:val="007803BE"/>
    <w:rsid w:val="00952399"/>
    <w:rsid w:val="00A33CE7"/>
    <w:rsid w:val="00BB3CD8"/>
    <w:rsid w:val="00BC72B8"/>
    <w:rsid w:val="00D34307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8F4632"/>
  <w15:chartTrackingRefBased/>
  <w15:docId w15:val="{8FD48751-8212-41DC-8986-CCD6703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4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4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400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C72B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1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3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4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6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9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6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5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5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2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1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5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3F8728-289A-4895-AAF1-D0C2F49DB6DD}"/>
</file>

<file path=customXml/itemProps2.xml><?xml version="1.0" encoding="utf-8"?>
<ds:datastoreItem xmlns:ds="http://schemas.openxmlformats.org/officeDocument/2006/customXml" ds:itemID="{8D757941-A596-4C94-A987-BFEEB1AD9833}"/>
</file>

<file path=customXml/itemProps3.xml><?xml version="1.0" encoding="utf-8"?>
<ds:datastoreItem xmlns:ds="http://schemas.openxmlformats.org/officeDocument/2006/customXml" ds:itemID="{F3F94EDE-B251-430F-A577-D638D4E7F6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252</Words>
  <Characters>1217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2025-10-01T08:28:00Z</dcterms:created>
  <dcterms:modified xsi:type="dcterms:W3CDTF">2025-10-21T12:00:00Z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