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16AA6320" w:rsidR="00FA09FC" w:rsidRDefault="00036985">
      <w:proofErr w:type="spellStart"/>
      <w:r>
        <w:t>เสียงนักเรียน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ใครทําสิ่งนี้กับฉัน?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>มีความคิดเห็นของฉันถูกแบ่งปันในการประชุม PEP ของฉันหรือไม่*</w:t>
      </w:r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ใช่/ไม่ใช่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คุณรู้หรือไม่ว่านักสังคมสงเคราะห์ของคุณคือใคร?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ใช่/ไม่ใช่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คุณรู้วิธีติดต่อนักสังคมสงเคราะห์ของคุณหรือไม่?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ใช่/ไม่ใช่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สิ่งที่ฉันคิดว่าเป็นไปด้วยดี คุณต้องการให้สิ่งเหล่านี้เพิ่มลงในหนังสือเรื่องราวชีวิตของคุณหรือไม่?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สิ่งที่ฉันกังวล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สิ่งที่ฉันคิดว่าต้องเกิดขึ้นเพื่อช่วยคลายความกังวลและความกังวลของฉัน*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โปรดช่วยฉันเลือกคะแนนจาก 0-10 โดยที่ 0 คือฉันไม่คิดว่าสิ่งต่าง ๆ เป็นไปด้วยดีในชั้นเรียนของฉัน และ 10 คือที่ที่ฉันรู้สึกว่าทุกอย่างเป็นไปด้วยดีจริงๆ และฉันมีความสุขที่ได้มาโรงเรียน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คะแนนใหม่ที่ได้รับใน PEP นี้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สิ่งที่ฉันคิดว่าต้องเกิดขึ้นเพื่อปรับปรุงคะแนนของฉัน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ฉันชอบวิชาต่อไปนี้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ฉันพบว่าวิชาต่อไปนี้ยากเพราะ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สิ่งที่จะช่วยฉันในวิชาเหล่านี้คือ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ฉันจัดการการบ้านอย่างไรและใครสนับสนุนฉันในเรื่องนี้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หากฉันต้องการพูดคุยกับผู้ใหญ่ที่โรงเรียนฉันจะเลือกที่จะพูดคุยด้วย*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หากฉันพบว่ามันยากที่จะจัดการกับอารมณ์ที่โรงเรียนกลยุทธ์ที่ฉันสามารถใช้เพื่อช่วยฉันได้คือ*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หากฉันพบว่ามันยากที่จะจัดการกับอารมณ์ที่โรงเรียนสิ่งที่คนอื่นทําหรือสามารถทําได้เพื่อช่วยฉันคือ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ช่วงพักและอาหารกลางวันฉันชอบทําสิ่งต่อไปนี้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นอกโรงเรียนฉันชอบ* (รวมถึงชมรมหลังเลิกเรียน กิจกรรมและงานอดิเรกที่คุณมีส่วนร่วมในปัจจุบัน และอื่นๆ ที่คุณอาจต้องการลอง)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คุณได้รับโอกาสในการช่วยเหลือ/รับผิดชอบในโรงเรียนหรือไม่*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>มีอะไรอีกไหมที่ท่านต้องการพูดคุยในที่ประชุมเกี่ยวกับการศึกษาหรือการเตรียมการดูแลของท่าน*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1966C543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C69EB"/>
    <w:rsid w:val="002E3108"/>
    <w:rsid w:val="002F633B"/>
    <w:rsid w:val="00305EB1"/>
    <w:rsid w:val="00354549"/>
    <w:rsid w:val="00461298"/>
    <w:rsid w:val="00502267"/>
    <w:rsid w:val="005D0906"/>
    <w:rsid w:val="00651037"/>
    <w:rsid w:val="006D2E34"/>
    <w:rsid w:val="006D31DF"/>
    <w:rsid w:val="009A0179"/>
    <w:rsid w:val="009E468A"/>
    <w:rsid w:val="00A34052"/>
    <w:rsid w:val="00B816E7"/>
    <w:rsid w:val="00BF3D8E"/>
    <w:rsid w:val="00C337AF"/>
    <w:rsid w:val="00D102F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F3D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F9F09-169D-42E1-A648-F08F9AF11827}"/>
</file>

<file path=customXml/itemProps2.xml><?xml version="1.0" encoding="utf-8"?>
<ds:datastoreItem xmlns:ds="http://schemas.openxmlformats.org/officeDocument/2006/customXml" ds:itemID="{BB2B7184-7A04-4A5B-BAB6-0CD41424C307}"/>
</file>

<file path=customXml/itemProps3.xml><?xml version="1.0" encoding="utf-8"?>
<ds:datastoreItem xmlns:ds="http://schemas.openxmlformats.org/officeDocument/2006/customXml" ds:itemID="{4D653890-AF30-4DFD-8057-EAE467AEE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272</Words>
  <Characters>1120</Characters>
  <Application>Microsoft Office Word</Application>
  <DocSecurity>0</DocSecurity>
  <Lines>50</Lines>
  <Paragraphs>28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