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5EDE83DC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Birləşmiş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Krallıqda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sığınacaq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üçün</w:t>
      </w:r>
      <w:proofErr w:type="spellEnd"/>
      <w:r w:rsidRPr="004875F3">
        <w:rPr>
          <w:b/>
          <w:bCs/>
        </w:rPr>
        <w:t xml:space="preserve"> müraciət etmək - Gənclər üçün bələdçi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Sığınacaq nədir?</w:t>
      </w:r>
    </w:p>
    <w:p w14:paraId="501188D8" w14:textId="77777777" w:rsidR="004875F3" w:rsidRPr="004875F3" w:rsidRDefault="004875F3" w:rsidP="004875F3">
      <w:r w:rsidRPr="004875F3">
        <w:t>Sığınacaq, öz ölkənizə qayıtmaqdan qorxduğunuz üçün Birləşmiş Krallıqda müdafiə istəmək deməkdir. İrqinizdən, dininizdən, milliyyətinizdən, siyasi baxışlarınızdan və ya ədalətsiz rəftar edilən bir qrupun üzvü olmağınızdan qorxa bilərsiniz.</w:t>
      </w:r>
    </w:p>
    <w:p w14:paraId="4BBBB1C4" w14:textId="77777777" w:rsidR="004875F3" w:rsidRPr="004875F3" w:rsidRDefault="004875F3" w:rsidP="004875F3">
      <w:r w:rsidRPr="004875F3">
        <w:t xml:space="preserve">Böyük Britaniya müdafiəyə ehtiyacınız olduğunu qəbul edirsə, sizə </w:t>
      </w:r>
      <w:r w:rsidRPr="004875F3">
        <w:rPr>
          <w:b/>
          <w:bCs/>
        </w:rPr>
        <w:t xml:space="preserve"> burada təhlükəsiz qalmağa imkan verən Qaçqın Statusu</w:t>
      </w:r>
      <w:r w:rsidRPr="004875F3">
        <w:t xml:space="preserve"> və ya </w:t>
      </w:r>
      <w:r w:rsidRPr="004875F3">
        <w:rPr>
          <w:b/>
          <w:bCs/>
        </w:rPr>
        <w:t>Humanitar Müdafiə</w:t>
      </w:r>
      <w:r w:rsidRPr="004875F3">
        <w:t xml:space="preserve"> verilə bilər.</w:t>
      </w:r>
    </w:p>
    <w:p w14:paraId="7A9F8A3C" w14:textId="77777777" w:rsidR="004875F3" w:rsidRPr="004875F3" w:rsidRDefault="0027272A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18 yaşdan kiçik olsanız və tək qalırsınızsa</w:t>
      </w:r>
    </w:p>
    <w:p w14:paraId="3BA7148A" w14:textId="77777777" w:rsidR="004875F3" w:rsidRPr="004875F3" w:rsidRDefault="004875F3" w:rsidP="004875F3">
      <w:r w:rsidRPr="004875F3">
        <w:t xml:space="preserve">Sizə </w:t>
      </w:r>
      <w:r w:rsidRPr="004875F3">
        <w:rPr>
          <w:b/>
          <w:bCs/>
        </w:rPr>
        <w:t xml:space="preserve">Müşayiət Olunmayan Sığınacaq Axtaran Uşaq (UASC) </w:t>
      </w:r>
      <w:r w:rsidRPr="004875F3">
        <w:t>adlanırsınız. Aşağıdakılardan kömək alacaqsınız: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Sosial Xidmətlər</w:t>
      </w:r>
      <w:r w:rsidRPr="004875F3">
        <w:t xml:space="preserve"> - sizi yaşamaq üçün təhlükəsiz bir yer tapacaqlar və məktəb, sağlamlıq və sığınacaq müraciətinizdə kömək edəcəklər.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Qaçqınlar Şurası</w:t>
      </w:r>
      <w:r w:rsidRPr="004875F3">
        <w:t xml:space="preserve"> - sığınacaq prosesi zamanı sizə məsləhət və dəstək verəcəklər.</w:t>
      </w:r>
    </w:p>
    <w:p w14:paraId="4CEC645B" w14:textId="77777777" w:rsidR="004875F3" w:rsidRPr="004875F3" w:rsidRDefault="0027272A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Sığınacaq üçün necə müraciət etmək olar</w:t>
      </w:r>
    </w:p>
    <w:p w14:paraId="681DEAD0" w14:textId="77777777" w:rsidR="004875F3" w:rsidRPr="004875F3" w:rsidRDefault="004875F3" w:rsidP="004875F3">
      <w:r w:rsidRPr="004875F3">
        <w:t>Mümkün qədər tez müraciət etməlisiniz. Sən bunu edə bilərsən: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Hava limanında və ya sərhəddə çatanda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Böyük Britaniyada olsanız, xüsusi bir görüş</w:t>
      </w:r>
    </w:p>
    <w:p w14:paraId="4BCAFA4A" w14:textId="77777777" w:rsidR="004875F3" w:rsidRPr="004875F3" w:rsidRDefault="004875F3" w:rsidP="004875F3">
      <w:r w:rsidRPr="004875F3">
        <w:t xml:space="preserve">Uşaqsınızsa, </w:t>
      </w:r>
      <w:r w:rsidRPr="004875F3">
        <w:rPr>
          <w:b/>
          <w:bCs/>
        </w:rPr>
        <w:t>sosial işçiniz və ya qəyyumunuz</w:t>
      </w:r>
      <w:r w:rsidRPr="004875F3">
        <w:t xml:space="preserve"> randevu almağınıza kömək edə bilər.</w:t>
      </w:r>
    </w:p>
    <w:p w14:paraId="44F0B6BC" w14:textId="77777777" w:rsidR="004875F3" w:rsidRPr="004875F3" w:rsidRDefault="0027272A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Bundan sonra nə olur?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Qeydiyyat görüşü</w:t>
      </w:r>
    </w:p>
    <w:p w14:paraId="61CA70C5" w14:textId="77777777" w:rsidR="004875F3" w:rsidRPr="004875F3" w:rsidRDefault="004875F3" w:rsidP="004875F3">
      <w:r w:rsidRPr="004875F3">
        <w:t>Sizə aşağıdakı suallar veriləcək: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Sən kimsən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Niyə Böyük Britaniyaya gəldiniz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Niyə geri qayıtmaqdan qorxursunuz</w:t>
      </w:r>
    </w:p>
    <w:p w14:paraId="617B29E2" w14:textId="77777777" w:rsidR="004875F3" w:rsidRPr="004875F3" w:rsidRDefault="004875F3" w:rsidP="004875F3">
      <w:r w:rsidRPr="004875F3">
        <w:t>Fotoşəkilləriniz və barmaq izləriniz</w:t>
      </w:r>
      <w:r w:rsidRPr="004875F3">
        <w:rPr>
          <w:b/>
          <w:bCs/>
        </w:rPr>
        <w:t xml:space="preserve"> də alınacaq </w:t>
      </w:r>
      <w:r w:rsidRPr="004875F3">
        <w:t xml:space="preserve"> 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Sığınacaq müsahibəsi</w:t>
      </w:r>
    </w:p>
    <w:p w14:paraId="7B9E74F0" w14:textId="77777777" w:rsidR="004875F3" w:rsidRPr="004875F3" w:rsidRDefault="004875F3" w:rsidP="004875F3">
      <w:r w:rsidRPr="004875F3">
        <w:lastRenderedPageBreak/>
        <w:t>Bu, hekayənizi izah etmək üçün bir fürsətdir. Hörmətlə yanaşacaqsınız və bir kişi və ya qadın zabiti istəyə bilərsiniz. Sizə dəstək olmaq üçün bir hüquq məsləhətçisi və ya kimsə gətirə bilərsiniz.</w:t>
      </w:r>
    </w:p>
    <w:p w14:paraId="08F922BD" w14:textId="77777777" w:rsidR="004875F3" w:rsidRPr="004875F3" w:rsidRDefault="0027272A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Müsahibədən sonra</w:t>
      </w:r>
    </w:p>
    <w:p w14:paraId="65374B8B" w14:textId="77777777" w:rsidR="004875F3" w:rsidRPr="004875F3" w:rsidRDefault="004875F3" w:rsidP="004875F3">
      <w:r w:rsidRPr="004875F3">
        <w:t>Yazılı şəkildə qərar alacaqsınız. Üç mümkün nəticə var: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Qaçqın statusu</w:t>
      </w:r>
      <w:r w:rsidRPr="004875F3">
        <w:t xml:space="preserve"> - ən azı 5 il qala bilərsiniz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Humanitar Müdafiə</w:t>
      </w:r>
      <w:r w:rsidRPr="004875F3">
        <w:t xml:space="preserve"> – ən azı 5 il qala bilərsiniz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Rədd</w:t>
      </w:r>
      <w:r w:rsidRPr="004875F3">
        <w:t xml:space="preserve"> edildi - Böyük Britaniyanı tərk etməli ola bilərsiniz, lakin qərardan şikayət edə bilərsiniz</w:t>
      </w:r>
    </w:p>
    <w:p w14:paraId="43B3C70E" w14:textId="77777777" w:rsidR="004875F3" w:rsidRPr="004875F3" w:rsidRDefault="0027272A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ARC kartı nədir?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Ərizə Qeydiyyat Kartı (ARC)</w:t>
      </w:r>
      <w:r w:rsidRPr="004875F3">
        <w:t xml:space="preserve"> sığınacaq üçün müraciət etdiyinizi sübut edir. Səhiyyə kimi xidmətlərə daxil olmaq üçün buna ehtiyacınız olacaq.</w:t>
      </w:r>
    </w:p>
    <w:p w14:paraId="46D140E4" w14:textId="77777777" w:rsidR="004875F3" w:rsidRPr="004875F3" w:rsidRDefault="0027272A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Gözləyərkən dəstək</w:t>
      </w:r>
    </w:p>
    <w:p w14:paraId="4E5B05E8" w14:textId="77777777" w:rsidR="004875F3" w:rsidRPr="004875F3" w:rsidRDefault="004875F3" w:rsidP="004875F3">
      <w:r w:rsidRPr="004875F3">
        <w:t>Pulunuz və ya qalmağa yeriniz yoxdursa, aşağıdakıları əldə edə bilərsiniz: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Yaşayış yerləri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Aspen kartında</w:t>
      </w:r>
      <w:r w:rsidRPr="004875F3">
        <w:t xml:space="preserve"> həftəlik pul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Hamiləsinizsə və ya kiçik uşaqlarınız</w:t>
      </w:r>
      <w:r w:rsidRPr="004875F3">
        <w:t xml:space="preserve"> varsa əlavə yardım</w:t>
      </w:r>
    </w:p>
    <w:p w14:paraId="5690A41C" w14:textId="77777777" w:rsidR="004875F3" w:rsidRPr="004875F3" w:rsidRDefault="0027272A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Qeydiyyatdan keç</w:t>
      </w:r>
    </w:p>
    <w:p w14:paraId="1557DD01" w14:textId="77777777" w:rsidR="004875F3" w:rsidRPr="004875F3" w:rsidRDefault="004875F3" w:rsidP="004875F3">
      <w:r w:rsidRPr="004875F3">
        <w:t>Həkimə müraciət edib xəstəxanaya pulsuz müraciət edə bilərsiniz. Şotlandiya və Uelsdə reseptlər pulsuzdur. Xəstəsinizsə və ya səhhətinizdən narahatsınızsa, kömək istəyin.</w:t>
      </w:r>
    </w:p>
    <w:p w14:paraId="66C637AB" w14:textId="77777777" w:rsidR="004875F3" w:rsidRPr="004875F3" w:rsidRDefault="0027272A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Çətin bir şeydən keçmisinizsə</w:t>
      </w:r>
    </w:p>
    <w:p w14:paraId="40FEA049" w14:textId="77777777" w:rsidR="004875F3" w:rsidRPr="004875F3" w:rsidRDefault="004875F3" w:rsidP="004875F3">
      <w:r w:rsidRPr="004875F3">
        <w:t>Zorakılıq, istismar və ya travma yaşamısınızsa, kömək edə biləcək təşkilatlar var: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Uşaq xətti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- 0808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Barnardo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Qaçqınlar Şurası</w:t>
      </w:r>
      <w:r w:rsidRPr="004875F3">
        <w:t xml:space="preserve"> – 0808 175 3499 / WhatsApp: 07888 866615</w:t>
      </w:r>
    </w:p>
    <w:p w14:paraId="4A772AAA" w14:textId="77777777" w:rsidR="004875F3" w:rsidRPr="004875F3" w:rsidRDefault="0027272A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Təhsil</w:t>
      </w:r>
    </w:p>
    <w:p w14:paraId="71BA0BD1" w14:textId="77777777" w:rsidR="004875F3" w:rsidRPr="004875F3" w:rsidRDefault="004875F3" w:rsidP="004875F3">
      <w:r w:rsidRPr="004875F3">
        <w:t>Yaşınız 18-dən aşağıdırsa, məktəbə və ya kollecə getməlisiniz. Qeydiyyatdan keçmək və yerləşmək üçün kömək alacaqsınız.</w:t>
      </w:r>
    </w:p>
    <w:p w14:paraId="096451BB" w14:textId="77777777" w:rsidR="004875F3" w:rsidRPr="004875F3" w:rsidRDefault="0027272A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Sizə kim kömək edə bilər?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Sosial İşçi / Qəyyum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Qaçqınlar Şurası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Miqrant Yardımı</w:t>
      </w:r>
      <w:r w:rsidRPr="004875F3">
        <w:t xml:space="preserve"> - 0808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Hüquqi Yardım</w:t>
      </w:r>
      <w:r w:rsidRPr="004875F3">
        <w:t xml:space="preserve"> – find-legal-advice.justice.gov.uk</w:t>
      </w:r>
    </w:p>
    <w:p w14:paraId="2BBB089D" w14:textId="77777777" w:rsidR="004875F3" w:rsidRPr="004875F3" w:rsidRDefault="0027272A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Danışmağa ehtiyacınız var?</w:t>
      </w:r>
    </w:p>
    <w:p w14:paraId="3C057D7C" w14:textId="77777777" w:rsidR="004875F3" w:rsidRPr="004875F3" w:rsidRDefault="004875F3" w:rsidP="004875F3">
      <w:r w:rsidRPr="004875F3">
        <w:t>Qorxursunuzsa, çaşqınsınızsa və ya sadəcə danışmaq üçün kiməsə ehtiyacınız varsa, əlaqə saxlayın. Sən tək deyilsən.</w:t>
      </w:r>
    </w:p>
    <w:p w14:paraId="047D2855" w14:textId="41BF3199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27272A"/>
    <w:rsid w:val="00471BBF"/>
    <w:rsid w:val="004875F3"/>
    <w:rsid w:val="006E2331"/>
    <w:rsid w:val="007100F6"/>
    <w:rsid w:val="007803BE"/>
    <w:rsid w:val="00862DCA"/>
    <w:rsid w:val="00B47986"/>
    <w:rsid w:val="00CD68A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27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C65D4-0881-4389-8A09-693FCDD1E491}"/>
</file>

<file path=customXml/itemProps2.xml><?xml version="1.0" encoding="utf-8"?>
<ds:datastoreItem xmlns:ds="http://schemas.openxmlformats.org/officeDocument/2006/customXml" ds:itemID="{FD81558B-5062-4B60-8A87-40C6845768AF}"/>
</file>

<file path=customXml/itemProps3.xml><?xml version="1.0" encoding="utf-8"?>
<ds:datastoreItem xmlns:ds="http://schemas.openxmlformats.org/officeDocument/2006/customXml" ds:itemID="{8EC85D53-950E-4A7F-854A-E31A3102B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2549</Characters>
  <Application>Microsoft Office Word</Application>
  <DocSecurity>0</DocSecurity>
  <Lines>79</Lines>
  <Paragraphs>66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