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28D23B98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  <w:cs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color w:val="000000" w:themeColor="text1"/>
          <w:sz w:val="36"/>
          <w:szCs w:val="36"/>
          <w:cs/>
        </w:rPr>
        <w:t>یک صفحه پروفایل: امیلی بدورث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وظیفه: مشاور تعلیم و تربیه پناهجویان بدون همراه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کودکان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  <w:cs/>
        </w:rPr>
        <w:t>چیزی که برای من مهم است: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گذراندن وقت با خانواده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بودن با دوستان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مهربان بودن و به اشتراک گذاشتن احترام متقابل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کار در یک تیم حمایتی و فراگیر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  <w:cs/>
        </w:rPr>
        <w:t>تجلیل از پیروزی ها و پیشرفت های کوچک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  <w:cs/>
        </w:rPr>
        <w:t>کاری که من دوست دارم انجام دهم: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>پیاده روی های طولانی در فضای بیرونی بزرگ!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>رفتن به ورزشگاه و شنا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>سفر به مکان های جدید و تجربه فرهنگ های مختلف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 xml:space="preserve">گوش دادن به موسیقی و پادکست ها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  <w:cs/>
        </w:rPr>
        <w:t>رفتن به رویداد های موسیقی زنده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  <w:cs/>
        </w:rPr>
        <w:t xml:space="preserve">چگونه امیدوارم که ما می توانیم با هم کار کنیم: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iCs/>
          <w:color w:val="000000" w:themeColor="text1"/>
          <w:sz w:val="28"/>
          <w:szCs w:val="28"/>
          <w:cs/>
        </w:rPr>
        <w:t xml:space="preserve"> من وقت می گیرم تا به نظرات شما گوش دهم و مطمئن شوم که صدای شما شنیده می شود.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cs/>
        </w:rPr>
        <w:t>من مهربان خواهم بود و درک را در نحوه پاسخ دادن نشان می دهم ، چالش هایی را که ممکن است با آنها روبرو شده باشید ، تشخیص می دهم.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cs/>
        </w:rPr>
        <w:t>من به سفر یادگیری شما کمک می کنم تا احساس امنیت ، حمایتی و پر از فرصت ها داشته باشید ، زیرا شما سزاوار هر فرصتی برای رشد و موفقیت هستید.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iCs/>
          <w:color w:val="000000" w:themeColor="text1"/>
          <w:sz w:val="28"/>
          <w:szCs w:val="28"/>
          <w:cs/>
        </w:rPr>
        <w:t>من از نزدیک با معلمان شما کار خواهم کرد و به مدرسه / کالج شما کمک خواهم کرد تا پشتیبانی مناسب را ارائه دهند ، برای رسیدن به اهداف خود و احساس امیدوار در مورد آینده شما!</w:t>
      </w:r>
    </w:p>
    <w:p w14:paraId="317709E6" w14:textId="5FBE766E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2A5844"/>
    <w:rsid w:val="00425AEB"/>
    <w:rsid w:val="00657E8D"/>
    <w:rsid w:val="007803BE"/>
    <w:rsid w:val="007F4846"/>
    <w:rsid w:val="00E80210"/>
    <w:rsid w:val="00ED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D3D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699E4F-98B0-4624-826F-83CE5D689A21}"/>
</file>

<file path=customXml/itemProps2.xml><?xml version="1.0" encoding="utf-8"?>
<ds:datastoreItem xmlns:ds="http://schemas.openxmlformats.org/officeDocument/2006/customXml" ds:itemID="{EB405194-2160-4664-B003-4C88DDB0475E}"/>
</file>

<file path=customXml/itemProps3.xml><?xml version="1.0" encoding="utf-8"?>
<ds:datastoreItem xmlns:ds="http://schemas.openxmlformats.org/officeDocument/2006/customXml" ds:itemID="{060970AD-A2DA-428D-A06E-34DFBFB8F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845</Characters>
  <Application>Microsoft Office Word</Application>
  <DocSecurity>0</DocSecurity>
  <Lines>27</Lines>
  <Paragraphs>23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2025-10-07T11:56:00Z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