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526A4DB4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ROLLERProduits de niveau intermédiaire</w:t>
      </w:r>
    </w:p>
    <w:p w14:paraId="1FEF6BD7" w14:textId="77777777" w:rsidR="008A58E9" w:rsidRPr="008A58E9" w:rsidRDefault="008A58E9" w:rsidP="008A58E9">
      <w:r w:rsidRPr="008A58E9">
        <w:t>Venez me rejoindre pour ce tout nouveau cours de patinage à roulettes de 6 semaines, conçu pour vous aider à développer les compétences dont vous avez besoin pour patiner en toute confiance à l'intérieur et à l'extérieur.</w:t>
      </w:r>
    </w:p>
    <w:p w14:paraId="3F08DE5D" w14:textId="77777777" w:rsidR="008A58E9" w:rsidRPr="008A58E9" w:rsidRDefault="008A58E9" w:rsidP="008A58E9">
      <w:r w:rsidRPr="008A58E9">
        <w:t xml:space="preserve">Il y a </w:t>
      </w:r>
      <w:r w:rsidRPr="008A58E9">
        <w:rPr>
          <w:b/>
          <w:bCs/>
        </w:rPr>
        <w:t>20 places GRATUITES disponibles</w:t>
      </w:r>
      <w:r w:rsidRPr="008A58E9">
        <w:t xml:space="preserve"> - inscrivez-vous pour réserver la vôtre</w:t>
      </w:r>
      <w:r w:rsidRPr="008A58E9">
        <w:br/>
      </w:r>
      <w:r w:rsidRPr="008A58E9">
        <w:rPr>
          <w:b/>
          <w:bCs/>
        </w:rPr>
        <w:t>Des patins et de l'équipement de protection sont également disponibles à la location GRATUITE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Pour les participants âgés de 11 à 19 ans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>Tous les vendredis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du 19 septembre au 24 octobre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>de 18 h à 19 h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Centre de loisirs GL1</w:t>
      </w:r>
      <w:r w:rsidRPr="008A58E9">
        <w:br/>
      </w:r>
      <w:r w:rsidRPr="008A58E9">
        <w:rPr>
          <w:b/>
          <w:bCs/>
        </w:rPr>
        <w:t>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br/>
      </w:r>
      <w:r w:rsidRPr="008A58E9">
        <w:rPr>
          <w:rFonts w:ascii="Segoe UI Emoji" w:hAnsi="Segoe UI Emoji" w:cs="Segoe UI Emoji"/>
        </w:rPr>
        <w:t xml:space="preserve">📱 rolltooskateers@hotmail.com </w:t>
      </w:r>
      <w:r w:rsidRPr="008A58E9">
        <w:t xml:space="preserve"> Pour plus d'informations, contactez-nous via l'e-mail Roll Too ou Instagram ci-dessus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Scannez ici pour vous inscrire &gt;&gt;&gt;</w:t>
      </w:r>
    </w:p>
    <w:p w14:paraId="4AB0E603" w14:textId="2F8D14F8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7100F6"/>
    <w:rsid w:val="007803BE"/>
    <w:rsid w:val="007F4846"/>
    <w:rsid w:val="008A58E9"/>
    <w:rsid w:val="009B2A53"/>
    <w:rsid w:val="00C76282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762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8FF5F7-A57F-46DC-8E9B-72D007FE804F}"/>
</file>

<file path=customXml/itemProps2.xml><?xml version="1.0" encoding="utf-8"?>
<ds:datastoreItem xmlns:ds="http://schemas.openxmlformats.org/officeDocument/2006/customXml" ds:itemID="{7F1971FF-3766-49DE-A863-DF451F502EC4}"/>
</file>

<file path=customXml/itemProps3.xml><?xml version="1.0" encoding="utf-8"?>
<ds:datastoreItem xmlns:ds="http://schemas.openxmlformats.org/officeDocument/2006/customXml" ds:itemID="{F4956DFF-E931-43FD-878C-326FB3779F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627</Characters>
  <Application>Microsoft Office Word</Application>
  <DocSecurity>0</DocSecurity>
  <Lines>22</Lines>
  <Paragraphs>11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2025-10-07T09:54:00Z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