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5421EA66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ஒரு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பக்க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சுயவிவரம்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எமிலி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பெட்வொர்த்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வேலை: துணையற்ற புகலிடக் கோரிக்கையாளருக்கான கல்வி ஆலோசகர்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குழந்தைகள்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எனக்கு என்ன முக்கியம்: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குடும்பத்துடன் நேரத்தை செலவிடுதல்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நண்பர்களுடன் இருப்பது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அன்பாக இருப்பது மற்றும் பரஸ்பர மரியாதையைப் பகிர்ந்து கொள்வது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ஆதரவான மற்றும் உள்ளடக்கிய குழுவில் பணிபுரிதல்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சிறிய வெற்றிகள் மற்றும் முன்னேற்றத்தைக் கொண்டாடுதல்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நான் என்ன செய்ய விரும்புகிறேன்: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பெரிய வெளிப்புறங்களில் நீண்ட நடைப்பயிற்சி செல்கிறது!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ஜிம்முக்குச் சென்று நீச்சல்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புதிய இடங்களுக்குச் சென்று பல்வேறு கலாச்சாரங்களை அனுபவித்தல்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இசை மற்றும் பாட்காஸ்ட்களைக் கேட்பது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நேரடி இசை நிகழ்வுகளுக்குச் செல்கிறது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நாம் எவ்வாறு இணைந்து செயல்பட முடியும் என்று நம்புகிறேன்: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உங்கள் கருத்துக்களைக் கேட்கவும், உங்கள் குரல் கேட்கப்படுவதை உறுதிசெய்யவும் நான் நேரம் எடுத்துக்கொள்வேன்.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lastRenderedPageBreak/>
        <w:t>நான் அன்பாக இருப்பேன், நான் எவ்வாறு பதிலளிக்கிறேன் என்பதில் புரிதலைக் காண்பிப்பேன், நீங்கள் எதிர்கொண்ட சவால்களை அங்கீகரிப்பேன்.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உங்கள் கற்றல் பயணத்தை பாதுகாப்பாகவும், ஆதரவாகவும், வாய்ப்புகள் நிறைந்ததாகவும் உணர நான் உதவுவேன், ஏனென்றால் வளரவும் வெற்றிபெறவும் ஒவ்வொரு வாய்ப்பையும் நீங்கள் தகுதியானவர்.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நான் உங்கள் ஆசிரியர்களுடன் நெருக்கமாக பணியாற்றுவேன் மற்றும் உங்கள் பள்ளி / கல்லூரிக்கு சரியான ஆதரவை வழங்க உதவுவேன், உங்கள் இலக்குகளை அடையவும், உங்கள் எதிர்காலத்தைப் பற்றி நம்பிக்கையுடன் உணரவும்!</w:t>
      </w:r>
    </w:p>
    <w:p w14:paraId="317709E6" w14:textId="2F791B88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D34307"/>
    <w:rsid w:val="00E00033"/>
    <w:rsid w:val="00E22C3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000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4C1DE-9A42-4C7A-A20E-56ECC2550940}"/>
</file>

<file path=customXml/itemProps2.xml><?xml version="1.0" encoding="utf-8"?>
<ds:datastoreItem xmlns:ds="http://schemas.openxmlformats.org/officeDocument/2006/customXml" ds:itemID="{D13C9B32-1926-49A4-AFA3-DA0B4F51C353}"/>
</file>

<file path=customXml/itemProps3.xml><?xml version="1.0" encoding="utf-8"?>
<ds:datastoreItem xmlns:ds="http://schemas.openxmlformats.org/officeDocument/2006/customXml" ds:itemID="{886232B7-4190-47C2-A918-09972EEFC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1033</Characters>
  <Application>Microsoft Office Word</Application>
  <DocSecurity>0</DocSecurity>
  <Lines>33</Lines>
  <Paragraphs>29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