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6A8C17E4" w:rsidR="00CE73E8" w:rsidRPr="00CE73E8" w:rsidRDefault="00EC4854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Ko je ovo završio sa </w:t>
      </w:r>
      <w:proofErr w:type="gramStart"/>
      <w:r w:rsidRPr="000F1658">
        <w:t>mnom?*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Znate li tko je vaš socijalni </w:t>
      </w:r>
      <w:proofErr w:type="gramStart"/>
      <w:r w:rsidRPr="000F1658">
        <w:t>radnik?*</w:t>
      </w:r>
      <w:proofErr w:type="gramEnd"/>
    </w:p>
    <w:p w14:paraId="5A824D4B" w14:textId="78AF6C62" w:rsidR="000F1658" w:rsidRPr="000F1658" w:rsidRDefault="000F1658" w:rsidP="000F1658">
      <w:r w:rsidRPr="000F1658">
        <w:t>Da/Ne</w:t>
      </w:r>
    </w:p>
    <w:p w14:paraId="53DC201E" w14:textId="77777777" w:rsidR="000F1658" w:rsidRPr="000F1658" w:rsidRDefault="000F1658" w:rsidP="000F1658">
      <w:r w:rsidRPr="000F1658">
        <w:t xml:space="preserve">Znate li kako kontaktirati svog socijalnog </w:t>
      </w:r>
      <w:proofErr w:type="gramStart"/>
      <w:r w:rsidRPr="000F1658">
        <w:t>radnika?*</w:t>
      </w:r>
      <w:proofErr w:type="gramEnd"/>
    </w:p>
    <w:p w14:paraId="3EC911FD" w14:textId="7CDDE2E2" w:rsidR="000F1658" w:rsidRPr="000F1658" w:rsidRDefault="000F1658" w:rsidP="000F1658">
      <w:r w:rsidRPr="000F1658">
        <w:t>Da/Ne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Informacije o meni</w:t>
      </w:r>
    </w:p>
    <w:p w14:paraId="2656EF6D" w14:textId="6755FEE5" w:rsidR="000F1658" w:rsidRDefault="000F1658" w:rsidP="000F1658">
      <w:r w:rsidRPr="000F1658">
        <w:t xml:space="preserve">Stvari za koje mislim da idu dobro.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Stvari zbog kojih sam zabrinuta*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Ono što mislim da se treba dogoditi da pomogne s mojim brigama i brigama*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Razgovarajte sa mnom o rezultatu od 0-10 koji bih odabrao da pokažem koliko dobro mislim da stvari idu gdje je 0 mislim da stvari ne idu dobro i 10 je mjesto gdje osjećam da sve ide jako dobro.</w:t>
      </w:r>
    </w:p>
    <w:p w14:paraId="67D3DA1F" w14:textId="41B14CBF" w:rsidR="000F1658" w:rsidRDefault="000F1658" w:rsidP="000F1658">
      <w:r w:rsidRPr="000F1658">
        <w:t>Novi rezultat dat u ovom PEP-u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Ono što mislim da se mora dogoditi da bi se poboljšao moj rezultat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Uživam u sljedećim temama*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Smatram da su sljedeće teme teške jer*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Stvari koje bi mi pomogle u ovim predmetima su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Kako upravljam domaćom zadaćom i tko me podržava u tome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Ako mi je teško upravljati svojim emocijama, strategije koje mogu koristiti da mi pomognu su*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Ako mi je teško upravljati svojim emocijama, stvari koje drugi rade ili bi mogli učiniti da mi pomognu su*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Izvan škole volim* (uključuje klubove, aktivnosti i hobije u kojima trenutno sudjelujete i sve druge koje biste možda željeli isprobati)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2AB13006" w:rsidR="00FA09FC" w:rsidRPr="00CE73E8" w:rsidRDefault="000F1658" w:rsidP="000F1658">
      <w:r w:rsidRPr="000F1658">
        <w:t>Postoji li još nešto o čemu biste željeli razgovarati na sastanku o vašem obrazovanju ili vašim aranžmanima za njegu?*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3F2613"/>
    <w:rsid w:val="00B816E7"/>
    <w:rsid w:val="00CE73E8"/>
    <w:rsid w:val="00EA3493"/>
    <w:rsid w:val="00EC4854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C48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AC0A7-D3CA-40F3-8B3B-4ABC9B80307A}"/>
</file>

<file path=customXml/itemProps2.xml><?xml version="1.0" encoding="utf-8"?>
<ds:datastoreItem xmlns:ds="http://schemas.openxmlformats.org/officeDocument/2006/customXml" ds:itemID="{C02A7BBC-D483-4BEF-93ED-9653454DE7E2}"/>
</file>

<file path=customXml/itemProps3.xml><?xml version="1.0" encoding="utf-8"?>
<ds:datastoreItem xmlns:ds="http://schemas.openxmlformats.org/officeDocument/2006/customXml" ds:itemID="{F9AC3F88-E64F-472F-8216-BD7E5096B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233</Words>
  <Characters>1006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