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30814D7F" w:rsidR="00C70AE2" w:rsidRPr="00C70AE2" w:rsidRDefault="00C70AE2" w:rsidP="00C70AE2">
      <w:pPr>
        <w:bidi/>
        <w:rPr>
          <w:b/>
          <w:bCs/>
          <w:sz w:val="56"/>
          <w:szCs w:val="56"/>
        </w:rPr>
      </w:pPr>
      <w:r w:rsidRPr="00C70AE2">
        <w:rPr>
          <w:b/>
          <w:bCs/>
          <w:sz w:val="56"/>
          <w:szCs w:val="56"/>
          <w:rtl/>
        </w:rPr>
        <w:t>یو اے ایس سی ٹول کٹ</w:t>
      </w:r>
    </w:p>
    <w:p w14:paraId="00E76103" w14:textId="3AE76DFF" w:rsidR="00C70AE2" w:rsidRPr="00C70AE2" w:rsidRDefault="00C70AE2" w:rsidP="00C70AE2">
      <w:pPr>
        <w:bidi/>
      </w:pPr>
      <w:r w:rsidRPr="00C70AE2">
        <w:rPr>
          <w:rtl/>
        </w:rPr>
        <w:t>اگر آپ کی عمر 16 سال یا اس سے کم ہے تو آپ مرکزی دھارے کے اسکول میں جا سکتے ہیں جہاں آپ کو انگریزی اور ریاضی سمیت بہت سے مضامین میں حصہ لینے کا موقع ملے گا۔ جب آپ سال 10 اور 11 میں ہوں تو آپ GCSES نامی قابلیت لے سکتے ہیں۔</w:t>
      </w:r>
    </w:p>
    <w:p w14:paraId="1580F8B0" w14:textId="394174E9" w:rsidR="00C70AE2" w:rsidRDefault="00C70AE2" w:rsidP="00C70AE2">
      <w:pPr>
        <w:bidi/>
      </w:pPr>
      <w:r w:rsidRPr="00C70AE2">
        <w:rPr>
          <w:rtl/>
        </w:rPr>
        <w:t>آپ ای ایس او ایل کورس شروع کریں گے جو اس سطح سے شروع ہوتا ہے جو آپ کی قابلیت اور زبان کی ضروریات کے مطابق ہو۔</w:t>
      </w:r>
    </w:p>
    <w:p w14:paraId="2887176C" w14:textId="593C2262" w:rsidR="00C70AE2" w:rsidRPr="00C70AE2" w:rsidRDefault="00C70AE2" w:rsidP="00C70AE2">
      <w:pPr>
        <w:bidi/>
      </w:pPr>
      <w:r>
        <w:rPr>
          <w:rtl/>
        </w:rPr>
        <w:t xml:space="preserve"> ESOL کا مطلب ہے انگریزی دیگر زبانوں کے بولنے والوں کے لئے</w:t>
      </w:r>
    </w:p>
    <w:p w14:paraId="0FD147D0" w14:textId="1F2ED707" w:rsidR="00C70AE2" w:rsidRPr="00C70AE2" w:rsidRDefault="00C70AE2" w:rsidP="00C70AE2">
      <w:pPr>
        <w:bidi/>
      </w:pPr>
      <w:r w:rsidRPr="00C70AE2">
        <w:rPr>
          <w:rtl/>
        </w:rPr>
        <w:t>تو ای ایس او ایل کی سطحیں کیا ہیں؟</w:t>
      </w:r>
    </w:p>
    <w:p w14:paraId="6ABCC22A" w14:textId="77777777" w:rsidR="00C70AE2" w:rsidRPr="00C70AE2" w:rsidRDefault="00C70AE2" w:rsidP="00C70AE2">
      <w:pPr>
        <w:bidi/>
      </w:pPr>
      <w:r w:rsidRPr="00C70AE2">
        <w:rPr>
          <w:rtl/>
        </w:rPr>
        <w:t>- داخلے سے پہلے ای ایس او ایل</w:t>
      </w:r>
    </w:p>
    <w:p w14:paraId="6671A9A9" w14:textId="77777777" w:rsidR="00C70AE2" w:rsidRPr="00C70AE2" w:rsidRDefault="00C70AE2" w:rsidP="00C70AE2">
      <w:pPr>
        <w:bidi/>
      </w:pPr>
      <w:r w:rsidRPr="00C70AE2">
        <w:rPr>
          <w:rtl/>
        </w:rPr>
        <w:t>- انٹری لیول 1 ای ایس او ایل</w:t>
      </w:r>
    </w:p>
    <w:p w14:paraId="3186A185" w14:textId="77777777" w:rsidR="00C70AE2" w:rsidRPr="00C70AE2" w:rsidRDefault="00C70AE2" w:rsidP="00C70AE2">
      <w:pPr>
        <w:bidi/>
      </w:pPr>
      <w:r w:rsidRPr="00C70AE2">
        <w:rPr>
          <w:rtl/>
        </w:rPr>
        <w:t>- انٹری لیول 2 ای ایس او ایل</w:t>
      </w:r>
    </w:p>
    <w:p w14:paraId="14EF3F17" w14:textId="77777777" w:rsidR="00C70AE2" w:rsidRDefault="00C70AE2" w:rsidP="00C70AE2">
      <w:pPr>
        <w:bidi/>
      </w:pPr>
      <w:r w:rsidRPr="00C70AE2">
        <w:rPr>
          <w:rtl/>
        </w:rPr>
        <w:t>- انٹری لیول 3 ای ایس او ایل</w:t>
      </w:r>
    </w:p>
    <w:p w14:paraId="6023BC6F" w14:textId="22B84407" w:rsidR="00C70AE2" w:rsidRPr="00C70AE2" w:rsidRDefault="00C70AE2" w:rsidP="00C70AE2">
      <w:pPr>
        <w:bidi/>
      </w:pPr>
      <w:r>
        <w:rPr>
          <w:rtl/>
        </w:rPr>
        <w:t>آپ پڑھنے، لکھنے، بولنے، سننے اور ریاضی میں مہارت پیدا کریں گے.</w:t>
      </w:r>
    </w:p>
    <w:p w14:paraId="01B374F6" w14:textId="5A45FB08" w:rsidR="00C70AE2" w:rsidRPr="00C70AE2" w:rsidRDefault="00C70AE2" w:rsidP="00C70AE2">
      <w:pPr>
        <w:bidi/>
      </w:pPr>
      <w:r w:rsidRPr="00C70AE2">
        <w:rPr>
          <w:rtl/>
        </w:rPr>
        <w:t>اس کے بعد آپ فنکشنل اسکلز لیول 1 انگریزی یا جی سی ایس ای انگریزی میں ترقی کریں گے۔</w:t>
      </w:r>
    </w:p>
    <w:p w14:paraId="3D9E9644" w14:textId="4FE34AE2" w:rsidR="00C70AE2" w:rsidRDefault="00C70AE2" w:rsidP="00C70AE2">
      <w:pPr>
        <w:bidi/>
      </w:pPr>
      <w:r w:rsidRPr="00C70AE2">
        <w:rPr>
          <w:rtl/>
        </w:rPr>
        <w:t>اس کے بعد آپ ESOL انگریزی زبان کے ساتھ ریاضی کی اہلیت مکمل کریں گے۔</w:t>
      </w:r>
    </w:p>
    <w:p w14:paraId="64B4E133" w14:textId="77777777" w:rsidR="00C70AE2" w:rsidRDefault="00C70AE2" w:rsidP="00C70AE2">
      <w:pPr>
        <w:bidi/>
      </w:pPr>
    </w:p>
    <w:p w14:paraId="1E3A0A23" w14:textId="5DBD0165" w:rsidR="00C70AE2" w:rsidRDefault="00C70AE2" w:rsidP="00C70AE2">
      <w:pPr>
        <w:bidi/>
        <w:rPr>
          <w:b/>
          <w:bCs/>
        </w:rPr>
      </w:pPr>
      <w:r w:rsidRPr="00C70AE2">
        <w:rPr>
          <w:b/>
          <w:bCs/>
          <w:rtl/>
        </w:rPr>
        <w:t>برطانیہ میں تعلیم کے مراحل</w:t>
      </w:r>
    </w:p>
    <w:p w14:paraId="791A2308" w14:textId="276A987F" w:rsidR="00C70AE2" w:rsidRPr="00C70AE2" w:rsidRDefault="00C70AE2" w:rsidP="00C70AE2">
      <w:pPr>
        <w:bidi/>
      </w:pPr>
      <w:r w:rsidRPr="00C70AE2">
        <w:rPr>
          <w:rtl/>
        </w:rPr>
        <w:t>لازمی تعلیمی نظام کے 6 مراحل ہیں- لازمی کا مطلب ہے کہ آپ کو شرکت کرنا ضروری ہے.</w:t>
      </w:r>
    </w:p>
    <w:p w14:paraId="3D19539C" w14:textId="6644C347" w:rsidR="00C70AE2" w:rsidRPr="00C70AE2" w:rsidRDefault="00C70AE2" w:rsidP="00C70AE2">
      <w:pPr>
        <w:bidi/>
        <w:rPr>
          <w:u w:val="single"/>
        </w:rPr>
      </w:pPr>
      <w:r w:rsidRPr="00C70AE2">
        <w:rPr>
          <w:u w:val="single"/>
          <w:rtl/>
        </w:rPr>
        <w:t>بنیادی تعلیم[ترمیم]</w:t>
      </w:r>
    </w:p>
    <w:p w14:paraId="0FA95F1E" w14:textId="5598E909" w:rsidR="00C70AE2" w:rsidRPr="00C70AE2" w:rsidRDefault="00C70AE2" w:rsidP="00C70AE2">
      <w:pPr>
        <w:pStyle w:val="ListParagraph"/>
        <w:numPr>
          <w:ilvl w:val="0"/>
          <w:numId w:val="1"/>
        </w:numPr>
        <w:bidi/>
      </w:pPr>
      <w:r w:rsidRPr="00C70AE2">
        <w:rPr>
          <w:rtl/>
        </w:rPr>
        <w:t xml:space="preserve">بنیادی مرحلہ - 3-5 سال </w:t>
      </w:r>
    </w:p>
    <w:p w14:paraId="6FB2B466" w14:textId="25675527" w:rsidR="00C70AE2" w:rsidRPr="00C70AE2" w:rsidRDefault="00C70AE2" w:rsidP="00C70AE2">
      <w:pPr>
        <w:pStyle w:val="ListParagraph"/>
        <w:numPr>
          <w:ilvl w:val="0"/>
          <w:numId w:val="1"/>
        </w:numPr>
        <w:bidi/>
      </w:pPr>
      <w:r w:rsidRPr="00C70AE2">
        <w:rPr>
          <w:rtl/>
        </w:rPr>
        <w:t xml:space="preserve">کلیدی مرحلہ پہلا - 5-7 سال </w:t>
      </w:r>
    </w:p>
    <w:p w14:paraId="35BF973B" w14:textId="08B4746B" w:rsidR="00C70AE2" w:rsidRPr="00C70AE2" w:rsidRDefault="00C70AE2" w:rsidP="00C70AE2">
      <w:pPr>
        <w:pStyle w:val="ListParagraph"/>
        <w:numPr>
          <w:ilvl w:val="0"/>
          <w:numId w:val="1"/>
        </w:numPr>
        <w:bidi/>
      </w:pPr>
      <w:r w:rsidRPr="00C70AE2">
        <w:rPr>
          <w:rtl/>
        </w:rPr>
        <w:t>کلیدی مرحلہ دوسرا - 7-11 سال</w:t>
      </w:r>
    </w:p>
    <w:p w14:paraId="121974C0" w14:textId="4221590B" w:rsidR="00C70AE2" w:rsidRPr="00C70AE2" w:rsidRDefault="00C70AE2" w:rsidP="00C70AE2">
      <w:pPr>
        <w:pStyle w:val="ListParagraph"/>
        <w:numPr>
          <w:ilvl w:val="0"/>
          <w:numId w:val="1"/>
        </w:numPr>
        <w:bidi/>
      </w:pPr>
      <w:r w:rsidRPr="00C70AE2">
        <w:rPr>
          <w:rtl/>
        </w:rPr>
        <w:t>کلیدی مرحلہ تیسرا - 11-14 سال</w:t>
      </w:r>
    </w:p>
    <w:p w14:paraId="75A093B5" w14:textId="317AFA5F" w:rsidR="00C70AE2" w:rsidRPr="00C70AE2" w:rsidRDefault="00C70AE2" w:rsidP="00C70AE2">
      <w:pPr>
        <w:pStyle w:val="ListParagraph"/>
        <w:numPr>
          <w:ilvl w:val="0"/>
          <w:numId w:val="1"/>
        </w:numPr>
        <w:bidi/>
      </w:pPr>
      <w:r w:rsidRPr="00C70AE2">
        <w:rPr>
          <w:rtl/>
        </w:rPr>
        <w:t>کلیدی مرحلہ چار - 14-16 سال</w:t>
      </w:r>
    </w:p>
    <w:p w14:paraId="5E8017AA" w14:textId="2EF45D12" w:rsidR="00C70AE2" w:rsidRPr="00C70AE2" w:rsidRDefault="00C70AE2" w:rsidP="00C70AE2">
      <w:pPr>
        <w:pStyle w:val="ListParagraph"/>
        <w:numPr>
          <w:ilvl w:val="0"/>
          <w:numId w:val="1"/>
        </w:numPr>
        <w:bidi/>
      </w:pPr>
      <w:r w:rsidRPr="00C70AE2">
        <w:rPr>
          <w:rtl/>
        </w:rPr>
        <w:t>16 سال کے بعد کی تعلیم - 16-19 سال</w:t>
      </w:r>
    </w:p>
    <w:p w14:paraId="3CA7271B" w14:textId="4FF5C5E0" w:rsidR="00C70AE2" w:rsidRPr="00C70AE2" w:rsidRDefault="00C70AE2" w:rsidP="00C70AE2">
      <w:pPr>
        <w:pStyle w:val="Default"/>
        <w:bidi/>
        <w:rPr>
          <w:rFonts w:cstheme="minorBidi"/>
          <w:color w:val="auto"/>
        </w:rPr>
      </w:pPr>
      <w:r w:rsidRPr="00C70AE2">
        <w:rPr>
          <w:rFonts w:cstheme="minorBidi"/>
          <w:color w:val="auto"/>
          <w:sz w:val="28"/>
          <w:szCs w:val="28"/>
          <w:rtl/>
        </w:rPr>
        <w:t>ساتواں مرحلہ اعلیٰ تعلیم ہے۔ یہ لازمی تعلیم نہیں ہے جس کا مطلب ہے کہ آپ کو جانے کی ضرورت نہیں ہے۔ اعلیٰ تعلیم کا مطلب زیادہ تر وقت یونیورسٹی ہے۔ یونیورسٹی کے لئے بہت سے راستے ہیں اور جانے کے قابل ہونے کے ل you آپ کو اے لیول یا ڈپلومہ رکھنے کی ضرورت ہے۔</w:t>
      </w:r>
    </w:p>
    <w:p w14:paraId="3F496D0D" w14:textId="0D5BA14B" w:rsidR="00C70AE2" w:rsidRDefault="00C70AE2" w:rsidP="00C70AE2">
      <w:pPr>
        <w:bidi/>
        <w:rPr>
          <w:sz w:val="28"/>
          <w:szCs w:val="28"/>
        </w:rPr>
      </w:pPr>
      <w:r w:rsidRPr="00C70AE2">
        <w:rPr>
          <w:sz w:val="28"/>
          <w:szCs w:val="28"/>
          <w:rtl/>
        </w:rPr>
        <w:t>یہ قابلیت اسکولوں، کالجوں اور دیگر تعلیمی دفعات جیسے پراسپیکٹس ٹریننگ سروسز یا برج ٹریننگ میں لی جا سکتی ہے۔</w:t>
      </w:r>
    </w:p>
    <w:p w14:paraId="448DC9C1" w14:textId="77777777" w:rsidR="00C70AE2" w:rsidRPr="00C70AE2" w:rsidRDefault="00C70AE2" w:rsidP="00C70AE2">
      <w:pPr>
        <w:bidi/>
        <w:rPr>
          <w:sz w:val="28"/>
          <w:szCs w:val="28"/>
        </w:rPr>
      </w:pPr>
    </w:p>
    <w:p w14:paraId="078A14CE" w14:textId="21A6FE9D" w:rsidR="00C70AE2" w:rsidRPr="00C70AE2" w:rsidRDefault="00C70AE2" w:rsidP="00C70AE2">
      <w:pPr>
        <w:bidi/>
        <w:rPr>
          <w:b/>
          <w:bCs/>
        </w:rPr>
      </w:pPr>
      <w:r w:rsidRPr="00C70AE2">
        <w:rPr>
          <w:b/>
          <w:bCs/>
          <w:rtl/>
        </w:rPr>
        <w:t>آپ کے اسکول کی تعلیمی فراہمی کے لئے نقل و حمل</w:t>
      </w:r>
    </w:p>
    <w:p w14:paraId="574CC7ED" w14:textId="77777777" w:rsidR="00C70AE2" w:rsidRPr="00C70AE2" w:rsidRDefault="00C70AE2" w:rsidP="00C70AE2">
      <w:pPr>
        <w:bidi/>
      </w:pPr>
      <w:r w:rsidRPr="00C70AE2">
        <w:rPr>
          <w:rtl/>
        </w:rPr>
        <w:t>آپ اسکول یا تعلیمی فراہمی میں پیدل چل سکتے ہیں۔</w:t>
      </w:r>
    </w:p>
    <w:p w14:paraId="379EA591" w14:textId="77777777" w:rsidR="00C70AE2" w:rsidRPr="00C70AE2" w:rsidRDefault="00C70AE2" w:rsidP="00C70AE2">
      <w:pPr>
        <w:bidi/>
      </w:pPr>
      <w:r w:rsidRPr="00C70AE2">
        <w:rPr>
          <w:rtl/>
        </w:rPr>
        <w:t>آپ اسکول یا تعلیمی فراہمی میں سائیکل سے جا سکتے ہیں۔</w:t>
      </w:r>
    </w:p>
    <w:p w14:paraId="5C4276AD" w14:textId="1E828648" w:rsidR="00C70AE2" w:rsidRPr="00C70AE2" w:rsidRDefault="00C70AE2" w:rsidP="00C70AE2">
      <w:pPr>
        <w:bidi/>
      </w:pPr>
      <w:r w:rsidRPr="00C70AE2">
        <w:rPr>
          <w:rtl/>
        </w:rPr>
        <w:t>آپ اپنے دیکھ بھال کرنے والوں کے ساتھ کار میں لفٹ حاصل کرسکتے ہیں۔</w:t>
      </w:r>
    </w:p>
    <w:p w14:paraId="7CCFC43A" w14:textId="77777777" w:rsidR="00C70AE2" w:rsidRPr="00C70AE2" w:rsidRDefault="00C70AE2" w:rsidP="00C70AE2">
      <w:pPr>
        <w:bidi/>
      </w:pPr>
      <w:r w:rsidRPr="00C70AE2">
        <w:rPr>
          <w:rtl/>
        </w:rPr>
        <w:t>آپ اسکول بس میں سفر کرنے کے قابل ہو سکتے ہیں.</w:t>
      </w:r>
    </w:p>
    <w:p w14:paraId="49A7EF2A" w14:textId="77777777" w:rsidR="00C70AE2" w:rsidRPr="00C70AE2" w:rsidRDefault="00C70AE2" w:rsidP="00C70AE2">
      <w:pPr>
        <w:bidi/>
      </w:pPr>
      <w:r w:rsidRPr="00C70AE2">
        <w:rPr>
          <w:rtl/>
        </w:rPr>
        <w:t xml:space="preserve">آپ عوامی بس میں سفر کرنے کے قابل ہو سکتے ہیں. </w:t>
      </w:r>
    </w:p>
    <w:p w14:paraId="4A8EEF1B" w14:textId="77777777" w:rsidR="00C70AE2" w:rsidRPr="00C70AE2" w:rsidRDefault="00C70AE2" w:rsidP="00C70AE2">
      <w:pPr>
        <w:bidi/>
      </w:pPr>
      <w:r w:rsidRPr="00C70AE2">
        <w:rPr>
          <w:rtl/>
        </w:rPr>
        <w:t>آپ ٹرین کے ذریعے سفر کر سکتے ہیں.</w:t>
      </w:r>
    </w:p>
    <w:p w14:paraId="25FD312D" w14:textId="6877B845" w:rsidR="00C70AE2" w:rsidRDefault="00C70AE2" w:rsidP="00C70AE2">
      <w:pPr>
        <w:bidi/>
      </w:pPr>
      <w:r w:rsidRPr="00C70AE2">
        <w:rPr>
          <w:rtl/>
        </w:rPr>
        <w:t>آپ ٹیکسی کے ذریعے سفر کر سکتے ہیں.</w:t>
      </w:r>
    </w:p>
    <w:p w14:paraId="6AFA4075" w14:textId="3FD43033" w:rsidR="00C70AE2" w:rsidRPr="00C70AE2" w:rsidRDefault="00C70AE2" w:rsidP="00C70AE2">
      <w:pPr>
        <w:bidi/>
        <w:rPr>
          <w:u w:val="single"/>
        </w:rPr>
      </w:pPr>
    </w:p>
    <w:p w14:paraId="51EA5272" w14:textId="65A295BC" w:rsidR="00C70AE2" w:rsidRPr="00C70AE2" w:rsidRDefault="00C70AE2" w:rsidP="00C70AE2">
      <w:pPr>
        <w:bidi/>
        <w:rPr>
          <w:u w:val="single"/>
        </w:rPr>
      </w:pPr>
      <w:r w:rsidRPr="00C70AE2">
        <w:rPr>
          <w:u w:val="single"/>
          <w:rtl/>
        </w:rPr>
        <w:t>گلوسٹر شائر میں اسکول بس ٹائم ٹیبلز کے لئے نیچے دیئے گئے لنک پر کلک کریں</w:t>
      </w:r>
    </w:p>
    <w:p w14:paraId="3F170450" w14:textId="74F71851" w:rsidR="00C70AE2" w:rsidRDefault="00E177BC" w:rsidP="00C70AE2">
      <w:pPr>
        <w:bidi/>
      </w:pPr>
      <w:hyperlink r:id="rId5" w:history="1">
        <w:r w:rsidRPr="00B679FA">
          <w:rPr>
            <w:rStyle w:val="Hyperlink"/>
            <w:rtl/>
          </w:rPr>
          <w:t>https://www.gloucestershire.gov.uk/transport</w:t>
        </w:r>
      </w:hyperlink>
    </w:p>
    <w:p w14:paraId="1787C0AB" w14:textId="77777777" w:rsidR="00E177BC" w:rsidRDefault="00E177BC" w:rsidP="00C70AE2">
      <w:pPr>
        <w:bidi/>
      </w:pPr>
    </w:p>
    <w:p w14:paraId="20784574" w14:textId="77777777" w:rsidR="00E177BC" w:rsidRPr="00E177BC" w:rsidRDefault="00E177BC" w:rsidP="00E177BC">
      <w:pPr>
        <w:bidi/>
      </w:pPr>
    </w:p>
    <w:p w14:paraId="410D3587" w14:textId="77777777" w:rsidR="00E177BC" w:rsidRPr="00E177BC" w:rsidRDefault="00E177BC" w:rsidP="00E177BC">
      <w:pPr>
        <w:bidi/>
      </w:pPr>
    </w:p>
    <w:p w14:paraId="32CB5356" w14:textId="77777777" w:rsidR="00E177BC" w:rsidRPr="00E177BC" w:rsidRDefault="00E177BC" w:rsidP="00E177BC">
      <w:pPr>
        <w:bidi/>
      </w:pPr>
      <w:r w:rsidRPr="00E177BC">
        <w:rPr>
          <w:rtl/>
        </w:rPr>
        <w:t xml:space="preserve"> </w:t>
      </w:r>
    </w:p>
    <w:p w14:paraId="3D48D52C" w14:textId="77777777" w:rsidR="00E177BC" w:rsidRPr="00E177BC" w:rsidRDefault="00E177BC" w:rsidP="00E177BC">
      <w:pPr>
        <w:bidi/>
      </w:pPr>
    </w:p>
    <w:p w14:paraId="2E26C50A" w14:textId="77777777" w:rsidR="00E177BC" w:rsidRPr="00E177BC" w:rsidRDefault="00E177BC" w:rsidP="00E177BC">
      <w:pPr>
        <w:bidi/>
      </w:pPr>
    </w:p>
    <w:p w14:paraId="2061D21F" w14:textId="77777777" w:rsidR="00E177BC" w:rsidRPr="00E177BC" w:rsidRDefault="00E177BC" w:rsidP="00E177BC">
      <w:pPr>
        <w:bidi/>
      </w:pPr>
    </w:p>
    <w:p w14:paraId="63C6BFA8" w14:textId="77777777" w:rsidR="00E177BC" w:rsidRPr="00E177BC" w:rsidRDefault="00E177BC" w:rsidP="00E177BC">
      <w:pPr>
        <w:bidi/>
      </w:pPr>
    </w:p>
    <w:p w14:paraId="5AB38C69" w14:textId="77777777" w:rsidR="00E177BC" w:rsidRPr="00E177BC" w:rsidRDefault="00E177BC" w:rsidP="00E177BC">
      <w:pPr>
        <w:bidi/>
      </w:pPr>
    </w:p>
    <w:p w14:paraId="351E8611" w14:textId="77777777" w:rsidR="00E177BC" w:rsidRPr="00E177BC" w:rsidRDefault="00E177BC" w:rsidP="00E177BC">
      <w:pPr>
        <w:bidi/>
      </w:pPr>
    </w:p>
    <w:p w14:paraId="6F09FF8F" w14:textId="77777777" w:rsidR="00E177BC" w:rsidRPr="00E177BC" w:rsidRDefault="00E177BC" w:rsidP="00E177BC">
      <w:pPr>
        <w:bidi/>
      </w:pPr>
    </w:p>
    <w:p w14:paraId="6D9DF26E" w14:textId="77777777" w:rsidR="00E177BC" w:rsidRPr="00E177BC" w:rsidRDefault="00E177BC" w:rsidP="00E177BC">
      <w:pPr>
        <w:bidi/>
      </w:pPr>
    </w:p>
    <w:p w14:paraId="5F6A4BF0" w14:textId="77777777" w:rsidR="00E177BC" w:rsidRPr="00E177BC" w:rsidRDefault="00E177BC" w:rsidP="00E177BC">
      <w:pPr>
        <w:bidi/>
      </w:pPr>
    </w:p>
    <w:p w14:paraId="0BF01846" w14:textId="77777777" w:rsidR="00E177BC" w:rsidRPr="00E177BC" w:rsidRDefault="00E177BC" w:rsidP="00E177BC">
      <w:pPr>
        <w:bidi/>
      </w:pPr>
      <w:r w:rsidRPr="00E177BC">
        <w:rPr>
          <w:rtl/>
        </w:rPr>
        <w:t>دیکھ بھال کرنے والے بچوں کی تعلیم کو فروغ دینا - قانونی رہنمائی</w:t>
      </w:r>
    </w:p>
    <w:p w14:paraId="14DFDFFE" w14:textId="77777777" w:rsidR="00E177BC" w:rsidRPr="00E177BC" w:rsidRDefault="00E177BC" w:rsidP="00E177BC">
      <w:pPr>
        <w:bidi/>
      </w:pPr>
    </w:p>
    <w:p w14:paraId="6BA0CD57" w14:textId="77777777" w:rsidR="00E177BC" w:rsidRPr="00E177BC" w:rsidRDefault="00E177BC" w:rsidP="00E177BC">
      <w:pPr>
        <w:bidi/>
      </w:pPr>
    </w:p>
    <w:p w14:paraId="12F27A0B" w14:textId="77777777" w:rsidR="00E177BC" w:rsidRPr="00E177BC" w:rsidRDefault="00E177BC" w:rsidP="00E177BC">
      <w:pPr>
        <w:bidi/>
      </w:pPr>
      <w:r w:rsidRPr="00E177BC">
        <w:rPr>
          <w:rtl/>
        </w:rPr>
        <w:lastRenderedPageBreak/>
        <w:t xml:space="preserve">• اس بات کو یقینی بنائیں کہ سماجی کارکنوں، نامزد اساتذہ اور اسکولوں، دیکھ بھال کرنے والوں اور IROs بچے کے PEP کو شروع کرنے، تیار کرنے، جائزہ لینے اور اپ ڈیٹ کرنے میں اپنے کردار اور ذمہ داریوں کو سمجھیں اور وہ اس PEP میں شناخت شدہ ضروریات کو پورا کرنے میں کس طرح مدد کرتے ہیں؛ </w:t>
      </w:r>
    </w:p>
    <w:p w14:paraId="7B40C026" w14:textId="77777777" w:rsidR="00E177BC" w:rsidRPr="00E177BC" w:rsidRDefault="00E177BC" w:rsidP="00E177BC">
      <w:pPr>
        <w:bidi/>
      </w:pPr>
      <w:r w:rsidRPr="00E177BC">
        <w:rPr>
          <w:rtl/>
        </w:rPr>
        <w:t xml:space="preserve">• تازہ ترین ، موثر اور اعلی معیار کے پی ای پیز کو یقینی بنائیں جو تعلیمی نتائج پر توجہ مرکوز کرتے ہیں ، اور یہ کہ تمام دیکھ بھال کرنے والے بچے ، جہاں بھی رکھے گئے ہیں ، اس طرح کا پی ای پی ہے۔ </w:t>
      </w:r>
    </w:p>
    <w:p w14:paraId="7E186EEE" w14:textId="77777777" w:rsidR="00E177BC" w:rsidRPr="00E177BC" w:rsidRDefault="00E177BC" w:rsidP="00E177BC">
      <w:pPr>
        <w:bidi/>
      </w:pPr>
      <w:r w:rsidRPr="00E177BC">
        <w:rPr>
          <w:rtl/>
        </w:rPr>
        <w:t>• خصوصی تعلیمی فراہمی سمیت مناسب تعلیمی فراہمی اور فعال ، کثیر ایجنسی تعاون کے ذریعے تعلیمی انتظامات کو غیر منصوبہ بند طریقے سے ختم کرنے میں بہاؤ یا تاخیر سے گریز کریں۔ جہاں اس کے لیے دوسرے حکام کے ساتھ بات چیت کی ضرورت ہو تو اسے بروقت اور بچے کے بہترین مفاد کے ساتھ مکمل کیا جانا چاہیے۔</w:t>
      </w:r>
    </w:p>
    <w:p w14:paraId="0A64ADDB" w14:textId="77777777" w:rsidR="00E177BC" w:rsidRPr="00E177BC" w:rsidRDefault="00E177BC" w:rsidP="00E177BC">
      <w:pPr>
        <w:bidi/>
      </w:pPr>
      <w:r w:rsidRPr="00E177BC">
        <w:rPr>
          <w:rtl/>
        </w:rPr>
        <w:t>• اس بات کو یقینی بنائیں کہ اتھارٹی کی طرف سے دیکھ بھال کرنے والے بچوں کی تعلیمی کامیابی کو ہر ایک کی ترجیح کے طور پر دیکھا جائے جس پر ان کی فلاح و بہبود کو فروغ دینے کی ذمہ داریاں ہیں۔</w:t>
      </w:r>
    </w:p>
    <w:p w14:paraId="536E54BE" w14:textId="77777777" w:rsidR="00E177BC" w:rsidRPr="00E177BC" w:rsidRDefault="00E177BC" w:rsidP="00E177BC">
      <w:pPr>
        <w:bidi/>
      </w:pPr>
    </w:p>
    <w:p w14:paraId="4AB5E0FA" w14:textId="77777777" w:rsidR="00E177BC" w:rsidRPr="00E177BC" w:rsidRDefault="00E177BC" w:rsidP="00E177BC">
      <w:pPr>
        <w:bidi/>
      </w:pPr>
    </w:p>
    <w:p w14:paraId="3E84BC80" w14:textId="2AF2992F" w:rsidR="00E177BC" w:rsidRPr="00E177BC" w:rsidRDefault="00E177BC" w:rsidP="00E177BC">
      <w:pPr>
        <w:bidi/>
      </w:pPr>
      <w:r>
        <w:rPr>
          <w:rtl/>
        </w:rPr>
        <w:t>آپ کے لئے صحیح تعلیم کی ترتیب کو محفوظ بنانا</w:t>
      </w:r>
    </w:p>
    <w:p w14:paraId="492D36F0" w14:textId="2928261B" w:rsidR="00E177BC" w:rsidRPr="00E177BC" w:rsidRDefault="00E177BC" w:rsidP="00E177BC">
      <w:pPr>
        <w:bidi/>
      </w:pPr>
      <w:r w:rsidRPr="00E177BC">
        <w:rPr>
          <w:rtl/>
        </w:rPr>
        <w:t xml:space="preserve">جب کسی بچے کی دیکھ بھال کی جاتی ہے تو ، اس کی مقامی اتھارٹی مناسب دیکھ بھال کی جگہ کا انتظام کرے گی۔ ایسا کرنے میں، بچے کے مختص کردہ سماجی کارکن کو بچے کی تعلیم میں خلل کو کم سے کم کرنے کے لیے ہر ممکن کوشش کرنی چاہیے، چاہے بچے کی عمر کچھ بھی ہو، اور اس میں ورچوئل اسکول شامل ہونا چاہیے۔ تعلیم میں استحکام اور تسلسل ہر مرحلے پر اہم ہے ، لیکن خاص طور پر کلیدی مرحلے 4 پر۔ </w:t>
      </w:r>
    </w:p>
    <w:p w14:paraId="66A173F8" w14:textId="44D7439B" w:rsidR="00E177BC" w:rsidRPr="00E177BC" w:rsidRDefault="00E177BC" w:rsidP="00E177BC">
      <w:pPr>
        <w:bidi/>
      </w:pPr>
      <w:r w:rsidRPr="00E177BC">
        <w:rPr>
          <w:rtl/>
        </w:rPr>
        <w:t xml:space="preserve">3 اگر بچے کی موجودہ تعلیمی پلیسمنٹ کو برقرار رکھنا ممکن نہیں ہے تو ، بچے کی نئی تعلیم کی تقرری کا انتظام نگہداشت کی جگہ کے ساتھ ہی VSH کی مشاورت سے کیا جانا چاہئے۔ ورچوئل اسکول سماجی کارکنوں کی مدد کے لیے ذمہ دار ہے تاکہ دیکھ بھال کیے جانے والے بچوں کے لیے مناسب تعلیمی جگہ کی بروقت فراہمی کو یقینی بنایا جا سکے۔ پلیسمنٹ کی چالوں کے فیصلوں کے حصے کے طور پر ان کے خیالات کو مناسب وزن دیا جانا چاہئے۔ کسی اور مقامی اتھارٹی میں ورچوئل اسکول کے ساتھ بھی مناسب مشاورت ہونی چاہئے جہاں اتھارٹی سے باہر کی تقرریوں کی منصوبہ بندی کی جاتی ہے اور کی جاتی ہے۔ </w:t>
      </w:r>
    </w:p>
    <w:p w14:paraId="1ECC0B48" w14:textId="77777777" w:rsidR="00E177BC" w:rsidRDefault="00E177BC" w:rsidP="00E177BC">
      <w:pPr>
        <w:bidi/>
      </w:pPr>
      <w:r w:rsidRPr="00E177BC">
        <w:rPr>
          <w:rtl/>
        </w:rPr>
        <w:t xml:space="preserve">3.10. ہنگامی پلیسمنٹ کی صورت میں، بچے کی دیکھ بھال کرنے والی اتھارٹی کو 20 اسکول کے دنوں کے اندر ایک مناسب نئی تعلیم کی جگہ حاصل کرنی چاہیے۔ </w:t>
      </w:r>
    </w:p>
    <w:p w14:paraId="00ED3128" w14:textId="155A41ED" w:rsidR="00E177BC" w:rsidRPr="00E177BC" w:rsidRDefault="00E177BC" w:rsidP="00E177BC">
      <w:pPr>
        <w:bidi/>
      </w:pPr>
      <w:r w:rsidRPr="00E177BC">
        <w:rPr>
          <w:rtl/>
        </w:rPr>
        <w:t>سکول پلیسمنٹ کا انتظام کرتے ہوئے، بچے کے سماجی کارکن (ورچوئل سکول اور دیگر مقامی اتھارٹی کے عملے کے ساتھ کام کرنا، جہاں مناسب ہو) کو ایک اسکول یا دیگر تعلیمی ترتیب کی تلاش کرنی چاہیے جو بچے کی ضروریات کے لیے بہترین موزوں ہو۔ یہ ایک برقرار رکھنے والے اسکول ، اکیڈمی یا آزاد اسکول میں ہوسکتا ہے ، اور وہ اسکول منتخب ، غیر منتخب ، بورڈنگ یا ڈے اسکول ہوسکتے ہیں۔ کچھ معاملات میں یہ بھی مناسب ہوسکتا ہے کہ کسی بچے کو کسی خصوصی اسکول یا متبادل فراہمی میں رکھا جائے۔</w:t>
      </w:r>
    </w:p>
    <w:p w14:paraId="26838C1F" w14:textId="1EF87A09" w:rsidR="00E177BC" w:rsidRPr="00E177BC" w:rsidRDefault="00E177BC" w:rsidP="00E177BC">
      <w:pPr>
        <w:bidi/>
      </w:pPr>
      <w:r w:rsidRPr="00E177BC">
        <w:rPr>
          <w:rtl/>
        </w:rPr>
        <w:t xml:space="preserve">مندرجہ ذیل اصولوں کا اطلاق ہونا چاہئے: </w:t>
      </w:r>
    </w:p>
    <w:p w14:paraId="1FA34AC5" w14:textId="507A3CEF" w:rsidR="00E177BC" w:rsidRPr="00E177BC" w:rsidRDefault="00E177BC" w:rsidP="00E177BC">
      <w:pPr>
        <w:bidi/>
      </w:pPr>
      <w:r w:rsidRPr="00E177BC">
        <w:rPr>
          <w:rtl/>
        </w:rPr>
        <w:t xml:space="preserve">• تعلیمی فراہمی کا مطلب کل وقتی جگہ ہونا چاہئے۔ </w:t>
      </w:r>
    </w:p>
    <w:p w14:paraId="56782DD0" w14:textId="4FA67AAC" w:rsidR="00E177BC" w:rsidRPr="00E177BC" w:rsidRDefault="00E177BC" w:rsidP="00E177BC">
      <w:pPr>
        <w:bidi/>
      </w:pPr>
      <w:r w:rsidRPr="00E177BC">
        <w:rPr>
          <w:rtl/>
        </w:rPr>
        <w:t xml:space="preserve">• آفسٹیڈ کے ذریعہ 'اچھے' یا 'بہترین' اسکولوں کو ترجیح دی جانی چاہئے جب وہ نئے اسکول کی ضرورت والے بچوں کے لئے جگہ کی تلاش کریں۔ جب تک کہ غیر معمولی شواہد پر مبنی وجوہات نہ ہوں ، دیکھ بھال کرنے والے بچوں کو کبھی بھی ایسے اسکول میں نہیں رکھا جانا چاہئے جس کا فیصلہ آفسٹیڈ نے 'ناکافی' قرار دیا ہو۔ جب اسکولوں کو 'بہتری کی ضرورت ہے' پر غور کیا جاتا ہے تو ، وی ایس ایچ اور سماجی کارکنوں کے پاس اس بات </w:t>
      </w:r>
      <w:r w:rsidRPr="00E177BC">
        <w:rPr>
          <w:rtl/>
        </w:rPr>
        <w:lastRenderedPageBreak/>
        <w:t xml:space="preserve">کا ثبوت ہونا چاہئے کہ اسکول اپنے کمزور طلباء کو اعلی معیار کی مدد فراہم کر رہا ہے ، اور دیکھ بھال کرنے والے بچے کو اس اسکول میں رکھنے سے پہلے زیادہ سے زیادہ ترقی کرنے کے قابل بنائے گا۔ </w:t>
      </w:r>
    </w:p>
    <w:p w14:paraId="5B825645" w14:textId="2AB1F6F3" w:rsidR="00E177BC" w:rsidRPr="00E177BC" w:rsidRDefault="00E177BC" w:rsidP="00E177BC">
      <w:pPr>
        <w:bidi/>
      </w:pPr>
      <w:r w:rsidRPr="00E177BC">
        <w:rPr>
          <w:rtl/>
        </w:rPr>
        <w:t xml:space="preserve">• تعلیم کی ترتیب کا انتخاب اس بات پر مبنی ہونا چاہئے کہ کوئی بھی اچھا والدین اپنے بچے کے لئے کیا چاہتا ہے۔ یہ ثبوت پر مبنی ہونا چاہئے کہ ترتیب بچے کی تعلیمی ضروریات کو پورا کر سکتی ہے اور انہیں زیادہ سے زیادہ ترقی کرنے میں مدد دے سکتی ہے۔ </w:t>
      </w:r>
    </w:p>
    <w:p w14:paraId="32348529" w14:textId="01ED2FBB" w:rsidR="00E177BC" w:rsidRPr="00E177BC" w:rsidRDefault="00E177BC" w:rsidP="00E177BC">
      <w:pPr>
        <w:bidi/>
      </w:pPr>
      <w:r w:rsidRPr="00E177BC">
        <w:rPr>
          <w:rtl/>
        </w:rPr>
        <w:t xml:space="preserve">• بچے کی خواہشات اور احساسات کو مدنظر رکھنا چاہئے ، اور بچے کے ساتھ غیر رسمی دورے کا اہتمام کرکے تعلیم کی ترتیب کی موزونیت کی جانچ کی جانی چاہئے۔ جہاں ایک دیکھ بھال کرنے والا بچہ بورڈنگ اسکول میں جانے سے فائدہ اٹھائے گا، چاہے وہ ریاست میں ہو یا آزاد شعبے میں، وی ایس ایچ اور سماجی کارکنوں کو اس اختیار پر غور کرنے میں فعال ہونا چاہیے۔ </w:t>
      </w:r>
    </w:p>
    <w:p w14:paraId="5954FFAF" w14:textId="631B7C6D" w:rsidR="00E177BC" w:rsidRPr="00C70AE2" w:rsidRDefault="00E177BC" w:rsidP="00E177BC">
      <w:pPr>
        <w:bidi/>
      </w:pPr>
      <w:r w:rsidRPr="00E177BC">
        <w:rPr>
          <w:rtl/>
        </w:rPr>
        <w:t>• ورچوئل اسکول کو اس بات کو یقینی بنانا چاہئے کہ مقامی اتھارٹی اور ایس ای این ڈی محکموں کے زیر انتظام اسکولوں کے لئے سماجی کارکن ، آئی آر اوز ، داخلہ افسران ان تقاضوں کو سمجھتے ہیں اور ان کی تعمیل کرتے ہیں۔</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FullWidth"/>
      <w:lvlText w:val="%1."/>
      <w:lvlJc w:val="left"/>
      <w:pPr>
        <w:ind w:left="720" w:hanging="360"/>
      </w:pPr>
      <w:rPr>
        <w:rFonts w:hint="default"/>
      </w:rPr>
    </w:lvl>
    <w:lvl w:ilvl="1" w:tplc="FFFFFFFF" w:tentative="1">
      <w:start w:val="1"/>
      <w:numFmt w:val="arabicAlpha"/>
      <w:lvlText w:val="%2."/>
      <w:lvlJc w:val="left"/>
      <w:pPr>
        <w:ind w:left="1440" w:hanging="360"/>
      </w:pPr>
    </w:lvl>
    <w:lvl w:ilvl="2" w:tplc="FFFFFFFF" w:tentative="1">
      <w:start w:val="1"/>
      <w:numFmt w:val="arabicAbjad"/>
      <w:lvlText w:val="%3."/>
      <w:lvlJc w:val="right"/>
      <w:pPr>
        <w:ind w:left="2160" w:hanging="180"/>
      </w:pPr>
    </w:lvl>
    <w:lvl w:ilvl="3" w:tplc="FFFFFFFF" w:tentative="1">
      <w:start w:val="1"/>
      <w:numFmt w:val="decimalFullWidth"/>
      <w:lvlText w:val="%4."/>
      <w:lvlJc w:val="left"/>
      <w:pPr>
        <w:ind w:left="2880" w:hanging="360"/>
      </w:pPr>
    </w:lvl>
    <w:lvl w:ilvl="4" w:tplc="FFFFFFFF" w:tentative="1">
      <w:start w:val="1"/>
      <w:numFmt w:val="arabicAlpha"/>
      <w:lvlText w:val="%5."/>
      <w:lvlJc w:val="left"/>
      <w:pPr>
        <w:ind w:left="3600" w:hanging="360"/>
      </w:pPr>
    </w:lvl>
    <w:lvl w:ilvl="5" w:tplc="FFFFFFFF" w:tentative="1">
      <w:start w:val="1"/>
      <w:numFmt w:val="arabicAbjad"/>
      <w:lvlText w:val="%6."/>
      <w:lvlJc w:val="right"/>
      <w:pPr>
        <w:ind w:left="4320" w:hanging="180"/>
      </w:pPr>
    </w:lvl>
    <w:lvl w:ilvl="6" w:tplc="FFFFFFFF" w:tentative="1">
      <w:start w:val="1"/>
      <w:numFmt w:val="decimalFullWidth"/>
      <w:lvlText w:val="%7."/>
      <w:lvlJc w:val="left"/>
      <w:pPr>
        <w:ind w:left="5040" w:hanging="360"/>
      </w:pPr>
    </w:lvl>
    <w:lvl w:ilvl="7" w:tplc="FFFFFFFF" w:tentative="1">
      <w:start w:val="1"/>
      <w:numFmt w:val="arabicAlpha"/>
      <w:lvlText w:val="%8."/>
      <w:lvlJc w:val="left"/>
      <w:pPr>
        <w:ind w:left="5760" w:hanging="360"/>
      </w:pPr>
    </w:lvl>
    <w:lvl w:ilvl="8" w:tplc="FFFFFFFF" w:tentative="1">
      <w:start w:val="1"/>
      <w:numFmt w:val="arabicAbjad"/>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FullWidth"/>
      <w:lvlText w:val="%1."/>
      <w:lvlJc w:val="left"/>
      <w:pPr>
        <w:ind w:left="720" w:hanging="360"/>
      </w:pPr>
      <w:rPr>
        <w:rFonts w:hint="default"/>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E6020"/>
    <w:rsid w:val="007803BE"/>
    <w:rsid w:val="007957A0"/>
    <w:rsid w:val="00B23EDB"/>
    <w:rsid w:val="00BD7C42"/>
    <w:rsid w:val="00C70AE2"/>
    <w:rsid w:val="00DB2A04"/>
    <w:rsid w:val="00E177BC"/>
    <w:rsid w:val="00E80210"/>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B23E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71726D-1BEB-4C9A-9F74-499290B5049C}"/>
</file>

<file path=customXml/itemProps2.xml><?xml version="1.0" encoding="utf-8"?>
<ds:datastoreItem xmlns:ds="http://schemas.openxmlformats.org/officeDocument/2006/customXml" ds:itemID="{17CFE593-4B11-40B2-B8B4-9215BEC4C4F8}"/>
</file>

<file path=customXml/itemProps3.xml><?xml version="1.0" encoding="utf-8"?>
<ds:datastoreItem xmlns:ds="http://schemas.openxmlformats.org/officeDocument/2006/customXml" ds:itemID="{C8F46BFA-802F-4A26-BCC6-C7088DB63385}"/>
</file>

<file path=docProps/app.xml><?xml version="1.0" encoding="utf-8"?>
<Properties xmlns="http://schemas.openxmlformats.org/officeDocument/2006/extended-properties" xmlns:vt="http://schemas.openxmlformats.org/officeDocument/2006/docPropsVTypes">
  <Template>Normal</Template>
  <TotalTime>20</TotalTime>
  <Pages>4</Pages>
  <Words>959</Words>
  <Characters>5083</Characters>
  <Application>Microsoft Office Word</Application>
  <DocSecurity>0</DocSecurity>
  <Lines>118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