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013E0DD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ಯುಎಎಸ್ಸಿ ಎಂದರೇನು?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ಯುಎಎಸ್ ಸಿ ಎಂದರೆ</w:t>
      </w:r>
      <w:r w:rsidRPr="000F3E17">
        <w:t xml:space="preserve"> ಅನ್ </w:t>
      </w:r>
      <w:r w:rsidRPr="000F3E17">
        <w:rPr>
          <w:b/>
          <w:bCs/>
        </w:rPr>
        <w:t>ಕಂಪ್ಯಾನಿಯನ್ ಆಶ್ರಯ ಬಯಸುವ ಮಗು.</w:t>
      </w:r>
      <w:r w:rsidRPr="000F3E17">
        <w:t xml:space="preserve"> ಅದು 18 ವರ್ಷಕ್ಕಿಂತ ಕಡಿಮೆ ವಯಸ್ಸಿನ ಮಗು ಅಥವಾ ಹದಿಹರೆಯದವರು ಆಶ್ರಯ (ಸುರಕ್ಷತೆ ಮತ್ತು ರಕ್ಷಣೆ) ಕೋರಿ ಯುಕೆಗೆ ಬರುತ್ತಾರೆ - ಮತ್ತು ಅವರು ತಮ್ಮ ಪೋಷಕರು ಅಥವಾ ಪೋಷಕರೊಂದಿಗೆ ಇಲ್ಲ.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ಅವರು ಬಂದಾಗ ಏನಾಗುತ್ತದೆ?</w:t>
      </w:r>
    </w:p>
    <w:p w14:paraId="4C53B212" w14:textId="77777777" w:rsidR="000F3E17" w:rsidRPr="000F3E17" w:rsidRDefault="000F3E17" w:rsidP="000F3E17">
      <w:r w:rsidRPr="000F3E17">
        <w:t xml:space="preserve">ಯುಎಎಸ್ಸಿ ಯುಕೆಗೆ ಬಂದಾಗ, ಅವರನ್ನು ಸ್ಥಳೀಯ </w:t>
      </w:r>
      <w:r w:rsidRPr="000F3E17">
        <w:rPr>
          <w:b/>
          <w:bCs/>
        </w:rPr>
        <w:t>ಪ್ರಾಧಿಕಾರ</w:t>
      </w:r>
      <w:r w:rsidRPr="000F3E17">
        <w:t xml:space="preserve"> (ಮೂಲತಃ ಸ್ಥಳೀಯ ಕೌನ್ಸಿಲ್) ನೋಡಿಕೊಳ್ಳುತ್ತದೆ. ಇದರರ್ಥ ಅವರು ಈ ರೀತಿಯ ವಿಷಯಗಳಲ್ಲಿ ಸಹಾಯ ಪಡೆಯುತ್ತಾರೆ: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ವಾಸಿಸಲು ಸುರಕ್ಷಿತ ಸ್ಥಳ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ಶಾಲೆ ಅಥವಾ ಕಾಲೇಜಿಗೆ ಹೋಗುವುದು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ವೈದ್ಯರು ಅಥವಾ ನರ್ಸ್ ಅನ್ನು ನೋಡುವುದು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ಅವರೊಂದಿಗೆ ಮಾತನಾಡಲು ಮತ್ತು ಬೆಂಬಲಿಸಲು ಯಾರನ್ನಾದರೂ ಹೊಂದಿರುವುದು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ಜವಾಬ್ದಾರಿಯನ್ನು ಹಂಚಿಕೊಳ್ಳುವುದು</w:t>
      </w:r>
    </w:p>
    <w:p w14:paraId="0E7B94CD" w14:textId="77777777" w:rsidR="000F3E17" w:rsidRPr="000F3E17" w:rsidRDefault="000F3E17" w:rsidP="000F3E17">
      <w:r w:rsidRPr="000F3E17">
        <w:t xml:space="preserve">ಯಾವುದೇ ಪ್ರದೇಶವು ಕಾಳಜಿ ವಹಿಸಲು ಹೆಚ್ಚು ಯುವಕರನ್ನು ಹೊಂದಿಲ್ಲ ಎಂದು ಖಚಿತಪಡಿಸಿಕೊಳ್ಳಲು, ಸರ್ಕಾರವು  ರಾಷ್ಟ್ರೀಯ </w:t>
      </w:r>
      <w:r w:rsidRPr="000F3E17">
        <w:rPr>
          <w:b/>
          <w:bCs/>
        </w:rPr>
        <w:t>ವರ್ಗಾವಣೆ ಯೋಜನೆ (ಎನ್ ಟಿಎಸ್) ಎಂದು ಕರೆಯಲ್ಪಡುವ ಏನನ್ನಾದರೂ ಬಳಸುತ್ತದೆ</w:t>
      </w:r>
      <w:r w:rsidRPr="000F3E17">
        <w:t>. ಇದು ಯುಎಎಸ್ ಸಿಯನ್ನು ದೇಶದ ವಿವಿಧ ಭಾಗಗಳಿಗೆ ಸ್ಥಳಾಂತರಿಸಲು ಸಹಾಯ ಮಾಡುತ್ತದೆ ಆದ್ದರಿಂದ ಪ್ರತಿಯೊಬ್ಬರೂ ಜವಾಬ್ದಾರಿಯನ್ನು ನ್ಯಾಯಯುತವಾಗಿ ಹಂಚಿಕೊಳ್ಳುತ್ತಾರೆ.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"ನೋಡಿಕೊಳ್ಳುವ ಮಗು" ಆಗುವುದು</w:t>
      </w:r>
    </w:p>
    <w:p w14:paraId="73F345A3" w14:textId="77777777" w:rsidR="000F3E17" w:rsidRPr="000F3E17" w:rsidRDefault="000F3E17" w:rsidP="000F3E17">
      <w:r w:rsidRPr="000F3E17">
        <w:t xml:space="preserve">ಯುವ ವ್ಯಕ್ತಿಯು ಯುಎಎಸ್ ಸಿ ಎಂದು ದೃಢಪಟ್ಟ ನಂತರ, ಅವರು ಅಧಿಕೃತವಾಗಿ </w:t>
      </w:r>
      <w:r w:rsidRPr="000F3E17">
        <w:rPr>
          <w:b/>
          <w:bCs/>
        </w:rPr>
        <w:t>ನೋಡಿಕೊಳ್ಳುವ ಮಗುವಾಗುತ್ತಾರೆ</w:t>
      </w:r>
      <w:r w:rsidRPr="000F3E17">
        <w:t>. ಇದರರ್ಥ ಕೌನ್ಸಿಲ್ ಆರೈಕೆಯಲ್ಲಿರುವ ಯಾವುದೇ ಮಗುವಿನಂತೆ ಅವರನ್ನು ನೋಡಿಕೊಳ್ಳುತ್ತದೆ.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ಹದಿಹರೆಯದವರಿಗೆ ಬೆಂಬಲ</w:t>
      </w:r>
    </w:p>
    <w:p w14:paraId="208B9206" w14:textId="77777777" w:rsidR="000F3E17" w:rsidRPr="000F3E17" w:rsidRDefault="000F3E17" w:rsidP="000F3E17">
      <w:r w:rsidRPr="000F3E17">
        <w:t xml:space="preserve">ಅವರು 18 ವರ್ಷ ತುಂಬುವವರೆಗೆ ಯುಎಎಸ್ಸಿ ಬೆಂಬಲವನ್ನು ಪಡೆಯುತ್ತಾರೆ. ಅದರ ನಂತರ, ಅವರು ಇನ್ನೂ </w:t>
      </w:r>
      <w:r w:rsidRPr="000F3E17">
        <w:rPr>
          <w:b/>
          <w:bCs/>
        </w:rPr>
        <w:t>ಲೀವಿಂಗ್ ಕೇರ್ ಸೇವೆಗಳ ಮೂಲಕ ಸಹಾಯವನ್ನು ಪಡೆಯಬಹುದು</w:t>
      </w:r>
      <w:r w:rsidRPr="000F3E17">
        <w:t>, ಇದು ಅವರು ಯುವ ವಯಸ್ಕರಾಗುತ್ತಿದ್ದಂತೆ ಅವರನ್ನು ಬೆಂಬಲಿಸುತ್ತದೆ - ವಸತಿ, ಉದ್ಯೋಗಗಳು ಮತ್ತು ಶಿಕ್ಷಣದಂತಹ ವಿಷಯಗಳಿಗೆ ಸಹಾಯ ಮಾಡುತ್ತದೆ.</w:t>
      </w:r>
    </w:p>
    <w:p w14:paraId="256DAB86" w14:textId="77777777" w:rsidR="000F3E17" w:rsidRPr="000F3E17" w:rsidRDefault="008D5701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lastRenderedPageBreak/>
        <w:t>📚</w:t>
      </w:r>
      <w:r w:rsidRPr="000F3E17">
        <w:rPr>
          <w:b/>
          <w:bCs/>
        </w:rPr>
        <w:t xml:space="preserve"> ಇನ್ನಷ್ಟು ತಿಳಿದುಕೊಳ್ಳಲು ಬಯಸುವಿರಾ?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GOV.UK: </w:t>
      </w:r>
      <w:r w:rsidRPr="000F3E17">
        <w:t>ಆಶ್ರಯ ಮತ್ತು ಯುಎಎಸ್ ಸಿಗೆ ಬೆಂಬಲದ ಬಗ್ಗೆ ಅಧಿಕೃತ ಮಾಹಿತಿ.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ನಿರಾಶ್ರಿತರ ಮಂಡಳಿ: </w:t>
      </w:r>
      <w:r w:rsidRPr="000F3E17">
        <w:t>ಯುವ ನಿರಾಶ್ರಿತರು ಮತ್ತು ಆಶ್ರಯ ಕೋರುವವರಿಗೆ ಸಲಹೆ ಮತ್ತು ಬೆಂಬಲವನ್ನು ನೀಡುತ್ತದೆ.</w:t>
      </w:r>
    </w:p>
    <w:p w14:paraId="20CE475A" w14:textId="77777777" w:rsidR="000F3E17" w:rsidRDefault="000F3E17" w:rsidP="003A2400"/>
    <w:p w14:paraId="764376B9" w14:textId="2168E487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670976"/>
    <w:rsid w:val="007100F6"/>
    <w:rsid w:val="007803BE"/>
    <w:rsid w:val="008D5701"/>
    <w:rsid w:val="00952399"/>
    <w:rsid w:val="00A33CE7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57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7B7CA-C574-460D-80EF-C9A5117DF2EA}"/>
</file>

<file path=customXml/itemProps2.xml><?xml version="1.0" encoding="utf-8"?>
<ds:datastoreItem xmlns:ds="http://schemas.openxmlformats.org/officeDocument/2006/customXml" ds:itemID="{D4A9C21D-DFF6-4F13-B20B-7350299334C1}"/>
</file>

<file path=customXml/itemProps3.xml><?xml version="1.0" encoding="utf-8"?>
<ds:datastoreItem xmlns:ds="http://schemas.openxmlformats.org/officeDocument/2006/customXml" ds:itemID="{CB79A5EC-0AD8-45F6-8B6F-F167EDD5E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1246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