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040F2CBD" w:rsidR="00CE73E8" w:rsidRPr="00CE73E8" w:rsidRDefault="00175F10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Кој го заврши ова со </w:t>
      </w:r>
      <w:proofErr w:type="gramStart"/>
      <w:r w:rsidRPr="000F1658">
        <w:t>мене?*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Дали знаете кој е вашиот социјален </w:t>
      </w:r>
      <w:proofErr w:type="gramStart"/>
      <w:r w:rsidRPr="000F1658">
        <w:t>работник?*</w:t>
      </w:r>
      <w:proofErr w:type="gramEnd"/>
    </w:p>
    <w:p w14:paraId="5A824D4B" w14:textId="78AF6C62" w:rsidR="000F1658" w:rsidRPr="000F1658" w:rsidRDefault="000F1658" w:rsidP="000F1658">
      <w:r w:rsidRPr="000F1658">
        <w:t>Да/Не</w:t>
      </w:r>
    </w:p>
    <w:p w14:paraId="53DC201E" w14:textId="77777777" w:rsidR="000F1658" w:rsidRPr="000F1658" w:rsidRDefault="000F1658" w:rsidP="000F1658">
      <w:r w:rsidRPr="000F1658">
        <w:t xml:space="preserve">Знаете ли како да го контактирате вашиот социјален </w:t>
      </w:r>
      <w:proofErr w:type="gramStart"/>
      <w:r w:rsidRPr="000F1658">
        <w:t>работник?*</w:t>
      </w:r>
      <w:proofErr w:type="gramEnd"/>
    </w:p>
    <w:p w14:paraId="3EC911FD" w14:textId="7CDDE2E2" w:rsidR="000F1658" w:rsidRPr="000F1658" w:rsidRDefault="000F1658" w:rsidP="000F1658">
      <w:r w:rsidRPr="000F1658">
        <w:t>Да/Не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Информации за мене</w:t>
      </w:r>
    </w:p>
    <w:p w14:paraId="2656EF6D" w14:textId="6755FEE5" w:rsidR="000F1658" w:rsidRDefault="000F1658" w:rsidP="000F1658">
      <w:r w:rsidRPr="000F1658">
        <w:t xml:space="preserve">Работите за кои мислам дека одат добро.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Работи за кои сум загрижен/загрижен*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Она што мислам дека треба да се случи за да ми помогне со моите грижи и грижи*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Дискутирајте со мене за резултатот од 0-10 би избрал да покажам колку добро мислам дека работите одат каде што е 0 не мислам дека работите одат добро и 10 е местото каде што чувствувам дека сè оди навистина добро.</w:t>
      </w:r>
    </w:p>
    <w:p w14:paraId="67D3DA1F" w14:textId="41B14CBF" w:rsidR="000F1658" w:rsidRDefault="000F1658" w:rsidP="000F1658">
      <w:r w:rsidRPr="000F1658">
        <w:t>Нов резултат даден во овој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Она што мислам дека треба да се случи за да ми се подобрат резултатот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Уживам во следниве теми*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Следниве предмети ми се тешки бидејќи*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Работите кои би ми помогнале во овие предмети се: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Како се справувам со мојата домашна работа и кој ме поддржува со ова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Ако ми е тешко да ги контролирам моите емоции, стратегиите кои можам да ги користам за да ми помогнат се*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Ако ми е тешко да ги управувам моите емоции, работите кои другите ги прават или би можеле да ги направат за да ми помогнат се.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Надвор од училиште сакам* (вклучува клубови, активности и хоби во кои моментално учествувате и други кои би сакале да ги пробате)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7689159D" w:rsidR="00FA09FC" w:rsidRPr="00CE73E8" w:rsidRDefault="000F1658" w:rsidP="000F1658">
      <w:r w:rsidRPr="000F1658">
        <w:t>Има ли нешто друго што би сакале да разговарате на состанокот за вашето образование или аранжмани за нега?*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175F10"/>
    <w:rsid w:val="00233D74"/>
    <w:rsid w:val="002A58CB"/>
    <w:rsid w:val="002E3108"/>
    <w:rsid w:val="00354549"/>
    <w:rsid w:val="00502B8F"/>
    <w:rsid w:val="00B816E7"/>
    <w:rsid w:val="00CE73E8"/>
    <w:rsid w:val="00DA607D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75F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D411C-6B48-4074-B865-A440103068CC}"/>
</file>

<file path=customXml/itemProps2.xml><?xml version="1.0" encoding="utf-8"?>
<ds:datastoreItem xmlns:ds="http://schemas.openxmlformats.org/officeDocument/2006/customXml" ds:itemID="{9A11B896-3030-4FD1-978F-167AB99EB402}"/>
</file>

<file path=customXml/itemProps3.xml><?xml version="1.0" encoding="utf-8"?>
<ds:datastoreItem xmlns:ds="http://schemas.openxmlformats.org/officeDocument/2006/customXml" ds:itemID="{9AD0946C-67D2-411D-B311-223841166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248</Words>
  <Characters>1071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