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32E7" w14:textId="0190CD11" w:rsidR="00425AEB" w:rsidRDefault="00425AEB" w:rsidP="00425AEB">
      <w:pPr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4745A1" wp14:editId="55C01D3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57250" cy="1015365"/>
            <wp:effectExtent l="0" t="0" r="0" b="0"/>
            <wp:wrapSquare wrapText="bothSides"/>
            <wp:docPr id="1121365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36514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color w:val="000000" w:themeColor="text1"/>
          <w:sz w:val="36"/>
          <w:szCs w:val="36"/>
        </w:rPr>
        <w:t>One Page Profile: Emily Bedworth</w:t>
      </w:r>
    </w:p>
    <w:p w14:paraId="5122C3B3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Posao: Savjetnik za obrazovanje tražitelja azila bez pratnje</w:t>
      </w:r>
    </w:p>
    <w:p w14:paraId="3DBA8690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Decu</w:t>
      </w:r>
    </w:p>
    <w:p w14:paraId="4E7FEBDC" w14:textId="77777777" w:rsidR="00425AEB" w:rsidRDefault="00425AEB" w:rsidP="00425AEB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 w:rsidRPr="00D30344">
        <w:rPr>
          <w:rFonts w:ascii="Calibri" w:hAnsi="Calibri" w:cs="Calibri"/>
          <w:color w:val="000000" w:themeColor="text1"/>
          <w:sz w:val="36"/>
          <w:szCs w:val="36"/>
        </w:rPr>
        <w:t>Ono što mi je važno:</w:t>
      </w:r>
    </w:p>
    <w:p w14:paraId="1C8825F9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Provođenje vremena sa porodicom</w:t>
      </w:r>
    </w:p>
    <w:p w14:paraId="2E258D23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Biti s prijateljima</w:t>
      </w:r>
    </w:p>
    <w:p w14:paraId="71A43CB9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Biti ljubazan i dijeliti uzajamno poštovanje</w:t>
      </w:r>
    </w:p>
    <w:p w14:paraId="44BA6A36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>
        <w:rPr>
          <w:rFonts w:ascii="Calibri" w:hAnsi="Calibri" w:cs="Calibri"/>
          <w:i/>
          <w:iCs/>
          <w:color w:val="000000" w:themeColor="text1"/>
          <w:sz w:val="28"/>
          <w:szCs w:val="28"/>
        </w:rPr>
        <w:t>Rad u podržavajućem i inkluzivnom timu</w:t>
      </w:r>
    </w:p>
    <w:p w14:paraId="3E896DC3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43C42">
        <w:rPr>
          <w:rFonts w:ascii="Calibri" w:hAnsi="Calibri" w:cs="Calibri"/>
          <w:i/>
          <w:iCs/>
          <w:color w:val="000000" w:themeColor="text1"/>
          <w:sz w:val="28"/>
          <w:szCs w:val="28"/>
        </w:rPr>
        <w:t>Slavimo male pobjede i napredak</w:t>
      </w:r>
    </w:p>
    <w:p w14:paraId="4DE0FA73" w14:textId="77777777" w:rsidR="007803BE" w:rsidRDefault="007803BE"/>
    <w:p w14:paraId="3EC38CE1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>Ono što volim raditi:</w:t>
      </w:r>
    </w:p>
    <w:p w14:paraId="6F0062C9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Odlazak u duge šetnje u prirodi!</w:t>
      </w:r>
    </w:p>
    <w:p w14:paraId="7CDAAB0F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Odlazak u teretanu i plivanje</w:t>
      </w:r>
    </w:p>
    <w:p w14:paraId="6BE149F8" w14:textId="77777777" w:rsidR="00425AEB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Putovanje na nova mjesta i doživljavanje različitih kultura</w:t>
      </w:r>
    </w:p>
    <w:p w14:paraId="3CDFA21C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 xml:space="preserve">Slušanje muzike i podcasta </w:t>
      </w:r>
    </w:p>
    <w:p w14:paraId="6A5ADF1E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Odlazak na muzičke događaje uživo</w:t>
      </w:r>
    </w:p>
    <w:p w14:paraId="6D8182BC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 xml:space="preserve">Kako se nadam da možemo raditi zajedno: </w:t>
      </w:r>
    </w:p>
    <w:p w14:paraId="1C81532C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FF64CD">
        <w:rPr>
          <w:rFonts w:cstheme="minorHAnsi"/>
          <w:i/>
          <w:color w:val="000000" w:themeColor="text1"/>
          <w:sz w:val="28"/>
          <w:szCs w:val="28"/>
        </w:rPr>
        <w:t xml:space="preserve"> Uzet ću vremena da saslušam vaše stavove i pobrinem se da se vaš glas čuje. </w:t>
      </w:r>
    </w:p>
    <w:p w14:paraId="28606F9D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Bit ću ljubazan i pokazati razumijevanje u načinu na koji reagiram, prepoznajući izazove s kojima ste se možda suočili.</w:t>
      </w:r>
    </w:p>
    <w:p w14:paraId="16A6AF75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Pomoći ću da se vaše putovanje učenja osjeća sigurno, podržavajuće i puno prilika, jer zaslužujete svaku priliku za rast i uspjeh.</w:t>
      </w:r>
    </w:p>
    <w:p w14:paraId="13A5D1AE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Blisko ću surađivati s vašim učiteljima i pomoći vašoj školi/fakultetu da pruži pravu podršku, da postignete svoje ciljeve i osjećate nadu u svoju budućnost!</w:t>
      </w:r>
    </w:p>
    <w:p w14:paraId="317709E6" w14:textId="75596551" w:rsidR="00425AEB" w:rsidRDefault="00425AEB"/>
    <w:sectPr w:rsidR="00425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112F"/>
    <w:multiLevelType w:val="hybridMultilevel"/>
    <w:tmpl w:val="042E946E"/>
    <w:lvl w:ilvl="0" w:tplc="C180E5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A2E7F"/>
    <w:multiLevelType w:val="hybridMultilevel"/>
    <w:tmpl w:val="6E6A7420"/>
    <w:lvl w:ilvl="0" w:tplc="17428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72B82"/>
    <w:multiLevelType w:val="hybridMultilevel"/>
    <w:tmpl w:val="8000160A"/>
    <w:lvl w:ilvl="0" w:tplc="E05268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332863">
    <w:abstractNumId w:val="2"/>
  </w:num>
  <w:num w:numId="2" w16cid:durableId="215287781">
    <w:abstractNumId w:val="1"/>
  </w:num>
  <w:num w:numId="3" w16cid:durableId="25914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EB"/>
    <w:rsid w:val="002A5844"/>
    <w:rsid w:val="00425AEB"/>
    <w:rsid w:val="007803BE"/>
    <w:rsid w:val="00805BC8"/>
    <w:rsid w:val="00D728E8"/>
    <w:rsid w:val="00E80210"/>
    <w:rsid w:val="00EA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1DE3D"/>
  <w15:chartTrackingRefBased/>
  <w15:docId w15:val="{8E567409-DCA2-4725-AD1E-573EE47B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E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AE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805BC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9B072B-CA68-4DAD-961C-33DE56A50785}"/>
</file>

<file path=customXml/itemProps2.xml><?xml version="1.0" encoding="utf-8"?>
<ds:datastoreItem xmlns:ds="http://schemas.openxmlformats.org/officeDocument/2006/customXml" ds:itemID="{7BD33882-E6FE-408A-9602-2C71F2955F6C}"/>
</file>

<file path=customXml/itemProps3.xml><?xml version="1.0" encoding="utf-8"?>
<ds:datastoreItem xmlns:ds="http://schemas.openxmlformats.org/officeDocument/2006/customXml" ds:itemID="{49413CDF-9A00-4288-AE99-CFD6AD26F7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846</Characters>
  <Application>Microsoft Office Word</Application>
  <DocSecurity>0</DocSecurity>
  <Lines>27</Lines>
  <Paragraphs>23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2025-10-07T08:52:00Z</dcterms:created>
  <dcterms:modified xsi:type="dcterms:W3CDTF">2025-10-14T10:53:00Z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